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AB310B" w14:paraId="7AB9141E" w14:textId="77777777">
        <w:tc>
          <w:tcPr>
            <w:tcW w:w="4927" w:type="dxa"/>
            <w:vAlign w:val="bottom"/>
          </w:tcPr>
          <w:p w14:paraId="1300794D" w14:textId="77777777" w:rsidR="00AB310B" w:rsidRDefault="00AB310B">
            <w:pPr>
              <w:pStyle w:val="ConsPlusNormal"/>
              <w:spacing w:line="240" w:lineRule="exact"/>
              <w:outlineLvl w:val="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927" w:type="dxa"/>
            <w:vAlign w:val="center"/>
          </w:tcPr>
          <w:p w14:paraId="143A4914" w14:textId="77777777" w:rsidR="00AB310B" w:rsidRDefault="00C3757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14:paraId="1B125065" w14:textId="77777777" w:rsidR="00AB310B" w:rsidRDefault="00AB31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A2FB26" w14:textId="77777777" w:rsidR="00AB310B" w:rsidRDefault="00C3757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администрации Амурского муниципального района</w:t>
            </w:r>
          </w:p>
          <w:p w14:paraId="0F89AD16" w14:textId="77777777" w:rsidR="00AB310B" w:rsidRDefault="00C3757C">
            <w:pPr>
              <w:spacing w:after="12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Хабаровского края </w:t>
            </w:r>
          </w:p>
          <w:p w14:paraId="2FC1D506" w14:textId="7FBFD577" w:rsidR="00AB310B" w:rsidRDefault="00C3757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Pr="00C3757C">
                <w:rPr>
                  <w:rStyle w:val="af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от 12.03.2026 №</w:t>
              </w:r>
              <w:r w:rsidRPr="00C3757C">
                <w:rPr>
                  <w:rStyle w:val="af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Pr="00C3757C">
                <w:rPr>
                  <w:rStyle w:val="afa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257</w:t>
              </w:r>
            </w:hyperlink>
          </w:p>
          <w:p w14:paraId="3A160B37" w14:textId="77777777" w:rsidR="00AB310B" w:rsidRDefault="00AB310B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945CC9E" w14:textId="77777777" w:rsidR="00AB310B" w:rsidRDefault="00AB310B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2445"/>
      <w:bookmarkEnd w:id="0"/>
    </w:p>
    <w:p w14:paraId="75C79DD7" w14:textId="77777777" w:rsidR="00AB310B" w:rsidRDefault="00C3757C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ЗАКРЕПЛЕНИЕ </w:t>
      </w:r>
    </w:p>
    <w:p w14:paraId="05FF3626" w14:textId="77777777" w:rsidR="00AB310B" w:rsidRDefault="00AB310B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ACCF8CB" w14:textId="77777777" w:rsidR="00AB310B" w:rsidRDefault="00C3757C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муниципальных бюджетных образовательных учреждений, реализующих образовательную программу дошкольного образования, </w:t>
      </w:r>
    </w:p>
    <w:p w14:paraId="147144F0" w14:textId="77777777" w:rsidR="00AB310B" w:rsidRDefault="00C3757C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территориями Амурского муниципального района Хабаровского края</w:t>
      </w:r>
    </w:p>
    <w:p w14:paraId="586E5FB6" w14:textId="77777777" w:rsidR="00AB310B" w:rsidRDefault="00AB310B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D5AAF9F" w14:textId="77777777" w:rsidR="00AB310B" w:rsidRDefault="00AB310B">
      <w:pPr>
        <w:pStyle w:val="afb"/>
        <w:spacing w:after="0" w:line="240" w:lineRule="exact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102CD2" w14:textId="77777777" w:rsidR="00AB310B" w:rsidRDefault="00AB310B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3"/>
        <w:gridCol w:w="3333"/>
        <w:gridCol w:w="1857"/>
        <w:gridCol w:w="2102"/>
        <w:gridCol w:w="1746"/>
      </w:tblGrid>
      <w:tr w:rsidR="00AB310B" w14:paraId="02CE9EB7" w14:textId="77777777">
        <w:trPr>
          <w:trHeight w:val="191"/>
          <w:tblHeader/>
        </w:trPr>
        <w:tc>
          <w:tcPr>
            <w:tcW w:w="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47C2" w14:textId="77777777" w:rsidR="00AB310B" w:rsidRDefault="00AB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1C4A7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Общеобразовательное учреждение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1927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1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C8E1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Улица/проспект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462A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дома</w:t>
            </w:r>
          </w:p>
        </w:tc>
      </w:tr>
    </w:tbl>
    <w:p w14:paraId="4BAB83B5" w14:textId="77777777" w:rsidR="00AB310B" w:rsidRDefault="00AB310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3312"/>
        <w:gridCol w:w="1947"/>
        <w:gridCol w:w="1912"/>
        <w:gridCol w:w="1978"/>
      </w:tblGrid>
      <w:tr w:rsidR="00AB310B" w14:paraId="4726EED2" w14:textId="77777777">
        <w:trPr>
          <w:trHeight w:val="191"/>
          <w:tblHeader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89D90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4986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5399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FE16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3BE1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B310B" w14:paraId="19C87219" w14:textId="77777777">
        <w:trPr>
          <w:trHeight w:val="26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4BE17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1D3CF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99E70" w14:textId="77777777" w:rsidR="00AB310B" w:rsidRDefault="00C375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FFF11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03D3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12,14,16</w:t>
            </w:r>
          </w:p>
        </w:tc>
      </w:tr>
      <w:tr w:rsidR="00AB310B" w14:paraId="103E4EE3" w14:textId="77777777">
        <w:trPr>
          <w:trHeight w:val="266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CDE5C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F4BBB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D22CB5" w14:textId="77777777" w:rsidR="00AB310B" w:rsidRDefault="00AB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9CB5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CA62D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 8, 10, 10а, 12, 14</w:t>
            </w:r>
          </w:p>
        </w:tc>
      </w:tr>
      <w:tr w:rsidR="00AB310B" w14:paraId="37B4330B" w14:textId="77777777">
        <w:trPr>
          <w:trHeight w:val="283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65153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B7BA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48B7E" w14:textId="77777777" w:rsidR="00AB310B" w:rsidRDefault="00AB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982CF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2423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</w:t>
            </w:r>
            <w:r>
              <w:rPr>
                <w:rFonts w:ascii="Times New Roman" w:hAnsi="Times New Roman" w:cs="Times New Roman"/>
              </w:rPr>
              <w:t xml:space="preserve"> 3, 5, 7, 9, 13, 15, 17, 2, 4, 6, 8, 10, 12, 14, 16, 18, 20, 22, 24, 26, 28</w:t>
            </w:r>
          </w:p>
        </w:tc>
      </w:tr>
      <w:tr w:rsidR="00AB310B" w14:paraId="522BFCF0" w14:textId="77777777">
        <w:trPr>
          <w:trHeight w:val="274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1703D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FB169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9E5D46" w14:textId="77777777" w:rsidR="00AB310B" w:rsidRDefault="00AB310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6D05A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7F56A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22,24, 26, 28, 30, 32, 34, 36,</w:t>
            </w:r>
          </w:p>
        </w:tc>
      </w:tr>
      <w:tr w:rsidR="00AB310B" w14:paraId="1B71ADF3" w14:textId="77777777">
        <w:trPr>
          <w:trHeight w:val="19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936CD5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2BE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15 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096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7F6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Пионерская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F2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6236ECC8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2B05E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C1A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555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1E5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59C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6B39CA7A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26904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6CB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91F1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80B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C22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1,1а, 3, 2, 4,</w:t>
            </w:r>
          </w:p>
        </w:tc>
      </w:tr>
      <w:tr w:rsidR="00AB310B" w14:paraId="7044527C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19A8E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6B4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0245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C5A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Амурская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3E2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дома (за исключением 12, 14, 16) </w:t>
            </w:r>
          </w:p>
        </w:tc>
      </w:tr>
      <w:tr w:rsidR="00AB310B" w14:paraId="0084E6C0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4ED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683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01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Мылки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7B7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942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9B59D3B" w14:textId="77777777">
        <w:trPr>
          <w:trHeight w:val="19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94F3C0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7AF5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8B5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493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CCA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310B" w14:paraId="2A57C625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5DA37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086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DBD1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516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AB8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нечетные номера </w:t>
            </w:r>
          </w:p>
        </w:tc>
      </w:tr>
      <w:tr w:rsidR="00AB310B" w14:paraId="3321E6F8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593A5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8DE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35AD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C87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1E9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30, 32, 34, 36</w:t>
            </w:r>
          </w:p>
        </w:tc>
      </w:tr>
      <w:tr w:rsidR="00AB310B" w14:paraId="6E612E6A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769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1EB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69A7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F734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8A2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1,3,5,7, 9, 11, 13, 15, 2, 4, 6, 8, 10, 12, 14, 16, 18, 20, </w:t>
            </w:r>
          </w:p>
        </w:tc>
      </w:tr>
      <w:tr w:rsidR="00AB310B" w14:paraId="7290A15D" w14:textId="77777777">
        <w:trPr>
          <w:trHeight w:val="420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E8049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C3A0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6DAD94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EAEF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Победы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1A433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четные номера</w:t>
            </w:r>
          </w:p>
        </w:tc>
      </w:tr>
      <w:tr w:rsidR="00AB310B" w14:paraId="20E9533C" w14:textId="77777777">
        <w:trPr>
          <w:trHeight w:val="42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B629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51698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0D4B69B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23785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Комсомольский 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D23F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17, 19, 21, 23, 25, 27, 29 </w:t>
            </w:r>
          </w:p>
        </w:tc>
      </w:tr>
      <w:tr w:rsidR="00AB310B" w14:paraId="7484A3F7" w14:textId="77777777">
        <w:trPr>
          <w:trHeight w:val="553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2AE77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FF4CD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401A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FBE2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Строителей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9DD1C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6,8,10,12,14,14а, 15, 17, 17в, 20</w:t>
            </w:r>
          </w:p>
        </w:tc>
      </w:tr>
      <w:tr w:rsidR="00AB310B" w14:paraId="088B25B5" w14:textId="77777777">
        <w:trPr>
          <w:trHeight w:val="40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93262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C787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416718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F260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2EBC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40,40а, 42, 42а</w:t>
            </w:r>
          </w:p>
        </w:tc>
      </w:tr>
      <w:tr w:rsidR="00AB310B" w14:paraId="0D2FDBDC" w14:textId="77777777">
        <w:trPr>
          <w:trHeight w:val="765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2350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D75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B66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Индивидуальный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0F9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F7F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левая часть от</w:t>
            </w:r>
          </w:p>
          <w:p w14:paraId="0103659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(по направлению </w:t>
            </w:r>
          </w:p>
          <w:p w14:paraId="7A5E42A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посёлка)</w:t>
            </w:r>
          </w:p>
        </w:tc>
      </w:tr>
      <w:tr w:rsidR="00AB310B" w14:paraId="58024C52" w14:textId="77777777">
        <w:trPr>
          <w:trHeight w:val="19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124830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6814E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дошкольное образовательное учреждение детский сад № 21 г. Амурска Амурского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7D0D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C28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FA5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46а,46б, 46в, 48, 50, 52б, 54, 56 </w:t>
            </w:r>
          </w:p>
        </w:tc>
      </w:tr>
      <w:tr w:rsidR="00AB310B" w14:paraId="0FA2A7D3" w14:textId="77777777">
        <w:trPr>
          <w:trHeight w:val="68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36BD8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11D8C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B64A7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4BBC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5CDB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 13а, 15, 17, 19, 21, 21а, 10, 12, 16, 18, 20.</w:t>
            </w:r>
          </w:p>
        </w:tc>
      </w:tr>
      <w:tr w:rsidR="00AB310B" w14:paraId="3C307689" w14:textId="77777777">
        <w:trPr>
          <w:trHeight w:val="433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0D2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ED0F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2D6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00A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469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 29/2</w:t>
            </w:r>
          </w:p>
        </w:tc>
      </w:tr>
      <w:tr w:rsidR="00AB310B" w14:paraId="44C58FC7" w14:textId="77777777">
        <w:trPr>
          <w:trHeight w:val="19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03186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B8ADA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48 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EAE6E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39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B7A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 26, 32, 36, 38, 42, 44, 46, 33, 33а, 37, 39</w:t>
            </w:r>
          </w:p>
        </w:tc>
      </w:tr>
      <w:tr w:rsidR="00AB310B" w14:paraId="6EB0B3F8" w14:textId="77777777">
        <w:trPr>
          <w:trHeight w:val="36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299B8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0B33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8BDD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06DD8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6D85B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53, 55, 63</w:t>
            </w:r>
          </w:p>
        </w:tc>
      </w:tr>
      <w:tr w:rsidR="00AB310B" w14:paraId="33E25738" w14:textId="77777777">
        <w:trPr>
          <w:trHeight w:val="40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52B4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8B0CB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3262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8BEBC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0246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 23а</w:t>
            </w:r>
          </w:p>
        </w:tc>
      </w:tr>
      <w:tr w:rsidR="00AB310B" w14:paraId="798E5972" w14:textId="77777777">
        <w:trPr>
          <w:trHeight w:val="945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CF4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42D1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C3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Индивидуальный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D6C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07A5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правая часть от</w:t>
            </w:r>
          </w:p>
          <w:p w14:paraId="12B309D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Центральная (по </w:t>
            </w:r>
            <w:proofErr w:type="gramStart"/>
            <w:r>
              <w:rPr>
                <w:rFonts w:ascii="Times New Roman" w:hAnsi="Times New Roman" w:cs="Times New Roman"/>
              </w:rPr>
              <w:t>направлению  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посёлка)</w:t>
            </w:r>
          </w:p>
        </w:tc>
      </w:tr>
      <w:tr w:rsidR="00AB310B" w14:paraId="1AA4BAC2" w14:textId="77777777">
        <w:trPr>
          <w:trHeight w:val="327"/>
        </w:trPr>
        <w:tc>
          <w:tcPr>
            <w:tcW w:w="2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50A5569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7B85A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C3D9E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8A174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ACD64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 44а</w:t>
            </w:r>
          </w:p>
        </w:tc>
      </w:tr>
      <w:tr w:rsidR="00AB310B" w14:paraId="5CD7FE11" w14:textId="77777777">
        <w:trPr>
          <w:trHeight w:val="6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9D660A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064F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0F82E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D798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Октябрьский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CD523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1, 3, 5, </w:t>
            </w:r>
            <w:proofErr w:type="gramStart"/>
            <w:r>
              <w:rPr>
                <w:rFonts w:ascii="Times New Roman" w:hAnsi="Times New Roman" w:cs="Times New Roman"/>
              </w:rPr>
              <w:t>7,  7</w:t>
            </w:r>
            <w:proofErr w:type="gramEnd"/>
            <w:r>
              <w:rPr>
                <w:rFonts w:ascii="Times New Roman" w:hAnsi="Times New Roman" w:cs="Times New Roman"/>
              </w:rPr>
              <w:t xml:space="preserve">а, 7б, 7в,  9, 9а, 9б, 2, 4, 6, 8 </w:t>
            </w:r>
          </w:p>
        </w:tc>
      </w:tr>
      <w:tr w:rsidR="00AB310B" w14:paraId="100BAFFD" w14:textId="77777777">
        <w:trPr>
          <w:trHeight w:val="910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B63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D58A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D12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534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Строителей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2C42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 19а, 19а/1, 19б, 19б/1, 19в, 19г, 25, 25а, 27</w:t>
            </w:r>
          </w:p>
        </w:tc>
      </w:tr>
      <w:tr w:rsidR="00AB310B" w14:paraId="5976EF13" w14:textId="77777777">
        <w:trPr>
          <w:trHeight w:val="759"/>
        </w:trPr>
        <w:tc>
          <w:tcPr>
            <w:tcW w:w="26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6B29A5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3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9296347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комбинированного вида № 52 г. Амурска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D2677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Амурск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D7534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Строителей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2ED4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 47а, 52, 52а, 54, 54а, 56, 58, 60, 62, 64, 66, 70, 72</w:t>
            </w:r>
          </w:p>
        </w:tc>
      </w:tr>
      <w:tr w:rsidR="00AB310B" w14:paraId="787AE41A" w14:textId="77777777">
        <w:trPr>
          <w:trHeight w:val="65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BEA40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A6E77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9F0E1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ADA3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Комсомольский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2D1E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65, 67, 69, 71, 73, 75, 77, 79, 81, 83, 85</w:t>
            </w:r>
          </w:p>
        </w:tc>
      </w:tr>
      <w:tr w:rsidR="00AB310B" w14:paraId="1B6AC543" w14:textId="77777777">
        <w:trPr>
          <w:trHeight w:val="609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8DB63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93AD00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60B71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D8C6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Шоссе </w:t>
            </w:r>
          </w:p>
          <w:p w14:paraId="30E0467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Машиностроителей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B8D5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3, 12</w:t>
            </w:r>
          </w:p>
        </w:tc>
      </w:tr>
      <w:tr w:rsidR="00AB310B" w14:paraId="65258B5F" w14:textId="77777777">
        <w:trPr>
          <w:trHeight w:val="191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1E4FB6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F80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47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B2A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Эльбан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D01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2D6C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 24, 25, 26, 40, 40а, 43, 46, 47, 50, 51, 53</w:t>
            </w:r>
          </w:p>
        </w:tc>
      </w:tr>
      <w:tr w:rsidR="00AB310B" w14:paraId="6B2FA866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609AE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325C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DE7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A55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47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2, 3, 4, 5, 7, 26а, 25, 25а, 27, 46б, 46а</w:t>
            </w:r>
          </w:p>
        </w:tc>
      </w:tr>
      <w:tr w:rsidR="00AB310B" w14:paraId="5E743013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5C497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B302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EEE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36B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057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41 - 96</w:t>
            </w:r>
          </w:p>
        </w:tc>
      </w:tr>
      <w:tr w:rsidR="00AB310B" w14:paraId="7BEA54D2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5346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62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EB841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492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Тургенева 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6A8E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 дома со 2 по 25 </w:t>
            </w:r>
          </w:p>
        </w:tc>
      </w:tr>
      <w:tr w:rsidR="00AB310B" w14:paraId="4E82C0ED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C4F14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812E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A61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2058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Комсомольская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427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16,18</w:t>
            </w:r>
          </w:p>
        </w:tc>
      </w:tr>
      <w:tr w:rsidR="00AB310B" w14:paraId="19FA6BB8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0262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3A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7BE4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C79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DA6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</w:t>
            </w:r>
          </w:p>
        </w:tc>
      </w:tr>
      <w:tr w:rsidR="00AB310B" w14:paraId="4D1181F0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03395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09E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D51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2AC5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Лермонтова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642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 с 1 по 35</w:t>
            </w:r>
          </w:p>
        </w:tc>
      </w:tr>
      <w:tr w:rsidR="00AB310B" w14:paraId="767C9DC8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B2B67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E59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8190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80A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Лесная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443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2, 3, 4, 5, 6, 7, 8</w:t>
            </w:r>
          </w:p>
        </w:tc>
      </w:tr>
      <w:tr w:rsidR="00AB310B" w14:paraId="2E2630CE" w14:textId="77777777">
        <w:trPr>
          <w:trHeight w:val="191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DF24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4419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453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649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Стандартная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0C1C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9</w:t>
            </w:r>
          </w:p>
        </w:tc>
      </w:tr>
      <w:tr w:rsidR="00AB310B" w14:paraId="57E8528E" w14:textId="77777777">
        <w:trPr>
          <w:trHeight w:val="348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2B15F2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F5A6D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0ECD0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Эльбан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CDC4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 микрорайон</w:t>
            </w:r>
            <w:proofErr w:type="gramEnd"/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BCCA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1, 2, 21</w:t>
            </w:r>
          </w:p>
        </w:tc>
      </w:tr>
      <w:tr w:rsidR="00AB310B" w14:paraId="7F1BD209" w14:textId="77777777">
        <w:trPr>
          <w:trHeight w:val="52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3EA8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3907D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EDE7C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13A4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микрорайон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86454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12, 13, 14, 15, 16, 17, 18, 19, 20, 22, 23, 24, 9, 10</w:t>
            </w:r>
          </w:p>
        </w:tc>
      </w:tr>
      <w:tr w:rsidR="00AB310B" w14:paraId="5F4628D1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55940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1D055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62E64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8D51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Поселковая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375A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дома с 1 по 25</w:t>
            </w:r>
          </w:p>
        </w:tc>
      </w:tr>
      <w:tr w:rsidR="00AB310B" w14:paraId="7CF9C8CB" w14:textId="77777777">
        <w:trPr>
          <w:trHeight w:val="28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98B1E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ED5B1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CD0E8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B2095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Вторая </w:t>
            </w:r>
            <w:r>
              <w:rPr>
                <w:rFonts w:ascii="Times New Roman" w:hAnsi="Times New Roman" w:cs="Times New Roman"/>
              </w:rPr>
              <w:lastRenderedPageBreak/>
              <w:t>Поселковая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DE57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дома с 1 по 25</w:t>
            </w:r>
          </w:p>
        </w:tc>
      </w:tr>
      <w:tr w:rsidR="00AB310B" w14:paraId="294CE9C0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991287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68856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D2C1B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5F837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44611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65AC572" w14:textId="77777777">
        <w:trPr>
          <w:trHeight w:val="30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B0280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F7C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B4A1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62D4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4876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4 по 27</w:t>
            </w:r>
          </w:p>
        </w:tc>
      </w:tr>
      <w:tr w:rsidR="00AB310B" w14:paraId="2CFF3C4C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5702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BC0B1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024E6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94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Больничная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4A6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2,4</w:t>
            </w:r>
          </w:p>
        </w:tc>
      </w:tr>
      <w:tr w:rsidR="00AB310B" w14:paraId="2076F468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B8FD6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DD874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9B46C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D23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Вокзальная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AD84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19</w:t>
            </w:r>
          </w:p>
        </w:tc>
      </w:tr>
      <w:tr w:rsidR="00AB310B" w14:paraId="7B02E9D0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8AF58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F9006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920FA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E43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1A2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1, 3, 5</w:t>
            </w:r>
          </w:p>
        </w:tc>
      </w:tr>
      <w:tr w:rsidR="00AB310B" w14:paraId="0C9372F3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D0DCF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BA4BF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0056A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544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Стандартная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5C4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1 по 4</w:t>
            </w:r>
          </w:p>
        </w:tc>
      </w:tr>
      <w:tr w:rsidR="00AB310B" w14:paraId="4543C750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D8A7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5442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33847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DF1AC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138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2, 4, 6, 8</w:t>
            </w:r>
          </w:p>
        </w:tc>
      </w:tr>
      <w:tr w:rsidR="00AB310B" w14:paraId="258124AB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421FA7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C5307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14D8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7F708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Железнодорожная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CB03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97 по 155</w:t>
            </w:r>
          </w:p>
        </w:tc>
      </w:tr>
      <w:tr w:rsidR="00AB310B" w14:paraId="2E166739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832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FAA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10C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1435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Лермонтова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096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 с 36 по 60</w:t>
            </w:r>
          </w:p>
        </w:tc>
      </w:tr>
      <w:tr w:rsidR="00AB310B" w14:paraId="02B13C0A" w14:textId="77777777">
        <w:trPr>
          <w:trHeight w:val="309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2AF07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177A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30 поселка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Эльбан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00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D8593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Эльбан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4B15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Мичурина 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3F600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4416324" w14:textId="77777777">
        <w:trPr>
          <w:trHeight w:val="37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8FD8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034990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29ED2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FB3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Юбилейная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02A3E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DCEF117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5350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4FCB9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426AD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9DE8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Октябрьская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A99BE8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CB8FFD3" w14:textId="77777777">
        <w:trPr>
          <w:trHeight w:val="42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03E91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11897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48FD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9E5E7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9A68F2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9C751E6" w14:textId="77777777">
        <w:trPr>
          <w:trHeight w:val="42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3B4D3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0F2CA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30B01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FA59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Молодёжная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E05FC8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0D88A3B" w14:textId="77777777">
        <w:trPr>
          <w:trHeight w:val="412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9DC10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0295D7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3B155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AED2A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4D412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807650E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3BF58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469B0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524D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5438A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Гоголя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D6C79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C34DB5F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BC90B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9ADE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056F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4635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Карьерная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931FBA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0296447" w14:textId="77777777">
        <w:trPr>
          <w:trHeight w:val="33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D072D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2D68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7D083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19DC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E5C58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A776586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8B62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7014F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E1F14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C93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Мелиораторов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4B6C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44C27ECD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E7FC0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F7B9D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A09BA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6B3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Дружбы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58D4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C27C20E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76AB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E6E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5B4C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870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Островского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8CC8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835CB5D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4C4E0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5B470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C1A12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306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Гагарина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CEF1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211B66D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7AA7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E4796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12C8F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EC4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Фортыгина</w:t>
            </w:r>
            <w:proofErr w:type="spellEnd"/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D7C8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6F1B81F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9031D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5C2F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A4D20B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AF42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5FF59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8E3D9AD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15F57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383E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87A24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B57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Луговая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4B62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6F69B8D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228B0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D5D5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31E65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391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Таёжная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5569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371F523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A342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70BF3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65BB5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2B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Зелёная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8E04" w14:textId="77777777" w:rsidR="00AB310B" w:rsidRDefault="00C3757C">
            <w:pPr>
              <w:spacing w:after="0"/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CABF706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D616B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31F32D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ABB8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3A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Поселковая 1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7559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по 45</w:t>
            </w:r>
          </w:p>
        </w:tc>
      </w:tr>
      <w:tr w:rsidR="00AB310B" w14:paraId="4C33D918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30783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81E54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4586D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F33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Поселковая 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8A02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25 по 30</w:t>
            </w:r>
          </w:p>
        </w:tc>
      </w:tr>
      <w:tr w:rsidR="00AB310B" w14:paraId="12B3B948" w14:textId="77777777">
        <w:trPr>
          <w:trHeight w:val="345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560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CD1A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241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B06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железнодорожная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0BB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 по 40</w:t>
            </w:r>
          </w:p>
        </w:tc>
      </w:tr>
      <w:tr w:rsidR="00AB310B" w14:paraId="3CE14C51" w14:textId="77777777">
        <w:trPr>
          <w:trHeight w:val="191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7BE2D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6E9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 бюджетное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дошкольное образовательное учреждение детский сад № 35 села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Ачан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1B3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Ачан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87F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E1E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7DF3F2D" w14:textId="77777777">
        <w:trPr>
          <w:trHeight w:val="357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3985C9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CE38F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33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села Вознесенское Амурского муниципального района Хабаровского края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D8BB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 Вознесенское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4E54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CEF2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737157D" w14:textId="77777777">
        <w:trPr>
          <w:trHeight w:val="406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8767E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AAF35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4667A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Диппы</w:t>
            </w:r>
            <w:proofErr w:type="spellEnd"/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39F6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7FB0D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0D891A8" w14:textId="77777777">
        <w:trPr>
          <w:trHeight w:val="341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402850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75EFA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3757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Рыббаза</w:t>
            </w:r>
            <w:proofErr w:type="spellEnd"/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1E052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7DE50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BE9D597" w14:textId="77777777">
        <w:trPr>
          <w:trHeight w:val="382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58B7C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EBCF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3F3EC4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-Гур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FBC418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4299FF2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97DB3D2" w14:textId="77777777">
        <w:trPr>
          <w:trHeight w:val="429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3D10D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67DFB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№ 31 пос. Известковый Амурского муниципального района Хабаровского края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DB92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Известковый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B5194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7D2C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A0968F2" w14:textId="77777777">
        <w:trPr>
          <w:trHeight w:val="429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685A7A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3D65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256D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Падали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964E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07E48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738EFDC" w14:textId="77777777">
        <w:trPr>
          <w:trHeight w:val="429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0BEF1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13E9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2C22B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Малмыж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3DA9B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A4B176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C55F871" w14:textId="77777777">
        <w:trPr>
          <w:trHeight w:val="353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6854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54D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26E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 286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C363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EFEC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6E50F5AA" w14:textId="77777777">
        <w:trPr>
          <w:trHeight w:val="417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28DA5F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E47C1" w14:textId="77777777" w:rsidR="00AB310B" w:rsidRDefault="00C375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№ 41 пос.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Санболи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</w:t>
            </w:r>
          </w:p>
          <w:p w14:paraId="1923776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A87E6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0673B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2DB3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0FC8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>
              <w:rPr>
                <w:rFonts w:ascii="Times New Roman" w:hAnsi="Times New Roman" w:cs="Times New Roman"/>
              </w:rPr>
              <w:t>Санболи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50403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7C4A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B0D1075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D6C4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5F9A7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5835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Литовко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7BD48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6176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4DAA8CE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3D0EE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7188D0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A65B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Украинка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BC76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DE30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BAFD292" w14:textId="77777777">
        <w:trPr>
          <w:trHeight w:val="344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AC1F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3F5C5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C595D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Лесной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27A6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EF8436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10D087E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2E2BC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51DA7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5EB8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Форель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98904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2A124D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188FAAE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0B684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ABF62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E5E4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ст.  </w:t>
            </w:r>
            <w:proofErr w:type="spellStart"/>
            <w:r>
              <w:rPr>
                <w:rFonts w:ascii="Times New Roman" w:hAnsi="Times New Roman" w:cs="Times New Roman"/>
              </w:rPr>
              <w:t>Вандан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43A12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8A73CA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1E5FD34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05A71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750C8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2D59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Партизанские сопки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98A0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520065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5729352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2F9DE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C9F4AB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C3C3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</w:rPr>
              <w:t>Джармен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5F83CA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4FCCDA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7576D1A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A9F9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9F006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19F38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</w:rPr>
              <w:t>Джелюмкен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DB69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E22BC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4ACB663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A03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1B6E71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8A75C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Голубичное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96B1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EE039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4ECE1CB9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DDB8F9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0E0D77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73C0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 37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6184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4D554C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BD997D1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30D66C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ED8AE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B772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</w:rPr>
              <w:t>Сельгон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48162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87767F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218194DF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A1F0CF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A024C5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5EC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ст. </w:t>
            </w:r>
            <w:proofErr w:type="spellStart"/>
            <w:r>
              <w:rPr>
                <w:rFonts w:ascii="Times New Roman" w:hAnsi="Times New Roman" w:cs="Times New Roman"/>
              </w:rPr>
              <w:t>Нусхи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4B20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3199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71BC428" w14:textId="77777777">
        <w:trPr>
          <w:trHeight w:val="417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90422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604D04" w14:textId="77777777" w:rsidR="00AB310B" w:rsidRDefault="00AB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7762E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пос. ст. 147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B121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91B6BA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24879E2" w14:textId="77777777">
        <w:trPr>
          <w:trHeight w:val="345"/>
        </w:trPr>
        <w:tc>
          <w:tcPr>
            <w:tcW w:w="2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40EA0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5FE56B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общеобразрвательное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средняя общеобразовательная школа села Болонь Амурского муниципального района Хабаровского края (дошкольная группа)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0F48A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Болонь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2349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8524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648E1711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7886A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D28D4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3FBF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</w:rPr>
              <w:t>Менгон</w:t>
            </w:r>
            <w:proofErr w:type="spellEnd"/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66451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46D33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0358FAE" w14:textId="77777777">
        <w:trPr>
          <w:trHeight w:val="40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17C35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DA41E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7DDF9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</w:rPr>
              <w:t>Менгон</w:t>
            </w:r>
            <w:proofErr w:type="spellEnd"/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8D6F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B937A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A43F0A6" w14:textId="77777777">
        <w:trPr>
          <w:trHeight w:val="435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D5D076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AB3F4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A806F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рзд. </w:t>
            </w:r>
            <w:proofErr w:type="spellStart"/>
            <w:r>
              <w:rPr>
                <w:rFonts w:ascii="Times New Roman" w:hAnsi="Times New Roman" w:cs="Times New Roman"/>
              </w:rPr>
              <w:t>Хевчен</w:t>
            </w:r>
            <w:proofErr w:type="spellEnd"/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20596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4B7D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55DF3D09" w14:textId="77777777">
        <w:trPr>
          <w:trHeight w:val="42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73DBE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837AF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D1DB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рзд. 18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92FC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EB81CC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18E09F91" w14:textId="77777777">
        <w:trPr>
          <w:trHeight w:val="360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35588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91760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AB04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рзд. 21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F89E28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D837C8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F092AF6" w14:textId="77777777">
        <w:trPr>
          <w:trHeight w:val="333"/>
        </w:trPr>
        <w:tc>
          <w:tcPr>
            <w:tcW w:w="2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564215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32199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D6AC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 207 км.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6773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D741EF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33DC840F" w14:textId="77777777">
        <w:trPr>
          <w:trHeight w:val="375"/>
        </w:trPr>
        <w:tc>
          <w:tcPr>
            <w:tcW w:w="26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27F7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E74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542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каз</w:t>
            </w:r>
            <w:proofErr w:type="spellEnd"/>
            <w:r>
              <w:rPr>
                <w:rFonts w:ascii="Times New Roman" w:hAnsi="Times New Roman" w:cs="Times New Roman"/>
              </w:rPr>
              <w:t>. 213 км.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A0D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5C6C" w14:textId="77777777" w:rsidR="00AB310B" w:rsidRDefault="00C3757C"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7A8F05FD" w14:textId="77777777">
        <w:trPr>
          <w:trHeight w:val="55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11B6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39ED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общеобразрвательное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основная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 (дошкольная группа)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0587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Омми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CA02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90E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065AFAA4" w14:textId="77777777">
        <w:trPr>
          <w:trHeight w:val="55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D95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F4F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общеобразрвательное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основная общеобразовательная школа села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Амурского муниципального района Хабаровского края (дошкольная группа)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8608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Джуен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D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7FA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  <w:tr w:rsidR="00AB310B" w14:paraId="6B423E57" w14:textId="77777777">
        <w:trPr>
          <w:trHeight w:val="55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E0D10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1474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Частное дошкольное образовательное учреждение «РЖД детский сад № 72» поселка Литовко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Амурского муниципального района Хабаровского края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6082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 Литовко 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482C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19DDE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дома, в которых проживают работники ОАО РЖД</w:t>
            </w:r>
          </w:p>
        </w:tc>
      </w:tr>
      <w:tr w:rsidR="00AB310B" w14:paraId="2FAC19CE" w14:textId="77777777">
        <w:trPr>
          <w:trHeight w:val="559"/>
        </w:trPr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70A3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1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FFBF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Детское дошкольное учреждение № 91 при войсковой части 59313-39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4716C1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пос., ст. </w:t>
            </w:r>
            <w:proofErr w:type="spellStart"/>
            <w:r>
              <w:rPr>
                <w:rFonts w:ascii="Times New Roman" w:hAnsi="Times New Roman" w:cs="Times New Roman"/>
              </w:rPr>
              <w:t>Тейсин</w:t>
            </w:r>
            <w:proofErr w:type="spellEnd"/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40D830" w14:textId="77777777" w:rsidR="00AB310B" w:rsidRDefault="00AB310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25679" w14:textId="77777777" w:rsidR="00AB310B" w:rsidRDefault="00C375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дома</w:t>
            </w:r>
          </w:p>
        </w:tc>
      </w:tr>
    </w:tbl>
    <w:p w14:paraId="7866B000" w14:textId="77777777" w:rsidR="00AB310B" w:rsidRDefault="00C375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167AEABC" w14:textId="77777777" w:rsidR="00AB310B" w:rsidRDefault="00C375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14:paraId="048BF628" w14:textId="77777777" w:rsidR="00AB310B" w:rsidRDefault="00AB310B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86F176E" w14:textId="77777777" w:rsidR="00AB310B" w:rsidRDefault="00AB31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8E28199" w14:textId="77777777" w:rsidR="00AB310B" w:rsidRDefault="00AB31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4928B9F" w14:textId="77777777" w:rsidR="00AB310B" w:rsidRDefault="00AB310B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5031FB6" w14:textId="77777777" w:rsidR="00AB310B" w:rsidRDefault="00C3757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ачальник управления образования, </w:t>
      </w:r>
    </w:p>
    <w:p w14:paraId="73E477DC" w14:textId="77777777" w:rsidR="00AB310B" w:rsidRDefault="00C3757C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молодежной политики и спорта                                                    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sectPr w:rsidR="00AB310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B8EC" w14:textId="77777777" w:rsidR="00AB310B" w:rsidRDefault="00C3757C">
      <w:pPr>
        <w:spacing w:after="0" w:line="240" w:lineRule="auto"/>
      </w:pPr>
      <w:r>
        <w:separator/>
      </w:r>
    </w:p>
  </w:endnote>
  <w:endnote w:type="continuationSeparator" w:id="0">
    <w:p w14:paraId="24319EF5" w14:textId="77777777" w:rsidR="00AB310B" w:rsidRDefault="00C37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1E99" w14:textId="77777777" w:rsidR="00AB310B" w:rsidRDefault="00C3757C">
      <w:pPr>
        <w:spacing w:after="0" w:line="240" w:lineRule="auto"/>
      </w:pPr>
      <w:r>
        <w:separator/>
      </w:r>
    </w:p>
  </w:footnote>
  <w:footnote w:type="continuationSeparator" w:id="0">
    <w:p w14:paraId="2B0FDAD4" w14:textId="77777777" w:rsidR="00AB310B" w:rsidRDefault="00C37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5954026"/>
      <w:docPartObj>
        <w:docPartGallery w:val="Page Numbers (Top of Page)"/>
        <w:docPartUnique/>
      </w:docPartObj>
    </w:sdtPr>
    <w:sdtEndPr/>
    <w:sdtContent>
      <w:p w14:paraId="4446A3DE" w14:textId="77777777" w:rsidR="00AB310B" w:rsidRDefault="00C3757C">
        <w:pPr>
          <w:pStyle w:val="af4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50956D6" w14:textId="77777777" w:rsidR="00AB310B" w:rsidRDefault="00AB310B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10B"/>
    <w:rsid w:val="00AB310B"/>
    <w:rsid w:val="00C3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8963"/>
  <w15:docId w15:val="{0E93EAC1-4820-47C6-AC23-6E07D4DF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paragraph" w:styleId="afb">
    <w:name w:val="List Paragraph"/>
    <w:basedOn w:val="a"/>
    <w:uiPriority w:val="34"/>
    <w:qFormat/>
    <w:pPr>
      <w:ind w:left="720"/>
      <w:contextualSpacing/>
    </w:pPr>
    <w:rPr>
      <w:rFonts w:eastAsiaTheme="minorEastAsia"/>
      <w:lang w:eastAsia="ru-RU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d">
    <w:name w:val="Unresolved Mention"/>
    <w:basedOn w:val="a0"/>
    <w:uiPriority w:val="99"/>
    <w:semiHidden/>
    <w:unhideWhenUsed/>
    <w:rsid w:val="00C37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257.doc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1067</Words>
  <Characters>6083</Characters>
  <Application>Microsoft Office Word</Application>
  <DocSecurity>0</DocSecurity>
  <Lines>50</Lines>
  <Paragraphs>14</Paragraphs>
  <ScaleCrop>false</ScaleCrop>
  <Company/>
  <LinksUpToDate>false</LinksUpToDate>
  <CharactersWithSpaces>7136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Вертиева Елена</dc:creator>
  <cp:lastModifiedBy>Левошко Елизавета</cp:lastModifiedBy>
  <cp:revision>22</cp:revision>
  <dcterms:created xsi:type="dcterms:W3CDTF">2021-02-18T06:04:00Z</dcterms:created>
  <dcterms:modified xsi:type="dcterms:W3CDTF">2026-03-13T00:27:00Z</dcterms:modified>
</cp:coreProperties>
</file>