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AA" w:rsidRDefault="00E263DF" w:rsidP="00E263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 9 г. Амурска Амурского муниципального района Хабаровского края</w:t>
      </w:r>
    </w:p>
    <w:p w:rsidR="00BD6BAA" w:rsidRDefault="00BD6BAA" w:rsidP="00BD6B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P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P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sz w:val="36"/>
          <w:szCs w:val="36"/>
        </w:rPr>
        <w:t xml:space="preserve">Техническое описание </w: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sz w:val="36"/>
          <w:szCs w:val="36"/>
        </w:rPr>
        <w:t>компетенции «</w:t>
      </w:r>
      <w:r w:rsidR="00D7253B">
        <w:rPr>
          <w:rFonts w:ascii="Times New Roman" w:hAnsi="Times New Roman" w:cs="Times New Roman"/>
          <w:b/>
          <w:sz w:val="36"/>
          <w:szCs w:val="36"/>
        </w:rPr>
        <w:t>Лаборант</w:t>
      </w:r>
      <w:r w:rsidRPr="00BD6BAA">
        <w:rPr>
          <w:rFonts w:ascii="Times New Roman" w:hAnsi="Times New Roman" w:cs="Times New Roman"/>
          <w:b/>
          <w:sz w:val="36"/>
          <w:szCs w:val="36"/>
        </w:rPr>
        <w:t>»</w: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4012565" cy="3009900"/>
            <wp:effectExtent l="0" t="0" r="6985" b="0"/>
            <wp:wrapSquare wrapText="bothSides"/>
            <wp:docPr id="1" name="Рисунок 1" descr="C:\Users\Методкабинет\Desktop\МИП-2022 БебиСКИЛС\Эмблема Беби ски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МИП-2022 БебиСКИЛС\Эмблема Беби скил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726AE0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AB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64DD" wp14:editId="48AE307A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1733550" cy="3429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3EBD" w:rsidRPr="00135EE8" w:rsidRDefault="00B23EBD" w:rsidP="00726A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35EE8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Юный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</w:t>
                            </w:r>
                            <w:r w:rsidRPr="00135EE8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астер</w:t>
                            </w:r>
                          </w:p>
                          <w:p w:rsidR="00B23EBD" w:rsidRDefault="00B23EBD" w:rsidP="00726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64DD" id="Прямоугольник 5" o:spid="_x0000_s1026" style="position:absolute;left:0;text-align:left;margin-left:210pt;margin-top:1pt;width:13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" fillcolor="window" stroked="f" strokeweight="1pt">
                <v:textbox>
                  <w:txbxContent>
                    <w:p w:rsidR="00B23EBD" w:rsidRPr="00135EE8" w:rsidRDefault="00B23EBD" w:rsidP="00726A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35EE8"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 xml:space="preserve">Юный </w:t>
                      </w:r>
                      <w:r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>М</w:t>
                      </w:r>
                      <w:r w:rsidRPr="00135EE8"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>астер</w:t>
                      </w:r>
                    </w:p>
                    <w:p w:rsidR="00B23EBD" w:rsidRDefault="00B23EBD" w:rsidP="00726A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3A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50165</wp:posOffset>
                </wp:positionV>
                <wp:extent cx="1400175" cy="3143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2315D" id="Прямоугольник 3" o:spid="_x0000_s1026" style="position:absolute;margin-left:211.2pt;margin-top:3.95pt;width:11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" fillcolor="white [3201]" stroked="f" strokeweight="1pt"/>
            </w:pict>
          </mc:Fallback>
        </mc:AlternateConten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E263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BAA">
        <w:rPr>
          <w:rFonts w:ascii="Times New Roman" w:hAnsi="Times New Roman" w:cs="Times New Roman"/>
          <w:sz w:val="26"/>
          <w:szCs w:val="26"/>
        </w:rPr>
        <w:t>2023 г.</w:t>
      </w:r>
    </w:p>
    <w:p w:rsidR="00BD6BAA" w:rsidRP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F2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:rsid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 описание профессиональной компетенции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…………………...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:rsidR="00CD3DF2" w:rsidRDefault="00CD3DF2" w:rsidP="00CD3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3DF2">
              <w:rPr>
                <w:rFonts w:ascii="Times New Roman" w:hAnsi="Times New Roman" w:cs="Times New Roman"/>
                <w:sz w:val="26"/>
                <w:szCs w:val="26"/>
              </w:rPr>
              <w:t>пецификаци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3DF2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  <w:r w:rsidR="003D3A8D">
              <w:rPr>
                <w:rFonts w:ascii="Times New Roman" w:hAnsi="Times New Roman" w:cs="Times New Roman"/>
                <w:sz w:val="26"/>
                <w:szCs w:val="26"/>
              </w:rPr>
              <w:t>………...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Конкурсное задание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модулей конкурсного задания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Инфраструктурный лист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застройки соревновательной площадки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proofErr w:type="gramStart"/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BF4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9CB" w:rsidRDefault="00DA69CB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CA2" w:rsidRDefault="008E4CA2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992DAA">
        <w:rPr>
          <w:rFonts w:ascii="Times New Roman" w:hAnsi="Times New Roman" w:cs="Times New Roman"/>
          <w:b/>
          <w:sz w:val="26"/>
          <w:szCs w:val="26"/>
        </w:rPr>
        <w:t>НАЗВАНИЕ И ОПИСАНИЕ КОМПЕТЕНЦИИ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3DF" w:rsidRDefault="008E4CA2" w:rsidP="007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8E4CA2">
        <w:rPr>
          <w:rFonts w:ascii="Times New Roman" w:hAnsi="Times New Roman" w:cs="Times New Roman"/>
          <w:sz w:val="26"/>
          <w:szCs w:val="26"/>
        </w:rPr>
        <w:t>Название профессиональной компетенции: «</w:t>
      </w:r>
      <w:r w:rsidR="005C28FA">
        <w:rPr>
          <w:rFonts w:ascii="Times New Roman" w:hAnsi="Times New Roman" w:cs="Times New Roman"/>
          <w:sz w:val="26"/>
          <w:szCs w:val="26"/>
        </w:rPr>
        <w:t>Лаборант</w:t>
      </w:r>
      <w:r w:rsidRPr="008E4CA2">
        <w:rPr>
          <w:rFonts w:ascii="Times New Roman" w:hAnsi="Times New Roman" w:cs="Times New Roman"/>
          <w:sz w:val="26"/>
          <w:szCs w:val="26"/>
        </w:rPr>
        <w:t>»</w:t>
      </w:r>
    </w:p>
    <w:p w:rsidR="00E263DF" w:rsidRDefault="008E4CA2" w:rsidP="007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Описание профессиональной компетенции «</w:t>
      </w:r>
      <w:r w:rsidR="005C28FA">
        <w:rPr>
          <w:rFonts w:ascii="Times New Roman" w:hAnsi="Times New Roman" w:cs="Times New Roman"/>
          <w:sz w:val="26"/>
          <w:szCs w:val="26"/>
        </w:rPr>
        <w:t>Лаборант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63DF">
        <w:rPr>
          <w:rFonts w:ascii="Times New Roman" w:hAnsi="Times New Roman" w:cs="Times New Roman"/>
          <w:sz w:val="26"/>
          <w:szCs w:val="26"/>
        </w:rPr>
        <w:t>: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Несмотря на то, что человечество уже сделало массу открытий, впереди еще много нового и неизведанного. В исследованиях окружающего мира и его влияния на нас невозможно обойтись без работников научной сферы и, конечно же, лаборантов.</w:t>
      </w:r>
      <w:r w:rsidRPr="005C28FA">
        <w:rPr>
          <w:rFonts w:ascii="Times New Roman" w:hAnsi="Times New Roman" w:cs="Times New Roman"/>
          <w:sz w:val="26"/>
          <w:szCs w:val="26"/>
        </w:rPr>
        <w:br/>
        <w:t>Лаборантом называют специалиста, работающего в различных учебных, медицинских, научных учреждения, на производстве и в сельском хозяйстве, которые могут проводить исследования, брать анализы, проводить эксперименты.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Он должен следить за тем, чтобы все оборудование было готово к использованию, заранее собирает все необходимое для проведения опытов, исследований. Кроме того, он аккуратно заносит все результаты произведенных исследований в специальный журнал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Для успешного выполнения такой работы, лаборант должен будет обладать внимательностью; уметь концентрироваться на поставленной работе; обладать хорошей моторикой и координацией движений; иметь отличную память; быть аккуратным.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8FA">
        <w:rPr>
          <w:rFonts w:ascii="Times New Roman" w:hAnsi="Times New Roman" w:cs="Times New Roman"/>
          <w:i/>
          <w:sz w:val="26"/>
          <w:szCs w:val="26"/>
        </w:rPr>
        <w:t>История профессии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 xml:space="preserve">В давние времена, когда у людей еще не было техники и гаджетов, появлялись люди экспериментировали с различными материалами, а у них всегда были помощники. Вот только лаборантами их не называли. И только в средние века появилось именно такое название профессии. Сегодня существует несколько направлений деятельности этих специалистов. 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Лаборант-химик анализирует химический состав различных материалов и продуктов, определяет полезны или вредны они для человека.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Лаборант-эколог занимается изучением природных ресурсов и исследованием их влияния на качество жизни людей. Для анализа он может делать заборы грунта, воздуха или воды.</w:t>
      </w:r>
      <w:r w:rsidRPr="005C28FA">
        <w:rPr>
          <w:rFonts w:ascii="Times New Roman" w:hAnsi="Times New Roman" w:cs="Times New Roman"/>
          <w:sz w:val="26"/>
          <w:szCs w:val="26"/>
        </w:rPr>
        <w:br/>
        <w:t xml:space="preserve">       Лаборант -медик проводит анализ крови и продуктов жизнедеятельности человека. Также фельдшеры-лаборанты анализируют пищевые продукты, образцы, взятые с поверхностей, посуды предприятий общепита и т. д.</w:t>
      </w:r>
      <w:r w:rsidRPr="005C28FA">
        <w:rPr>
          <w:rFonts w:ascii="Times New Roman" w:hAnsi="Times New Roman" w:cs="Times New Roman"/>
          <w:sz w:val="26"/>
          <w:szCs w:val="26"/>
        </w:rPr>
        <w:br/>
        <w:t xml:space="preserve">       Лаборант-аналитик путем химического анализа проверяет качество сырья, которое используют для производства материалов.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67813565"/>
      <w:r w:rsidRPr="005C28FA">
        <w:rPr>
          <w:rFonts w:ascii="Times New Roman" w:hAnsi="Times New Roman" w:cs="Times New Roman"/>
          <w:i/>
          <w:sz w:val="26"/>
          <w:szCs w:val="26"/>
        </w:rPr>
        <w:t>Социальная значимость профессии в обществе</w:t>
      </w:r>
    </w:p>
    <w:bookmarkEnd w:id="0"/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>Лаборанты не только помогают в лечении людей, но и исследуют производственные отходы и выбросы, чтобы оценить, не вредны ли они для человека и окружающей среды</w:t>
      </w:r>
      <w:r w:rsidRPr="005C28F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C28FA" w:rsidRPr="005C28FA" w:rsidRDefault="005C28FA" w:rsidP="005C2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67813705"/>
      <w:r w:rsidRPr="005C28FA">
        <w:rPr>
          <w:rFonts w:ascii="Times New Roman" w:hAnsi="Times New Roman" w:cs="Times New Roman"/>
          <w:i/>
          <w:sz w:val="26"/>
          <w:szCs w:val="26"/>
        </w:rPr>
        <w:t>Уникальность профессии</w:t>
      </w:r>
    </w:p>
    <w:p w:rsidR="00992DAA" w:rsidRPr="00726AE0" w:rsidRDefault="005C28FA" w:rsidP="00726A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C28FA">
        <w:rPr>
          <w:rFonts w:ascii="Times New Roman" w:hAnsi="Times New Roman" w:cs="Times New Roman"/>
          <w:sz w:val="26"/>
          <w:szCs w:val="26"/>
        </w:rPr>
        <w:t xml:space="preserve">       Лаборант должен уметь работать в команде. Ему придется тесно сотрудничать не только со своим руководителем, но и с другими сотрудниками, которые принимают участие в исследованиях.</w:t>
      </w:r>
      <w:bookmarkEnd w:id="1"/>
    </w:p>
    <w:p w:rsidR="00992DAA" w:rsidRDefault="00992DAA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Pr="00992DAA" w:rsidRDefault="003D3A8D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СПЕЦИФИКАЦИЯ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СТАНДАРТА </w:t>
      </w:r>
      <w:r w:rsidRPr="00992D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DAA" w:rsidRPr="00992DAA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992DAA" w:rsidRPr="00992DAA">
        <w:rPr>
          <w:rFonts w:ascii="Times New Roman" w:hAnsi="Times New Roman" w:cs="Times New Roman"/>
          <w:b/>
          <w:sz w:val="26"/>
          <w:szCs w:val="26"/>
        </w:rPr>
        <w:t>перечень представлений и практических умений, которые должен</w:t>
      </w:r>
    </w:p>
    <w:p w:rsidR="00992DAA" w:rsidRP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t>продемонстрировать</w:t>
      </w:r>
    </w:p>
    <w:p w:rsid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t>участник в рамках компетенции «</w:t>
      </w:r>
      <w:r w:rsidR="005C28FA">
        <w:rPr>
          <w:rFonts w:ascii="Times New Roman" w:hAnsi="Times New Roman" w:cs="Times New Roman"/>
          <w:b/>
          <w:sz w:val="26"/>
          <w:szCs w:val="26"/>
        </w:rPr>
        <w:t>Лаборант</w:t>
      </w:r>
      <w:r w:rsidRPr="00992DAA">
        <w:rPr>
          <w:rFonts w:ascii="Times New Roman" w:hAnsi="Times New Roman" w:cs="Times New Roman"/>
          <w:b/>
          <w:sz w:val="26"/>
          <w:szCs w:val="26"/>
        </w:rPr>
        <w:t>»)</w:t>
      </w:r>
    </w:p>
    <w:p w:rsidR="00F31141" w:rsidRDefault="00F31141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F31141" w:rsidRPr="00121199" w:rsidTr="00121199">
        <w:tc>
          <w:tcPr>
            <w:tcW w:w="576" w:type="dxa"/>
          </w:tcPr>
          <w:p w:rsidR="00F31141" w:rsidRPr="00121199" w:rsidRDefault="00F31141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69" w:type="dxa"/>
          </w:tcPr>
          <w:p w:rsidR="00F31141" w:rsidRPr="00121199" w:rsidRDefault="00F31141" w:rsidP="00F3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</w:tr>
      <w:tr w:rsidR="00121199" w:rsidRPr="00121199" w:rsidTr="003D3A8D">
        <w:tc>
          <w:tcPr>
            <w:tcW w:w="9345" w:type="dxa"/>
            <w:gridSpan w:val="2"/>
          </w:tcPr>
          <w:p w:rsidR="00121199" w:rsidRPr="00121199" w:rsidRDefault="00121199" w:rsidP="00F31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Соблюдение санитарных норм и правил профилактики травматизма, обеспечение охраны жизни и здоровья</w:t>
            </w:r>
          </w:p>
        </w:tc>
      </w:tr>
      <w:tr w:rsidR="00F31141" w:rsidRPr="00121199" w:rsidTr="00121199">
        <w:tc>
          <w:tcPr>
            <w:tcW w:w="576" w:type="dxa"/>
          </w:tcPr>
          <w:p w:rsidR="00F31141" w:rsidRP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69" w:type="dxa"/>
          </w:tcPr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F14CC9" w:rsidRPr="00121199" w:rsidRDefault="00121199" w:rsidP="003D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>е с инструментами и материалами</w:t>
            </w:r>
          </w:p>
        </w:tc>
      </w:tr>
      <w:tr w:rsidR="00F31141" w:rsidRPr="00121199" w:rsidTr="00121199">
        <w:tc>
          <w:tcPr>
            <w:tcW w:w="576" w:type="dxa"/>
          </w:tcPr>
          <w:p w:rsidR="00F31141" w:rsidRP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69" w:type="dxa"/>
          </w:tcPr>
          <w:p w:rsidR="00F31141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обеспечивать чистоту рабочей зоны;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работать аккуратно и придерживаться правил техники безопасности;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использовать все инструменты и приспособления безопасно</w:t>
            </w:r>
          </w:p>
        </w:tc>
      </w:tr>
      <w:tr w:rsidR="00121199" w:rsidRPr="00121199" w:rsidTr="003D3A8D">
        <w:tc>
          <w:tcPr>
            <w:tcW w:w="9345" w:type="dxa"/>
            <w:gridSpan w:val="2"/>
          </w:tcPr>
          <w:p w:rsidR="00121199" w:rsidRPr="003D3A8D" w:rsidRDefault="00121199" w:rsidP="0012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Профессиональные умения и знания о профессии</w:t>
            </w:r>
          </w:p>
        </w:tc>
      </w:tr>
      <w:tr w:rsidR="00121199" w:rsidRPr="00121199" w:rsidTr="00121199">
        <w:tc>
          <w:tcPr>
            <w:tcW w:w="576" w:type="dxa"/>
          </w:tcPr>
          <w:p w:rsidR="00121199" w:rsidRP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69" w:type="dxa"/>
          </w:tcPr>
          <w:p w:rsid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профессии (что сначала, что потом);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начальн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>ую терминологию, соответствующей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(оборудование, инструменты, специальная одежда);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социальную значимость профессии;</w:t>
            </w:r>
          </w:p>
          <w:p w:rsid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- перечень профессиональных умений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</w:t>
            </w: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свойств и явлений окружающего мира, о</w:t>
            </w:r>
          </w:p>
          <w:p w:rsidR="00121199" w:rsidRPr="0012119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9">
              <w:rPr>
                <w:rFonts w:ascii="Times New Roman" w:hAnsi="Times New Roman" w:cs="Times New Roman"/>
                <w:sz w:val="24"/>
                <w:szCs w:val="24"/>
              </w:rPr>
              <w:t>различных сторонах изучаемого объекта, о его взаим</w:t>
            </w:r>
            <w:r w:rsidR="00F51366">
              <w:rPr>
                <w:rFonts w:ascii="Times New Roman" w:hAnsi="Times New Roman" w:cs="Times New Roman"/>
                <w:sz w:val="24"/>
                <w:szCs w:val="24"/>
              </w:rPr>
              <w:t>оотношениях с другими объектами в соответствии с возрастом</w:t>
            </w:r>
          </w:p>
        </w:tc>
      </w:tr>
      <w:tr w:rsidR="00121199" w:rsidRPr="00121199" w:rsidTr="00121199">
        <w:tc>
          <w:tcPr>
            <w:tcW w:w="576" w:type="dxa"/>
          </w:tcPr>
          <w:p w:rsidR="00121199" w:rsidRP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69" w:type="dxa"/>
          </w:tcPr>
          <w:p w:rsidR="00121199" w:rsidRDefault="0012119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F14CC9" w:rsidRDefault="00F14CC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опыт (эксперимент)</w:t>
            </w:r>
            <w:r w:rsidR="003D3A8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CC9" w:rsidRDefault="00F14CC9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приборами (</w:t>
            </w:r>
            <w:r w:rsidR="00F51366">
              <w:rPr>
                <w:rFonts w:ascii="Times New Roman" w:hAnsi="Times New Roman" w:cs="Times New Roman"/>
                <w:sz w:val="24"/>
                <w:szCs w:val="24"/>
              </w:rPr>
              <w:t>микроскоп, пипетка,</w:t>
            </w:r>
            <w:r w:rsidR="00F51366">
              <w:t xml:space="preserve"> </w:t>
            </w:r>
            <w:r w:rsidR="00F51366" w:rsidRPr="00F51366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</w:t>
            </w:r>
            <w:proofErr w:type="spellStart"/>
            <w:r w:rsidR="00F51366" w:rsidRPr="00F51366">
              <w:rPr>
                <w:rFonts w:ascii="Times New Roman" w:hAnsi="Times New Roman" w:cs="Times New Roman"/>
                <w:sz w:val="24"/>
                <w:szCs w:val="24"/>
              </w:rPr>
              <w:t>стѐкла</w:t>
            </w:r>
            <w:proofErr w:type="spellEnd"/>
            <w:r w:rsidR="00F51366" w:rsidRPr="00F51366">
              <w:rPr>
                <w:rFonts w:ascii="Times New Roman" w:hAnsi="Times New Roman" w:cs="Times New Roman"/>
                <w:sz w:val="24"/>
                <w:szCs w:val="24"/>
              </w:rPr>
              <w:t>, чашечные весы, безмен, песочные часы (на 1, 2, 3, 5 минут), компасы, разнообразные магниты</w:t>
            </w:r>
            <w:r w:rsidR="00F5136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F14CC9" w:rsidRDefault="00121199" w:rsidP="0012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C9" w:rsidRPr="00F14CC9">
              <w:rPr>
                <w:rFonts w:ascii="Times New Roman" w:hAnsi="Times New Roman" w:cs="Times New Roman"/>
                <w:sz w:val="24"/>
                <w:szCs w:val="24"/>
              </w:rPr>
              <w:t>между свойствами материало</w:t>
            </w:r>
            <w:r w:rsidR="00F14CC9">
              <w:rPr>
                <w:rFonts w:ascii="Times New Roman" w:hAnsi="Times New Roman" w:cs="Times New Roman"/>
                <w:sz w:val="24"/>
                <w:szCs w:val="24"/>
              </w:rPr>
              <w:t>в и способами их использования;</w:t>
            </w:r>
          </w:p>
          <w:p w:rsidR="00121199" w:rsidRPr="00121199" w:rsidRDefault="00F14CC9" w:rsidP="00F1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</w:t>
            </w:r>
            <w:r w:rsidRPr="00F14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выводы, выдвига</w:t>
            </w:r>
            <w:r w:rsidRPr="00F14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4CC9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овать, сравнива</w:t>
            </w:r>
            <w:r w:rsidRPr="00F14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обобщать</w:t>
            </w:r>
            <w:r w:rsidRPr="00F14CC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наблюдения</w:t>
            </w:r>
          </w:p>
        </w:tc>
      </w:tr>
      <w:tr w:rsidR="003D3A8D" w:rsidRPr="00121199" w:rsidTr="003D3A8D">
        <w:tc>
          <w:tcPr>
            <w:tcW w:w="9345" w:type="dxa"/>
            <w:gridSpan w:val="2"/>
          </w:tcPr>
          <w:p w:rsidR="003D3A8D" w:rsidRPr="007E75A3" w:rsidRDefault="003D3A8D" w:rsidP="00F31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7E75A3" w:rsidRPr="007E75A3">
              <w:rPr>
                <w:b/>
              </w:rPr>
              <w:t xml:space="preserve"> </w:t>
            </w:r>
            <w:r w:rsidR="007E75A3" w:rsidRPr="007E75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навыки</w:t>
            </w:r>
          </w:p>
        </w:tc>
      </w:tr>
      <w:tr w:rsidR="003D3A8D" w:rsidRPr="00121199" w:rsidTr="00121199">
        <w:tc>
          <w:tcPr>
            <w:tcW w:w="576" w:type="dxa"/>
          </w:tcPr>
          <w:p w:rsidR="003D3A8D" w:rsidRPr="00121199" w:rsidRDefault="007E75A3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69" w:type="dxa"/>
          </w:tcPr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Участник должен:</w:t>
            </w:r>
          </w:p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-пользоваться терминологией, соответствующей профессии;</w:t>
            </w:r>
          </w:p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-использовать адекватные возрасту способы и формы общения с детьми;</w:t>
            </w:r>
          </w:p>
          <w:p w:rsidR="003D3A8D" w:rsidRPr="00121199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-использовать при ответе средства выразительности речи</w:t>
            </w:r>
          </w:p>
        </w:tc>
      </w:tr>
      <w:tr w:rsidR="007E75A3" w:rsidRPr="00121199" w:rsidTr="00C44C79">
        <w:tc>
          <w:tcPr>
            <w:tcW w:w="9345" w:type="dxa"/>
            <w:gridSpan w:val="2"/>
          </w:tcPr>
          <w:p w:rsidR="007E75A3" w:rsidRPr="007E75A3" w:rsidRDefault="007E75A3" w:rsidP="00F31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Гибкие компетенции (сквозные представления, умения)</w:t>
            </w:r>
          </w:p>
        </w:tc>
      </w:tr>
      <w:tr w:rsidR="003D3A8D" w:rsidRPr="00121199" w:rsidTr="00121199">
        <w:tc>
          <w:tcPr>
            <w:tcW w:w="576" w:type="dxa"/>
          </w:tcPr>
          <w:p w:rsidR="003D3A8D" w:rsidRPr="00121199" w:rsidRDefault="007E75A3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69" w:type="dxa"/>
          </w:tcPr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ab/>
              <w:t>- рационально использовать расходные материалы;</w:t>
            </w:r>
          </w:p>
          <w:p w:rsidR="007E75A3" w:rsidRPr="007E75A3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ab/>
              <w:t>- самостоятельно проводить элементарные опыты;</w:t>
            </w:r>
          </w:p>
          <w:p w:rsidR="003D3A8D" w:rsidRPr="00121199" w:rsidRDefault="007E75A3" w:rsidP="007E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A3">
              <w:rPr>
                <w:rFonts w:ascii="Times New Roman" w:hAnsi="Times New Roman" w:cs="Times New Roman"/>
                <w:sz w:val="24"/>
                <w:szCs w:val="24"/>
              </w:rPr>
              <w:tab/>
              <w:t>- соблюдать правила конкурса</w:t>
            </w:r>
          </w:p>
        </w:tc>
      </w:tr>
      <w:tr w:rsidR="003D3A8D" w:rsidRPr="00121199" w:rsidTr="00121199">
        <w:tc>
          <w:tcPr>
            <w:tcW w:w="576" w:type="dxa"/>
          </w:tcPr>
          <w:p w:rsidR="003D3A8D" w:rsidRPr="00121199" w:rsidRDefault="003D3A8D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</w:tcPr>
          <w:p w:rsidR="003D3A8D" w:rsidRPr="00121199" w:rsidRDefault="003D3A8D" w:rsidP="00F3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141" w:rsidRPr="00F31141" w:rsidRDefault="00F31141" w:rsidP="00F3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Default="00992DAA" w:rsidP="00726A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AE0" w:rsidRDefault="00726AE0" w:rsidP="00726A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7768" w:rsidRDefault="008A1A72" w:rsidP="00BF4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КОНКУРСНОЕ ЗАДАНИЕ</w:t>
      </w:r>
    </w:p>
    <w:p w:rsidR="008A1A72" w:rsidRPr="008A1A72" w:rsidRDefault="008A1A72" w:rsidP="00C718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3.1. Конкурсные задания выполняются по модулям. Каждый модуль оценивается отдельно. Конкурс включает в себя выполнение заданий, связанных с осведомле</w:t>
      </w:r>
      <w:r>
        <w:rPr>
          <w:rFonts w:ascii="Times New Roman" w:hAnsi="Times New Roman" w:cs="Times New Roman"/>
          <w:sz w:val="26"/>
          <w:szCs w:val="26"/>
        </w:rPr>
        <w:t>нностью участника о профессии «</w:t>
      </w:r>
      <w:r w:rsidR="007E75A3">
        <w:rPr>
          <w:rFonts w:ascii="Times New Roman" w:hAnsi="Times New Roman" w:cs="Times New Roman"/>
          <w:sz w:val="26"/>
          <w:szCs w:val="26"/>
        </w:rPr>
        <w:t>Лаборант</w:t>
      </w:r>
      <w:r w:rsidRPr="008A1A72">
        <w:rPr>
          <w:rFonts w:ascii="Times New Roman" w:hAnsi="Times New Roman" w:cs="Times New Roman"/>
          <w:sz w:val="26"/>
          <w:szCs w:val="26"/>
        </w:rPr>
        <w:t>», приготовлением и презентацией блюд в соответствии с заданием.</w:t>
      </w: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3.2. Конкурсное задание имеет следующие модули:</w:t>
      </w:r>
    </w:p>
    <w:p w:rsidR="00C56C38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- Модуль А (образовательный) включает 2 задания из области первоначальных представлений</w:t>
      </w:r>
      <w:r w:rsidR="007E75A3">
        <w:rPr>
          <w:rFonts w:ascii="Times New Roman" w:hAnsi="Times New Roman" w:cs="Times New Roman"/>
          <w:sz w:val="26"/>
          <w:szCs w:val="26"/>
        </w:rPr>
        <w:t xml:space="preserve"> о профессии:</w:t>
      </w:r>
      <w:r w:rsidRPr="008A1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 xml:space="preserve">«Кто такой </w:t>
      </w:r>
      <w:r w:rsidR="007E75A3">
        <w:rPr>
          <w:rFonts w:ascii="Times New Roman" w:hAnsi="Times New Roman" w:cs="Times New Roman"/>
          <w:sz w:val="26"/>
          <w:szCs w:val="26"/>
        </w:rPr>
        <w:t>Лаборант</w:t>
      </w:r>
      <w:r w:rsidRPr="008A1A72">
        <w:rPr>
          <w:rFonts w:ascii="Times New Roman" w:hAnsi="Times New Roman" w:cs="Times New Roman"/>
          <w:sz w:val="26"/>
          <w:szCs w:val="26"/>
        </w:rPr>
        <w:t xml:space="preserve">?»; «Выбери те предметы и оборудование, которые понадобятся </w:t>
      </w:r>
      <w:r w:rsidR="007E75A3">
        <w:rPr>
          <w:rFonts w:ascii="Times New Roman" w:hAnsi="Times New Roman" w:cs="Times New Roman"/>
          <w:sz w:val="26"/>
          <w:szCs w:val="26"/>
        </w:rPr>
        <w:t>лаб</w:t>
      </w:r>
      <w:r w:rsidR="00753760">
        <w:rPr>
          <w:rFonts w:ascii="Times New Roman" w:hAnsi="Times New Roman" w:cs="Times New Roman"/>
          <w:sz w:val="26"/>
          <w:szCs w:val="26"/>
        </w:rPr>
        <w:t>о</w:t>
      </w:r>
      <w:r w:rsidR="007E75A3">
        <w:rPr>
          <w:rFonts w:ascii="Times New Roman" w:hAnsi="Times New Roman" w:cs="Times New Roman"/>
          <w:sz w:val="26"/>
          <w:szCs w:val="26"/>
        </w:rPr>
        <w:t>ранту</w:t>
      </w:r>
      <w:r w:rsidRPr="008A1A72">
        <w:rPr>
          <w:rFonts w:ascii="Times New Roman" w:hAnsi="Times New Roman" w:cs="Times New Roman"/>
          <w:sz w:val="26"/>
          <w:szCs w:val="26"/>
        </w:rPr>
        <w:t>».</w:t>
      </w: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- Модуль В (социально-коммуникативный) направлен на установление коммуникативного взаимодействия с экспертами: приветствие экспертов, представление себя, ответы на вопросы экспертов, презентаци</w:t>
      </w:r>
      <w:r w:rsidR="007E75A3">
        <w:rPr>
          <w:rFonts w:ascii="Times New Roman" w:hAnsi="Times New Roman" w:cs="Times New Roman"/>
          <w:sz w:val="26"/>
          <w:szCs w:val="26"/>
        </w:rPr>
        <w:t>я</w:t>
      </w:r>
      <w:r w:rsidRPr="008A1A72">
        <w:rPr>
          <w:rFonts w:ascii="Times New Roman" w:hAnsi="Times New Roman" w:cs="Times New Roman"/>
          <w:sz w:val="26"/>
          <w:szCs w:val="26"/>
        </w:rPr>
        <w:t xml:space="preserve"> </w:t>
      </w:r>
      <w:r w:rsidR="007E75A3">
        <w:rPr>
          <w:rFonts w:ascii="Times New Roman" w:hAnsi="Times New Roman" w:cs="Times New Roman"/>
          <w:sz w:val="26"/>
          <w:szCs w:val="26"/>
        </w:rPr>
        <w:t>результатов опыта</w:t>
      </w:r>
      <w:r w:rsidRPr="008A1A72">
        <w:rPr>
          <w:rFonts w:ascii="Times New Roman" w:hAnsi="Times New Roman" w:cs="Times New Roman"/>
          <w:sz w:val="26"/>
          <w:szCs w:val="26"/>
        </w:rPr>
        <w:t>.</w:t>
      </w: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- Модуль С (продуктивный</w:t>
      </w:r>
      <w:r w:rsidR="00A54CFF">
        <w:rPr>
          <w:rFonts w:ascii="Times New Roman" w:hAnsi="Times New Roman" w:cs="Times New Roman"/>
          <w:sz w:val="26"/>
          <w:szCs w:val="26"/>
        </w:rPr>
        <w:t xml:space="preserve"> «Познай профессию руками»</w:t>
      </w:r>
      <w:r w:rsidRPr="008A1A72">
        <w:rPr>
          <w:rFonts w:ascii="Times New Roman" w:hAnsi="Times New Roman" w:cs="Times New Roman"/>
          <w:sz w:val="26"/>
          <w:szCs w:val="26"/>
        </w:rPr>
        <w:t>)</w:t>
      </w:r>
      <w:r w:rsidR="00C44C79">
        <w:rPr>
          <w:rFonts w:ascii="Times New Roman" w:hAnsi="Times New Roman" w:cs="Times New Roman"/>
          <w:sz w:val="26"/>
          <w:szCs w:val="26"/>
        </w:rPr>
        <w:t>: изготовить фильтр для воды, провести очистку воды,</w:t>
      </w:r>
      <w:r w:rsidRPr="008A1A72">
        <w:rPr>
          <w:rFonts w:ascii="Times New Roman" w:hAnsi="Times New Roman" w:cs="Times New Roman"/>
          <w:sz w:val="26"/>
          <w:szCs w:val="26"/>
        </w:rPr>
        <w:t xml:space="preserve"> </w:t>
      </w:r>
      <w:r w:rsidR="00C44C79">
        <w:rPr>
          <w:rFonts w:ascii="Times New Roman" w:hAnsi="Times New Roman" w:cs="Times New Roman"/>
          <w:sz w:val="26"/>
          <w:szCs w:val="26"/>
        </w:rPr>
        <w:t>с</w:t>
      </w:r>
      <w:r w:rsidR="007E75A3" w:rsidRPr="007E75A3">
        <w:rPr>
          <w:rFonts w:ascii="Times New Roman" w:hAnsi="Times New Roman" w:cs="Times New Roman"/>
          <w:sz w:val="26"/>
          <w:szCs w:val="26"/>
        </w:rPr>
        <w:t>формулир</w:t>
      </w:r>
      <w:r w:rsidR="00C44C79">
        <w:rPr>
          <w:rFonts w:ascii="Times New Roman" w:hAnsi="Times New Roman" w:cs="Times New Roman"/>
          <w:sz w:val="26"/>
          <w:szCs w:val="26"/>
        </w:rPr>
        <w:t>овать выводы</w:t>
      </w:r>
      <w:r w:rsidR="007E75A3" w:rsidRPr="007E75A3">
        <w:rPr>
          <w:rFonts w:ascii="Times New Roman" w:hAnsi="Times New Roman" w:cs="Times New Roman"/>
          <w:sz w:val="26"/>
          <w:szCs w:val="26"/>
        </w:rPr>
        <w:t>.</w:t>
      </w:r>
    </w:p>
    <w:p w:rsid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 xml:space="preserve">Модуль </w:t>
      </w:r>
      <w:proofErr w:type="gramStart"/>
      <w:r w:rsidRPr="008A1A72">
        <w:rPr>
          <w:rFonts w:ascii="Times New Roman" w:hAnsi="Times New Roman" w:cs="Times New Roman"/>
          <w:sz w:val="26"/>
          <w:szCs w:val="26"/>
        </w:rPr>
        <w:t>В интегрируется</w:t>
      </w:r>
      <w:proofErr w:type="gramEnd"/>
      <w:r w:rsidRPr="008A1A72">
        <w:rPr>
          <w:rFonts w:ascii="Times New Roman" w:hAnsi="Times New Roman" w:cs="Times New Roman"/>
          <w:sz w:val="26"/>
          <w:szCs w:val="26"/>
        </w:rPr>
        <w:t xml:space="preserve"> как с модулем А, так и с модулем С.</w:t>
      </w:r>
    </w:p>
    <w:p w:rsidR="00A54CFF" w:rsidRDefault="00A54CFF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4262D0" w:rsidRPr="004262D0">
        <w:rPr>
          <w:rFonts w:ascii="Times New Roman" w:hAnsi="Times New Roman" w:cs="Times New Roman"/>
          <w:sz w:val="26"/>
          <w:szCs w:val="26"/>
        </w:rPr>
        <w:t>Соревнование длится 2 часа. На выполнение участником каждого модуля и демонстрацию выполненного задания отводится не более 30 минут.</w:t>
      </w:r>
      <w:r w:rsidR="004262D0">
        <w:rPr>
          <w:rFonts w:ascii="Times New Roman" w:hAnsi="Times New Roman" w:cs="Times New Roman"/>
          <w:sz w:val="26"/>
          <w:szCs w:val="26"/>
        </w:rPr>
        <w:t xml:space="preserve"> </w:t>
      </w:r>
      <w:r w:rsidRPr="00A54CFF">
        <w:rPr>
          <w:rFonts w:ascii="Times New Roman" w:hAnsi="Times New Roman" w:cs="Times New Roman"/>
          <w:sz w:val="26"/>
          <w:szCs w:val="26"/>
        </w:rPr>
        <w:t>Между выполнением заданий модулей проводится физкультурно-музыкальная пауза.</w:t>
      </w:r>
    </w:p>
    <w:p w:rsidR="00A158FA" w:rsidRPr="00727651" w:rsidRDefault="00A158FA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8FA" w:rsidRDefault="00A158FA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8FA">
        <w:rPr>
          <w:rFonts w:ascii="Times New Roman" w:hAnsi="Times New Roman" w:cs="Times New Roman"/>
          <w:b/>
          <w:sz w:val="26"/>
          <w:szCs w:val="26"/>
        </w:rPr>
        <w:t>Модуль А.</w:t>
      </w:r>
      <w:r>
        <w:rPr>
          <w:rFonts w:ascii="Times New Roman" w:hAnsi="Times New Roman" w:cs="Times New Roman"/>
          <w:b/>
          <w:sz w:val="26"/>
          <w:szCs w:val="26"/>
        </w:rPr>
        <w:t xml:space="preserve"> «Что я знаю о профессии»</w:t>
      </w:r>
    </w:p>
    <w:p w:rsidR="00BF0E16" w:rsidRDefault="00BF0E16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b/>
          <w:sz w:val="26"/>
          <w:szCs w:val="26"/>
        </w:rPr>
        <w:t>Цель: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демонстрация участником элементарных представлений о компетенции «Поварское дело» посредством выполнения 2 </w:t>
      </w:r>
      <w:r w:rsidR="003636EF">
        <w:rPr>
          <w:rFonts w:ascii="Times New Roman" w:hAnsi="Times New Roman" w:cs="Times New Roman"/>
          <w:sz w:val="26"/>
          <w:szCs w:val="26"/>
        </w:rPr>
        <w:t>конкурсных</w:t>
      </w:r>
      <w:r w:rsidRPr="00BF0E16">
        <w:rPr>
          <w:rFonts w:ascii="Times New Roman" w:hAnsi="Times New Roman" w:cs="Times New Roman"/>
          <w:sz w:val="26"/>
          <w:szCs w:val="26"/>
        </w:rPr>
        <w:t xml:space="preserve"> заданий познавательной направленности.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Лимит времени на выполнение задания:</w:t>
      </w:r>
      <w:r w:rsidRPr="00BF0E16">
        <w:rPr>
          <w:rFonts w:ascii="Times New Roman" w:hAnsi="Times New Roman" w:cs="Times New Roman"/>
          <w:sz w:val="26"/>
          <w:szCs w:val="26"/>
        </w:rPr>
        <w:t xml:space="preserve"> 5 мин.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Лимит времени на представление задания: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Алгоритм выполнения задания: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выслушать задание;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рассмотреть материалы к заданию;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выполнить задание в установленный лимит времени;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убрать рабочее место.</w:t>
      </w:r>
    </w:p>
    <w:p w:rsid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продемонстрированы элементарные представления о компетенции «Поварское дело» в процессе выполнения 2 дидактических заданий познавательной направленности.</w:t>
      </w:r>
    </w:p>
    <w:p w:rsid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9A8" w:rsidRDefault="00BF0E16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6EF">
        <w:rPr>
          <w:rFonts w:ascii="Times New Roman" w:hAnsi="Times New Roman" w:cs="Times New Roman"/>
          <w:b/>
          <w:sz w:val="26"/>
          <w:szCs w:val="26"/>
        </w:rPr>
        <w:t xml:space="preserve">Конкурсное задание 1. «Кто такой </w:t>
      </w:r>
      <w:r w:rsidR="00753760">
        <w:rPr>
          <w:rFonts w:ascii="Times New Roman" w:hAnsi="Times New Roman" w:cs="Times New Roman"/>
          <w:b/>
          <w:sz w:val="26"/>
          <w:szCs w:val="26"/>
        </w:rPr>
        <w:t>лаборант</w:t>
      </w:r>
      <w:r w:rsidRPr="003636EF">
        <w:rPr>
          <w:rFonts w:ascii="Times New Roman" w:hAnsi="Times New Roman" w:cs="Times New Roman"/>
          <w:b/>
          <w:sz w:val="26"/>
          <w:szCs w:val="26"/>
        </w:rPr>
        <w:t>?»</w:t>
      </w:r>
      <w:r w:rsidR="009119A8">
        <w:rPr>
          <w:rFonts w:ascii="Times New Roman" w:hAnsi="Times New Roman" w:cs="Times New Roman"/>
          <w:b/>
          <w:sz w:val="26"/>
          <w:szCs w:val="26"/>
        </w:rPr>
        <w:t>.</w:t>
      </w:r>
    </w:p>
    <w:p w:rsidR="00591086" w:rsidRPr="00F3347A" w:rsidRDefault="009119A8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119A8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="003636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086" w:rsidRPr="00591086">
        <w:rPr>
          <w:rFonts w:ascii="Times New Roman" w:hAnsi="Times New Roman" w:cs="Times New Roman"/>
          <w:sz w:val="26"/>
          <w:szCs w:val="26"/>
        </w:rPr>
        <w:t xml:space="preserve">по предложенной сюжетной </w:t>
      </w:r>
      <w:proofErr w:type="gramStart"/>
      <w:r w:rsidR="00591086" w:rsidRPr="00591086">
        <w:rPr>
          <w:rFonts w:ascii="Times New Roman" w:hAnsi="Times New Roman" w:cs="Times New Roman"/>
          <w:sz w:val="26"/>
          <w:szCs w:val="26"/>
        </w:rPr>
        <w:t>картинке</w:t>
      </w:r>
      <w:r w:rsidR="00591086">
        <w:rPr>
          <w:rFonts w:ascii="Times New Roman" w:hAnsi="Times New Roman" w:cs="Times New Roman"/>
          <w:sz w:val="26"/>
          <w:szCs w:val="26"/>
        </w:rPr>
        <w:t xml:space="preserve"> </w:t>
      </w:r>
      <w:r w:rsidR="00D4421C">
        <w:rPr>
          <w:rFonts w:ascii="Times New Roman" w:hAnsi="Times New Roman" w:cs="Times New Roman"/>
          <w:sz w:val="26"/>
          <w:szCs w:val="26"/>
        </w:rPr>
        <w:t xml:space="preserve"> </w:t>
      </w:r>
      <w:r w:rsidR="00591086">
        <w:rPr>
          <w:rFonts w:ascii="Times New Roman" w:hAnsi="Times New Roman" w:cs="Times New Roman"/>
          <w:sz w:val="26"/>
          <w:szCs w:val="26"/>
        </w:rPr>
        <w:t>рассказать</w:t>
      </w:r>
      <w:proofErr w:type="gramEnd"/>
      <w:r w:rsidR="00591086">
        <w:rPr>
          <w:rFonts w:ascii="Times New Roman" w:hAnsi="Times New Roman" w:cs="Times New Roman"/>
          <w:sz w:val="26"/>
          <w:szCs w:val="26"/>
        </w:rPr>
        <w:t xml:space="preserve"> о профессии повар (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 xml:space="preserve">рассказ должен содержать информацию: </w:t>
      </w:r>
      <w:r w:rsidR="00D4421C" w:rsidRPr="00C7188A">
        <w:rPr>
          <w:rFonts w:ascii="Times New Roman" w:hAnsi="Times New Roman" w:cs="Times New Roman"/>
          <w:i/>
          <w:sz w:val="26"/>
          <w:szCs w:val="26"/>
        </w:rPr>
        <w:t>истори</w:t>
      </w:r>
      <w:r w:rsidR="00C7188A">
        <w:rPr>
          <w:rFonts w:ascii="Times New Roman" w:hAnsi="Times New Roman" w:cs="Times New Roman"/>
          <w:i/>
          <w:sz w:val="26"/>
          <w:szCs w:val="26"/>
        </w:rPr>
        <w:t>ю</w:t>
      </w:r>
      <w:r w:rsidR="00D4421C" w:rsidRPr="00C7188A">
        <w:rPr>
          <w:rFonts w:ascii="Times New Roman" w:hAnsi="Times New Roman" w:cs="Times New Roman"/>
          <w:i/>
          <w:sz w:val="26"/>
          <w:szCs w:val="26"/>
        </w:rPr>
        <w:t xml:space="preserve"> возникновения профессии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>где работают люди, выбравшие для себя данную профессию, какие действия выполняют, особенности спецодежды,</w:t>
      </w:r>
      <w:r w:rsidR="00C7188A">
        <w:rPr>
          <w:rFonts w:ascii="Times New Roman" w:hAnsi="Times New Roman" w:cs="Times New Roman"/>
          <w:i/>
          <w:sz w:val="26"/>
          <w:szCs w:val="26"/>
        </w:rPr>
        <w:t xml:space="preserve"> популярные направления и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88A">
        <w:rPr>
          <w:rFonts w:ascii="Times New Roman" w:hAnsi="Times New Roman" w:cs="Times New Roman"/>
          <w:i/>
          <w:sz w:val="26"/>
          <w:szCs w:val="26"/>
        </w:rPr>
        <w:t xml:space="preserve">специализации повара, 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>значимость для общества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>, какими качествами, знаниями</w:t>
      </w:r>
      <w:r w:rsidR="00F3347A">
        <w:rPr>
          <w:rFonts w:ascii="Times New Roman" w:hAnsi="Times New Roman" w:cs="Times New Roman"/>
          <w:i/>
          <w:sz w:val="26"/>
          <w:szCs w:val="26"/>
        </w:rPr>
        <w:t>,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lastRenderedPageBreak/>
        <w:t>умениями должен обладать человек данной профессии</w:t>
      </w:r>
      <w:r w:rsidR="00A567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56715" w:rsidRPr="00F334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какую технику безопасности должен соблюдать</w:t>
      </w:r>
      <w:r w:rsidR="00C7188A" w:rsidRPr="00F334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7188A" w:rsidRDefault="00C7188A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7188A" w:rsidRPr="00C7188A" w:rsidTr="00C7188A">
        <w:tc>
          <w:tcPr>
            <w:tcW w:w="1980" w:type="dxa"/>
          </w:tcPr>
          <w:p w:rsidR="00C7188A" w:rsidRPr="00C7188A" w:rsidRDefault="00C7188A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C7188A" w:rsidRPr="00C7188A" w:rsidRDefault="00C7188A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164B8B" w:rsidRPr="00C7188A" w:rsidTr="00C7188A">
        <w:tc>
          <w:tcPr>
            <w:tcW w:w="1980" w:type="dxa"/>
            <w:vMerge w:val="restart"/>
          </w:tcPr>
          <w:p w:rsidR="00A56715" w:rsidRDefault="00A56715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164B8B" w:rsidRPr="00C7188A" w:rsidRDefault="00164B8B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5" w:type="dxa"/>
          </w:tcPr>
          <w:p w:rsidR="00164B8B" w:rsidRPr="00C7188A" w:rsidRDefault="00164B8B" w:rsidP="00C7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Рассмотреть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64B8B" w:rsidRPr="00C7188A" w:rsidTr="00C7188A">
        <w:tc>
          <w:tcPr>
            <w:tcW w:w="1980" w:type="dxa"/>
            <w:vMerge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164B8B" w:rsidRPr="00C7188A" w:rsidTr="00C7188A">
        <w:tc>
          <w:tcPr>
            <w:tcW w:w="1980" w:type="dxa"/>
            <w:vMerge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64B8B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A56715" w:rsidRPr="00C7188A" w:rsidTr="00C7188A">
        <w:tc>
          <w:tcPr>
            <w:tcW w:w="1980" w:type="dxa"/>
            <w:vMerge w:val="restart"/>
          </w:tcPr>
          <w:p w:rsidR="00A56715" w:rsidRDefault="00A56715" w:rsidP="00A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A56715" w:rsidRPr="00C7188A" w:rsidRDefault="00A56715" w:rsidP="00A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A56715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</w:t>
            </w:r>
          </w:p>
        </w:tc>
      </w:tr>
      <w:tr w:rsidR="00A56715" w:rsidRPr="00C7188A" w:rsidTr="00C7188A">
        <w:tc>
          <w:tcPr>
            <w:tcW w:w="1980" w:type="dxa"/>
            <w:vMerge/>
          </w:tcPr>
          <w:p w:rsidR="00A56715" w:rsidRPr="00C7188A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56715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591086" w:rsidRPr="00591086" w:rsidRDefault="00591086" w:rsidP="00A567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3E9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086">
        <w:rPr>
          <w:rFonts w:ascii="Times New Roman" w:hAnsi="Times New Roman" w:cs="Times New Roman"/>
          <w:b/>
          <w:sz w:val="26"/>
          <w:szCs w:val="26"/>
        </w:rPr>
        <w:t xml:space="preserve">Конкурсное </w:t>
      </w:r>
      <w:r w:rsidR="003636EF" w:rsidRPr="00591086">
        <w:rPr>
          <w:rFonts w:ascii="Times New Roman" w:hAnsi="Times New Roman" w:cs="Times New Roman"/>
          <w:b/>
          <w:sz w:val="26"/>
          <w:szCs w:val="26"/>
        </w:rPr>
        <w:t>з</w:t>
      </w:r>
      <w:r w:rsidR="00C44C79">
        <w:rPr>
          <w:rFonts w:ascii="Times New Roman" w:hAnsi="Times New Roman" w:cs="Times New Roman"/>
          <w:b/>
          <w:sz w:val="26"/>
          <w:szCs w:val="26"/>
        </w:rPr>
        <w:t>адание 2. «Что необходимо лаборанту</w:t>
      </w:r>
      <w:r w:rsidR="00E256BD">
        <w:rPr>
          <w:rFonts w:ascii="Times New Roman" w:hAnsi="Times New Roman" w:cs="Times New Roman"/>
          <w:b/>
          <w:sz w:val="26"/>
          <w:szCs w:val="26"/>
        </w:rPr>
        <w:t>?</w:t>
      </w:r>
      <w:r w:rsidR="003636EF" w:rsidRPr="00591086">
        <w:rPr>
          <w:rFonts w:ascii="Times New Roman" w:hAnsi="Times New Roman" w:cs="Times New Roman"/>
          <w:b/>
          <w:sz w:val="26"/>
          <w:szCs w:val="26"/>
        </w:rPr>
        <w:t>»</w:t>
      </w:r>
      <w:r w:rsidR="00A343E9">
        <w:rPr>
          <w:rFonts w:ascii="Times New Roman" w:hAnsi="Times New Roman" w:cs="Times New Roman"/>
          <w:b/>
          <w:sz w:val="26"/>
          <w:szCs w:val="26"/>
        </w:rPr>
        <w:t>.</w:t>
      </w:r>
    </w:p>
    <w:p w:rsidR="00A343E9" w:rsidRDefault="00A343E9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3E9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="00C718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56715" w:rsidRPr="00F3347A">
        <w:rPr>
          <w:rFonts w:ascii="Times New Roman" w:hAnsi="Times New Roman" w:cs="Times New Roman"/>
          <w:sz w:val="26"/>
          <w:szCs w:val="26"/>
        </w:rPr>
        <w:t xml:space="preserve">из </w:t>
      </w:r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представленного</w:t>
      </w:r>
      <w:proofErr w:type="gramEnd"/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набора предметных картинок</w:t>
      </w:r>
      <w:r w:rsidR="00F3347A">
        <w:rPr>
          <w:rFonts w:ascii="Times New Roman" w:hAnsi="Times New Roman" w:cs="Times New Roman"/>
          <w:sz w:val="26"/>
          <w:szCs w:val="26"/>
        </w:rPr>
        <w:t xml:space="preserve"> (инструмент</w:t>
      </w:r>
      <w:r>
        <w:rPr>
          <w:rFonts w:ascii="Times New Roman" w:hAnsi="Times New Roman" w:cs="Times New Roman"/>
          <w:sz w:val="26"/>
          <w:szCs w:val="26"/>
        </w:rPr>
        <w:t>ы и оборудование</w:t>
      </w:r>
      <w:r w:rsidR="00F3347A">
        <w:rPr>
          <w:rFonts w:ascii="Times New Roman" w:hAnsi="Times New Roman" w:cs="Times New Roman"/>
          <w:sz w:val="26"/>
          <w:szCs w:val="26"/>
        </w:rPr>
        <w:t>)</w:t>
      </w:r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выбрать те, к</w:t>
      </w:r>
      <w:r w:rsidR="00F3347A">
        <w:rPr>
          <w:rFonts w:ascii="Times New Roman" w:hAnsi="Times New Roman" w:cs="Times New Roman"/>
          <w:sz w:val="26"/>
          <w:szCs w:val="26"/>
        </w:rPr>
        <w:t>оторы</w:t>
      </w:r>
      <w:r w:rsidR="00C44C79">
        <w:rPr>
          <w:rFonts w:ascii="Times New Roman" w:hAnsi="Times New Roman" w:cs="Times New Roman"/>
          <w:sz w:val="26"/>
          <w:szCs w:val="26"/>
        </w:rPr>
        <w:t>е соответствуют профессии лаборанта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F3347A">
        <w:rPr>
          <w:rFonts w:ascii="Times New Roman" w:hAnsi="Times New Roman" w:cs="Times New Roman"/>
          <w:sz w:val="26"/>
          <w:szCs w:val="26"/>
        </w:rPr>
        <w:t xml:space="preserve"> </w:t>
      </w:r>
      <w:r w:rsidRPr="00A343E9">
        <w:rPr>
          <w:rFonts w:ascii="Times New Roman" w:hAnsi="Times New Roman" w:cs="Times New Roman"/>
          <w:sz w:val="26"/>
          <w:szCs w:val="26"/>
        </w:rPr>
        <w:t>Закрепить картинки на мольберте.</w:t>
      </w:r>
      <w:r>
        <w:rPr>
          <w:rFonts w:ascii="Times New Roman" w:hAnsi="Times New Roman" w:cs="Times New Roman"/>
          <w:sz w:val="26"/>
          <w:szCs w:val="26"/>
        </w:rPr>
        <w:t xml:space="preserve"> Назвать и </w:t>
      </w:r>
      <w:r w:rsidR="00F3347A">
        <w:rPr>
          <w:rFonts w:ascii="Times New Roman" w:hAnsi="Times New Roman" w:cs="Times New Roman"/>
          <w:sz w:val="26"/>
          <w:szCs w:val="26"/>
        </w:rPr>
        <w:t xml:space="preserve">рассказать о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F3347A">
        <w:rPr>
          <w:rFonts w:ascii="Times New Roman" w:hAnsi="Times New Roman" w:cs="Times New Roman"/>
          <w:sz w:val="26"/>
          <w:szCs w:val="26"/>
        </w:rPr>
        <w:t>назначении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343E9">
        <w:t xml:space="preserve"> </w:t>
      </w:r>
    </w:p>
    <w:p w:rsidR="009119A8" w:rsidRDefault="009119A8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343E9" w:rsidRPr="00C7188A" w:rsidTr="00913182">
        <w:tc>
          <w:tcPr>
            <w:tcW w:w="1980" w:type="dxa"/>
          </w:tcPr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A343E9" w:rsidRPr="00C7188A" w:rsidTr="00913182">
        <w:tc>
          <w:tcPr>
            <w:tcW w:w="1980" w:type="dxa"/>
            <w:vMerge w:val="restart"/>
          </w:tcPr>
          <w:p w:rsidR="00A343E9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A343E9" w:rsidRPr="002338FA" w:rsidRDefault="00A343E9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7365" w:type="dxa"/>
          </w:tcPr>
          <w:p w:rsidR="00A343E9" w:rsidRPr="00C7188A" w:rsidRDefault="00A343E9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9119A8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Pr="00C7188A" w:rsidRDefault="009119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</w:t>
            </w:r>
            <w:r w:rsidRPr="009119A8">
              <w:rPr>
                <w:rFonts w:ascii="Times New Roman" w:hAnsi="Times New Roman" w:cs="Times New Roman"/>
                <w:sz w:val="24"/>
                <w:szCs w:val="24"/>
              </w:rPr>
              <w:t>редметы и оборудование, соответству</w:t>
            </w:r>
            <w:r w:rsidR="00C44C79">
              <w:rPr>
                <w:rFonts w:ascii="Times New Roman" w:hAnsi="Times New Roman" w:cs="Times New Roman"/>
                <w:sz w:val="24"/>
                <w:szCs w:val="24"/>
              </w:rPr>
              <w:t>ющее компетенции «Лаборант</w:t>
            </w:r>
            <w:r w:rsidRPr="00911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9A8" w:rsidRPr="00C7188A" w:rsidTr="00913182">
        <w:tc>
          <w:tcPr>
            <w:tcW w:w="1980" w:type="dxa"/>
            <w:vMerge/>
          </w:tcPr>
          <w:p w:rsidR="009119A8" w:rsidRPr="00C7188A" w:rsidRDefault="009119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9119A8" w:rsidRPr="009119A8" w:rsidRDefault="009119A8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A343E9" w:rsidRPr="00C7188A" w:rsidTr="00913182">
        <w:tc>
          <w:tcPr>
            <w:tcW w:w="1980" w:type="dxa"/>
            <w:vMerge w:val="restart"/>
          </w:tcPr>
          <w:p w:rsidR="00A343E9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A343E9" w:rsidRDefault="00C44C79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79">
              <w:rPr>
                <w:rFonts w:ascii="Times New Roman" w:hAnsi="Times New Roman" w:cs="Times New Roman"/>
                <w:sz w:val="24"/>
                <w:szCs w:val="24"/>
              </w:rPr>
              <w:t>Закрепить на мольберте</w:t>
            </w:r>
          </w:p>
        </w:tc>
      </w:tr>
      <w:tr w:rsidR="002338FA" w:rsidRPr="00C7188A" w:rsidTr="00913182">
        <w:tc>
          <w:tcPr>
            <w:tcW w:w="1980" w:type="dxa"/>
            <w:vMerge/>
          </w:tcPr>
          <w:p w:rsidR="002338FA" w:rsidRDefault="002338FA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338FA" w:rsidRDefault="00C44C79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инструменты и р</w:t>
            </w:r>
            <w:r w:rsidRPr="00C44C79">
              <w:rPr>
                <w:rFonts w:ascii="Times New Roman" w:hAnsi="Times New Roman" w:cs="Times New Roman"/>
                <w:sz w:val="24"/>
                <w:szCs w:val="24"/>
              </w:rPr>
              <w:t>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A343E9" w:rsidRDefault="00A343E9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9A8" w:rsidRDefault="009119A8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>Модуль B. Социально-коммуникативный.</w:t>
      </w:r>
    </w:p>
    <w:p w:rsidR="009119A8" w:rsidRDefault="009119A8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9A8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D069F3">
        <w:rPr>
          <w:rFonts w:ascii="Times New Roman" w:hAnsi="Times New Roman" w:cs="Times New Roman"/>
          <w:sz w:val="26"/>
          <w:szCs w:val="26"/>
        </w:rPr>
        <w:t>д</w:t>
      </w:r>
      <w:r w:rsidRPr="009119A8">
        <w:rPr>
          <w:rFonts w:ascii="Times New Roman" w:hAnsi="Times New Roman" w:cs="Times New Roman"/>
          <w:sz w:val="26"/>
          <w:szCs w:val="26"/>
        </w:rPr>
        <w:t xml:space="preserve">емонстрация умения </w:t>
      </w:r>
      <w:r w:rsidR="00C44C79">
        <w:rPr>
          <w:rFonts w:ascii="Times New Roman" w:hAnsi="Times New Roman" w:cs="Times New Roman"/>
          <w:sz w:val="26"/>
          <w:szCs w:val="26"/>
        </w:rPr>
        <w:t>делать выводы на основе наблюдений</w:t>
      </w:r>
    </w:p>
    <w:p w:rsidR="009119A8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 w:rsidRPr="009119A8">
        <w:rPr>
          <w:rFonts w:ascii="Times New Roman" w:hAnsi="Times New Roman" w:cs="Times New Roman"/>
          <w:sz w:val="26"/>
          <w:szCs w:val="26"/>
        </w:rPr>
        <w:t>:</w:t>
      </w:r>
      <w:r w:rsidR="00C44C79">
        <w:rPr>
          <w:rFonts w:ascii="Times New Roman" w:hAnsi="Times New Roman" w:cs="Times New Roman"/>
          <w:sz w:val="26"/>
          <w:szCs w:val="26"/>
        </w:rPr>
        <w:t xml:space="preserve"> </w:t>
      </w:r>
      <w:r w:rsidR="00C44C79" w:rsidRPr="00C44C79">
        <w:rPr>
          <w:rFonts w:ascii="Times New Roman" w:hAnsi="Times New Roman" w:cs="Times New Roman"/>
          <w:sz w:val="26"/>
          <w:szCs w:val="26"/>
        </w:rPr>
        <w:t>презентация результатов опыта</w:t>
      </w:r>
      <w:r w:rsidRPr="009119A8">
        <w:rPr>
          <w:rFonts w:ascii="Times New Roman" w:hAnsi="Times New Roman" w:cs="Times New Roman"/>
          <w:sz w:val="26"/>
          <w:szCs w:val="26"/>
        </w:rPr>
        <w:t>.</w:t>
      </w:r>
    </w:p>
    <w:p w:rsidR="009119A8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119A8" w:rsidRPr="00C7188A" w:rsidTr="00D069F3">
        <w:tc>
          <w:tcPr>
            <w:tcW w:w="2547" w:type="dxa"/>
          </w:tcPr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6798" w:type="dxa"/>
          </w:tcPr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9119A8" w:rsidRPr="00C7188A" w:rsidTr="00D069F3">
        <w:tc>
          <w:tcPr>
            <w:tcW w:w="2547" w:type="dxa"/>
            <w:vMerge w:val="restart"/>
          </w:tcPr>
          <w:p w:rsidR="009119A8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798" w:type="dxa"/>
          </w:tcPr>
          <w:p w:rsidR="009119A8" w:rsidRPr="00C7188A" w:rsidRDefault="00D069F3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9A8">
              <w:rPr>
                <w:rFonts w:ascii="Times New Roman" w:hAnsi="Times New Roman" w:cs="Times New Roman"/>
                <w:sz w:val="24"/>
                <w:szCs w:val="24"/>
              </w:rPr>
              <w:t>оприветствовать</w:t>
            </w:r>
          </w:p>
        </w:tc>
      </w:tr>
      <w:tr w:rsidR="009119A8" w:rsidRPr="00C7188A" w:rsidTr="00D069F3">
        <w:tc>
          <w:tcPr>
            <w:tcW w:w="2547" w:type="dxa"/>
            <w:vMerge/>
          </w:tcPr>
          <w:p w:rsidR="009119A8" w:rsidRPr="00C7188A" w:rsidRDefault="009119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119A8" w:rsidRPr="00C7188A" w:rsidRDefault="00D069F3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Представиться</w:t>
            </w:r>
          </w:p>
        </w:tc>
      </w:tr>
      <w:tr w:rsidR="00D069F3" w:rsidRPr="00C7188A" w:rsidTr="00913182">
        <w:trPr>
          <w:trHeight w:val="828"/>
        </w:trPr>
        <w:tc>
          <w:tcPr>
            <w:tcW w:w="2547" w:type="dxa"/>
          </w:tcPr>
          <w:p w:rsidR="00D069F3" w:rsidRPr="00A7763C" w:rsidRDefault="00A7763C" w:rsidP="00A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 не предусмотрено</w:t>
            </w:r>
          </w:p>
        </w:tc>
        <w:tc>
          <w:tcPr>
            <w:tcW w:w="6798" w:type="dxa"/>
          </w:tcPr>
          <w:p w:rsidR="00D069F3" w:rsidRDefault="00C44C79" w:rsidP="008C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 опыта</w:t>
            </w:r>
            <w:r w:rsidR="006022A8">
              <w:rPr>
                <w:rFonts w:ascii="Times New Roman" w:hAnsi="Times New Roman" w:cs="Times New Roman"/>
                <w:sz w:val="24"/>
                <w:szCs w:val="24"/>
              </w:rPr>
              <w:t xml:space="preserve"> (рассказать об изготовлении фильтра, сделать вывод)</w:t>
            </w:r>
          </w:p>
        </w:tc>
      </w:tr>
    </w:tbl>
    <w:p w:rsidR="00D069F3" w:rsidRDefault="00D069F3" w:rsidP="00BF4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9F3">
        <w:rPr>
          <w:rFonts w:ascii="Times New Roman" w:hAnsi="Times New Roman" w:cs="Times New Roman"/>
          <w:b/>
          <w:sz w:val="26"/>
          <w:szCs w:val="26"/>
        </w:rPr>
        <w:t>Модуль С. «Познай профессию руками»</w:t>
      </w:r>
    </w:p>
    <w:p w:rsidR="00D529F0" w:rsidRDefault="00D529F0" w:rsidP="00D0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9F3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b/>
          <w:sz w:val="26"/>
          <w:szCs w:val="26"/>
        </w:rPr>
        <w:t>Цель:</w:t>
      </w:r>
      <w:r w:rsidRPr="00D529F0">
        <w:rPr>
          <w:rFonts w:ascii="Times New Roman" w:hAnsi="Times New Roman" w:cs="Times New Roman"/>
          <w:sz w:val="26"/>
          <w:szCs w:val="26"/>
        </w:rPr>
        <w:t xml:space="preserve"> продемонстрировать умения, отражающие специфику данной профессии.</w:t>
      </w:r>
    </w:p>
    <w:p w:rsidR="008C06A9" w:rsidRPr="008C06A9" w:rsidRDefault="008C06A9" w:rsidP="008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06A9">
        <w:rPr>
          <w:rFonts w:ascii="Times New Roman" w:hAnsi="Times New Roman" w:cs="Times New Roman"/>
          <w:sz w:val="26"/>
          <w:szCs w:val="26"/>
          <w:u w:val="single"/>
        </w:rPr>
        <w:t>Алгоритм выполнения задания:</w:t>
      </w:r>
    </w:p>
    <w:p w:rsidR="008C06A9" w:rsidRPr="008C06A9" w:rsidRDefault="008C06A9" w:rsidP="008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9">
        <w:rPr>
          <w:rFonts w:ascii="Times New Roman" w:hAnsi="Times New Roman" w:cs="Times New Roman"/>
          <w:sz w:val="26"/>
          <w:szCs w:val="26"/>
        </w:rPr>
        <w:t>- выслушать задание;</w:t>
      </w:r>
    </w:p>
    <w:p w:rsidR="008C06A9" w:rsidRPr="008C06A9" w:rsidRDefault="008C06A9" w:rsidP="008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9">
        <w:rPr>
          <w:rFonts w:ascii="Times New Roman" w:hAnsi="Times New Roman" w:cs="Times New Roman"/>
          <w:sz w:val="26"/>
          <w:szCs w:val="26"/>
        </w:rPr>
        <w:lastRenderedPageBreak/>
        <w:t>- рассмотреть материалы к заданию;</w:t>
      </w:r>
    </w:p>
    <w:p w:rsidR="008C06A9" w:rsidRPr="008C06A9" w:rsidRDefault="008C06A9" w:rsidP="008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9">
        <w:rPr>
          <w:rFonts w:ascii="Times New Roman" w:hAnsi="Times New Roman" w:cs="Times New Roman"/>
          <w:sz w:val="26"/>
          <w:szCs w:val="26"/>
        </w:rPr>
        <w:t>- выполнить задание в установленный лимит времени;</w:t>
      </w:r>
    </w:p>
    <w:p w:rsidR="008C06A9" w:rsidRDefault="008C06A9" w:rsidP="008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9">
        <w:rPr>
          <w:rFonts w:ascii="Times New Roman" w:hAnsi="Times New Roman" w:cs="Times New Roman"/>
          <w:sz w:val="26"/>
          <w:szCs w:val="26"/>
        </w:rPr>
        <w:t>- убрать рабочее место.</w:t>
      </w:r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  <w:r w:rsidRPr="00D529F0">
        <w:rPr>
          <w:rFonts w:ascii="Times New Roman" w:hAnsi="Times New Roman" w:cs="Times New Roman"/>
          <w:sz w:val="26"/>
          <w:szCs w:val="26"/>
        </w:rPr>
        <w:t xml:space="preserve"> демонстрация умения </w:t>
      </w:r>
      <w:r w:rsidR="00C44C79">
        <w:rPr>
          <w:rFonts w:ascii="Times New Roman" w:hAnsi="Times New Roman" w:cs="Times New Roman"/>
          <w:sz w:val="26"/>
          <w:szCs w:val="26"/>
        </w:rPr>
        <w:t>делать фильтр для воды</w:t>
      </w:r>
      <w:r w:rsidRPr="00D529F0">
        <w:rPr>
          <w:rFonts w:ascii="Times New Roman" w:hAnsi="Times New Roman" w:cs="Times New Roman"/>
          <w:sz w:val="26"/>
          <w:szCs w:val="26"/>
        </w:rPr>
        <w:t>.</w:t>
      </w:r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Конкурсное задание «</w:t>
      </w:r>
      <w:r w:rsidR="00C44C79">
        <w:rPr>
          <w:rFonts w:ascii="Times New Roman" w:hAnsi="Times New Roman" w:cs="Times New Roman"/>
          <w:b/>
          <w:sz w:val="26"/>
          <w:szCs w:val="26"/>
        </w:rPr>
        <w:t>Изготовления фильтра для воды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C44C79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29F0">
        <w:rPr>
          <w:rFonts w:ascii="Times New Roman" w:hAnsi="Times New Roman" w:cs="Times New Roman"/>
          <w:sz w:val="26"/>
          <w:szCs w:val="26"/>
        </w:rPr>
        <w:t xml:space="preserve">из предложенных </w:t>
      </w:r>
      <w:r w:rsidR="00C44C79">
        <w:rPr>
          <w:rFonts w:ascii="Times New Roman" w:hAnsi="Times New Roman" w:cs="Times New Roman"/>
          <w:sz w:val="26"/>
          <w:szCs w:val="26"/>
        </w:rPr>
        <w:t>материалов (стакан, воронка, ватные диски, поролон, активированный уголь)</w:t>
      </w:r>
      <w:r w:rsidR="00873F78">
        <w:rPr>
          <w:rFonts w:ascii="Times New Roman" w:hAnsi="Times New Roman" w:cs="Times New Roman"/>
          <w:sz w:val="26"/>
          <w:szCs w:val="26"/>
        </w:rPr>
        <w:t>,</w:t>
      </w:r>
      <w:r w:rsidR="006022A8">
        <w:rPr>
          <w:rFonts w:ascii="Times New Roman" w:hAnsi="Times New Roman" w:cs="Times New Roman"/>
          <w:sz w:val="26"/>
          <w:szCs w:val="26"/>
        </w:rPr>
        <w:t xml:space="preserve"> изготовить </w:t>
      </w:r>
      <w:r w:rsidR="002A2D14">
        <w:rPr>
          <w:rFonts w:ascii="Times New Roman" w:hAnsi="Times New Roman" w:cs="Times New Roman"/>
          <w:sz w:val="26"/>
          <w:szCs w:val="26"/>
        </w:rPr>
        <w:t xml:space="preserve">3 </w:t>
      </w:r>
      <w:r w:rsidR="006022A8">
        <w:rPr>
          <w:rFonts w:ascii="Times New Roman" w:hAnsi="Times New Roman" w:cs="Times New Roman"/>
          <w:sz w:val="26"/>
          <w:szCs w:val="26"/>
        </w:rPr>
        <w:t>фильтр</w:t>
      </w:r>
      <w:r w:rsidR="002A2D14">
        <w:rPr>
          <w:rFonts w:ascii="Times New Roman" w:hAnsi="Times New Roman" w:cs="Times New Roman"/>
          <w:sz w:val="26"/>
          <w:szCs w:val="26"/>
        </w:rPr>
        <w:t>а</w:t>
      </w:r>
      <w:r w:rsidR="006022A8">
        <w:rPr>
          <w:rFonts w:ascii="Times New Roman" w:hAnsi="Times New Roman" w:cs="Times New Roman"/>
          <w:sz w:val="26"/>
          <w:szCs w:val="26"/>
        </w:rPr>
        <w:t xml:space="preserve"> для воды, очисть воду, </w:t>
      </w:r>
      <w:r w:rsidR="00873F78">
        <w:rPr>
          <w:rFonts w:ascii="Times New Roman" w:hAnsi="Times New Roman" w:cs="Times New Roman"/>
          <w:sz w:val="26"/>
          <w:szCs w:val="26"/>
        </w:rPr>
        <w:t xml:space="preserve">сравнить результаты очистки, выбрать лучший фильтр, сделать </w:t>
      </w:r>
      <w:proofErr w:type="gramStart"/>
      <w:r w:rsidR="00873F78">
        <w:rPr>
          <w:rFonts w:ascii="Times New Roman" w:hAnsi="Times New Roman" w:cs="Times New Roman"/>
          <w:sz w:val="26"/>
          <w:szCs w:val="26"/>
        </w:rPr>
        <w:t xml:space="preserve">вывод,  </w:t>
      </w:r>
      <w:r w:rsidR="006022A8">
        <w:rPr>
          <w:rFonts w:ascii="Times New Roman" w:hAnsi="Times New Roman" w:cs="Times New Roman"/>
          <w:sz w:val="26"/>
          <w:szCs w:val="26"/>
        </w:rPr>
        <w:t>п</w:t>
      </w:r>
      <w:r w:rsidR="006022A8" w:rsidRPr="006022A8">
        <w:rPr>
          <w:rFonts w:ascii="Times New Roman" w:hAnsi="Times New Roman" w:cs="Times New Roman"/>
          <w:sz w:val="26"/>
          <w:szCs w:val="26"/>
        </w:rPr>
        <w:t>редставить</w:t>
      </w:r>
      <w:proofErr w:type="gramEnd"/>
      <w:r w:rsidR="006022A8" w:rsidRPr="006022A8">
        <w:rPr>
          <w:rFonts w:ascii="Times New Roman" w:hAnsi="Times New Roman" w:cs="Times New Roman"/>
          <w:sz w:val="26"/>
          <w:szCs w:val="26"/>
        </w:rPr>
        <w:t xml:space="preserve"> результат опыта (рассказать </w:t>
      </w:r>
      <w:r w:rsidR="00873F78">
        <w:rPr>
          <w:rFonts w:ascii="Times New Roman" w:hAnsi="Times New Roman" w:cs="Times New Roman"/>
          <w:sz w:val="26"/>
          <w:szCs w:val="26"/>
        </w:rPr>
        <w:t>о составе</w:t>
      </w:r>
      <w:r w:rsidR="006022A8" w:rsidRPr="006022A8">
        <w:rPr>
          <w:rFonts w:ascii="Times New Roman" w:hAnsi="Times New Roman" w:cs="Times New Roman"/>
          <w:sz w:val="26"/>
          <w:szCs w:val="26"/>
        </w:rPr>
        <w:t xml:space="preserve"> </w:t>
      </w:r>
      <w:r w:rsidR="00873F78">
        <w:rPr>
          <w:rFonts w:ascii="Times New Roman" w:hAnsi="Times New Roman" w:cs="Times New Roman"/>
          <w:sz w:val="26"/>
          <w:szCs w:val="26"/>
        </w:rPr>
        <w:t xml:space="preserve">того </w:t>
      </w:r>
      <w:r w:rsidR="006022A8" w:rsidRPr="006022A8">
        <w:rPr>
          <w:rFonts w:ascii="Times New Roman" w:hAnsi="Times New Roman" w:cs="Times New Roman"/>
          <w:sz w:val="26"/>
          <w:szCs w:val="26"/>
        </w:rPr>
        <w:t xml:space="preserve">фильтра, </w:t>
      </w:r>
      <w:r w:rsidR="00873F78">
        <w:rPr>
          <w:rFonts w:ascii="Times New Roman" w:hAnsi="Times New Roman" w:cs="Times New Roman"/>
          <w:sz w:val="26"/>
          <w:szCs w:val="26"/>
        </w:rPr>
        <w:t>который лучше очистил воду</w:t>
      </w:r>
      <w:r w:rsidR="006022A8" w:rsidRPr="006022A8">
        <w:rPr>
          <w:rFonts w:ascii="Times New Roman" w:hAnsi="Times New Roman" w:cs="Times New Roman"/>
          <w:sz w:val="26"/>
          <w:szCs w:val="26"/>
        </w:rPr>
        <w:t>)</w:t>
      </w:r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C06A9" w:rsidRPr="00C7188A" w:rsidTr="00913182">
        <w:tc>
          <w:tcPr>
            <w:tcW w:w="1980" w:type="dxa"/>
          </w:tcPr>
          <w:p w:rsidR="008C06A9" w:rsidRPr="00C7188A" w:rsidRDefault="008C06A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8C06A9" w:rsidRPr="00C7188A" w:rsidRDefault="008C06A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8C06A9" w:rsidRPr="00C7188A" w:rsidTr="00913182">
        <w:tc>
          <w:tcPr>
            <w:tcW w:w="1980" w:type="dxa"/>
            <w:vMerge w:val="restart"/>
          </w:tcPr>
          <w:p w:rsidR="008C06A9" w:rsidRDefault="008C06A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8C06A9" w:rsidRPr="002338FA" w:rsidRDefault="008C06A9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7365" w:type="dxa"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9">
              <w:rPr>
                <w:rFonts w:ascii="Times New Roman" w:hAnsi="Times New Roman" w:cs="Times New Roman"/>
                <w:sz w:val="24"/>
                <w:szCs w:val="24"/>
              </w:rPr>
              <w:t>Подобрать материалы и оборудование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Pr="00C7188A" w:rsidRDefault="006022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фильтр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6022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воду</w:t>
            </w:r>
          </w:p>
        </w:tc>
      </w:tr>
      <w:tr w:rsidR="00873F78" w:rsidRPr="00C7188A" w:rsidTr="00913182">
        <w:tc>
          <w:tcPr>
            <w:tcW w:w="1980" w:type="dxa"/>
            <w:vMerge/>
          </w:tcPr>
          <w:p w:rsidR="00873F78" w:rsidRPr="00C7188A" w:rsidRDefault="00873F7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73F78" w:rsidRDefault="00B23EBD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F78">
              <w:rPr>
                <w:rFonts w:ascii="Times New Roman" w:hAnsi="Times New Roman" w:cs="Times New Roman"/>
                <w:sz w:val="24"/>
                <w:szCs w:val="24"/>
              </w:rPr>
              <w:t>равнить</w:t>
            </w:r>
          </w:p>
        </w:tc>
      </w:tr>
      <w:tr w:rsidR="00873F78" w:rsidRPr="00C7188A" w:rsidTr="00913182">
        <w:tc>
          <w:tcPr>
            <w:tcW w:w="1980" w:type="dxa"/>
            <w:vMerge/>
          </w:tcPr>
          <w:p w:rsidR="00873F78" w:rsidRPr="00C7188A" w:rsidRDefault="00873F7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73F78" w:rsidRDefault="00873F7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Выбрать фильтр, состав которого лучше очистил воду</w:t>
            </w:r>
            <w:bookmarkEnd w:id="2"/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Pr="009119A8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8C06A9" w:rsidRPr="00C7188A" w:rsidTr="00913182">
        <w:tc>
          <w:tcPr>
            <w:tcW w:w="1980" w:type="dxa"/>
            <w:vMerge w:val="restart"/>
          </w:tcPr>
          <w:p w:rsidR="008C06A9" w:rsidRPr="00A7763C" w:rsidRDefault="008C06A9" w:rsidP="00A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представление </w:t>
            </w:r>
            <w:r w:rsidR="00310C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A7763C">
              <w:rPr>
                <w:rFonts w:ascii="Times New Roman" w:hAnsi="Times New Roman" w:cs="Times New Roman"/>
                <w:sz w:val="24"/>
                <w:szCs w:val="24"/>
              </w:rPr>
              <w:t>задания не предусмотрено</w:t>
            </w:r>
          </w:p>
        </w:tc>
        <w:tc>
          <w:tcPr>
            <w:tcW w:w="7365" w:type="dxa"/>
          </w:tcPr>
          <w:p w:rsidR="008C06A9" w:rsidRDefault="00E467A1" w:rsidP="00C9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 опыта: рассказать какие материалы использовал для изготовления филь</w:t>
            </w:r>
            <w:r w:rsidR="00C90271">
              <w:rPr>
                <w:rFonts w:ascii="Times New Roman" w:hAnsi="Times New Roman" w:cs="Times New Roman"/>
                <w:sz w:val="24"/>
                <w:szCs w:val="24"/>
              </w:rPr>
              <w:t>тра, в какой последовательности, сделать вывод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4A3" w:rsidRDefault="003D54A3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7A1" w:rsidRDefault="00E467A1" w:rsidP="00E46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F49" w:rsidRDefault="00B45F49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AE0" w:rsidRDefault="00726AE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39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C0">
        <w:rPr>
          <w:rFonts w:ascii="Times New Roman" w:hAnsi="Times New Roman" w:cs="Times New Roman"/>
          <w:b/>
          <w:sz w:val="26"/>
          <w:szCs w:val="26"/>
        </w:rPr>
        <w:lastRenderedPageBreak/>
        <w:t>4.ОЦЕНКА ВЫПОЛНЕНИЯ КОНКУРСНОГО ЗАДАНИЯ</w:t>
      </w:r>
    </w:p>
    <w:p w:rsidR="00E256BD" w:rsidRDefault="00E256BD" w:rsidP="0039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C0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6BD">
        <w:rPr>
          <w:rFonts w:ascii="Times New Roman" w:hAnsi="Times New Roman" w:cs="Times New Roman"/>
          <w:sz w:val="26"/>
          <w:szCs w:val="26"/>
        </w:rPr>
        <w:t>4.1 Выполненные участниками конкурсн</w:t>
      </w:r>
      <w:r>
        <w:rPr>
          <w:rFonts w:ascii="Times New Roman" w:hAnsi="Times New Roman" w:cs="Times New Roman"/>
          <w:sz w:val="26"/>
          <w:szCs w:val="26"/>
        </w:rPr>
        <w:t xml:space="preserve">ые задания оцениваются в </w:t>
      </w:r>
      <w:r w:rsidRPr="00E256BD">
        <w:rPr>
          <w:rFonts w:ascii="Times New Roman" w:hAnsi="Times New Roman" w:cs="Times New Roman"/>
          <w:sz w:val="26"/>
          <w:szCs w:val="26"/>
        </w:rPr>
        <w:t xml:space="preserve">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</w:t>
      </w:r>
      <w:r>
        <w:rPr>
          <w:rFonts w:ascii="Times New Roman" w:hAnsi="Times New Roman" w:cs="Times New Roman"/>
          <w:sz w:val="26"/>
          <w:szCs w:val="26"/>
        </w:rPr>
        <w:t>жюри</w:t>
      </w:r>
      <w:r w:rsidRPr="00E256BD">
        <w:rPr>
          <w:rFonts w:ascii="Times New Roman" w:hAnsi="Times New Roman" w:cs="Times New Roman"/>
          <w:sz w:val="26"/>
          <w:szCs w:val="26"/>
        </w:rPr>
        <w:t xml:space="preserve"> Результатом выполнения участником каждого конкурсного задания является среднее арифметическое с</w:t>
      </w:r>
      <w:r>
        <w:rPr>
          <w:rFonts w:ascii="Times New Roman" w:hAnsi="Times New Roman" w:cs="Times New Roman"/>
          <w:sz w:val="26"/>
          <w:szCs w:val="26"/>
        </w:rPr>
        <w:t xml:space="preserve">уммы баллов, выставленных всеми </w:t>
      </w:r>
      <w:r w:rsidRPr="00E256BD">
        <w:rPr>
          <w:rFonts w:ascii="Times New Roman" w:hAnsi="Times New Roman" w:cs="Times New Roman"/>
          <w:sz w:val="26"/>
          <w:szCs w:val="26"/>
        </w:rPr>
        <w:t>экспертами по всем критериям конкурного задания.</w:t>
      </w:r>
    </w:p>
    <w:p w:rsidR="00E256BD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Критерии оценки </w:t>
      </w:r>
    </w:p>
    <w:p w:rsidR="00E256BD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4111"/>
        <w:gridCol w:w="3118"/>
      </w:tblGrid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7763C" w:rsidRPr="00A7763C" w:rsidTr="00A7763C">
        <w:tc>
          <w:tcPr>
            <w:tcW w:w="10768" w:type="dxa"/>
            <w:gridSpan w:val="4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Теоретический</w:t>
            </w:r>
          </w:p>
        </w:tc>
      </w:tr>
      <w:tr w:rsidR="00A7763C" w:rsidRPr="00A7763C" w:rsidTr="00A7763C">
        <w:tc>
          <w:tcPr>
            <w:tcW w:w="10768" w:type="dxa"/>
            <w:gridSpan w:val="4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Рассказ о профессии по сюжетной картине</w:t>
            </w: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элементарных представлений о профессии в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соответствии с содержанием сюжетной картины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балла: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– представленный рассказ развернутый; 2 - возможны незначительные ошибки;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представленный рассказ не соответствует сюжетной картине;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0 – рассказ не представлен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 соответствующей компетенции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балл: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– полное владение терминологией;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2 - возможны незначительные ошибки;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минимальное количество терминов, 0 – не употребляет в речи соответствующие термины;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балл: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ответил на все вопросы полным и развернутым предложением;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0 – ответил на все вопросы неправильно 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Выполнение задания раньше положенного времени, демонстрация содержательного рассказа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10768" w:type="dxa"/>
            <w:gridSpan w:val="4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Задание 2. «Что необходимо лаборанту?».</w:t>
            </w:r>
          </w:p>
        </w:tc>
      </w:tr>
      <w:tr w:rsidR="00A7763C" w:rsidRPr="00A7763C" w:rsidTr="00A7763C">
        <w:trPr>
          <w:trHeight w:val="1979"/>
        </w:trPr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об инструментах и оборудовании, их назначении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балла: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– правильно выбрал все инструменты, развернуто рассказал о их назначении;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 – совершил одну ошибку в выборе или скудно рассказал о назначении инструмента;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совершил несколько ошибок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0 – все картинки неправильно выбрал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балл: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ответил на все вопросы полным и развернутым предложением;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0 – ответил на все вопросы неправильно 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Выполнение задания раньше положенного времени, демонстрация содержательного рассказа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10768" w:type="dxa"/>
            <w:gridSpan w:val="4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B. Социально-коммуникативный.</w:t>
            </w: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Соблюдение культурных норм и правил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Поприветствовать жюри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Представиться жюри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результата эксперимента (выразительность и содержательность представления). В представлении готового продукта используют профессиональную терминологию (используемые материалы и инструменты названы и применяются с соответствие с назначением; представлена последовательность работы) Умение дать описание и характеристику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10768" w:type="dxa"/>
            <w:gridSpan w:val="4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С. Практический. «Познай профессию руками»</w:t>
            </w: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Умение проводить эксперимент, используя оборудование, материалы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наблюдений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материалов для проведения эксперимента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Приведение рабочего места в порядок по окончании работы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Выполнение задания раньше положенного времени, качество выступления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C" w:rsidRPr="00A7763C" w:rsidTr="00A7763C">
        <w:tc>
          <w:tcPr>
            <w:tcW w:w="576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3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4111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3 – Целостность выступления, логичность построения выступления. Умение действовать в нестандартных ситуациях.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2 – удовлетворенность процессом выступления. Хорошая работа;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1 – есть недочеты, наличие необоснованных пауз, затягивание времени выступления, повторы;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0 – неудовлетворительное, нет завершенности;</w:t>
            </w:r>
          </w:p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763C" w:rsidRPr="00A7763C" w:rsidRDefault="00A7763C" w:rsidP="00A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BD" w:rsidRPr="00E256BD" w:rsidRDefault="00E256BD" w:rsidP="00E25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3C" w:rsidRDefault="00A7763C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9CB" w:rsidRPr="00DA69CB" w:rsidRDefault="00DA69CB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CB">
        <w:rPr>
          <w:rFonts w:ascii="Times New Roman" w:hAnsi="Times New Roman" w:cs="Times New Roman"/>
          <w:b/>
          <w:sz w:val="26"/>
          <w:szCs w:val="26"/>
        </w:rPr>
        <w:lastRenderedPageBreak/>
        <w:t>5. ИНФРАСТРУКТУРНЫЙ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649"/>
        <w:gridCol w:w="2126"/>
        <w:gridCol w:w="1123"/>
        <w:gridCol w:w="1003"/>
        <w:gridCol w:w="1979"/>
      </w:tblGrid>
      <w:tr w:rsidR="00DA69CB" w:rsidRPr="00311105" w:rsidTr="00311105">
        <w:tc>
          <w:tcPr>
            <w:tcW w:w="9345" w:type="dxa"/>
            <w:gridSpan w:val="6"/>
          </w:tcPr>
          <w:p w:rsidR="00DA69CB" w:rsidRPr="00311105" w:rsidRDefault="00DA69CB" w:rsidP="00D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РАБОЧАЯ ПЛОЩАДКА УЧАСТНИКОВ</w:t>
            </w:r>
          </w:p>
        </w:tc>
      </w:tr>
      <w:tr w:rsidR="00311105" w:rsidRPr="00311105" w:rsidTr="00311105">
        <w:tc>
          <w:tcPr>
            <w:tcW w:w="465" w:type="dxa"/>
            <w:vMerge w:val="restart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9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23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82" w:type="dxa"/>
            <w:gridSpan w:val="2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1105" w:rsidRPr="00311105" w:rsidTr="00311105">
        <w:tc>
          <w:tcPr>
            <w:tcW w:w="465" w:type="dxa"/>
            <w:vMerge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участника</w:t>
            </w:r>
          </w:p>
        </w:tc>
        <w:tc>
          <w:tcPr>
            <w:tcW w:w="1979" w:type="dxa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участников</w:t>
            </w:r>
          </w:p>
        </w:tc>
      </w:tr>
      <w:tr w:rsidR="00913182" w:rsidRPr="00311105" w:rsidTr="00913182">
        <w:tc>
          <w:tcPr>
            <w:tcW w:w="9345" w:type="dxa"/>
            <w:gridSpan w:val="6"/>
            <w:shd w:val="clear" w:color="auto" w:fill="FFC000"/>
          </w:tcPr>
          <w:p w:rsidR="00913182" w:rsidRPr="00913182" w:rsidRDefault="0091318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2">
              <w:rPr>
                <w:rFonts w:ascii="Times New Roman" w:hAnsi="Times New Roman" w:cs="Times New Roman"/>
                <w:sz w:val="24"/>
                <w:szCs w:val="24"/>
              </w:rPr>
              <w:t>ОБОРУДОВАНИЕ ДЛЯ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Картинки предметные и сюжетные, отражающие специфику представленной в компетенции профессии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(магнитные)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C05DF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DA69CB" w:rsidRPr="00311105" w:rsidRDefault="0037164C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105" w:rsidRPr="00311105" w:rsidTr="00311105">
        <w:tc>
          <w:tcPr>
            <w:tcW w:w="465" w:type="dxa"/>
          </w:tcPr>
          <w:p w:rsid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311105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Магниты (круглые)</w:t>
            </w:r>
          </w:p>
        </w:tc>
        <w:tc>
          <w:tcPr>
            <w:tcW w:w="2126" w:type="dxa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311105" w:rsidRPr="00311105" w:rsidRDefault="0037164C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311105" w:rsidRPr="00311105" w:rsidRDefault="0037164C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182" w:rsidRPr="00311105" w:rsidTr="00311105">
        <w:tc>
          <w:tcPr>
            <w:tcW w:w="465" w:type="dxa"/>
          </w:tcPr>
          <w:p w:rsidR="00913182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913182" w:rsidRPr="00311105" w:rsidRDefault="00913182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126" w:type="dxa"/>
          </w:tcPr>
          <w:p w:rsidR="00913182" w:rsidRPr="00311105" w:rsidRDefault="0091318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913182" w:rsidRDefault="0091318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913182" w:rsidRDefault="0091318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913182" w:rsidRPr="00913182" w:rsidRDefault="0091318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2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311105" w:rsidRPr="00311105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Скатерть одноразовая</w:t>
            </w:r>
          </w:p>
        </w:tc>
        <w:tc>
          <w:tcPr>
            <w:tcW w:w="2126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311105" w:rsidRPr="00311105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2126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</w:t>
            </w:r>
          </w:p>
        </w:tc>
        <w:tc>
          <w:tcPr>
            <w:tcW w:w="1123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A55A31" w:rsidRPr="00311105" w:rsidTr="00311105">
        <w:tc>
          <w:tcPr>
            <w:tcW w:w="465" w:type="dxa"/>
          </w:tcPr>
          <w:p w:rsidR="00A55A31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9" w:type="dxa"/>
          </w:tcPr>
          <w:p w:rsidR="00A55A31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Тарелки одноразовые для оформления блюда</w:t>
            </w:r>
          </w:p>
        </w:tc>
        <w:tc>
          <w:tcPr>
            <w:tcW w:w="2126" w:type="dxa"/>
          </w:tcPr>
          <w:p w:rsidR="00A55A31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A55A31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A55A31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55A31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9" w:type="dxa"/>
          </w:tcPr>
          <w:p w:rsidR="00311105" w:rsidRPr="00311105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Нож одноразовый</w:t>
            </w:r>
          </w:p>
        </w:tc>
        <w:tc>
          <w:tcPr>
            <w:tcW w:w="2126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311105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11105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A55A31" w:rsidRPr="00311105" w:rsidTr="00311105">
        <w:tc>
          <w:tcPr>
            <w:tcW w:w="465" w:type="dxa"/>
          </w:tcPr>
          <w:p w:rsidR="00A55A31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A55A31" w:rsidRPr="00A55A31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Шпажки разноцветные для оформления канапе</w:t>
            </w:r>
          </w:p>
        </w:tc>
        <w:tc>
          <w:tcPr>
            <w:tcW w:w="2126" w:type="dxa"/>
          </w:tcPr>
          <w:p w:rsidR="00A55A31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55A31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A55A31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A55A31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A55A31" w:rsidRPr="00311105" w:rsidTr="00311105">
        <w:tc>
          <w:tcPr>
            <w:tcW w:w="465" w:type="dxa"/>
          </w:tcPr>
          <w:p w:rsidR="00A55A31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A55A31" w:rsidRPr="00A55A31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канапе </w:t>
            </w:r>
          </w:p>
        </w:tc>
        <w:tc>
          <w:tcPr>
            <w:tcW w:w="2126" w:type="dxa"/>
          </w:tcPr>
          <w:p w:rsidR="00A55A31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формочки</w:t>
            </w:r>
          </w:p>
        </w:tc>
        <w:tc>
          <w:tcPr>
            <w:tcW w:w="1123" w:type="dxa"/>
          </w:tcPr>
          <w:p w:rsidR="00A55A31" w:rsidRPr="00311105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A55A31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55A31" w:rsidRPr="00311105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A55A31" w:rsidRPr="00311105" w:rsidTr="00311105">
        <w:tc>
          <w:tcPr>
            <w:tcW w:w="465" w:type="dxa"/>
          </w:tcPr>
          <w:p w:rsidR="00A55A31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A55A31" w:rsidRDefault="00A55A31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одноразовый для продуктов</w:t>
            </w:r>
          </w:p>
        </w:tc>
        <w:tc>
          <w:tcPr>
            <w:tcW w:w="2126" w:type="dxa"/>
          </w:tcPr>
          <w:p w:rsidR="00A55A31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55A31" w:rsidRDefault="00A55A31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3" w:type="dxa"/>
          </w:tcPr>
          <w:p w:rsidR="00A55A31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A55A31" w:rsidRPr="00A55A31" w:rsidRDefault="00A55A3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E44CC7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126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E44CC7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E44CC7">
        <w:tc>
          <w:tcPr>
            <w:tcW w:w="9345" w:type="dxa"/>
            <w:gridSpan w:val="6"/>
            <w:shd w:val="clear" w:color="auto" w:fill="FFC000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A55A31" w:rsidRPr="00311105" w:rsidTr="00311105">
        <w:tc>
          <w:tcPr>
            <w:tcW w:w="465" w:type="dxa"/>
          </w:tcPr>
          <w:p w:rsidR="00A55A31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A55A31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белый, черный</w:t>
            </w:r>
          </w:p>
        </w:tc>
        <w:tc>
          <w:tcPr>
            <w:tcW w:w="2126" w:type="dxa"/>
          </w:tcPr>
          <w:p w:rsidR="00A55A31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A55A31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A55A31" w:rsidRDefault="00BF4F5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</w:tcPr>
          <w:p w:rsidR="00A55A31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E44CC7" w:rsidP="00E4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E44CC7" w:rsidRDefault="00E44CC7" w:rsidP="00E4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«Докторская»</w:t>
            </w:r>
          </w:p>
        </w:tc>
        <w:tc>
          <w:tcPr>
            <w:tcW w:w="2126" w:type="dxa"/>
          </w:tcPr>
          <w:p w:rsidR="00E44CC7" w:rsidRDefault="00E44CC7" w:rsidP="00E4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E44CC7" w:rsidP="00E4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E44CC7" w:rsidRDefault="00BF4F52" w:rsidP="00E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E44CC7" w:rsidRPr="00A55A31" w:rsidRDefault="00E44CC7" w:rsidP="00E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9" w:type="dxa"/>
          </w:tcPr>
          <w:p w:rsidR="00E44CC7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«Российский»</w:t>
            </w:r>
          </w:p>
        </w:tc>
        <w:tc>
          <w:tcPr>
            <w:tcW w:w="2126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E44CC7" w:rsidRDefault="00BF4F5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E44CC7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126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E44CC7" w:rsidRDefault="00BF4F5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E44CC7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2126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E44CC7" w:rsidRDefault="00BF4F5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E44CC7" w:rsidRDefault="00E44CC7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Оливки </w:t>
            </w:r>
          </w:p>
        </w:tc>
        <w:tc>
          <w:tcPr>
            <w:tcW w:w="2126" w:type="dxa"/>
          </w:tcPr>
          <w:p w:rsidR="00E44CC7" w:rsidRDefault="00E44CC7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03" w:type="dxa"/>
          </w:tcPr>
          <w:p w:rsidR="00E44CC7" w:rsidRDefault="00BF4F5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</w:tcPr>
          <w:p w:rsidR="00E44CC7" w:rsidRPr="00A55A31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4250A5">
        <w:tc>
          <w:tcPr>
            <w:tcW w:w="9345" w:type="dxa"/>
            <w:gridSpan w:val="6"/>
            <w:shd w:val="clear" w:color="auto" w:fill="FFC000"/>
          </w:tcPr>
          <w:p w:rsidR="00E44CC7" w:rsidRPr="00E44CC7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t>ОБОРУДОВАНИЕ ИИНСТРУМЕНТЫ, КОТОРЫЕ УЧАСТНИКИ ДОЛЖНЫ ИМЕТЬ ПРИ СЕБЕ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E44CC7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</w:p>
        </w:tc>
        <w:tc>
          <w:tcPr>
            <w:tcW w:w="2126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E44CC7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44CC7" w:rsidRPr="00E44CC7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Поварской колпак или косынка</w:t>
            </w:r>
          </w:p>
        </w:tc>
        <w:tc>
          <w:tcPr>
            <w:tcW w:w="2126" w:type="dxa"/>
          </w:tcPr>
          <w:p w:rsidR="004250A5" w:rsidRPr="00E44CC7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4250A5" w:rsidRPr="00E44CC7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250A5" w:rsidRPr="00E44CC7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4250A5" w:rsidRP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 (размер S)</w:t>
            </w:r>
          </w:p>
        </w:tc>
        <w:tc>
          <w:tcPr>
            <w:tcW w:w="2126" w:type="dxa"/>
          </w:tcPr>
          <w:p w:rsidR="004250A5" w:rsidRPr="00E44CC7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4250A5" w:rsidRPr="00E44CC7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250A5" w:rsidRPr="00E44CC7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4250A5">
        <w:tc>
          <w:tcPr>
            <w:tcW w:w="9345" w:type="dxa"/>
            <w:gridSpan w:val="6"/>
            <w:shd w:val="clear" w:color="auto" w:fill="FFC000"/>
          </w:tcPr>
          <w:p w:rsidR="00E44CC7" w:rsidRPr="00E44CC7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ЧЛЕНОВ ЖЮРИ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126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Pr="0031110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Pr="00311105" w:rsidRDefault="009A056F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взрослые </w:t>
            </w:r>
          </w:p>
        </w:tc>
        <w:tc>
          <w:tcPr>
            <w:tcW w:w="2126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Pr="0031110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Pr="00311105" w:rsidRDefault="009A056F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E44CC7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6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E44CC7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E44CC7" w:rsidRPr="00E44CC7" w:rsidRDefault="009A056F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4250A5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презентации блюда</w:t>
            </w:r>
          </w:p>
        </w:tc>
        <w:tc>
          <w:tcPr>
            <w:tcW w:w="2126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Default="009A056F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A5" w:rsidRPr="00311105" w:rsidTr="004250A5">
        <w:tc>
          <w:tcPr>
            <w:tcW w:w="9345" w:type="dxa"/>
            <w:gridSpan w:val="6"/>
            <w:shd w:val="clear" w:color="auto" w:fill="FFC000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ОБОРУДОВАНИЕ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бутилированная</w:t>
            </w:r>
          </w:p>
        </w:tc>
        <w:tc>
          <w:tcPr>
            <w:tcW w:w="2126" w:type="dxa"/>
          </w:tcPr>
          <w:p w:rsidR="004250A5" w:rsidRP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0A5" w:rsidRPr="00311105" w:rsidTr="004250A5">
        <w:trPr>
          <w:trHeight w:val="471"/>
        </w:trPr>
        <w:tc>
          <w:tcPr>
            <w:tcW w:w="465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4250A5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Одноразовые стаканчики</w:t>
            </w:r>
          </w:p>
        </w:tc>
        <w:tc>
          <w:tcPr>
            <w:tcW w:w="2126" w:type="dxa"/>
          </w:tcPr>
          <w:p w:rsidR="004250A5" w:rsidRP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E93CB8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</w:tbl>
    <w:p w:rsidR="00392EC0" w:rsidRDefault="00392EC0" w:rsidP="00DA69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ТЕХНИКА БЕЗОПАСНОСТИ</w:t>
      </w:r>
    </w:p>
    <w:p w:rsidR="00E93CB8" w:rsidRDefault="00E93CB8" w:rsidP="00BF4F52">
      <w:pPr>
        <w:widowControl w:val="0"/>
        <w:numPr>
          <w:ilvl w:val="0"/>
          <w:numId w:val="2"/>
        </w:numPr>
        <w:tabs>
          <w:tab w:val="left" w:pos="701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самостоятельному выполнению конкурсного задания по компетенциям допускаются участники 5-7 лет, имеющие необходимые навыки по эксплуатации инструментов в соответствии компетенци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«Поварское дело»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3CB8" w:rsidRPr="00E93CB8" w:rsidRDefault="00E93CB8" w:rsidP="00BF4F52">
      <w:pPr>
        <w:widowControl w:val="0"/>
        <w:numPr>
          <w:ilvl w:val="0"/>
          <w:numId w:val="2"/>
        </w:numPr>
        <w:tabs>
          <w:tab w:val="left" w:pos="701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К участию в Чемпионате допускаются воспитанники и наставники, имеющие в наличии:</w:t>
      </w:r>
    </w:p>
    <w:p w:rsidR="00E93CB8" w:rsidRPr="00E93CB8" w:rsidRDefault="00E93CB8" w:rsidP="00BF4F52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справку (заверенную печатью и личной подписью руководителя ДОО) о наличии в возрастной группе ДОО благоприятной эпидемиологической обстановки на день проведения соревнований;</w:t>
      </w:r>
    </w:p>
    <w:p w:rsidR="00E93CB8" w:rsidRPr="00E93CB8" w:rsidRDefault="00E93CB8" w:rsidP="00BF4F52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письменное согласие родителей на участие ребенка в Чемпионате.</w:t>
      </w:r>
    </w:p>
    <w:p w:rsidR="00E93CB8" w:rsidRPr="00E93CB8" w:rsidRDefault="00E93CB8" w:rsidP="00E93CB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Calibri" w:eastAsia="Arial Unicode MS" w:hAnsi="Calibri" w:cs="Arial Unicode MS"/>
          <w:color w:val="000000"/>
          <w:sz w:val="26"/>
          <w:szCs w:val="26"/>
          <w:lang w:eastAsia="ru-RU" w:bidi="ru-RU"/>
        </w:rPr>
        <w:t xml:space="preserve">     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Участники и 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задания, эксперт имеет право приостановить работу участника либо отстранить участника от выполнения конкурсного задания.</w:t>
      </w:r>
    </w:p>
    <w:p w:rsidR="00E93CB8" w:rsidRPr="00E93CB8" w:rsidRDefault="00E93CB8" w:rsidP="00E93CB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При несчастном случае или внезапном ухудшении физического состояния ребенка 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:rsidR="00E93CB8" w:rsidRPr="00E93CB8" w:rsidRDefault="00E93CB8" w:rsidP="00E93CB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Все помещения соревновательной площадки должны быть оснащены первичными средствами пожаротушения.</w:t>
      </w:r>
    </w:p>
    <w:p w:rsidR="00E93CB8" w:rsidRPr="00E93CB8" w:rsidRDefault="00E93CB8" w:rsidP="00E93C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Организатор обеспечивает ограниченный доступ посещающих площадку Чемпионата.</w:t>
      </w:r>
    </w:p>
    <w:p w:rsidR="00E93CB8" w:rsidRPr="00E93CB8" w:rsidRDefault="00E93CB8" w:rsidP="00E93CB8">
      <w:pPr>
        <w:widowControl w:val="0"/>
        <w:tabs>
          <w:tab w:val="left" w:pos="76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Перед началом выполнения конкурсного задания, в процессе подготовки рабочих мест Участников, Организатор обязан: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осмотреть и привести в порядок рабочее место, средства индивидуальной защиты;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убедиться в достаточности освещенности;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подготовить необходимые для работы материалы, приспособления, и разложить их на свои места,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</w:t>
      </w:r>
    </w:p>
    <w:p w:rsidR="00E93CB8" w:rsidRPr="00E93CB8" w:rsidRDefault="00E93CB8" w:rsidP="00E93CB8">
      <w:pPr>
        <w:widowControl w:val="0"/>
        <w:tabs>
          <w:tab w:val="left" w:pos="76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6.9. При выполнении конкурсных заданий и уборке рабочих мест Участнику: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инструкцию;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правила эксплуатации инструментов, не подвергать их механическим ударам;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16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поддерживать порядок и чистоту на рабочем месте;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использовать материалы и оборудования только по назначению;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содержать рабочее место в чистоте.</w:t>
      </w:r>
    </w:p>
    <w:p w:rsidR="00E93CB8" w:rsidRDefault="00E93CB8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F52" w:rsidRDefault="00BF4F52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F52" w:rsidRPr="00E93CB8" w:rsidRDefault="00BF4F52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93CB8" w:rsidRDefault="00E93CB8" w:rsidP="00E93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ПЛАН ЗАСТРОЙКИ СОРЕВНОВАТЕЛЬНОЙ ПЛОЩАДКИ</w:t>
      </w: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CB8">
        <w:rPr>
          <w:rFonts w:ascii="Times New Roman" w:hAnsi="Times New Roman" w:cs="Times New Roman"/>
          <w:sz w:val="26"/>
          <w:szCs w:val="26"/>
        </w:rPr>
        <w:t>Место проведения Чемпионата по компетенции «Поварское дело»</w:t>
      </w:r>
      <w:r>
        <w:rPr>
          <w:rFonts w:ascii="Times New Roman" w:hAnsi="Times New Roman" w:cs="Times New Roman"/>
          <w:sz w:val="26"/>
          <w:szCs w:val="26"/>
        </w:rPr>
        <w:t>: МБДОУ № 9 г. Амурска, музыкальный зал</w:t>
      </w:r>
      <w:r w:rsidR="00BF4F52">
        <w:rPr>
          <w:rFonts w:ascii="Times New Roman" w:hAnsi="Times New Roman" w:cs="Times New Roman"/>
          <w:sz w:val="26"/>
          <w:szCs w:val="26"/>
        </w:rPr>
        <w:t>.</w:t>
      </w: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Pr="00E93CB8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619</wp:posOffset>
            </wp:positionV>
            <wp:extent cx="6457950" cy="367984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5" t="12827" r="5718" b="12772"/>
                    <a:stretch/>
                  </pic:blipFill>
                  <pic:spPr bwMode="auto">
                    <a:xfrm>
                      <a:off x="0" y="0"/>
                      <a:ext cx="6461383" cy="368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B8" w:rsidRPr="00E93CB8" w:rsidRDefault="00BF4F52" w:rsidP="00E9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285115</wp:posOffset>
            </wp:positionV>
            <wp:extent cx="5172075" cy="1295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32" b="63797"/>
                    <a:stretch/>
                  </pic:blipFill>
                  <pic:spPr bwMode="auto">
                    <a:xfrm>
                      <a:off x="0" y="0"/>
                      <a:ext cx="51720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CB8" w:rsidRPr="00E93CB8" w:rsidSect="00BF4F5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BD" w:rsidRDefault="00B23EBD" w:rsidP="00BD6BAA">
      <w:pPr>
        <w:spacing w:after="0" w:line="240" w:lineRule="auto"/>
      </w:pPr>
      <w:r>
        <w:separator/>
      </w:r>
    </w:p>
  </w:endnote>
  <w:endnote w:type="continuationSeparator" w:id="0">
    <w:p w:rsidR="00B23EBD" w:rsidRDefault="00B23EBD" w:rsidP="00B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53687"/>
      <w:docPartObj>
        <w:docPartGallery w:val="Page Numbers (Bottom of Page)"/>
        <w:docPartUnique/>
      </w:docPartObj>
    </w:sdtPr>
    <w:sdtContent>
      <w:p w:rsidR="00B23EBD" w:rsidRDefault="00B23E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F8">
          <w:rPr>
            <w:noProof/>
          </w:rPr>
          <w:t>8</w:t>
        </w:r>
        <w:r>
          <w:fldChar w:fldCharType="end"/>
        </w:r>
      </w:p>
    </w:sdtContent>
  </w:sdt>
  <w:p w:rsidR="00B23EBD" w:rsidRDefault="00B23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BD" w:rsidRDefault="00B23EBD" w:rsidP="00BD6BAA">
      <w:pPr>
        <w:spacing w:after="0" w:line="240" w:lineRule="auto"/>
      </w:pPr>
      <w:r>
        <w:separator/>
      </w:r>
    </w:p>
  </w:footnote>
  <w:footnote w:type="continuationSeparator" w:id="0">
    <w:p w:rsidR="00B23EBD" w:rsidRDefault="00B23EBD" w:rsidP="00BD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BD" w:rsidRPr="00BD6BAA" w:rsidRDefault="00B23EBD" w:rsidP="00BD6BAA"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BD6BAA">
      <w:rPr>
        <w:rFonts w:ascii="Times New Roman" w:hAnsi="Times New Roman" w:cs="Times New Roman"/>
        <w:sz w:val="26"/>
        <w:szCs w:val="26"/>
      </w:rPr>
      <w:t>Муниципальный Чемпионат по ранней профориентации «</w:t>
    </w:r>
    <w:r>
      <w:rPr>
        <w:rFonts w:ascii="Times New Roman" w:hAnsi="Times New Roman" w:cs="Times New Roman"/>
        <w:sz w:val="26"/>
        <w:szCs w:val="26"/>
      </w:rPr>
      <w:t>Юный Мастер–</w:t>
    </w:r>
    <w:r w:rsidRPr="00BD6BAA">
      <w:rPr>
        <w:rFonts w:ascii="Times New Roman" w:hAnsi="Times New Roman" w:cs="Times New Roman"/>
        <w:sz w:val="26"/>
        <w:szCs w:val="26"/>
      </w:rPr>
      <w:t xml:space="preserve"> 2023</w:t>
    </w:r>
    <w:r>
      <w:rPr>
        <w:rFonts w:ascii="Times New Roman" w:hAnsi="Times New Roman" w:cs="Times New Roman"/>
        <w:sz w:val="26"/>
        <w:szCs w:val="26"/>
      </w:rPr>
      <w:t>»</w:t>
    </w:r>
    <w:r w:rsidRPr="00BD6BAA">
      <w:rPr>
        <w:rFonts w:ascii="Times New Roman" w:hAnsi="Times New Roman" w:cs="Times New Roman"/>
        <w:sz w:val="26"/>
        <w:szCs w:val="26"/>
      </w:rPr>
      <w:t xml:space="preserve"> среди воспитанников дошкольных образовательных учреждений Амурского муниципального района Хабаровского края</w:t>
    </w:r>
  </w:p>
  <w:p w:rsidR="00B23EBD" w:rsidRPr="00BD6BAA" w:rsidRDefault="00B23EBD">
    <w:pPr>
      <w:pStyle w:val="a4"/>
    </w:pPr>
  </w:p>
  <w:p w:rsidR="00B23EBD" w:rsidRDefault="00B23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529"/>
    <w:multiLevelType w:val="multilevel"/>
    <w:tmpl w:val="BF8E5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82F88"/>
    <w:multiLevelType w:val="multilevel"/>
    <w:tmpl w:val="8264D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6127D0"/>
    <w:multiLevelType w:val="multilevel"/>
    <w:tmpl w:val="1404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5"/>
    <w:rsid w:val="00037768"/>
    <w:rsid w:val="00102182"/>
    <w:rsid w:val="0010647E"/>
    <w:rsid w:val="00117DD1"/>
    <w:rsid w:val="00121199"/>
    <w:rsid w:val="0015013F"/>
    <w:rsid w:val="00155ECF"/>
    <w:rsid w:val="00164B8B"/>
    <w:rsid w:val="0017019D"/>
    <w:rsid w:val="00196C1A"/>
    <w:rsid w:val="001C1562"/>
    <w:rsid w:val="002338FA"/>
    <w:rsid w:val="00243460"/>
    <w:rsid w:val="00291C9E"/>
    <w:rsid w:val="002A2D14"/>
    <w:rsid w:val="002C5486"/>
    <w:rsid w:val="00310C59"/>
    <w:rsid w:val="00311105"/>
    <w:rsid w:val="003636EF"/>
    <w:rsid w:val="0037164C"/>
    <w:rsid w:val="00392EC0"/>
    <w:rsid w:val="003D3A8D"/>
    <w:rsid w:val="003D54A3"/>
    <w:rsid w:val="003E0D6C"/>
    <w:rsid w:val="004250A5"/>
    <w:rsid w:val="004262D0"/>
    <w:rsid w:val="004873F1"/>
    <w:rsid w:val="00493714"/>
    <w:rsid w:val="0049623E"/>
    <w:rsid w:val="005357FB"/>
    <w:rsid w:val="00541A25"/>
    <w:rsid w:val="005459F8"/>
    <w:rsid w:val="00591086"/>
    <w:rsid w:val="005C28FA"/>
    <w:rsid w:val="005F37DA"/>
    <w:rsid w:val="006022A8"/>
    <w:rsid w:val="00645896"/>
    <w:rsid w:val="00655E7B"/>
    <w:rsid w:val="00657435"/>
    <w:rsid w:val="007124CF"/>
    <w:rsid w:val="00726AE0"/>
    <w:rsid w:val="00727651"/>
    <w:rsid w:val="00734DB5"/>
    <w:rsid w:val="00753760"/>
    <w:rsid w:val="00792DC2"/>
    <w:rsid w:val="007D54CE"/>
    <w:rsid w:val="007E75A3"/>
    <w:rsid w:val="00873F78"/>
    <w:rsid w:val="008A1A72"/>
    <w:rsid w:val="008C06A9"/>
    <w:rsid w:val="008E4197"/>
    <w:rsid w:val="008E4CA2"/>
    <w:rsid w:val="009119A8"/>
    <w:rsid w:val="00913182"/>
    <w:rsid w:val="00992DAA"/>
    <w:rsid w:val="009A056F"/>
    <w:rsid w:val="009E7602"/>
    <w:rsid w:val="00A158FA"/>
    <w:rsid w:val="00A343E9"/>
    <w:rsid w:val="00A54CFF"/>
    <w:rsid w:val="00A55A31"/>
    <w:rsid w:val="00A56715"/>
    <w:rsid w:val="00A66EDF"/>
    <w:rsid w:val="00A7763C"/>
    <w:rsid w:val="00A96E8C"/>
    <w:rsid w:val="00AE05A8"/>
    <w:rsid w:val="00AE34AC"/>
    <w:rsid w:val="00B23EBD"/>
    <w:rsid w:val="00B45F49"/>
    <w:rsid w:val="00BD6BAA"/>
    <w:rsid w:val="00BF0E16"/>
    <w:rsid w:val="00BF4F52"/>
    <w:rsid w:val="00C05DF1"/>
    <w:rsid w:val="00C44C79"/>
    <w:rsid w:val="00C52C27"/>
    <w:rsid w:val="00C56C38"/>
    <w:rsid w:val="00C7188A"/>
    <w:rsid w:val="00C83532"/>
    <w:rsid w:val="00C90271"/>
    <w:rsid w:val="00C95F35"/>
    <w:rsid w:val="00CD2337"/>
    <w:rsid w:val="00CD3DF2"/>
    <w:rsid w:val="00D069F3"/>
    <w:rsid w:val="00D4421C"/>
    <w:rsid w:val="00D529F0"/>
    <w:rsid w:val="00D7253B"/>
    <w:rsid w:val="00DA69CB"/>
    <w:rsid w:val="00DE06A6"/>
    <w:rsid w:val="00E256BD"/>
    <w:rsid w:val="00E263DF"/>
    <w:rsid w:val="00E319C2"/>
    <w:rsid w:val="00E44CC7"/>
    <w:rsid w:val="00E467A1"/>
    <w:rsid w:val="00E93CB8"/>
    <w:rsid w:val="00EC4C73"/>
    <w:rsid w:val="00F14CC9"/>
    <w:rsid w:val="00F31141"/>
    <w:rsid w:val="00F3347A"/>
    <w:rsid w:val="00F51366"/>
    <w:rsid w:val="00F603D0"/>
    <w:rsid w:val="00F6165B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18B8-5444-4EBD-B38C-8BD0863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BAA"/>
  </w:style>
  <w:style w:type="paragraph" w:styleId="a6">
    <w:name w:val="footer"/>
    <w:basedOn w:val="a"/>
    <w:link w:val="a7"/>
    <w:uiPriority w:val="99"/>
    <w:unhideWhenUsed/>
    <w:rsid w:val="00BD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BAA"/>
  </w:style>
  <w:style w:type="table" w:customStyle="1" w:styleId="1">
    <w:name w:val="Сетка таблицы1"/>
    <w:basedOn w:val="a1"/>
    <w:next w:val="a3"/>
    <w:uiPriority w:val="39"/>
    <w:rsid w:val="00A7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14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2023-04-04T03:16:00Z</dcterms:created>
  <dcterms:modified xsi:type="dcterms:W3CDTF">2023-05-11T02:56:00Z</dcterms:modified>
</cp:coreProperties>
</file>