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A" w:rsidRDefault="00D362E1" w:rsidP="00D3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2E1">
        <w:rPr>
          <w:rFonts w:ascii="Times New Roman" w:hAnsi="Times New Roman" w:cs="Times New Roman"/>
          <w:b/>
          <w:sz w:val="28"/>
          <w:szCs w:val="28"/>
        </w:rPr>
        <w:t>Краткосрочная образовательная практика «Мир робототехники» для детей подготовительной к школе группе.</w:t>
      </w:r>
    </w:p>
    <w:p w:rsidR="00D362E1" w:rsidRPr="00D362E1" w:rsidRDefault="00D362E1" w:rsidP="00D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2A0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62E1" w:rsidRPr="00D362E1" w:rsidRDefault="00D362E1" w:rsidP="00D362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научно-технического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личн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дошкольника через обучение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 основам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конструирования и робототехники.</w:t>
      </w:r>
    </w:p>
    <w:p w:rsidR="00D362E1" w:rsidRPr="00D362E1" w:rsidRDefault="00D362E1" w:rsidP="00D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362E1" w:rsidRPr="00DE749C" w:rsidRDefault="00D362E1" w:rsidP="00D362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констру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ированию, стимулировать детское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научно-техническое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творчество.</w:t>
      </w:r>
    </w:p>
    <w:p w:rsidR="00D362E1" w:rsidRPr="00D362E1" w:rsidRDefault="00D362E1" w:rsidP="00D362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</w:t>
      </w:r>
      <w:bookmarkStart w:id="0" w:name="_GoBack"/>
      <w:bookmarkEnd w:id="0"/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программирования.</w:t>
      </w:r>
    </w:p>
    <w:p w:rsidR="00D362E1" w:rsidRPr="00D362E1" w:rsidRDefault="00D362E1" w:rsidP="00D362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детей: память, внимание,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и аналитическое мышление, мелкую моторику.</w:t>
      </w:r>
    </w:p>
    <w:p w:rsidR="00D362E1" w:rsidRPr="00D362E1" w:rsidRDefault="00D362E1" w:rsidP="00DE749C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коммуникативные навыки: умение вступать </w:t>
      </w:r>
      <w:proofErr w:type="gramStart"/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362E1" w:rsidRPr="00D362E1" w:rsidRDefault="00D362E1" w:rsidP="00DE74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дискуссию, отстаивать свою точку зрения; умение работать в коллективе, </w:t>
      </w:r>
      <w:proofErr w:type="gramStart"/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362E1" w:rsidRDefault="00D362E1" w:rsidP="00DE74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 малой группе (в паре).</w:t>
      </w:r>
    </w:p>
    <w:p w:rsidR="005C5D9A" w:rsidRPr="005C5D9A" w:rsidRDefault="005C5D9A" w:rsidP="002A027C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</w:t>
      </w:r>
      <w:r w:rsidR="002A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практики, д</w:t>
      </w:r>
      <w:r w:rsidR="0090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определенный объем знаний, приобретают специальные умения и навыки, происходит</w:t>
      </w:r>
      <w:r w:rsidR="0090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и развитие личности: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проявляет        трудолюбие,    ответственность    по     отношению    к   осуществляемой деятельности;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проявляет целеустремленность и настойчивость в достижении целей.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умеет самостоятельно определять цель и планировать пути ее достижения;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проявляет    </w:t>
      </w:r>
      <w:r w:rsidR="002A0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гибкость     мышления, </w:t>
      </w: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        осмысливать     и         оценивать выполненную работу, анализировать причины успехов и неудач, обобщать;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умеет с достаточной полнотой и точностью выражать свои мысли в соответствии с задачами и условиями коммуникации;</w:t>
      </w:r>
    </w:p>
    <w:p w:rsidR="00900657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знает виды подвижных и  неподвижных соединений  в конструкторе, принцип</w:t>
      </w:r>
      <w:r w:rsidR="0090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работы простейших механизмов</w:t>
      </w:r>
    </w:p>
    <w:p w:rsidR="005C5D9A" w:rsidRPr="005C5D9A" w:rsidRDefault="00900657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5D9A"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 использовать простейшие регуляторы для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</w:t>
      </w:r>
      <w:r w:rsidR="005C5D9A"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понимает принципы устройства робота как кибернетической системы;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умеет собрать базовые модели роботов и усовершенствовать их для выполнения конкретного задания;</w:t>
      </w:r>
    </w:p>
    <w:p w:rsidR="005C5D9A" w:rsidRPr="005C5D9A" w:rsidRDefault="005C5D9A" w:rsidP="005C5D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 умеет демонстрировать технические возможности роботов.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проявляют заинтересованность к изобретениям и техническим объектам и имеют первичные представления о робототехнике, ее значении в жизни человека;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воспитанники знают и соблюдают правила безопасного поведения при работе с электротехникой, инструментами, необходимыми при конструировании робототехнических моделей;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 умеют конструировать модели по трёхмерным схемам с опорой на пошаговую инструкцию, решают конструкторские задачи по механике;</w:t>
      </w:r>
    </w:p>
    <w:p w:rsidR="002313D6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умеют анализировать технический объект, выделяя его основные части и устанавливая связь между их назначением и строением; планируют реализацию сво</w:t>
      </w:r>
      <w:r w:rsidR="0090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идей</w:t>
      </w:r>
      <w:r w:rsidR="0023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владеют технической терминологией;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проявляют творческую активность, модифицируя готовые и собственные модели;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совершенствовались коммуникативные навыки: ребята умеют распределять обязанности в группе, договариваться, вступают в дискуссию, отстаивают свою точку зрения;  </w:t>
      </w:r>
    </w:p>
    <w:p w:rsidR="00301D42" w:rsidRPr="00301D42" w:rsidRDefault="00301D42" w:rsidP="00301D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 уважительно относятся и ценят результаты деятельности своих сверстников, а так же испытывают чувство гордости от собственных достижений.</w:t>
      </w:r>
    </w:p>
    <w:p w:rsidR="005C5D9A" w:rsidRPr="00D362E1" w:rsidRDefault="005C5D9A" w:rsidP="00DE749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49C" w:rsidRDefault="00DE749C" w:rsidP="00DE749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49C" w:rsidRPr="002313D6" w:rsidRDefault="002313D6" w:rsidP="00DE749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практики:</w:t>
      </w:r>
      <w:r w:rsidRPr="002313D6">
        <w:rPr>
          <w:rFonts w:ascii="Times New Roman" w:hAnsi="Times New Roman" w:cs="Times New Roman"/>
          <w:sz w:val="28"/>
          <w:szCs w:val="28"/>
        </w:rPr>
        <w:t>2 месяца</w:t>
      </w:r>
    </w:p>
    <w:p w:rsidR="00DE749C" w:rsidRDefault="00DE749C" w:rsidP="00DE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hAnsi="Times New Roman" w:cs="Times New Roman"/>
          <w:b/>
          <w:sz w:val="28"/>
          <w:szCs w:val="28"/>
        </w:rPr>
        <w:t xml:space="preserve">Возраст учащихся: </w:t>
      </w:r>
      <w:r w:rsidRPr="00DE749C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proofErr w:type="gramStart"/>
      <w:r w:rsidRPr="00DE74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E749C">
        <w:rPr>
          <w:rFonts w:ascii="Times New Roman" w:hAnsi="Times New Roman" w:cs="Times New Roman"/>
          <w:sz w:val="28"/>
          <w:szCs w:val="28"/>
        </w:rPr>
        <w:t>6-7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"/>
        <w:gridCol w:w="4379"/>
        <w:gridCol w:w="2410"/>
      </w:tblGrid>
      <w:tr w:rsidR="00D705D7" w:rsidTr="002A027C">
        <w:tc>
          <w:tcPr>
            <w:tcW w:w="675" w:type="dxa"/>
          </w:tcPr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8" w:type="dxa"/>
            <w:gridSpan w:val="2"/>
          </w:tcPr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занятий, задачи</w:t>
            </w:r>
          </w:p>
        </w:tc>
        <w:tc>
          <w:tcPr>
            <w:tcW w:w="4379" w:type="dxa"/>
          </w:tcPr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410" w:type="dxa"/>
          </w:tcPr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05D7" w:rsidTr="002A027C">
        <w:tc>
          <w:tcPr>
            <w:tcW w:w="675" w:type="dxa"/>
          </w:tcPr>
          <w:p w:rsidR="00301D42" w:rsidRDefault="00382637" w:rsidP="00382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18октября</w:t>
            </w:r>
          </w:p>
        </w:tc>
        <w:tc>
          <w:tcPr>
            <w:tcW w:w="1858" w:type="dxa"/>
            <w:gridSpan w:val="2"/>
          </w:tcPr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Водное занятие: </w:t>
            </w:r>
          </w:p>
          <w:p w:rsidR="009544BE" w:rsidRDefault="009544BE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BE">
              <w:rPr>
                <w:rFonts w:ascii="Times New Roman" w:hAnsi="Times New Roman" w:cs="Times New Roman"/>
                <w:sz w:val="28"/>
                <w:szCs w:val="28"/>
              </w:rPr>
              <w:t>История робототехники.</w:t>
            </w:r>
          </w:p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42">
              <w:rPr>
                <w:rFonts w:ascii="Times New Roman" w:hAnsi="Times New Roman" w:cs="Times New Roman"/>
                <w:sz w:val="28"/>
                <w:szCs w:val="28"/>
              </w:rPr>
              <w:t>Робототехника - новые профессии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1D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79" w:type="dxa"/>
          </w:tcPr>
          <w:p w:rsidR="006F6265" w:rsidRDefault="006F6265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презентация, обучающий фильм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 материал</w:t>
            </w:r>
          </w:p>
          <w:p w:rsidR="00301D42" w:rsidRDefault="00301D4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1D42" w:rsidRDefault="00D705D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познакомились с термином робототехника, историей создания робототехники.</w:t>
            </w:r>
          </w:p>
        </w:tc>
      </w:tr>
      <w:tr w:rsidR="00D705D7" w:rsidTr="002A027C">
        <w:tc>
          <w:tcPr>
            <w:tcW w:w="675" w:type="dxa"/>
          </w:tcPr>
          <w:p w:rsidR="00301D42" w:rsidRDefault="0038263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1858" w:type="dxa"/>
            <w:gridSpan w:val="2"/>
          </w:tcPr>
          <w:p w:rsidR="00301D42" w:rsidRDefault="00324BE4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BE4">
              <w:rPr>
                <w:rFonts w:ascii="Times New Roman" w:hAnsi="Times New Roman" w:cs="Times New Roman"/>
                <w:sz w:val="28"/>
                <w:szCs w:val="28"/>
              </w:rPr>
              <w:t>Идея создания роботов.</w:t>
            </w:r>
            <w:r w:rsidRPr="00324B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F6265" w:rsidRPr="006F6265">
              <w:rPr>
                <w:rFonts w:ascii="Times New Roman" w:hAnsi="Times New Roman" w:cs="Times New Roman"/>
                <w:sz w:val="28"/>
                <w:szCs w:val="28"/>
              </w:rPr>
              <w:t>Применение роботов в современном мире.</w:t>
            </w:r>
            <w:r w:rsidR="009544BE" w:rsidRPr="009544B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544BE" w:rsidRPr="009544BE">
              <w:rPr>
                <w:rFonts w:ascii="Times New Roman" w:hAnsi="Times New Roman" w:cs="Times New Roman"/>
                <w:sz w:val="28"/>
                <w:szCs w:val="28"/>
              </w:rPr>
              <w:t>Виды современных роботов.</w:t>
            </w:r>
          </w:p>
        </w:tc>
        <w:tc>
          <w:tcPr>
            <w:tcW w:w="4379" w:type="dxa"/>
          </w:tcPr>
          <w:p w:rsidR="00301D42" w:rsidRPr="00324BE4" w:rsidRDefault="006F6265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презентация « Роботы в нашем мире», наглядный материал</w:t>
            </w:r>
            <w:proofErr w:type="gramStart"/>
            <w:r w:rsidR="00324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4BE4" w:rsidRPr="00324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4BE4" w:rsidRPr="00324B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24BE4" w:rsidRPr="00324BE4">
              <w:rPr>
                <w:rFonts w:ascii="Times New Roman" w:hAnsi="Times New Roman" w:cs="Times New Roman"/>
                <w:sz w:val="28"/>
                <w:szCs w:val="28"/>
              </w:rPr>
              <w:t xml:space="preserve">ультфильм «Роботы Болт и </w:t>
            </w:r>
            <w:proofErr w:type="spellStart"/>
            <w:r w:rsidR="00324BE4" w:rsidRPr="00324BE4">
              <w:rPr>
                <w:rFonts w:ascii="Times New Roman" w:hAnsi="Times New Roman" w:cs="Times New Roman"/>
                <w:sz w:val="28"/>
                <w:szCs w:val="28"/>
              </w:rPr>
              <w:t>Блип</w:t>
            </w:r>
            <w:proofErr w:type="spellEnd"/>
            <w:r w:rsidR="00324BE4" w:rsidRPr="00324BE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301D42" w:rsidRDefault="00D705D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закрепили знания о применении роботов в современном мире, познакомились с различными видами современных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роботов.</w:t>
            </w:r>
          </w:p>
        </w:tc>
      </w:tr>
      <w:tr w:rsidR="00D705D7" w:rsidTr="002A027C">
        <w:tc>
          <w:tcPr>
            <w:tcW w:w="675" w:type="dxa"/>
          </w:tcPr>
          <w:p w:rsidR="00301D42" w:rsidRDefault="002313D6" w:rsidP="0023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1ноября</w:t>
            </w:r>
          </w:p>
        </w:tc>
        <w:tc>
          <w:tcPr>
            <w:tcW w:w="1858" w:type="dxa"/>
            <w:gridSpan w:val="2"/>
          </w:tcPr>
          <w:p w:rsidR="00301D42" w:rsidRDefault="009544BE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4BE">
              <w:rPr>
                <w:rFonts w:ascii="Times New Roman" w:hAnsi="Times New Roman" w:cs="Times New Roman"/>
                <w:sz w:val="28"/>
                <w:szCs w:val="28"/>
              </w:rPr>
              <w:t>Роботы будущего. Новые технологии создания роботов.</w:t>
            </w:r>
          </w:p>
        </w:tc>
        <w:tc>
          <w:tcPr>
            <w:tcW w:w="4379" w:type="dxa"/>
          </w:tcPr>
          <w:p w:rsidR="00301D42" w:rsidRDefault="009544BE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наглядный материал, Познавательный фильм «Роботы будущего»</w:t>
            </w:r>
          </w:p>
        </w:tc>
        <w:tc>
          <w:tcPr>
            <w:tcW w:w="2410" w:type="dxa"/>
          </w:tcPr>
          <w:p w:rsidR="00301D42" w:rsidRDefault="00D705D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познакомились с новыми технологиями создания роботов, узнали о роботах будущего.</w:t>
            </w:r>
          </w:p>
        </w:tc>
      </w:tr>
      <w:tr w:rsidR="00D705D7" w:rsidTr="002A027C">
        <w:tc>
          <w:tcPr>
            <w:tcW w:w="675" w:type="dxa"/>
          </w:tcPr>
          <w:p w:rsidR="00301D42" w:rsidRDefault="002313D6" w:rsidP="0023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1858" w:type="dxa"/>
            <w:gridSpan w:val="2"/>
          </w:tcPr>
          <w:p w:rsidR="00301D42" w:rsidRDefault="009544BE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(сборка робота из бросового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301D42" w:rsidRDefault="009544BE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схема,  наглядная инструкция</w:t>
            </w:r>
            <w:r w:rsidR="00324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01D42" w:rsidRDefault="00D705D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сконструировали робота из бросового материала.</w:t>
            </w:r>
          </w:p>
        </w:tc>
      </w:tr>
      <w:tr w:rsidR="00D705D7" w:rsidTr="002A027C">
        <w:tc>
          <w:tcPr>
            <w:tcW w:w="675" w:type="dxa"/>
          </w:tcPr>
          <w:p w:rsidR="00301D42" w:rsidRDefault="002313D6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1858" w:type="dxa"/>
            <w:gridSpan w:val="2"/>
          </w:tcPr>
          <w:p w:rsidR="00301D42" w:rsidRPr="00336169" w:rsidRDefault="009544BE" w:rsidP="00D1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возможностями,  деталями и механизмами конструктора «Энергия соли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ovation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eco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9" w:type="dxa"/>
          </w:tcPr>
          <w:p w:rsidR="00301D42" w:rsidRDefault="0090065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 xml:space="preserve">Энергия соли </w:t>
            </w:r>
            <w:r w:rsidR="00336169" w:rsidRPr="003361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>ovation</w:t>
            </w:r>
            <w:proofErr w:type="spellEnd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>eco</w:t>
            </w:r>
            <w:proofErr w:type="spellEnd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336169" w:rsidRPr="00336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Детали и механизмы конструктора «Энергия соли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ovation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eco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D42" w:rsidRDefault="00336169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</w:t>
            </w:r>
            <w:r w:rsidR="00D16486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ознакомились с конструктором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«Энергия соли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ovation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eco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6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 с возможностями</w:t>
            </w:r>
            <w:proofErr w:type="gram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деталями и механизмами конструктора «Энергия соли </w:t>
            </w:r>
            <w:r w:rsidR="00D16486" w:rsidRPr="00D164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ovation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eco</w:t>
            </w:r>
            <w:proofErr w:type="spellEnd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16486" w:rsidRPr="00D16486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</w:p>
        </w:tc>
      </w:tr>
      <w:tr w:rsidR="002A027C" w:rsidTr="002A027C">
        <w:tc>
          <w:tcPr>
            <w:tcW w:w="675" w:type="dxa"/>
          </w:tcPr>
          <w:p w:rsidR="002A027C" w:rsidRDefault="002313D6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843" w:type="dxa"/>
          </w:tcPr>
          <w:p w:rsidR="002A027C" w:rsidRDefault="003B5F0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«Такси» Сборка и установка топливного элемента.</w:t>
            </w:r>
          </w:p>
        </w:tc>
        <w:tc>
          <w:tcPr>
            <w:tcW w:w="4394" w:type="dxa"/>
            <w:gridSpan w:val="2"/>
          </w:tcPr>
          <w:p w:rsidR="002A027C" w:rsidRDefault="0090065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2410" w:type="dxa"/>
          </w:tcPr>
          <w:p w:rsidR="002A027C" w:rsidRDefault="003B5F07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собрали модель «Такси», с помощью топливного элемента завели такси</w:t>
            </w:r>
          </w:p>
        </w:tc>
      </w:tr>
      <w:tr w:rsidR="00BF437D" w:rsidTr="00BF437D">
        <w:tc>
          <w:tcPr>
            <w:tcW w:w="675" w:type="dxa"/>
          </w:tcPr>
          <w:p w:rsidR="00BF437D" w:rsidRDefault="002313D6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1843" w:type="dxa"/>
          </w:tcPr>
          <w:p w:rsidR="00BF437D" w:rsidRDefault="00BF437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«Ветряная мельница»</w:t>
            </w:r>
          </w:p>
        </w:tc>
        <w:tc>
          <w:tcPr>
            <w:tcW w:w="4394" w:type="dxa"/>
            <w:gridSpan w:val="2"/>
          </w:tcPr>
          <w:p w:rsidR="00BF437D" w:rsidRDefault="00C976B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конструктор «Энергия соли»</w:t>
            </w:r>
          </w:p>
        </w:tc>
        <w:tc>
          <w:tcPr>
            <w:tcW w:w="2410" w:type="dxa"/>
          </w:tcPr>
          <w:p w:rsidR="00BF437D" w:rsidRDefault="00C976B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собрали  модель «Ветряная мельница»</w:t>
            </w:r>
          </w:p>
        </w:tc>
      </w:tr>
      <w:tr w:rsidR="00BF437D" w:rsidTr="00BF437D">
        <w:trPr>
          <w:trHeight w:val="489"/>
        </w:trPr>
        <w:tc>
          <w:tcPr>
            <w:tcW w:w="675" w:type="dxa"/>
          </w:tcPr>
          <w:p w:rsidR="00BF437D" w:rsidRDefault="002313D6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1843" w:type="dxa"/>
          </w:tcPr>
          <w:p w:rsidR="00BF437D" w:rsidRDefault="00C976B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«Гимнаст»</w:t>
            </w:r>
          </w:p>
        </w:tc>
        <w:tc>
          <w:tcPr>
            <w:tcW w:w="4394" w:type="dxa"/>
            <w:gridSpan w:val="2"/>
          </w:tcPr>
          <w:p w:rsidR="00BF437D" w:rsidRDefault="00C976B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конструктор « Энергия соли»</w:t>
            </w:r>
          </w:p>
        </w:tc>
        <w:tc>
          <w:tcPr>
            <w:tcW w:w="2410" w:type="dxa"/>
          </w:tcPr>
          <w:p w:rsidR="00BF437D" w:rsidRDefault="00C976BD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собрали модель « Гимнаст»</w:t>
            </w:r>
            <w:r w:rsidR="00B523B2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механизмов</w:t>
            </w:r>
            <w:r w:rsidR="00382637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топливного элемента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смогли завести его.</w:t>
            </w:r>
          </w:p>
        </w:tc>
      </w:tr>
      <w:tr w:rsidR="00BF437D" w:rsidTr="00BF437D">
        <w:tc>
          <w:tcPr>
            <w:tcW w:w="675" w:type="dxa"/>
          </w:tcPr>
          <w:p w:rsidR="00BF437D" w:rsidRDefault="002313D6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декабря</w:t>
            </w:r>
          </w:p>
        </w:tc>
        <w:tc>
          <w:tcPr>
            <w:tcW w:w="1843" w:type="dxa"/>
          </w:tcPr>
          <w:p w:rsidR="00BF437D" w:rsidRDefault="00B523B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«Гоночная машина»</w:t>
            </w:r>
          </w:p>
        </w:tc>
        <w:tc>
          <w:tcPr>
            <w:tcW w:w="4394" w:type="dxa"/>
            <w:gridSpan w:val="2"/>
          </w:tcPr>
          <w:p w:rsidR="00BF437D" w:rsidRDefault="00B523B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конструктор « Энергия соли»</w:t>
            </w:r>
          </w:p>
        </w:tc>
        <w:tc>
          <w:tcPr>
            <w:tcW w:w="2410" w:type="dxa"/>
          </w:tcPr>
          <w:p w:rsidR="00BF437D" w:rsidRDefault="00B523B2" w:rsidP="00DE7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собрали модель «Гоноч</w:t>
            </w:r>
            <w:r w:rsidR="00382637">
              <w:rPr>
                <w:rFonts w:ascii="Times New Roman" w:hAnsi="Times New Roman" w:cs="Times New Roman"/>
                <w:sz w:val="28"/>
                <w:szCs w:val="28"/>
              </w:rPr>
              <w:t xml:space="preserve">ная машина» помощью механизмов и топливного элемента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смогли завести ее.</w:t>
            </w:r>
          </w:p>
        </w:tc>
      </w:tr>
    </w:tbl>
    <w:p w:rsidR="00301D42" w:rsidRPr="00DE749C" w:rsidRDefault="00301D42" w:rsidP="00DE74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1D42" w:rsidRPr="00DE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7B"/>
    <w:rsid w:val="002313D6"/>
    <w:rsid w:val="002A027C"/>
    <w:rsid w:val="00301D42"/>
    <w:rsid w:val="00324BE4"/>
    <w:rsid w:val="00336169"/>
    <w:rsid w:val="00382637"/>
    <w:rsid w:val="003B5F07"/>
    <w:rsid w:val="005C5D9A"/>
    <w:rsid w:val="0065307B"/>
    <w:rsid w:val="00695060"/>
    <w:rsid w:val="006F6265"/>
    <w:rsid w:val="00816AB6"/>
    <w:rsid w:val="00900657"/>
    <w:rsid w:val="009544BE"/>
    <w:rsid w:val="00B523B2"/>
    <w:rsid w:val="00B82AF8"/>
    <w:rsid w:val="00BF437D"/>
    <w:rsid w:val="00C1097A"/>
    <w:rsid w:val="00C976BD"/>
    <w:rsid w:val="00D16486"/>
    <w:rsid w:val="00D362E1"/>
    <w:rsid w:val="00D705D7"/>
    <w:rsid w:val="00D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7</cp:lastModifiedBy>
  <cp:revision>2</cp:revision>
  <dcterms:created xsi:type="dcterms:W3CDTF">2022-12-21T05:49:00Z</dcterms:created>
  <dcterms:modified xsi:type="dcterms:W3CDTF">2022-12-21T05:49:00Z</dcterms:modified>
</cp:coreProperties>
</file>