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F5" w:rsidRPr="006E2E12" w:rsidRDefault="00E779F5" w:rsidP="00E779F5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"Приключения в заснеженном лесу".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основ здорового образа жизни у дошкольников.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Обучающие: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различным видам имитационных движений игрового </w:t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качества, содействовать развитию памяти, внимания, воображения; развивать слуховое внимание.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нравственные качества, интерес дошкольников к занятиям физкультурой и спортом;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Оздоровительные: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правильной осанки, развитию чувства ритма; укреплять мышцы стопы с целью предупреждения плоскостопия; совершенствовать координацию движений при ходьбе; содействовать развитию дыхательной системы; создать условия для положительного психоэмоционального состояния детей.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гимнастич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скамейка,</w:t>
      </w:r>
      <w:r w:rsidR="00374EE0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набивные мячи 4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2 обруча, большой гимнастический мяч, маты, 1 конус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сопровождение.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Вводная часть.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музыку входят в зал, строятся в шеренгу по росту.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ребята! </w:t>
      </w:r>
      <w:r w:rsidR="007B17BA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ребят)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пришли гости, давайте их тоже поприветствуем!</w:t>
      </w:r>
    </w:p>
    <w:p w:rsidR="00A67D97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A67D97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какое сейчас время года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зимний лес отправимся,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ждет зима - красавица,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Кругом сугробы намело, Лужайку снегом занесло. </w:t>
      </w:r>
    </w:p>
    <w:p w:rsidR="00F42081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="00681EE1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1EE1" w:rsidRPr="006E2E12" w:rsidRDefault="00681EE1" w:rsidP="00E77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Ребята, а вы готовы отправиться в зимний лес?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будут ждать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чудеса и лесные жители. А начнем мы свой путь с опушки.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9F5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</w:p>
    <w:p w:rsidR="00681EE1" w:rsidRPr="006E2E12" w:rsidRDefault="00681EE1" w:rsidP="00E77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Повернуться на право</w:t>
      </w:r>
    </w:p>
    <w:p w:rsidR="00E779F5" w:rsidRPr="006E2E12" w:rsidRDefault="00681EE1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(играет музыка</w:t>
      </w:r>
      <w:r w:rsidR="005E749D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разминки</w:t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деревья все в снегу,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 намело.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тропинке не пройду,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белым – бело.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в колонне по одному, руки вверх, в стороны, вниз, ходьба с высоким подниманием колен)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Голодный волк по лесу бродит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ищет зайку – не находит!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(Широкий, пружинистый шаг с чуть наклоненным вперёд корпусом, руки попеременно вынести вперёд)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лиса красавица,</w:t>
      </w:r>
    </w:p>
    <w:p w:rsidR="00681EE1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Шубкой рыжей славится!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(Мягкий шаг с полуприседаниями, носки вытягивать вперед, руки полусогнуты в локтях, прижаты к туловищу)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Зайцы скачут: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Скок-скок-скок!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на беленький снежок.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Приседают, слушают: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идет ли волк.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(Прыжки, приседания, ладошки прижать к голове, изображая «ушки на макушке»)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кабан по лесу </w:t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рышет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 снегом пищу ищет.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с высоким подниманием колена, руки на пояс)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Испугался зайка белый.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он не смелый! </w:t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(Легкий бег по кругу)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Протоптали мы тропинку,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заблудимся теперь! </w:t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друг за другом, перестроение в две колонны).</w:t>
      </w:r>
    </w:p>
    <w:p w:rsidR="00E779F5" w:rsidRPr="006E2E12" w:rsidRDefault="00681EE1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Дышим.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9F5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9F5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 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ребята, мы в сказочном лесу. Все деревья в снегу, нужно стряхнуть снег с </w:t>
      </w:r>
      <w:proofErr w:type="gramStart"/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ветвей.</w:t>
      </w:r>
      <w:r w:rsidR="00B216B3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216B3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сказочного леса)</w:t>
      </w:r>
    </w:p>
    <w:p w:rsidR="00E779F5" w:rsidRPr="006E2E12" w:rsidRDefault="00E779F5" w:rsidP="00E7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«Деревья в снегу»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укрепляем мышцы рук, спины.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стойка, 1 –3 поднять руки вверх, ладонями внутрь,4 – вернуться в исходное положение, (как бы стряхнуть снег). Повторить 6 – 8 раз.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стряхнули снег с деревьев, и стало видно солнышко.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«Солнышко»</w:t>
      </w:r>
      <w:r w:rsidR="005846F7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</w:t>
      </w:r>
      <w:proofErr w:type="gramStart"/>
      <w:r w:rsidR="005846F7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( </w:t>
      </w:r>
      <w:r w:rsidR="005846F7" w:rsidRPr="006E2E12">
        <w:rPr>
          <w:rFonts w:ascii="Trebuchet MS" w:eastAsia="Times New Roman" w:hAnsi="Trebuchet MS" w:cs="Times New Roman"/>
          <w:bCs/>
          <w:color w:val="601802"/>
          <w:sz w:val="28"/>
          <w:szCs w:val="28"/>
          <w:lang w:eastAsia="ru-RU"/>
        </w:rPr>
        <w:t>иг</w:t>
      </w:r>
      <w:r w:rsidR="00655E33">
        <w:rPr>
          <w:rFonts w:ascii="Trebuchet MS" w:eastAsia="Times New Roman" w:hAnsi="Trebuchet MS" w:cs="Times New Roman"/>
          <w:bCs/>
          <w:color w:val="601802"/>
          <w:sz w:val="28"/>
          <w:szCs w:val="28"/>
          <w:lang w:eastAsia="ru-RU"/>
        </w:rPr>
        <w:t>р</w:t>
      </w:r>
      <w:r w:rsidR="005846F7" w:rsidRPr="006E2E12">
        <w:rPr>
          <w:rFonts w:ascii="Trebuchet MS" w:eastAsia="Times New Roman" w:hAnsi="Trebuchet MS" w:cs="Times New Roman"/>
          <w:bCs/>
          <w:color w:val="601802"/>
          <w:sz w:val="28"/>
          <w:szCs w:val="28"/>
          <w:lang w:eastAsia="ru-RU"/>
        </w:rPr>
        <w:t>ает</w:t>
      </w:r>
      <w:proofErr w:type="gramEnd"/>
      <w:r w:rsidR="005846F7" w:rsidRPr="006E2E12">
        <w:rPr>
          <w:rFonts w:ascii="Trebuchet MS" w:eastAsia="Times New Roman" w:hAnsi="Trebuchet MS" w:cs="Times New Roman"/>
          <w:bCs/>
          <w:color w:val="601802"/>
          <w:sz w:val="28"/>
          <w:szCs w:val="28"/>
          <w:lang w:eastAsia="ru-RU"/>
        </w:rPr>
        <w:t xml:space="preserve"> песня солнышко)</w:t>
      </w:r>
    </w:p>
    <w:p w:rsidR="005846F7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растянуть боковые мышцы туловища, сохраняет гибкость позвоночника, подвижность тазобедренных суставов.</w:t>
      </w:r>
      <w:r w:rsidR="00FA6888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широкая стойка, правая стопа развёрнута наружу, руки в стороны.1- 4 - на выдохе наклоняться вправо, пока правая рука не коснётся пола, левая рука вытянута вверх;5-8- стоять в наклоне;9-12- медленно выпрямиться.</w:t>
      </w:r>
      <w:r w:rsidR="007B17BA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сторону. По 2 раза в каждую сторону.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6F7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(зимний лес играет 2)</w:t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Покажите, какое красивое, сильное дерево стоит на опушке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«Дуб»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укрепляем мышцы спины, ног.</w:t>
      </w:r>
      <w:r w:rsidR="007B17BA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широкая стойка, стопы параллельно, руки опущены вдоль туловища.1- 2 поднять руки вверх ладонями друг к другу; 3-4 - </w:t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ноги крепко упираются в пол; 5-8- стоять в </w:t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; 9-12 - И.П. Повторить 4 раза.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наше путешествие в зимнем лесу продолжается. И чтобы было легче пробираться сквозь чащу - возьмем санки.</w:t>
      </w:r>
    </w:p>
    <w:p w:rsidR="00E779F5" w:rsidRPr="006E2E12" w:rsidRDefault="00E779F5" w:rsidP="00E7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«Санки»</w:t>
      </w:r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</w:t>
      </w:r>
      <w:proofErr w:type="gramStart"/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( играют</w:t>
      </w:r>
      <w:proofErr w:type="gramEnd"/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сани)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укрепляем мышцы спины, рук, ног.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 на коленях, руки внизу,. 1 – поднять руки вперед, 2 – сесть на пятки, руки тянутся вперед. 3 – встать на колени, опустить руки вдоль туловища. 4 – 6- сохраняем положение 7-8- </w:t>
      </w:r>
      <w:proofErr w:type="spell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и.п.,повтор</w:t>
      </w:r>
      <w:proofErr w:type="spell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- 5-6 раз.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вдруг налетел ветер, и закружил снег- снежок.</w:t>
      </w:r>
    </w:p>
    <w:p w:rsidR="00934FC2" w:rsidRPr="006E2E12" w:rsidRDefault="00934FC2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«Вьюга»</w:t>
      </w:r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(</w:t>
      </w:r>
      <w:proofErr w:type="spellStart"/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игает</w:t>
      </w:r>
      <w:proofErr w:type="spellEnd"/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вьюга)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укрепляем мышцы рук, ног, ягодиц; развиваем координацию.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И.П.: Сидя на коврике, опираясь руками о пол. 1-6- поднять прямые ноги вверх, поворот вокруг себя с помощью рук.</w:t>
      </w:r>
    </w:p>
    <w:p w:rsidR="00E779F5" w:rsidRPr="006E2E12" w:rsidRDefault="00E779F5" w:rsidP="00E7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сколько снега намело, можно и снеговика сделать.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странный колобок рядом появился: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Постоял совсем чуток, взял и развалился!</w:t>
      </w:r>
    </w:p>
    <w:p w:rsidR="00E779F5" w:rsidRPr="006E2E12" w:rsidRDefault="00E779F5" w:rsidP="00E7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«Снежный ком</w:t>
      </w:r>
      <w:proofErr w:type="gramStart"/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»</w:t>
      </w:r>
      <w:r w:rsidR="00934FC2" w:rsidRPr="006E2E12">
        <w:rPr>
          <w:sz w:val="28"/>
          <w:szCs w:val="28"/>
        </w:rPr>
        <w:t xml:space="preserve"> </w:t>
      </w:r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.</w:t>
      </w:r>
      <w:proofErr w:type="gramEnd"/>
      <w:r w:rsidR="00934FC2"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(звук сказочного леса)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мышц шеи, спины, живота; развития гибкости.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И.П.: сидя, обнимая ноги руками, и убрать голову в колени.1-5- прижать колени к плечам и посмотреть на свои пятки.6-вытянуть ноги и лечь на спину.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 на дыхание.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«Дует ветерок!»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легкий ветерок – Ф-Ф-Ф!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(Легкий вдох, спокойный, не напряженный выдох.)</w:t>
      </w:r>
      <w:r w:rsidRPr="006E2E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Дует сильный ветерок – Ф-Ф-Ф (глубокий выдох.)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движения.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 вами в лесу и нам надо преодолеть препятствия, чтобы донести «снежный ком», не уронив его и собрать </w:t>
      </w:r>
      <w:r w:rsidR="009539A8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снеговика.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станция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«Донеси, не урони».</w:t>
      </w:r>
    </w:p>
    <w:p w:rsidR="00374EE0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на гимнастической скамейке в приседе с набивным мячом в руках (усложнение: мяч держать на вытянутых руках). Дети выполняют </w:t>
      </w:r>
      <w:proofErr w:type="gram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,</w:t>
      </w:r>
      <w:proofErr w:type="gram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страхует.</w:t>
      </w:r>
    </w:p>
    <w:p w:rsidR="009539A8" w:rsidRPr="006E2E12" w:rsidRDefault="009539A8" w:rsidP="00E779F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 станция «Березка»</w:t>
      </w:r>
    </w:p>
    <w:p w:rsidR="00E779F5" w:rsidRPr="006E2E12" w:rsidRDefault="00374EE0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мы попали в берёзовую рощу. </w:t>
      </w:r>
      <w:r w:rsidR="00CD531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 стройная 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пройти дальше 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показать </w:t>
      </w:r>
      <w:proofErr w:type="spellStart"/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свами,какие</w:t>
      </w:r>
      <w:proofErr w:type="spellEnd"/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стройные и красивые в лесу стоят березки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9A8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 </w:t>
      </w:r>
      <w:r w:rsidR="00E779F5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«Катаем снежный ком».</w:t>
      </w:r>
    </w:p>
    <w:p w:rsidR="00E779F5" w:rsidRPr="006E2E12" w:rsidRDefault="00374EE0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катают гимнастический мяч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линии и обратно. Дети выполняют задание самостоятельно. Инстру</w:t>
      </w:r>
      <w:r w:rsidR="009539A8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ктор: А сейчас играем в снежки.</w:t>
      </w:r>
      <w:r w:rsidR="00E779F5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9F5"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"Зайцы и волк".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лежат несколько обручей (кругов). В каждом из них находятся 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Волк сидит за деревом (на другом конце площадки). На слова ведущего: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Зайцы скачут – скок, скок, скок! Да на беленький снежок. Лапки греют, слушают, </w:t>
      </w:r>
      <w:proofErr w:type="gramStart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ли волк? Страшный волк - зубами щёлк!</w:t>
      </w:r>
    </w:p>
    <w:p w:rsidR="00A066FC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зайчата свобо</w:t>
      </w:r>
      <w:r w:rsidR="00A066FC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бегают по лесу, наклоняются.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слова «Волк идёт!»</w:t>
      </w:r>
      <w:r w:rsidR="00A066FC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FC" w:rsidRPr="006E2E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зайчата 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убегают в свои домики (обручи) и встают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стопой на обруч (профилактика плоскостопия). Пойманного зайчонка волк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уводит с собой.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игры. Движения выполнять в соответствии с текстом. Волк начинает ловить только по сигналу и только вне домика.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9F5" w:rsidRPr="006E2E12" w:rsidRDefault="00E779F5" w:rsidP="00E7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Релаксация 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спокойная музыка)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на расслабление</w:t>
      </w:r>
    </w:p>
    <w:p w:rsidR="00E779F5" w:rsidRPr="006E2E12" w:rsidRDefault="00E779F5" w:rsidP="00E779F5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6E2E12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«Снеговик».</w:t>
      </w:r>
    </w:p>
    <w:p w:rsidR="00E779F5" w:rsidRPr="006E2E12" w:rsidRDefault="00E779F5" w:rsidP="00E77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 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скажите </w:t>
      </w:r>
      <w:r w:rsidR="00FC55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бывает снеговик</w:t>
      </w:r>
      <w:bookmarkStart w:id="0" w:name="_GoBack"/>
      <w:bookmarkEnd w:id="0"/>
      <w:r w:rsidR="006E2E12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огромный, красивый, большой.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E12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него есть?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есть голова, туловище, две торчащие в стороны руки, и он стоит на крепких ножках. </w:t>
      </w:r>
      <w:r w:rsidR="006E2E12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представим -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 утро, светит солнце. Вот оно начинает припекать, и снеговик начинает таять. (Далее дети изображают, как тает снеговик).</w:t>
      </w:r>
      <w:r w:rsidR="007B17BA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тает голова, потом одна рука, другая. Постепенно, понемножку начинает таять и туловище. Снеговик превращается в лужицу, растекшуюся по земле. Дети ложатся на пол, отдыхают, расслабляются. Построение в 1 шеренгу.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2E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Инструктор: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вам понравилось в зимнем лесу?</w:t>
      </w:r>
      <w:r w:rsidR="00F4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,что вам больше всего понравилось? А какое задание было тяжёлое для вас?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приключения закончились и вам пора возвращаться в группу!</w:t>
      </w:r>
      <w:r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свидания! </w:t>
      </w:r>
      <w:r w:rsidR="006E2E12" w:rsidRPr="006E2E12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(ИГРАЕТ МУЗЫКА)</w:t>
      </w:r>
    </w:p>
    <w:p w:rsidR="006F362A" w:rsidRPr="006E2E12" w:rsidRDefault="006F362A">
      <w:pPr>
        <w:rPr>
          <w:sz w:val="28"/>
          <w:szCs w:val="28"/>
        </w:rPr>
      </w:pPr>
    </w:p>
    <w:p w:rsidR="00A0045E" w:rsidRPr="006E2E12" w:rsidRDefault="00A0045E">
      <w:pPr>
        <w:rPr>
          <w:sz w:val="28"/>
          <w:szCs w:val="28"/>
        </w:rPr>
      </w:pPr>
    </w:p>
    <w:sectPr w:rsidR="00A0045E" w:rsidRPr="006E2E12" w:rsidSect="006E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F5"/>
    <w:rsid w:val="00374EE0"/>
    <w:rsid w:val="005846F7"/>
    <w:rsid w:val="005E749D"/>
    <w:rsid w:val="00655E33"/>
    <w:rsid w:val="00681EE1"/>
    <w:rsid w:val="006E2E12"/>
    <w:rsid w:val="006F362A"/>
    <w:rsid w:val="007B17BA"/>
    <w:rsid w:val="0081279F"/>
    <w:rsid w:val="008E5DE8"/>
    <w:rsid w:val="00934FC2"/>
    <w:rsid w:val="009539A8"/>
    <w:rsid w:val="00A0045E"/>
    <w:rsid w:val="00A066FC"/>
    <w:rsid w:val="00A67D97"/>
    <w:rsid w:val="00B216B3"/>
    <w:rsid w:val="00CD5315"/>
    <w:rsid w:val="00E779F5"/>
    <w:rsid w:val="00F13280"/>
    <w:rsid w:val="00F42081"/>
    <w:rsid w:val="00FA6888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E5F"/>
  <w15:chartTrackingRefBased/>
  <w15:docId w15:val="{6604921D-6888-463D-AAE3-4FDA94F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085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492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2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7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6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944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2023-12-17T12:48:00Z</cp:lastPrinted>
  <dcterms:created xsi:type="dcterms:W3CDTF">2023-12-04T02:35:00Z</dcterms:created>
  <dcterms:modified xsi:type="dcterms:W3CDTF">2023-12-21T07:02:00Z</dcterms:modified>
</cp:coreProperties>
</file>