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23" w:rsidRDefault="003B551F">
      <w:pPr>
        <w:pStyle w:val="20"/>
        <w:shd w:val="clear" w:color="auto" w:fill="auto"/>
        <w:spacing w:after="1005"/>
        <w:ind w:left="6000" w:firstLine="0"/>
      </w:pPr>
      <w:bookmarkStart w:id="0" w:name="_GoBack"/>
      <w:bookmarkEnd w:id="0"/>
      <w:r>
        <w:rPr>
          <w:rStyle w:val="212pt"/>
        </w:rPr>
        <w:t xml:space="preserve">УТВЕРЖДЕНА: </w:t>
      </w:r>
      <w:r>
        <w:t xml:space="preserve">приказом </w:t>
      </w:r>
      <w:r w:rsidR="00AC1490">
        <w:t>заведующего учреждением от 04.10.2022</w:t>
      </w:r>
      <w:r>
        <w:t xml:space="preserve">г. </w:t>
      </w:r>
      <w:r w:rsidR="00AC1490">
        <w:rPr>
          <w:rStyle w:val="212pt"/>
        </w:rPr>
        <w:t>№ 650</w:t>
      </w:r>
      <w:r>
        <w:rPr>
          <w:rStyle w:val="212pt"/>
        </w:rPr>
        <w:t xml:space="preserve"> -Д</w:t>
      </w:r>
    </w:p>
    <w:p w:rsidR="00BD0F23" w:rsidRDefault="003B551F">
      <w:pPr>
        <w:pStyle w:val="30"/>
        <w:shd w:val="clear" w:color="auto" w:fill="auto"/>
        <w:spacing w:before="0"/>
      </w:pPr>
      <w:r>
        <w:t>Инструкция</w:t>
      </w:r>
    </w:p>
    <w:p w:rsidR="00BD0F23" w:rsidRDefault="003B551F">
      <w:pPr>
        <w:pStyle w:val="30"/>
        <w:shd w:val="clear" w:color="auto" w:fill="auto"/>
        <w:spacing w:before="0"/>
      </w:pPr>
      <w:r>
        <w:t>по организации пропускного и внутриобъектового режима в МБДОУ №9 г.</w:t>
      </w:r>
    </w:p>
    <w:p w:rsidR="00BD0F23" w:rsidRDefault="003B551F">
      <w:pPr>
        <w:pStyle w:val="30"/>
        <w:shd w:val="clear" w:color="auto" w:fill="auto"/>
        <w:spacing w:before="0"/>
      </w:pPr>
      <w:r>
        <w:t>Амурска</w:t>
      </w:r>
    </w:p>
    <w:p w:rsidR="00BD0F23" w:rsidRDefault="003B551F">
      <w:pPr>
        <w:pStyle w:val="10"/>
        <w:keepNext/>
        <w:keepLines/>
        <w:shd w:val="clear" w:color="auto" w:fill="auto"/>
        <w:spacing w:after="116"/>
      </w:pPr>
      <w:bookmarkStart w:id="1" w:name="bookmark0"/>
      <w:r>
        <w:t>1. Общие положения</w:t>
      </w:r>
      <w:bookmarkEnd w:id="1"/>
    </w:p>
    <w:p w:rsidR="00BD0F23" w:rsidRDefault="003B551F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98" w:lineRule="exact"/>
        <w:ind w:firstLine="0"/>
        <w:jc w:val="both"/>
      </w:pPr>
      <w:r>
        <w:t>Настоящая Инструкция разработана в соответствии с требованиями по вопросам обеспечения комплексной безопасности образовательных учреждений, и определяет организацию и порядок осуществления пропускного и внутриобъектового режимов в МБДОУ № 9 в целях обеспечения общественной безопасности, предупреждения возможных террористических, экстремистских акций и других противоправных п</w:t>
      </w:r>
      <w:r w:rsidR="00D22525">
        <w:t>роявлений в отношении воспитанников</w:t>
      </w:r>
      <w:r>
        <w:t>, педагогических работников и технического персонала образовательного учреждения.</w:t>
      </w:r>
    </w:p>
    <w:p w:rsidR="00BD0F23" w:rsidRDefault="003B551F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98" w:lineRule="exact"/>
        <w:ind w:firstLine="0"/>
        <w:jc w:val="both"/>
      </w:pPr>
      <w:r>
        <w:t>Пропускной режим устанавливает порядок прохода (выхода) воспитанников, родителей (их законных представителей), педагогов, учебно</w:t>
      </w:r>
      <w:r>
        <w:softHyphen/>
        <w:t>вспомогательный персонал, посетителей в здание детского сада, въезда (выезда) транспортных средств на территорию детского образовательного учреждения, вноса (выноса) материальных ценностей для исключения несанкционированного проникновения граждан, транспортных средств и посторонних предметов на территорию и в здание образовательного учреждения.</w:t>
      </w:r>
    </w:p>
    <w:p w:rsidR="00BD0F23" w:rsidRDefault="003B551F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98" w:lineRule="exact"/>
        <w:ind w:firstLine="0"/>
        <w:jc w:val="both"/>
      </w:pPr>
      <w:r>
        <w:t>Внутриобъектовый режим устанавливается в целях обеспечения мероприятий и правил, выполняемых лицами, находящимися на территории и в здании МБДОУ№9, в соответствии с требованиями внутреннего распорядка, антитеррористической, пожарной и электробезопасности.</w:t>
      </w:r>
    </w:p>
    <w:p w:rsidR="00BD0F23" w:rsidRDefault="003B551F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98" w:lineRule="exact"/>
        <w:ind w:firstLine="0"/>
        <w:jc w:val="both"/>
      </w:pPr>
      <w:r>
        <w:t>Пропускной и внутриобъектовый режим утверждается заведующей детского сада. Организация и контроль за соблюдением пропускного режима возлагается на зам.зав по АХЧ, а его непосредственное выполнение на дежурного в</w:t>
      </w:r>
      <w:r w:rsidR="00D22525">
        <w:t>ахтера</w:t>
      </w:r>
      <w:r>
        <w:t>.</w:t>
      </w:r>
    </w:p>
    <w:p w:rsidR="00BD0F23" w:rsidRDefault="003B551F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98" w:lineRule="exact"/>
        <w:ind w:firstLine="0"/>
        <w:jc w:val="both"/>
      </w:pPr>
      <w:r>
        <w:t>Требования настоящей инструкции распространяются в полном объеме на всех сотрудников учреждения МБДОУ №9, на воспитанников, родителей</w:t>
      </w:r>
      <w:r w:rsidR="00D22525">
        <w:t xml:space="preserve"> </w:t>
      </w:r>
      <w:r>
        <w:t>(законных представителей) и лиц, сопровождающих воспитанников в части их касающихся.</w:t>
      </w:r>
    </w:p>
    <w:p w:rsidR="00BD0F23" w:rsidRDefault="003B551F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98" w:lineRule="exact"/>
        <w:ind w:firstLine="0"/>
        <w:jc w:val="both"/>
      </w:pPr>
      <w:r>
        <w:t xml:space="preserve">Входные двери, запасные выходы оборудуются легко открываемыми изнутри прочными запорами и замками. Ключи от запасных </w:t>
      </w:r>
      <w:r w:rsidR="00D22525">
        <w:t>выходов хранятся на посту вахтёра</w:t>
      </w:r>
      <w:r>
        <w:t>.</w:t>
      </w:r>
    </w:p>
    <w:p w:rsidR="00BD0F23" w:rsidRDefault="00D22525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98" w:lineRule="exact"/>
        <w:ind w:firstLine="0"/>
        <w:jc w:val="both"/>
      </w:pPr>
      <w:r>
        <w:t>Пост дежурного вахтёра оснащае</w:t>
      </w:r>
      <w:r w:rsidR="003B551F">
        <w:t>тся комплектом документов по организации физической охраны учреждения, в т.ч. по органи</w:t>
      </w:r>
      <w:r>
        <w:t>зации пропускного режима</w:t>
      </w:r>
      <w:r w:rsidR="003B551F">
        <w:t>.</w:t>
      </w:r>
    </w:p>
    <w:p w:rsidR="00BD0F23" w:rsidRDefault="003B551F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98" w:lineRule="exact"/>
        <w:ind w:firstLine="0"/>
        <w:jc w:val="both"/>
      </w:pPr>
      <w:r>
        <w:t>Все работы по проведению ремонта или реконструкции помещений в образовательном учреждении в обязательном порядке согласовываются с заведующей учреждением.</w:t>
      </w:r>
    </w:p>
    <w:p w:rsidR="00D22525" w:rsidRDefault="00D22525" w:rsidP="00D22525">
      <w:pPr>
        <w:pStyle w:val="120"/>
        <w:keepNext/>
        <w:keepLines/>
        <w:shd w:val="clear" w:color="auto" w:fill="auto"/>
      </w:pPr>
      <w:bookmarkStart w:id="2" w:name="bookmark1"/>
    </w:p>
    <w:p w:rsidR="00BD0F23" w:rsidRDefault="00D22525" w:rsidP="00D22525">
      <w:pPr>
        <w:pStyle w:val="120"/>
        <w:keepNext/>
        <w:keepLines/>
        <w:shd w:val="clear" w:color="auto" w:fill="auto"/>
      </w:pPr>
      <w:r>
        <w:t>2 ПОРЯДОК ПРОПУСКА ВОСПИТАННИКОВ</w:t>
      </w:r>
      <w:r w:rsidR="003B551F">
        <w:t xml:space="preserve">, ПЕРСОНАЛА МБДОУ №9 </w:t>
      </w:r>
      <w:bookmarkEnd w:id="2"/>
      <w:r>
        <w:t>И</w:t>
      </w:r>
    </w:p>
    <w:p w:rsidR="00BD0F23" w:rsidRDefault="003B551F">
      <w:pPr>
        <w:pStyle w:val="120"/>
        <w:keepNext/>
        <w:keepLines/>
        <w:shd w:val="clear" w:color="auto" w:fill="auto"/>
        <w:ind w:left="360"/>
        <w:jc w:val="center"/>
      </w:pPr>
      <w:bookmarkStart w:id="3" w:name="bookmark2"/>
      <w:r>
        <w:t>ПОСЕТИТЕЛЕЙ</w:t>
      </w:r>
      <w:bookmarkEnd w:id="3"/>
    </w:p>
    <w:p w:rsidR="00BD0F23" w:rsidRDefault="00D22525" w:rsidP="00D22525">
      <w:pPr>
        <w:pStyle w:val="20"/>
        <w:shd w:val="clear" w:color="auto" w:fill="auto"/>
        <w:spacing w:after="0" w:line="298" w:lineRule="exact"/>
        <w:ind w:firstLine="0"/>
      </w:pPr>
      <w:r>
        <w:t>2.1.   Для</w:t>
      </w:r>
      <w:r w:rsidR="003B551F">
        <w:t xml:space="preserve"> обеспечения пропускного режима пропуск воспитанников, педагогов, учебно</w:t>
      </w:r>
      <w:r>
        <w:t>-</w:t>
      </w:r>
      <w:r w:rsidR="003B551F">
        <w:t xml:space="preserve"> вспомогательного персонала и по</w:t>
      </w:r>
      <w:r>
        <w:t>сетителей, а также внос (вынос) материальных</w:t>
      </w:r>
      <w:r w:rsidR="003B551F">
        <w:t xml:space="preserve"> средств осуществляется через центральный вход, в особы</w:t>
      </w:r>
      <w:r>
        <w:t xml:space="preserve"> случая</w:t>
      </w:r>
      <w:r w:rsidR="003B551F">
        <w:t>х через запасные выходы.</w:t>
      </w:r>
    </w:p>
    <w:p w:rsidR="00BD0F23" w:rsidRDefault="00D22525" w:rsidP="001603CE">
      <w:pPr>
        <w:pStyle w:val="20"/>
        <w:shd w:val="clear" w:color="auto" w:fill="auto"/>
        <w:spacing w:after="0" w:line="298" w:lineRule="exact"/>
        <w:ind w:right="420" w:firstLine="0"/>
      </w:pPr>
      <w:r>
        <w:t xml:space="preserve">2.2.  </w:t>
      </w:r>
      <w:r w:rsidR="003B551F">
        <w:t>Запасные выходы (ворота) открываю</w:t>
      </w:r>
      <w:r>
        <w:t xml:space="preserve">тся только с разрешения заведующего </w:t>
      </w:r>
      <w:r w:rsidR="007D20CA">
        <w:t>учреждением,</w:t>
      </w:r>
      <w:r w:rsidR="003B551F">
        <w:t xml:space="preserve"> а в их отсутствии -</w:t>
      </w:r>
      <w:r>
        <w:t xml:space="preserve"> с разрешения дежурного вахтера</w:t>
      </w:r>
      <w:r w:rsidR="001603CE">
        <w:t xml:space="preserve">. </w:t>
      </w:r>
      <w:r w:rsidR="001603CE">
        <w:rPr>
          <w:lang w:eastAsia="en-US" w:bidi="en-US"/>
        </w:rPr>
        <w:t xml:space="preserve">На </w:t>
      </w:r>
      <w:r w:rsidR="003B551F">
        <w:t xml:space="preserve">период </w:t>
      </w:r>
      <w:r w:rsidR="003B551F">
        <w:lastRenderedPageBreak/>
        <w:t>открытия запасного выхода (ворот) контроль за ним осуществляет</w:t>
      </w:r>
      <w:r w:rsidR="001603CE">
        <w:t xml:space="preserve"> лицо его открывающее.</w:t>
      </w:r>
    </w:p>
    <w:p w:rsidR="00BD0F23" w:rsidRDefault="001603CE" w:rsidP="001603CE">
      <w:pPr>
        <w:pStyle w:val="20"/>
        <w:shd w:val="clear" w:color="auto" w:fill="auto"/>
        <w:spacing w:after="0" w:line="298" w:lineRule="exact"/>
        <w:ind w:right="420" w:firstLine="0"/>
        <w:jc w:val="both"/>
      </w:pPr>
      <w:r>
        <w:t xml:space="preserve">2.3.     </w:t>
      </w:r>
      <w:r w:rsidR="003B551F">
        <w:t xml:space="preserve">Вход воспитанников и их </w:t>
      </w:r>
      <w:r>
        <w:t>родителей в здание с 7.0</w:t>
      </w:r>
      <w:r w:rsidR="003B551F">
        <w:t>0 мин. до 19 ч. 00 мин.</w:t>
      </w:r>
    </w:p>
    <w:p w:rsidR="00BD0F23" w:rsidRDefault="001603CE" w:rsidP="004F566C">
      <w:pPr>
        <w:pStyle w:val="20"/>
        <w:shd w:val="clear" w:color="auto" w:fill="auto"/>
        <w:spacing w:after="0" w:line="298" w:lineRule="exact"/>
        <w:ind w:right="420" w:firstLine="0"/>
        <w:jc w:val="both"/>
      </w:pPr>
      <w:r>
        <w:t>с 8.00 мин. до 17.00 мин.</w:t>
      </w:r>
      <w:r w:rsidR="003B551F">
        <w:t xml:space="preserve"> </w:t>
      </w:r>
      <w:r>
        <w:t>родители (законных представителей) воспитанников предварительно осуществляют запись и педагога группы</w:t>
      </w:r>
      <w:r w:rsidR="00102DB6">
        <w:t xml:space="preserve"> указав время и цель посещения</w:t>
      </w:r>
      <w:r>
        <w:t>.</w:t>
      </w:r>
      <w:r w:rsidR="004F566C">
        <w:t xml:space="preserve"> </w:t>
      </w:r>
      <w:r>
        <w:t>Вход (выход) осуществляется через центральный вход</w:t>
      </w:r>
      <w:r w:rsidR="004F566C">
        <w:t xml:space="preserve"> при </w:t>
      </w:r>
      <w:r w:rsidR="003B551F">
        <w:t>предъявлении документов</w:t>
      </w:r>
      <w:r w:rsidR="004F566C">
        <w:t xml:space="preserve"> удостоверяющие личность</w:t>
      </w:r>
      <w:r w:rsidR="003B551F">
        <w:t xml:space="preserve"> </w:t>
      </w:r>
      <w:r>
        <w:t>и записи в журнале регистрации посетителей</w:t>
      </w:r>
    </w:p>
    <w:p w:rsidR="00BD0F23" w:rsidRDefault="001603CE" w:rsidP="001603CE">
      <w:pPr>
        <w:pStyle w:val="20"/>
        <w:shd w:val="clear" w:color="auto" w:fill="auto"/>
        <w:spacing w:after="0" w:line="298" w:lineRule="exact"/>
        <w:ind w:right="420" w:firstLine="0"/>
      </w:pPr>
      <w:r>
        <w:t>2.4.    Массовый пропуск воспитанников, родителей (законных представителей)</w:t>
      </w:r>
      <w:r w:rsidR="003B551F">
        <w:t xml:space="preserve"> из здания</w:t>
      </w:r>
      <w:r>
        <w:t xml:space="preserve"> осуществл</w:t>
      </w:r>
      <w:r w:rsidR="00120C99">
        <w:t>яется с 7.00мин до 8.00мин. и 17</w:t>
      </w:r>
      <w:r>
        <w:t>.00 мин. до 19.00мин.</w:t>
      </w:r>
      <w:r w:rsidR="003B551F">
        <w:t xml:space="preserve"> </w:t>
      </w:r>
    </w:p>
    <w:p w:rsidR="00846911" w:rsidRDefault="003B551F" w:rsidP="00846911">
      <w:pPr>
        <w:pStyle w:val="20"/>
        <w:shd w:val="clear" w:color="auto" w:fill="auto"/>
        <w:spacing w:after="0" w:line="298" w:lineRule="exact"/>
        <w:ind w:firstLine="0"/>
      </w:pPr>
      <w:r>
        <w:t>После окончания времени</w:t>
      </w:r>
      <w:r w:rsidR="00120C99">
        <w:t xml:space="preserve"> массового пропуска</w:t>
      </w:r>
      <w:r>
        <w:t>, отведенного для входа</w:t>
      </w:r>
      <w:r w:rsidR="001603CE">
        <w:t xml:space="preserve"> (выхода)</w:t>
      </w:r>
      <w:r>
        <w:t xml:space="preserve"> воспитанников</w:t>
      </w:r>
      <w:r w:rsidR="001603CE">
        <w:t>,</w:t>
      </w:r>
      <w:r>
        <w:t xml:space="preserve"> </w:t>
      </w:r>
      <w:r w:rsidR="001603CE">
        <w:t>родителей (законных представителей) из здания</w:t>
      </w:r>
      <w:r>
        <w:t>, дежурный вахтер обязан пр</w:t>
      </w:r>
      <w:r w:rsidR="00846911">
        <w:t>оизвести обход территории учреждения</w:t>
      </w:r>
      <w:r>
        <w:t xml:space="preserve"> и осмотр внутренних помещений детского сада на</w:t>
      </w:r>
      <w:r w:rsidR="00846911">
        <w:t xml:space="preserve"> предмет выявления посторонних</w:t>
      </w:r>
      <w:r>
        <w:t>, взрывоопасных и подозрительных предметов.</w:t>
      </w:r>
    </w:p>
    <w:p w:rsidR="00BD0F23" w:rsidRDefault="00846911" w:rsidP="00846911">
      <w:pPr>
        <w:pStyle w:val="20"/>
        <w:shd w:val="clear" w:color="auto" w:fill="auto"/>
        <w:spacing w:after="0" w:line="298" w:lineRule="exact"/>
        <w:ind w:firstLine="0"/>
      </w:pPr>
      <w:r>
        <w:t xml:space="preserve">2.5.     </w:t>
      </w:r>
      <w:r w:rsidR="003B551F">
        <w:t>Родители (законные представите</w:t>
      </w:r>
      <w:r>
        <w:t>ли) могут быть допущены в образовате</w:t>
      </w:r>
      <w:r w:rsidR="003B551F">
        <w:t xml:space="preserve">льное учреждение при предъявлении документа, удостоверяющего </w:t>
      </w:r>
      <w:r>
        <w:t>личность</w:t>
      </w:r>
      <w:r>
        <w:rPr>
          <w:rStyle w:val="21"/>
        </w:rPr>
        <w:t>,</w:t>
      </w:r>
      <w:r w:rsidR="003B551F">
        <w:t xml:space="preserve"> с обязательной регистрацией </w:t>
      </w:r>
      <w:r>
        <w:t>данных документа в журнале регистрации</w:t>
      </w:r>
      <w:r w:rsidR="003B551F">
        <w:t xml:space="preserve"> посетителей (паспортные данные, время пр</w:t>
      </w:r>
      <w:r>
        <w:t>ибытия, время убытия, к кому прибыл</w:t>
      </w:r>
      <w:r w:rsidR="007D20CA">
        <w:t xml:space="preserve">, цель посещения детского сада), заблаговременно сообщив о посещении </w:t>
      </w:r>
      <w:r w:rsidR="00102DB6">
        <w:t>(указать</w:t>
      </w:r>
      <w:r w:rsidR="007D20CA">
        <w:t xml:space="preserve"> цель посещения) педагога группы.</w:t>
      </w:r>
    </w:p>
    <w:p w:rsidR="00BD0F23" w:rsidRDefault="007D20CA" w:rsidP="007D20CA">
      <w:pPr>
        <w:pStyle w:val="20"/>
        <w:shd w:val="clear" w:color="auto" w:fill="auto"/>
        <w:spacing w:after="0" w:line="298" w:lineRule="exact"/>
        <w:ind w:firstLine="0"/>
      </w:pPr>
      <w:r>
        <w:t xml:space="preserve">2.6     </w:t>
      </w:r>
      <w:r w:rsidR="003B551F">
        <w:t>Лица, не связанные с образовательным</w:t>
      </w:r>
      <w:r>
        <w:t xml:space="preserve"> процессом, посещающие ДОУ по слу-же</w:t>
      </w:r>
      <w:r w:rsidR="003B551F">
        <w:t>бной необходимости, пропускаются при</w:t>
      </w:r>
      <w:r>
        <w:t xml:space="preserve"> предварительной записи сообщив о своей цели посещения времени, непосредственно лицу к которому он придет, предъявив на</w:t>
      </w:r>
      <w:r w:rsidR="00120C99">
        <w:t xml:space="preserve"> пропуском пункте</w:t>
      </w:r>
      <w:r>
        <w:t xml:space="preserve"> документ удостоверяющий</w:t>
      </w:r>
      <w:r w:rsidR="003B551F">
        <w:t xml:space="preserve"> личность</w:t>
      </w:r>
      <w:r w:rsidR="004F566C">
        <w:t>,</w:t>
      </w:r>
      <w:r w:rsidR="003B551F">
        <w:t xml:space="preserve"> с записью в журнал</w:t>
      </w:r>
      <w:r w:rsidR="004F566C">
        <w:t>-</w:t>
      </w:r>
      <w:r w:rsidR="003B551F">
        <w:t>е регистрации посетителей.</w:t>
      </w:r>
    </w:p>
    <w:p w:rsidR="00BD0F23" w:rsidRDefault="00A03D57" w:rsidP="00A03D57">
      <w:pPr>
        <w:pStyle w:val="20"/>
        <w:shd w:val="clear" w:color="auto" w:fill="auto"/>
        <w:spacing w:after="0" w:line="298" w:lineRule="exact"/>
        <w:ind w:firstLine="0"/>
      </w:pPr>
      <w:r>
        <w:t xml:space="preserve">2.7.    </w:t>
      </w:r>
      <w:r w:rsidR="003B551F">
        <w:t>При выполнении в образовательном учреждении строительных и ремонтных работ, допуск рабочих осуще</w:t>
      </w:r>
      <w:r>
        <w:t>ствляется по списку подрядной ор</w:t>
      </w:r>
      <w:r w:rsidR="003B551F">
        <w:t>г</w:t>
      </w:r>
      <w:r>
        <w:t>а</w:t>
      </w:r>
      <w:r w:rsidR="003B551F">
        <w:t>низации, согласованному с заведующей учре</w:t>
      </w:r>
      <w:r>
        <w:t>ждением. Производство работ осущ</w:t>
      </w:r>
      <w:r w:rsidR="003B551F">
        <w:t>ествляется под контролем заместителя заведующего по АХЧ.</w:t>
      </w:r>
    </w:p>
    <w:p w:rsidR="00BD0F23" w:rsidRDefault="00A03D57">
      <w:pPr>
        <w:pStyle w:val="20"/>
        <w:shd w:val="clear" w:color="auto" w:fill="auto"/>
        <w:spacing w:after="0" w:line="298" w:lineRule="exact"/>
        <w:ind w:right="420" w:firstLine="0"/>
        <w:jc w:val="both"/>
      </w:pPr>
      <w:r>
        <w:t xml:space="preserve">2.8.   </w:t>
      </w:r>
      <w:r w:rsidR="003B551F">
        <w:t>Рабочим (уборщикам производственных и служебных помещений) разрешено находится в здании учреждения в рабочие дни согласно времени, у</w:t>
      </w:r>
      <w:r>
        <w:t>каза</w:t>
      </w:r>
      <w:r w:rsidR="003B551F">
        <w:t>нного в трудовом договоре.</w:t>
      </w:r>
    </w:p>
    <w:p w:rsidR="00BD0F23" w:rsidRDefault="00A03D57">
      <w:pPr>
        <w:pStyle w:val="20"/>
        <w:shd w:val="clear" w:color="auto" w:fill="auto"/>
        <w:tabs>
          <w:tab w:val="left" w:pos="317"/>
        </w:tabs>
        <w:spacing w:after="0" w:line="298" w:lineRule="exact"/>
        <w:ind w:right="420" w:firstLine="0"/>
        <w:jc w:val="both"/>
      </w:pPr>
      <w:r>
        <w:t xml:space="preserve">2.9.   В нерабочее </w:t>
      </w:r>
      <w:r w:rsidR="003B551F">
        <w:t>время, праздничные и выходные дни беспрепятст</w:t>
      </w:r>
      <w:r>
        <w:t>венно допускается в учреждение</w:t>
      </w:r>
      <w:r w:rsidR="003B551F">
        <w:t xml:space="preserve"> только с разрешения заведующего учреждением</w:t>
      </w:r>
      <w:r>
        <w:t xml:space="preserve"> и зам. зав. по АХЧ</w:t>
      </w:r>
      <w:r w:rsidR="003B551F">
        <w:t>.</w:t>
      </w:r>
    </w:p>
    <w:p w:rsidR="00BD0F23" w:rsidRDefault="003B551F">
      <w:pPr>
        <w:pStyle w:val="120"/>
        <w:keepNext/>
        <w:keepLines/>
        <w:shd w:val="clear" w:color="auto" w:fill="auto"/>
        <w:ind w:left="2020"/>
      </w:pPr>
      <w:bookmarkStart w:id="4" w:name="bookmark3"/>
      <w:r>
        <w:t>3. ОСМОТР ВЕЩЕЙ ПОСЕТИТЕЛЕЙ</w:t>
      </w:r>
      <w:bookmarkEnd w:id="4"/>
    </w:p>
    <w:p w:rsidR="00BD0F23" w:rsidRDefault="00F80FFD" w:rsidP="00F80FFD">
      <w:pPr>
        <w:pStyle w:val="20"/>
        <w:shd w:val="clear" w:color="auto" w:fill="auto"/>
        <w:spacing w:after="0" w:line="298" w:lineRule="exact"/>
        <w:ind w:right="420" w:firstLine="0"/>
        <w:jc w:val="both"/>
      </w:pPr>
      <w:r>
        <w:t>3.1. Круп</w:t>
      </w:r>
      <w:r w:rsidR="003B551F">
        <w:t xml:space="preserve">ногабаритные предметы, ящики, коробки проносятся в здание </w:t>
      </w:r>
      <w:r w:rsidRPr="00F80FFD">
        <w:rPr>
          <w:lang w:eastAsia="en-US" w:bidi="en-US"/>
        </w:rPr>
        <w:t>детског</w:t>
      </w:r>
      <w:r>
        <w:rPr>
          <w:lang w:eastAsia="en-US" w:bidi="en-US"/>
        </w:rPr>
        <w:t>о</w:t>
      </w:r>
      <w:r w:rsidR="003B551F" w:rsidRPr="00D22525">
        <w:rPr>
          <w:lang w:eastAsia="en-US" w:bidi="en-US"/>
        </w:rPr>
        <w:t xml:space="preserve"> </w:t>
      </w:r>
      <w:r w:rsidR="003B551F">
        <w:t>сада после проведенного их досмотра, искл</w:t>
      </w:r>
      <w:r>
        <w:t xml:space="preserve">ючающего пронос запрещенных </w:t>
      </w:r>
      <w:r w:rsidR="003B551F">
        <w:t>предметов в зд</w:t>
      </w:r>
      <w:r>
        <w:t>ание дошкольного образовательного</w:t>
      </w:r>
      <w:r w:rsidR="00120C99">
        <w:t xml:space="preserve"> учреждения</w:t>
      </w:r>
      <w:r>
        <w:t xml:space="preserve"> (взрывчатые веще</w:t>
      </w:r>
      <w:r w:rsidR="003B551F">
        <w:t>ства, холодное и</w:t>
      </w:r>
      <w:r>
        <w:t xml:space="preserve"> огнестрельное оружие, </w:t>
      </w:r>
      <w:r w:rsidR="003B551F">
        <w:t>и т.п.).</w:t>
      </w:r>
    </w:p>
    <w:p w:rsidR="00BD0F23" w:rsidRDefault="00F80FFD" w:rsidP="00F80FFD">
      <w:pPr>
        <w:pStyle w:val="20"/>
        <w:shd w:val="clear" w:color="auto" w:fill="auto"/>
        <w:spacing w:after="0" w:line="298" w:lineRule="exact"/>
        <w:ind w:right="420" w:firstLine="0"/>
      </w:pPr>
      <w:r>
        <w:t xml:space="preserve">3.2.  </w:t>
      </w:r>
      <w:r w:rsidR="003B551F">
        <w:t xml:space="preserve">Материальные ценности выносятся из здания детского сада на основании - </w:t>
      </w:r>
      <w:r w:rsidR="00544612">
        <w:t>служ</w:t>
      </w:r>
      <w:r w:rsidR="003B551F">
        <w:t>ебной записки, заместителем заведующего административно-хозяйственной части.</w:t>
      </w:r>
    </w:p>
    <w:p w:rsidR="00BD0F23" w:rsidRDefault="00544612" w:rsidP="00831A7B">
      <w:pPr>
        <w:pStyle w:val="20"/>
        <w:shd w:val="clear" w:color="auto" w:fill="auto"/>
        <w:spacing w:after="362" w:line="298" w:lineRule="exact"/>
        <w:ind w:firstLine="0"/>
      </w:pPr>
      <w:r>
        <w:t xml:space="preserve">3.3.   </w:t>
      </w:r>
      <w:r w:rsidR="003B551F">
        <w:t>При наличии у посетителей ручной клад</w:t>
      </w:r>
      <w:r>
        <w:t>и сторож (вахтер) предлагает добро</w:t>
      </w:r>
      <w:r w:rsidR="003B551F">
        <w:t>вольно предъявить содержим</w:t>
      </w:r>
      <w:r w:rsidR="00B9335A">
        <w:t>ое ручной клади.</w:t>
      </w:r>
      <w:r w:rsidR="00831A7B">
        <w:t>В случае отказа</w:t>
      </w:r>
      <w:r w:rsidR="003B551F">
        <w:t xml:space="preserve"> предъявить содер</w:t>
      </w:r>
      <w:r w:rsidR="00831A7B">
        <w:t>жимое ручной клади дежурному в</w:t>
      </w:r>
      <w:r w:rsidR="003B551F">
        <w:t>ахтеру посетитель не допускается в детский сад.</w:t>
      </w:r>
    </w:p>
    <w:p w:rsidR="00BD0F23" w:rsidRDefault="00831A7B" w:rsidP="00831A7B">
      <w:pPr>
        <w:pStyle w:val="20"/>
        <w:shd w:val="clear" w:color="auto" w:fill="auto"/>
        <w:tabs>
          <w:tab w:val="left" w:pos="1282"/>
        </w:tabs>
        <w:spacing w:after="0" w:line="298" w:lineRule="exact"/>
        <w:ind w:left="240" w:right="1080"/>
        <w:jc w:val="both"/>
      </w:pPr>
      <w:r>
        <w:t>3.4.  В случае,</w:t>
      </w:r>
      <w:r w:rsidR="003B551F">
        <w:t xml:space="preserve"> если посетитель, не предъяв</w:t>
      </w:r>
      <w:r>
        <w:t xml:space="preserve">ивший к осмотру ручную кладь и отказываться </w:t>
      </w:r>
      <w:r w:rsidR="003B551F">
        <w:t>покинуть образовательное учреж</w:t>
      </w:r>
      <w:r>
        <w:t xml:space="preserve">дение сторож (вахтер), </w:t>
      </w:r>
      <w:r>
        <w:lastRenderedPageBreak/>
        <w:t xml:space="preserve">оценив обстановку </w:t>
      </w:r>
      <w:r w:rsidR="003B551F">
        <w:t xml:space="preserve">информирует заведующего </w:t>
      </w:r>
      <w:r>
        <w:t>учреждением</w:t>
      </w:r>
      <w:r w:rsidR="003B551F">
        <w:t xml:space="preserve"> действует</w:t>
      </w:r>
      <w:r>
        <w:t xml:space="preserve"> и по его указаниям, </w:t>
      </w:r>
      <w:r w:rsidR="003B551F">
        <w:t>при необходимости вызывает наряд полици</w:t>
      </w:r>
      <w:r>
        <w:t>и.</w:t>
      </w:r>
    </w:p>
    <w:p w:rsidR="00BD0F23" w:rsidRDefault="00831A7B" w:rsidP="00831A7B">
      <w:pPr>
        <w:pStyle w:val="20"/>
        <w:shd w:val="clear" w:color="auto" w:fill="auto"/>
        <w:spacing w:after="240" w:line="298" w:lineRule="exact"/>
        <w:ind w:firstLine="0"/>
      </w:pPr>
      <w:r>
        <w:t>3.5.  Д</w:t>
      </w:r>
      <w:r w:rsidR="003B551F">
        <w:t>анные о посетителях фиксируются в журнале регистрации посетителей.</w:t>
      </w:r>
    </w:p>
    <w:p w:rsidR="00BD0F23" w:rsidRDefault="00E2442A" w:rsidP="00E2442A">
      <w:pPr>
        <w:pStyle w:val="10"/>
        <w:keepNext/>
        <w:keepLines/>
        <w:shd w:val="clear" w:color="auto" w:fill="auto"/>
        <w:tabs>
          <w:tab w:val="left" w:pos="250"/>
        </w:tabs>
        <w:spacing w:after="0" w:line="298" w:lineRule="exact"/>
        <w:jc w:val="both"/>
      </w:pPr>
      <w:bookmarkStart w:id="5" w:name="bookmark4"/>
      <w:r>
        <w:t>4.</w:t>
      </w:r>
      <w:r w:rsidR="003B551F">
        <w:t>ПОР</w:t>
      </w:r>
      <w:r w:rsidR="006F37C9">
        <w:t>ЯДОК ДОПУСКА НА ТЕРРИТОРИЮ ДОУ</w:t>
      </w:r>
      <w:r w:rsidR="003B551F">
        <w:t xml:space="preserve"> ТРАСПОРТНЫХ</w:t>
      </w:r>
      <w:bookmarkEnd w:id="5"/>
    </w:p>
    <w:p w:rsidR="00BD0F23" w:rsidRDefault="003B551F">
      <w:pPr>
        <w:pStyle w:val="10"/>
        <w:keepNext/>
        <w:keepLines/>
        <w:shd w:val="clear" w:color="auto" w:fill="auto"/>
        <w:spacing w:after="0" w:line="298" w:lineRule="exact"/>
        <w:ind w:left="4000"/>
        <w:jc w:val="left"/>
      </w:pPr>
      <w:bookmarkStart w:id="6" w:name="bookmark5"/>
      <w:r>
        <w:t>СРЕДСТВ</w:t>
      </w:r>
      <w:bookmarkEnd w:id="6"/>
    </w:p>
    <w:p w:rsidR="00BD0F23" w:rsidRDefault="00E2442A" w:rsidP="00E2442A">
      <w:pPr>
        <w:pStyle w:val="20"/>
        <w:shd w:val="clear" w:color="auto" w:fill="auto"/>
        <w:spacing w:after="0" w:line="298" w:lineRule="exact"/>
        <w:ind w:firstLine="0"/>
      </w:pPr>
      <w:r>
        <w:t xml:space="preserve">4.1.    </w:t>
      </w:r>
      <w:r w:rsidR="003B551F">
        <w:t>Въезд на территорию школы и парковка на территории учреждения</w:t>
      </w:r>
    </w:p>
    <w:p w:rsidR="00BD0F23" w:rsidRDefault="003B551F">
      <w:pPr>
        <w:pStyle w:val="20"/>
        <w:shd w:val="clear" w:color="auto" w:fill="auto"/>
        <w:spacing w:after="0" w:line="298" w:lineRule="exact"/>
        <w:ind w:firstLine="0"/>
        <w:jc w:val="both"/>
      </w:pPr>
      <w:r>
        <w:t>частных автомашин запрещен.</w:t>
      </w:r>
    </w:p>
    <w:p w:rsidR="00BD0F23" w:rsidRDefault="00E2442A" w:rsidP="00E2442A">
      <w:pPr>
        <w:pStyle w:val="20"/>
        <w:shd w:val="clear" w:color="auto" w:fill="auto"/>
        <w:spacing w:after="0" w:line="298" w:lineRule="exact"/>
        <w:ind w:right="660" w:firstLine="0"/>
      </w:pPr>
      <w:r>
        <w:t xml:space="preserve">4.2.    </w:t>
      </w:r>
      <w:r w:rsidR="003B551F">
        <w:t>Допуск автотранспортных средств на территорию учреждения</w:t>
      </w:r>
      <w:r>
        <w:t xml:space="preserve"> осуществляется </w:t>
      </w:r>
      <w:r w:rsidR="003B551F">
        <w:t>только с разрешения заведующего (заместителя заведующего административно-хозяйственной работе), на</w:t>
      </w:r>
      <w:r>
        <w:t xml:space="preserve"> основании путевого листа и води</w:t>
      </w:r>
      <w:r w:rsidR="003B551F">
        <w:t>-тельского удостоверения на право управления автомобилем.</w:t>
      </w:r>
    </w:p>
    <w:p w:rsidR="00BD0F23" w:rsidRDefault="00E2442A" w:rsidP="00E2442A">
      <w:pPr>
        <w:pStyle w:val="20"/>
        <w:shd w:val="clear" w:color="auto" w:fill="auto"/>
        <w:spacing w:after="0" w:line="298" w:lineRule="exact"/>
        <w:ind w:right="660" w:firstLine="0"/>
      </w:pPr>
      <w:r>
        <w:t xml:space="preserve">4.3.   </w:t>
      </w:r>
      <w:r w:rsidR="003B551F">
        <w:t xml:space="preserve">Осмотр въезжающего автотранспорта на территорию образовательного </w:t>
      </w:r>
      <w:r>
        <w:t>у</w:t>
      </w:r>
      <w:r w:rsidR="003B551F">
        <w:t>чреждения и груза производится перед воротами.</w:t>
      </w:r>
    </w:p>
    <w:p w:rsidR="00E2442A" w:rsidRDefault="00E2442A" w:rsidP="00E2442A">
      <w:pPr>
        <w:pStyle w:val="20"/>
        <w:shd w:val="clear" w:color="auto" w:fill="auto"/>
        <w:spacing w:after="0" w:line="298" w:lineRule="exact"/>
        <w:ind w:right="660" w:firstLine="0"/>
      </w:pPr>
      <w:r>
        <w:t xml:space="preserve">4.4.   </w:t>
      </w:r>
      <w:r w:rsidR="003B551F">
        <w:t>Список автотранспорта, которому ра</w:t>
      </w:r>
      <w:r>
        <w:t>зрешен въезд на территорию детского сада</w:t>
      </w:r>
      <w:r w:rsidR="003B551F">
        <w:t xml:space="preserve">, </w:t>
      </w:r>
      <w:r w:rsidR="00B9335A">
        <w:t>определяется</w:t>
      </w:r>
      <w:r>
        <w:t xml:space="preserve"> приказом заведующем учреждения</w:t>
      </w:r>
      <w:r w:rsidR="003B551F">
        <w:t>.</w:t>
      </w:r>
    </w:p>
    <w:p w:rsidR="00BD0F23" w:rsidRDefault="00E2442A" w:rsidP="00E2442A">
      <w:pPr>
        <w:pStyle w:val="20"/>
        <w:shd w:val="clear" w:color="auto" w:fill="auto"/>
        <w:spacing w:after="0" w:line="298" w:lineRule="exact"/>
        <w:ind w:right="660" w:firstLine="0"/>
      </w:pPr>
      <w:r>
        <w:t xml:space="preserve">4.5.  </w:t>
      </w:r>
      <w:r w:rsidR="003B551F">
        <w:t xml:space="preserve"> Въезд </w:t>
      </w:r>
      <w:r>
        <w:t>автотранспорта,</w:t>
      </w:r>
      <w:r w:rsidR="003B551F">
        <w:t xml:space="preserve"> не предусмотренного списком разрешается только с разрешения заведующего (а в его отсутствие - заместителя заведующего административно-хозяйственной работе).</w:t>
      </w:r>
    </w:p>
    <w:p w:rsidR="00BD0F23" w:rsidRDefault="003B551F">
      <w:pPr>
        <w:pStyle w:val="20"/>
        <w:shd w:val="clear" w:color="auto" w:fill="auto"/>
        <w:spacing w:after="0" w:line="298" w:lineRule="exact"/>
        <w:ind w:firstLine="0"/>
        <w:jc w:val="both"/>
      </w:pPr>
      <w:r>
        <w:t>4.6. Движение автотранспорта по территории разрешено со скоростью не</w:t>
      </w:r>
    </w:p>
    <w:p w:rsidR="00BD0F23" w:rsidRDefault="003B551F">
      <w:pPr>
        <w:pStyle w:val="20"/>
        <w:shd w:val="clear" w:color="auto" w:fill="auto"/>
        <w:spacing w:after="0" w:line="298" w:lineRule="exact"/>
        <w:ind w:firstLine="0"/>
        <w:jc w:val="both"/>
      </w:pPr>
      <w:r>
        <w:t>баз ее 5 км/час.</w:t>
      </w:r>
    </w:p>
    <w:p w:rsidR="00BD0F23" w:rsidRDefault="00E2442A">
      <w:pPr>
        <w:pStyle w:val="20"/>
        <w:shd w:val="clear" w:color="auto" w:fill="auto"/>
        <w:spacing w:after="0" w:line="298" w:lineRule="exact"/>
        <w:ind w:right="660" w:firstLine="0"/>
        <w:jc w:val="both"/>
      </w:pPr>
      <w:r>
        <w:t>4.7.</w:t>
      </w:r>
      <w:r w:rsidR="003B551F">
        <w:t xml:space="preserve"> Парковка автомашин, доставивших материальные ценности, продукты осуществляется у запасного выхода с соблюдением всех мер безопасности и правил дорожного движения под контролем заместителя заведующего адм</w:t>
      </w:r>
      <w:r>
        <w:t xml:space="preserve">и- </w:t>
      </w:r>
      <w:r w:rsidR="003B551F">
        <w:t>нистративно-хозяйственной работе.</w:t>
      </w:r>
    </w:p>
    <w:p w:rsidR="00BD0F23" w:rsidRDefault="00E2442A" w:rsidP="00E2442A">
      <w:pPr>
        <w:pStyle w:val="20"/>
        <w:shd w:val="clear" w:color="auto" w:fill="auto"/>
        <w:tabs>
          <w:tab w:val="left" w:pos="255"/>
        </w:tabs>
        <w:spacing w:after="0" w:line="298" w:lineRule="exact"/>
        <w:ind w:firstLine="0"/>
        <w:jc w:val="both"/>
      </w:pPr>
      <w:r>
        <w:t>4.</w:t>
      </w:r>
      <w:r w:rsidR="003B551F">
        <w:t>8</w:t>
      </w:r>
      <w:r>
        <w:t xml:space="preserve">. </w:t>
      </w:r>
      <w:r w:rsidR="003B551F">
        <w:t xml:space="preserve"> Пожарные машины, автотранспорт аварийных бригад, машины скорой</w:t>
      </w:r>
      <w:r>
        <w:t xml:space="preserve"> помощи </w:t>
      </w:r>
      <w:r w:rsidR="003B551F">
        <w:t>допускаются на территорию беспрепятственно.</w:t>
      </w:r>
    </w:p>
    <w:p w:rsidR="00BD0F23" w:rsidRDefault="003B551F" w:rsidP="00E2442A">
      <w:pPr>
        <w:pStyle w:val="20"/>
        <w:shd w:val="clear" w:color="auto" w:fill="auto"/>
        <w:spacing w:after="0" w:line="298" w:lineRule="exact"/>
        <w:ind w:right="660" w:firstLine="0"/>
        <w:jc w:val="both"/>
      </w:pPr>
      <w:r>
        <w:t xml:space="preserve">4.9. </w:t>
      </w:r>
      <w:r w:rsidR="00E2442A">
        <w:t xml:space="preserve"> </w:t>
      </w:r>
      <w:r>
        <w:t>Автотранспорт, прибывающий для вывоз</w:t>
      </w:r>
      <w:r w:rsidR="00E2442A">
        <w:t>а сыпучих материалов, макулатуры,</w:t>
      </w:r>
      <w:r>
        <w:t xml:space="preserve"> металлолома, бытовых отходов и др. допускается на территорию детского сада по заявке заместителя заведующего по административно- хозяйственной части, с разрешения заведующей детского сада или дежурного</w:t>
      </w:r>
      <w:r w:rsidR="00E2442A">
        <w:t xml:space="preserve"> вахтёра.</w:t>
      </w:r>
    </w:p>
    <w:p w:rsidR="00BD0F23" w:rsidRDefault="00E2442A" w:rsidP="00E2442A">
      <w:pPr>
        <w:pStyle w:val="20"/>
        <w:shd w:val="clear" w:color="auto" w:fill="auto"/>
        <w:spacing w:after="0" w:line="298" w:lineRule="exact"/>
        <w:ind w:right="660" w:firstLine="0"/>
        <w:jc w:val="both"/>
      </w:pPr>
      <w:r>
        <w:t xml:space="preserve">4.10. </w:t>
      </w:r>
      <w:r w:rsidR="003B551F">
        <w:t>П</w:t>
      </w:r>
      <w:r>
        <w:t>ри допуске на территорию детского сада</w:t>
      </w:r>
      <w:r w:rsidR="003B551F">
        <w:t xml:space="preserve"> авто</w:t>
      </w:r>
      <w:r>
        <w:t>транспортных средств лицо, про</w:t>
      </w:r>
      <w:r w:rsidR="003B551F">
        <w:t>пускающее а</w:t>
      </w:r>
      <w:r>
        <w:t>втотранспорт на территорию детского сада</w:t>
      </w:r>
      <w:r w:rsidR="003B551F">
        <w:t>, обязано предупредить водителя и пассажиров о неукоснительном с</w:t>
      </w:r>
      <w:r>
        <w:t>облюдении мер безопасности при движении</w:t>
      </w:r>
      <w:r w:rsidR="003B551F">
        <w:t xml:space="preserve"> по территории, соблюдении скоростного режима и правил дорожного</w:t>
      </w:r>
      <w:r>
        <w:t xml:space="preserve"> </w:t>
      </w:r>
      <w:r w:rsidR="003B551F">
        <w:t>движения на территории детского сада.</w:t>
      </w:r>
    </w:p>
    <w:p w:rsidR="002E1503" w:rsidRDefault="003B551F" w:rsidP="002E1503">
      <w:pPr>
        <w:pStyle w:val="20"/>
        <w:shd w:val="clear" w:color="auto" w:fill="auto"/>
        <w:spacing w:after="0" w:line="240" w:lineRule="auto"/>
        <w:ind w:right="660" w:firstLine="0"/>
        <w:jc w:val="both"/>
      </w:pPr>
      <w:r>
        <w:t>4</w:t>
      </w:r>
      <w:r w:rsidR="00E2442A">
        <w:t>.11.</w:t>
      </w:r>
      <w:r>
        <w:t>Обо всех случаях длительного нах</w:t>
      </w:r>
      <w:r w:rsidR="00E2442A">
        <w:t>ождения не установленных транс</w:t>
      </w:r>
      <w:r>
        <w:t>портных средств в непосредственной близости от детского сада</w:t>
      </w:r>
      <w:r w:rsidR="00E2442A">
        <w:t xml:space="preserve"> </w:t>
      </w:r>
      <w:r>
        <w:t>вызывающих подозрение, ответственный за пропускной режим информирует заведующую учреждением (лицо его замещающее) и при необходимости, по согласованию с заведующей учреждением (</w:t>
      </w:r>
      <w:r w:rsidR="00120C99">
        <w:t>лицом, его</w:t>
      </w:r>
      <w:r>
        <w:t xml:space="preserve"> замещающим</w:t>
      </w:r>
      <w:r w:rsidRPr="00D22525">
        <w:rPr>
          <w:lang w:eastAsia="en-US" w:bidi="en-US"/>
        </w:rPr>
        <w:t xml:space="preserve"> </w:t>
      </w:r>
      <w:r>
        <w:t>информирует территориальный орган внутренних дел</w:t>
      </w:r>
      <w:r w:rsidR="00120C99">
        <w:t>)</w:t>
      </w:r>
      <w:r>
        <w:t>.</w:t>
      </w:r>
    </w:p>
    <w:p w:rsidR="002E1503" w:rsidRDefault="002E1503" w:rsidP="002E1503">
      <w:pPr>
        <w:pStyle w:val="20"/>
        <w:shd w:val="clear" w:color="auto" w:fill="auto"/>
        <w:spacing w:after="0" w:line="240" w:lineRule="auto"/>
        <w:ind w:right="660" w:firstLine="0"/>
        <w:jc w:val="both"/>
      </w:pPr>
      <w:r>
        <w:rPr>
          <w:rStyle w:val="22pt"/>
          <w:lang w:val="ru-RU"/>
        </w:rPr>
        <w:t>4.12.</w:t>
      </w:r>
      <w:r w:rsidR="003B551F">
        <w:t xml:space="preserve"> </w:t>
      </w:r>
      <w:r>
        <w:t xml:space="preserve">В случае, </w:t>
      </w:r>
      <w:r w:rsidR="003B551F">
        <w:t>если с водителем в автомобиле есть пассажир, к нему</w:t>
      </w:r>
      <w:r w:rsidR="003B551F">
        <w:br/>
      </w:r>
      <w:r>
        <w:rPr>
          <w:lang w:eastAsia="en-US" w:bidi="en-US"/>
        </w:rPr>
        <w:t xml:space="preserve">предъявляться </w:t>
      </w:r>
      <w:r>
        <w:t>требования</w:t>
      </w:r>
      <w:r w:rsidR="003B551F">
        <w:t xml:space="preserve"> по пропуску в учреждение посторонних лиц.</w:t>
      </w:r>
    </w:p>
    <w:p w:rsidR="00BD0F23" w:rsidRDefault="002E1503" w:rsidP="002E1503">
      <w:pPr>
        <w:pStyle w:val="20"/>
        <w:shd w:val="clear" w:color="auto" w:fill="auto"/>
        <w:spacing w:after="0" w:line="240" w:lineRule="auto"/>
        <w:ind w:firstLine="0"/>
      </w:pPr>
      <w:r w:rsidRPr="002E1503">
        <w:rPr>
          <w:rStyle w:val="2TrebuchetMS10pt"/>
          <w:rFonts w:ascii="Times New Roman" w:hAnsi="Times New Roman" w:cs="Times New Roman"/>
          <w:b w:val="0"/>
          <w:i w:val="0"/>
          <w:sz w:val="26"/>
          <w:szCs w:val="26"/>
        </w:rPr>
        <w:t xml:space="preserve"> 4.13.</w:t>
      </w:r>
      <w:r>
        <w:rPr>
          <w:rStyle w:val="2TrebuchetMS10pt"/>
          <w:rFonts w:ascii="Times New Roman" w:hAnsi="Times New Roman" w:cs="Times New Roman"/>
          <w:b w:val="0"/>
          <w:i w:val="0"/>
          <w:sz w:val="26"/>
          <w:szCs w:val="26"/>
        </w:rPr>
        <w:t xml:space="preserve"> Действия </w:t>
      </w:r>
      <w:r w:rsidR="003B551F">
        <w:t>лица, отвечающего за проп</w:t>
      </w:r>
      <w:r>
        <w:t>уск автотранспорта, в случае возникновения</w:t>
      </w:r>
      <w:r w:rsidR="003B551F">
        <w:t xml:space="preserve"> нештатной ситуации аналогичны </w:t>
      </w:r>
      <w:r>
        <w:t>действиям лица, осуществляющего</w:t>
      </w:r>
      <w:r w:rsidR="003B551F">
        <w:t xml:space="preserve"> пропускной режим в здание учреждения.</w:t>
      </w:r>
    </w:p>
    <w:p w:rsidR="002E1503" w:rsidRDefault="002E1503">
      <w:pPr>
        <w:pStyle w:val="10"/>
        <w:keepNext/>
        <w:keepLines/>
        <w:shd w:val="clear" w:color="auto" w:fill="auto"/>
        <w:spacing w:after="0"/>
        <w:ind w:left="60"/>
      </w:pPr>
      <w:bookmarkStart w:id="7" w:name="bookmark6"/>
    </w:p>
    <w:p w:rsidR="00BD0F23" w:rsidRDefault="002E1503">
      <w:pPr>
        <w:pStyle w:val="10"/>
        <w:keepNext/>
        <w:keepLines/>
        <w:shd w:val="clear" w:color="auto" w:fill="auto"/>
        <w:spacing w:after="0"/>
        <w:ind w:left="60"/>
      </w:pPr>
      <w:r>
        <w:t xml:space="preserve">5. </w:t>
      </w:r>
      <w:r w:rsidR="003B551F">
        <w:t>ПОРЯДОК СОБЛЮДЕНИЯ ВНУТРИОБЪЕКТОВОГО РЕЖИМА</w:t>
      </w:r>
      <w:bookmarkEnd w:id="7"/>
    </w:p>
    <w:p w:rsidR="00BD0F23" w:rsidRDefault="003B551F">
      <w:pPr>
        <w:pStyle w:val="10"/>
        <w:keepNext/>
        <w:keepLines/>
        <w:shd w:val="clear" w:color="auto" w:fill="auto"/>
        <w:spacing w:after="0"/>
        <w:ind w:left="60"/>
      </w:pPr>
      <w:bookmarkStart w:id="8" w:name="bookmark7"/>
      <w:r>
        <w:t>УЧРЕЖДЕНИЯ ДОУ</w:t>
      </w:r>
      <w:bookmarkEnd w:id="8"/>
    </w:p>
    <w:p w:rsidR="00BD0F23" w:rsidRDefault="002E1503" w:rsidP="002E1503">
      <w:pPr>
        <w:pStyle w:val="20"/>
        <w:shd w:val="clear" w:color="auto" w:fill="auto"/>
        <w:tabs>
          <w:tab w:val="left" w:pos="709"/>
        </w:tabs>
        <w:spacing w:after="0" w:line="293" w:lineRule="exact"/>
        <w:ind w:right="760" w:firstLine="0"/>
      </w:pPr>
      <w:r>
        <w:t xml:space="preserve">5.1.     </w:t>
      </w:r>
      <w:r w:rsidR="003B551F">
        <w:t>Время прихода и ухода сотрудников</w:t>
      </w:r>
      <w:r>
        <w:t xml:space="preserve"> в здание детского сада </w:t>
      </w:r>
      <w:r>
        <w:lastRenderedPageBreak/>
        <w:t>регистр</w:t>
      </w:r>
      <w:r w:rsidR="003B551F">
        <w:t>ируется в журнале учёта выдачи ключей, находящегося на посту о</w:t>
      </w:r>
      <w:r>
        <w:t>храны. 5.2.     По</w:t>
      </w:r>
      <w:r w:rsidR="003B551F">
        <w:t>кидая служебное помещение, сотрудники учреждения должны закрыть</w:t>
      </w:r>
    </w:p>
    <w:p w:rsidR="00BD0F23" w:rsidRDefault="002E1503" w:rsidP="002E1503">
      <w:pPr>
        <w:pStyle w:val="20"/>
        <w:shd w:val="clear" w:color="auto" w:fill="auto"/>
        <w:spacing w:after="0" w:line="293" w:lineRule="exact"/>
        <w:ind w:right="1700" w:firstLine="0"/>
      </w:pPr>
      <w:r>
        <w:t xml:space="preserve">окна, </w:t>
      </w:r>
      <w:r w:rsidR="003B551F">
        <w:t>форточки, отключить воду, свет, обе</w:t>
      </w:r>
      <w:r>
        <w:t>сточить все электроприборы и тех</w:t>
      </w:r>
      <w:r w:rsidR="003B551F">
        <w:t>ническую аппаратуру.</w:t>
      </w:r>
    </w:p>
    <w:p w:rsidR="00BD0F23" w:rsidRDefault="002E1503" w:rsidP="002E1503">
      <w:pPr>
        <w:pStyle w:val="20"/>
        <w:shd w:val="clear" w:color="auto" w:fill="auto"/>
        <w:spacing w:after="0" w:line="293" w:lineRule="exact"/>
        <w:ind w:right="1180" w:firstLine="0"/>
      </w:pPr>
      <w:r>
        <w:t xml:space="preserve">5.3.    </w:t>
      </w:r>
      <w:r w:rsidR="003B551F">
        <w:t>По окончании работы МБДОУ, после у</w:t>
      </w:r>
      <w:r>
        <w:t>хода всех сотрудников, в 19.00 сто</w:t>
      </w:r>
      <w:r w:rsidR="003B551F">
        <w:t>рожа осуществляют внутренний обход учрежден</w:t>
      </w:r>
      <w:r>
        <w:t>ия (обращается особое внимание</w:t>
      </w:r>
      <w:r w:rsidR="003B551F">
        <w:t xml:space="preserve"> на окна, помещения медицинского пу</w:t>
      </w:r>
      <w:r>
        <w:t>нкта, отсутствие течи воды в туалетах,</w:t>
      </w:r>
      <w:r w:rsidR="003B551F">
        <w:t xml:space="preserve"> включенных электроприборов и света).</w:t>
      </w:r>
    </w:p>
    <w:p w:rsidR="002E1503" w:rsidRDefault="002E1503" w:rsidP="002E1503">
      <w:pPr>
        <w:pStyle w:val="20"/>
        <w:shd w:val="clear" w:color="auto" w:fill="auto"/>
        <w:spacing w:after="0" w:line="293" w:lineRule="exact"/>
        <w:ind w:right="1320" w:firstLine="0"/>
      </w:pPr>
      <w:r>
        <w:t xml:space="preserve">5.4.    </w:t>
      </w:r>
      <w:r w:rsidR="003B551F">
        <w:t>Дежурный сторож осуществляет обход каждый час</w:t>
      </w:r>
      <w:r>
        <w:t>.</w:t>
      </w:r>
    </w:p>
    <w:p w:rsidR="00BD0F23" w:rsidRDefault="003B551F" w:rsidP="002E1503">
      <w:pPr>
        <w:pStyle w:val="20"/>
        <w:shd w:val="clear" w:color="auto" w:fill="auto"/>
        <w:spacing w:after="0" w:line="293" w:lineRule="exact"/>
        <w:ind w:right="1320" w:firstLine="0"/>
      </w:pPr>
      <w:r>
        <w:t>5</w:t>
      </w:r>
      <w:r w:rsidR="002E1503">
        <w:t>.</w:t>
      </w:r>
      <w:r>
        <w:t>5</w:t>
      </w:r>
      <w:r w:rsidR="002E1503">
        <w:t xml:space="preserve">.   </w:t>
      </w:r>
      <w:r>
        <w:t xml:space="preserve"> В целях обеспечения пожарной безоп</w:t>
      </w:r>
      <w:r w:rsidR="002E1503">
        <w:t>асности учащиеся, сотрудники, по</w:t>
      </w:r>
      <w:r>
        <w:t>сетители обязаны неукоснительно соб</w:t>
      </w:r>
      <w:r w:rsidR="002E1503">
        <w:t>людать требования Инструкций о по</w:t>
      </w:r>
      <w:r>
        <w:t>жарной безопасности в здании и на территории детского сада.</w:t>
      </w:r>
    </w:p>
    <w:p w:rsidR="00BD0F23" w:rsidRDefault="003B551F">
      <w:pPr>
        <w:pStyle w:val="20"/>
        <w:shd w:val="clear" w:color="auto" w:fill="auto"/>
        <w:spacing w:after="0" w:line="293" w:lineRule="exact"/>
        <w:ind w:firstLine="0"/>
        <w:jc w:val="both"/>
      </w:pPr>
      <w:r>
        <w:t>5.6. В здании и на территории учреждения образования запрещается: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93" w:lineRule="exact"/>
        <w:ind w:firstLine="0"/>
        <w:jc w:val="both"/>
      </w:pPr>
      <w:r>
        <w:t>нарушать правила техники безопасности;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93" w:lineRule="exact"/>
        <w:ind w:firstLine="0"/>
        <w:jc w:val="both"/>
      </w:pPr>
      <w:r>
        <w:t>использовать любые предметы и вещества, которые могут привести к</w:t>
      </w:r>
    </w:p>
    <w:p w:rsidR="00BD0F23" w:rsidRDefault="003B551F">
      <w:pPr>
        <w:pStyle w:val="20"/>
        <w:shd w:val="clear" w:color="auto" w:fill="auto"/>
        <w:spacing w:after="0" w:line="293" w:lineRule="exact"/>
        <w:ind w:firstLine="0"/>
        <w:jc w:val="both"/>
      </w:pPr>
      <w:r>
        <w:t>взрыву и (или) возгоранию;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93" w:lineRule="exact"/>
        <w:ind w:right="1320" w:firstLine="0"/>
      </w:pPr>
      <w:r>
        <w:t>приносить с любой целью и использовать любым способом оружие, взрывчатые, огнеопасные вещества, спиртные и слабоалкогольные напитки, табачные изделия, наркотики, другие одурманивающие средства и яды;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236" w:line="293" w:lineRule="exact"/>
        <w:ind w:firstLine="0"/>
        <w:jc w:val="both"/>
      </w:pPr>
      <w:r>
        <w:t>курение.</w:t>
      </w:r>
    </w:p>
    <w:p w:rsidR="00BD0F23" w:rsidRDefault="003B551F" w:rsidP="002E1503">
      <w:pPr>
        <w:pStyle w:val="10"/>
        <w:keepNext/>
        <w:keepLines/>
        <w:shd w:val="clear" w:color="auto" w:fill="auto"/>
        <w:spacing w:after="0" w:line="298" w:lineRule="exact"/>
      </w:pPr>
      <w:bookmarkStart w:id="9" w:name="bookmark8"/>
      <w:r>
        <w:t>6. ОБЯЗАННОСТИ РАБОТНИКА ОСУЩЕСТВЛЯЮЩЕГО ФУНКЦИИ</w:t>
      </w:r>
      <w:bookmarkEnd w:id="9"/>
    </w:p>
    <w:p w:rsidR="00BD0F23" w:rsidRDefault="003B551F">
      <w:pPr>
        <w:pStyle w:val="10"/>
        <w:keepNext/>
        <w:keepLines/>
        <w:shd w:val="clear" w:color="auto" w:fill="auto"/>
        <w:spacing w:after="0" w:line="298" w:lineRule="exact"/>
        <w:ind w:left="60"/>
      </w:pPr>
      <w:bookmarkStart w:id="10" w:name="bookmark9"/>
      <w:r>
        <w:t>ОХРАНЫ</w:t>
      </w:r>
      <w:bookmarkEnd w:id="10"/>
    </w:p>
    <w:p w:rsidR="00BD0F23" w:rsidRDefault="003B551F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298" w:lineRule="exact"/>
        <w:ind w:firstLine="0"/>
        <w:jc w:val="both"/>
      </w:pPr>
      <w:r>
        <w:t>Работник должен знать: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98" w:lineRule="exact"/>
        <w:ind w:firstLine="0"/>
        <w:jc w:val="both"/>
      </w:pPr>
      <w:r>
        <w:t>должностную инструкцию;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98" w:lineRule="exact"/>
        <w:ind w:firstLine="0"/>
      </w:pPr>
      <w:r>
        <w:t>особенности охраняемого объекта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98" w:lineRule="exact"/>
        <w:ind w:right="760" w:firstLine="0"/>
      </w:pPr>
      <w:r>
        <w:t>общие условия и меры по обеспечению безопасности объекта, его уязвимые места;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98" w:lineRule="exact"/>
        <w:ind w:right="760" w:firstLine="0"/>
      </w:pPr>
      <w:r>
        <w:t>порядок взаимодействия с правоохранительными органами, внутренний распорядок образовательного учреждения, правила осмотра ручной клади и автотранспорта.</w:t>
      </w:r>
    </w:p>
    <w:p w:rsidR="00BD0F23" w:rsidRDefault="003B551F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298" w:lineRule="exact"/>
        <w:ind w:firstLine="0"/>
        <w:jc w:val="both"/>
      </w:pPr>
      <w:r>
        <w:t>На посту охраны в обязательном порядке должны быть: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98" w:lineRule="exact"/>
        <w:ind w:firstLine="0"/>
        <w:jc w:val="both"/>
      </w:pPr>
      <w:r>
        <w:t>инструкция о правилах пользования средством тревожной сигнализации;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center" w:pos="7195"/>
        </w:tabs>
        <w:spacing w:after="0" w:line="298" w:lineRule="exact"/>
        <w:ind w:firstLine="0"/>
        <w:jc w:val="both"/>
      </w:pPr>
      <w:r>
        <w:t>телефон</w:t>
      </w:r>
      <w:r w:rsidR="003011CE">
        <w:t xml:space="preserve">ы экстренных оперативных служб, </w:t>
      </w:r>
      <w:r>
        <w:t>администрации</w:t>
      </w:r>
      <w:r w:rsidR="003011CE" w:rsidRPr="003011CE">
        <w:t xml:space="preserve"> </w:t>
      </w:r>
      <w:r w:rsidR="003011CE">
        <w:t>образовательного</w:t>
      </w:r>
    </w:p>
    <w:p w:rsidR="00BD0F23" w:rsidRDefault="003B551F">
      <w:pPr>
        <w:pStyle w:val="20"/>
        <w:shd w:val="clear" w:color="auto" w:fill="auto"/>
        <w:spacing w:after="0" w:line="298" w:lineRule="exact"/>
        <w:ind w:firstLine="0"/>
        <w:jc w:val="both"/>
      </w:pPr>
      <w:r>
        <w:t>учреждения.</w:t>
      </w:r>
    </w:p>
    <w:p w:rsidR="009D1D08" w:rsidRDefault="003B551F" w:rsidP="009D1D08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298" w:lineRule="exact"/>
        <w:ind w:firstLine="0"/>
        <w:jc w:val="both"/>
      </w:pPr>
      <w:r>
        <w:t>Работник охраны обязан:</w:t>
      </w:r>
    </w:p>
    <w:p w:rsidR="00BD0F23" w:rsidRDefault="009D1D08" w:rsidP="009D1D08">
      <w:pPr>
        <w:pStyle w:val="20"/>
        <w:shd w:val="clear" w:color="auto" w:fill="auto"/>
        <w:tabs>
          <w:tab w:val="left" w:pos="709"/>
        </w:tabs>
        <w:spacing w:after="0" w:line="298" w:lineRule="exact"/>
        <w:ind w:firstLine="0"/>
        <w:jc w:val="both"/>
      </w:pPr>
      <w:r>
        <w:t xml:space="preserve">           </w:t>
      </w:r>
      <w:r w:rsidR="003B551F">
        <w:t xml:space="preserve">перед заступлением на пост осуществить обход </w:t>
      </w:r>
      <w:r w:rsidR="00961178">
        <w:t>территории объекта (далее обход</w:t>
      </w:r>
      <w:r w:rsidR="003B551F">
        <w:t xml:space="preserve"> совершать не менее 1 р</w:t>
      </w:r>
      <w:r w:rsidR="00961178">
        <w:t>аза в час с 9ч.00мин. до 19ч.00мин. и 1 раз в 3</w:t>
      </w:r>
      <w:r w:rsidR="006F37C9">
        <w:t xml:space="preserve">часа с </w:t>
      </w:r>
      <w:r w:rsidR="003B551F">
        <w:t>19ч.00мин. до 7ч.00м.</w:t>
      </w:r>
      <w:r w:rsidR="00961178">
        <w:t xml:space="preserve"> с</w:t>
      </w:r>
      <w:r w:rsidR="003B551F">
        <w:t xml:space="preserve"> обязательной регист</w:t>
      </w:r>
      <w:r w:rsidR="00961178">
        <w:t>рацией в журнале обхода территории),</w:t>
      </w:r>
      <w:r w:rsidR="003B551F">
        <w:t xml:space="preserve"> проверить наличие и исправность оборудования (согласно описи) и т. </w:t>
      </w:r>
      <w:r w:rsidR="00961178">
        <w:t>отсутствие</w:t>
      </w:r>
      <w:r w:rsidR="003B551F">
        <w:t xml:space="preserve"> повреждений на внешнем ограждении, окнах, дверях;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1493"/>
        </w:tabs>
        <w:spacing w:after="0" w:line="298" w:lineRule="exact"/>
        <w:ind w:left="780" w:firstLine="0"/>
      </w:pPr>
      <w:r>
        <w:t>проверить исправность работы технических средств контроля за остановкой, средств связи, наличие средс</w:t>
      </w:r>
      <w:r w:rsidR="00961178">
        <w:t>тв пожаротушения, документации п</w:t>
      </w:r>
      <w:r>
        <w:t>оста: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1493"/>
        </w:tabs>
        <w:spacing w:after="0" w:line="298" w:lineRule="exact"/>
        <w:ind w:left="780" w:firstLine="0"/>
      </w:pPr>
      <w:r>
        <w:t>доложить о произведенной смене и выявленных недостатках дежурному администратору (вахтёру, сменяющему сторожу);</w:t>
      </w:r>
    </w:p>
    <w:p w:rsidR="00961178" w:rsidRDefault="003B551F" w:rsidP="00961178">
      <w:pPr>
        <w:pStyle w:val="20"/>
        <w:shd w:val="clear" w:color="auto" w:fill="auto"/>
        <w:tabs>
          <w:tab w:val="left" w:pos="1493"/>
        </w:tabs>
        <w:spacing w:after="0" w:line="298" w:lineRule="exact"/>
        <w:ind w:left="780" w:firstLine="0"/>
      </w:pPr>
      <w:r>
        <w:t xml:space="preserve">осуществлять пропускной режим в здание детского сада в соответствии </w:t>
      </w:r>
      <w:r w:rsidR="00961178">
        <w:t xml:space="preserve">с настоящей Инструкцией; 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1493"/>
        </w:tabs>
        <w:spacing w:after="0" w:line="298" w:lineRule="exact"/>
        <w:ind w:left="900" w:hanging="120"/>
      </w:pPr>
      <w:r>
        <w:lastRenderedPageBreak/>
        <w:t>обеспечить контроль за складывающейся обстановкой</w:t>
      </w:r>
      <w:r w:rsidR="00961178">
        <w:t xml:space="preserve"> на территории учреждения</w:t>
      </w:r>
      <w:r>
        <w:t xml:space="preserve"> и прилегающей местности;</w:t>
      </w:r>
    </w:p>
    <w:p w:rsidR="00BD0F23" w:rsidRDefault="003B551F" w:rsidP="0059486E">
      <w:pPr>
        <w:pStyle w:val="20"/>
        <w:numPr>
          <w:ilvl w:val="0"/>
          <w:numId w:val="3"/>
        </w:numPr>
        <w:shd w:val="clear" w:color="auto" w:fill="auto"/>
        <w:tabs>
          <w:tab w:val="left" w:pos="1493"/>
        </w:tabs>
        <w:spacing w:after="0" w:line="298" w:lineRule="exact"/>
        <w:ind w:left="900" w:hanging="120"/>
      </w:pPr>
      <w:r>
        <w:t>выявлять лиц, пытающихся в нарушение установленных правил</w:t>
      </w:r>
      <w:r w:rsidR="0059486E">
        <w:t xml:space="preserve"> про</w:t>
      </w:r>
      <w:r>
        <w:t xml:space="preserve">никнуть на </w:t>
      </w:r>
      <w:r w:rsidR="0059486E">
        <w:t xml:space="preserve">    территорию образовательного учреждения, совершить про</w:t>
      </w:r>
      <w:r>
        <w:t>тивоправные действия в отношении восп</w:t>
      </w:r>
      <w:r w:rsidR="0059486E">
        <w:t>итанников, педагогического и тех</w:t>
      </w:r>
      <w:r>
        <w:t>нического персонала</w:t>
      </w:r>
      <w:r w:rsidR="0059486E">
        <w:t>, имущества и оборудования МБДОУ,</w:t>
      </w:r>
      <w:r>
        <w:t xml:space="preserve"> пресекать их действия в рамках своей компетенции. В необходимых случаях подать сигнал прав</w:t>
      </w:r>
      <w:r w:rsidR="0059486E">
        <w:t>оохранительным органам, вызвать</w:t>
      </w:r>
      <w:r>
        <w:t xml:space="preserve"> группу задержания вневедомственной охраны и т.п.;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1493"/>
        </w:tabs>
        <w:spacing w:after="0" w:line="298" w:lineRule="exact"/>
        <w:ind w:left="780" w:firstLine="0"/>
      </w:pPr>
      <w:r>
        <w:t>В нерабочее время (праздничные и выходные д</w:t>
      </w:r>
      <w:r w:rsidR="0059486E">
        <w:t>ни) производить обход территории</w:t>
      </w:r>
      <w:r>
        <w:t xml:space="preserve"> образовательного учреждения не реже чем</w:t>
      </w:r>
      <w:r w:rsidR="0059486E">
        <w:t xml:space="preserve"> 3 раз в смену, каждые 4 часа, о</w:t>
      </w:r>
      <w:r>
        <w:t>смотр вне</w:t>
      </w:r>
      <w:r w:rsidR="0059486E">
        <w:t>шнего периметра территории учреждения осуществлять по системе видео</w:t>
      </w:r>
      <w:r>
        <w:t>наблюдения;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1493"/>
        </w:tabs>
        <w:spacing w:after="0" w:line="298" w:lineRule="exact"/>
        <w:ind w:left="780" w:firstLine="0"/>
        <w:jc w:val="both"/>
      </w:pPr>
      <w:r>
        <w:t>при обнаружении подозрительных лиц, взрывоопасных или</w:t>
      </w:r>
    </w:p>
    <w:p w:rsidR="00BD0F23" w:rsidRDefault="0059486E">
      <w:pPr>
        <w:pStyle w:val="20"/>
        <w:shd w:val="clear" w:color="auto" w:fill="auto"/>
        <w:spacing w:after="0" w:line="298" w:lineRule="exact"/>
        <w:ind w:left="780" w:firstLine="0"/>
      </w:pPr>
      <w:r>
        <w:t>подо</w:t>
      </w:r>
      <w:r w:rsidR="003B551F">
        <w:t>зрительных предметов и других возможных предпосылок к чрезвычайным ситуациям вызвать полицию и действовать согласно служебной инструкции:</w:t>
      </w:r>
    </w:p>
    <w:p w:rsidR="00BD0F23" w:rsidRDefault="00622F03" w:rsidP="0059486E">
      <w:pPr>
        <w:pStyle w:val="20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98" w:lineRule="exact"/>
        <w:jc w:val="both"/>
      </w:pPr>
      <w:r>
        <w:t xml:space="preserve">Работник </w:t>
      </w:r>
      <w:r w:rsidR="00B9335A">
        <w:t>(</w:t>
      </w:r>
      <w:r>
        <w:t>вахтёр или сторож)</w:t>
      </w:r>
      <w:r w:rsidR="003B551F">
        <w:t xml:space="preserve"> имеет право: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1493"/>
        </w:tabs>
        <w:spacing w:after="0" w:line="298" w:lineRule="exact"/>
        <w:ind w:left="780" w:firstLine="0"/>
      </w:pPr>
      <w:r>
        <w:t>требовать от персонала детского сада, посетителей соблюдения настоящей Инструкции, Правил внутреннего распорядка;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1493"/>
        </w:tabs>
        <w:spacing w:after="0" w:line="298" w:lineRule="exact"/>
        <w:ind w:left="780" w:firstLine="0"/>
      </w:pPr>
      <w:r>
        <w:t>требовать немедленного устранения выявленных недостатков, пресекать л: пытки нарушения распорядка дня и пропускного режима;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1493"/>
        </w:tabs>
        <w:spacing w:after="0" w:line="298" w:lineRule="exact"/>
        <w:ind w:left="780" w:firstLine="0"/>
      </w:pPr>
      <w:r>
        <w:t>для выполнения своих служебных обязанн</w:t>
      </w:r>
      <w:r w:rsidR="00622F03">
        <w:t>остей пользоваться средствами свя</w:t>
      </w:r>
      <w:r>
        <w:t>зи и другим оборудованием, принадлежащим ДОУ.</w:t>
      </w:r>
    </w:p>
    <w:p w:rsidR="00BD0F23" w:rsidRDefault="003B551F">
      <w:pPr>
        <w:pStyle w:val="20"/>
        <w:shd w:val="clear" w:color="auto" w:fill="auto"/>
        <w:spacing w:after="0" w:line="298" w:lineRule="exact"/>
        <w:ind w:left="780" w:firstLine="0"/>
        <w:jc w:val="both"/>
      </w:pPr>
      <w:r>
        <w:t>6.5. Работнику запрещается: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1493"/>
        </w:tabs>
        <w:spacing w:after="0" w:line="298" w:lineRule="exact"/>
        <w:ind w:left="780" w:firstLine="0"/>
      </w:pPr>
      <w:r>
        <w:t>допускать на территорию ДОУ посторонних лиц с нарушением установленных правил;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1493"/>
        </w:tabs>
        <w:spacing w:after="0" w:line="298" w:lineRule="exact"/>
        <w:ind w:left="780" w:firstLine="0"/>
      </w:pPr>
      <w:r>
        <w:t>разглашать посторонним лицам информацию о ДОУ и порядке организации ее охраны:</w:t>
      </w:r>
    </w:p>
    <w:p w:rsidR="00BD0F23" w:rsidRDefault="003B551F">
      <w:pPr>
        <w:pStyle w:val="20"/>
        <w:numPr>
          <w:ilvl w:val="0"/>
          <w:numId w:val="3"/>
        </w:numPr>
        <w:shd w:val="clear" w:color="auto" w:fill="auto"/>
        <w:tabs>
          <w:tab w:val="left" w:pos="1493"/>
        </w:tabs>
        <w:spacing w:after="450" w:line="298" w:lineRule="exact"/>
        <w:ind w:left="780" w:firstLine="0"/>
      </w:pPr>
      <w: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622F03" w:rsidRDefault="00622F03" w:rsidP="009D1D08">
      <w:pPr>
        <w:pStyle w:val="20"/>
        <w:shd w:val="clear" w:color="auto" w:fill="auto"/>
        <w:tabs>
          <w:tab w:val="left" w:pos="1493"/>
        </w:tabs>
        <w:spacing w:after="450" w:line="298" w:lineRule="exact"/>
        <w:ind w:left="780" w:firstLine="0"/>
      </w:pPr>
      <w:r>
        <w:t>Заведующий учреждением                                                               Ю.А. Фомина</w:t>
      </w:r>
    </w:p>
    <w:p w:rsidR="009D1D08" w:rsidRDefault="009D1D08" w:rsidP="009D1D08">
      <w:pPr>
        <w:pStyle w:val="20"/>
        <w:shd w:val="clear" w:color="auto" w:fill="auto"/>
        <w:tabs>
          <w:tab w:val="left" w:pos="1493"/>
        </w:tabs>
        <w:spacing w:after="450" w:line="298" w:lineRule="exact"/>
        <w:ind w:left="780" w:firstLine="0"/>
      </w:pPr>
    </w:p>
    <w:p w:rsidR="009D1D08" w:rsidRDefault="009D1D08" w:rsidP="009D1D08">
      <w:pPr>
        <w:pStyle w:val="20"/>
        <w:shd w:val="clear" w:color="auto" w:fill="auto"/>
        <w:tabs>
          <w:tab w:val="left" w:pos="1493"/>
        </w:tabs>
        <w:spacing w:after="450" w:line="298" w:lineRule="exact"/>
        <w:ind w:left="780" w:firstLine="0"/>
      </w:pPr>
    </w:p>
    <w:p w:rsidR="009D1D08" w:rsidRDefault="009D1D08" w:rsidP="009D1D08">
      <w:pPr>
        <w:pStyle w:val="20"/>
        <w:shd w:val="clear" w:color="auto" w:fill="auto"/>
        <w:tabs>
          <w:tab w:val="left" w:pos="1493"/>
        </w:tabs>
        <w:spacing w:after="450" w:line="298" w:lineRule="exact"/>
        <w:ind w:left="780" w:firstLine="0"/>
      </w:pPr>
    </w:p>
    <w:p w:rsidR="009D1D08" w:rsidRDefault="009D1D08" w:rsidP="009D1D08">
      <w:pPr>
        <w:pStyle w:val="20"/>
        <w:shd w:val="clear" w:color="auto" w:fill="auto"/>
        <w:tabs>
          <w:tab w:val="left" w:pos="1493"/>
        </w:tabs>
        <w:spacing w:after="450" w:line="298" w:lineRule="exact"/>
        <w:ind w:left="780" w:firstLine="0"/>
      </w:pPr>
    </w:p>
    <w:p w:rsidR="009D1D08" w:rsidRDefault="009D1D08" w:rsidP="009D1D08">
      <w:pPr>
        <w:pStyle w:val="20"/>
        <w:shd w:val="clear" w:color="auto" w:fill="auto"/>
        <w:tabs>
          <w:tab w:val="left" w:pos="1493"/>
        </w:tabs>
        <w:spacing w:after="450" w:line="298" w:lineRule="exact"/>
        <w:ind w:left="780" w:firstLine="0"/>
      </w:pPr>
    </w:p>
    <w:p w:rsidR="009D1D08" w:rsidRDefault="009D1D08" w:rsidP="009D1D08">
      <w:pPr>
        <w:pStyle w:val="20"/>
        <w:shd w:val="clear" w:color="auto" w:fill="auto"/>
        <w:tabs>
          <w:tab w:val="left" w:pos="1493"/>
        </w:tabs>
        <w:spacing w:after="450" w:line="298" w:lineRule="exact"/>
        <w:ind w:left="780" w:firstLine="0"/>
      </w:pPr>
    </w:p>
    <w:p w:rsidR="009D1D08" w:rsidRDefault="009D1D08" w:rsidP="009D1D08">
      <w:pPr>
        <w:pStyle w:val="20"/>
        <w:shd w:val="clear" w:color="auto" w:fill="auto"/>
        <w:tabs>
          <w:tab w:val="left" w:pos="1493"/>
        </w:tabs>
        <w:spacing w:after="450" w:line="298" w:lineRule="exact"/>
        <w:ind w:left="780" w:firstLine="0"/>
      </w:pPr>
    </w:p>
    <w:p w:rsidR="009D1D08" w:rsidRDefault="009D1D08" w:rsidP="009D1D08">
      <w:pPr>
        <w:pStyle w:val="20"/>
        <w:shd w:val="clear" w:color="auto" w:fill="auto"/>
        <w:tabs>
          <w:tab w:val="left" w:pos="1493"/>
        </w:tabs>
        <w:spacing w:after="450" w:line="298" w:lineRule="exact"/>
        <w:ind w:left="780" w:firstLine="0"/>
      </w:pPr>
    </w:p>
    <w:p w:rsidR="009D1D08" w:rsidRDefault="009D1D08" w:rsidP="009D1D08">
      <w:pPr>
        <w:pStyle w:val="20"/>
        <w:shd w:val="clear" w:color="auto" w:fill="auto"/>
        <w:tabs>
          <w:tab w:val="left" w:pos="1493"/>
        </w:tabs>
        <w:spacing w:after="450" w:line="298" w:lineRule="exact"/>
        <w:ind w:left="780" w:firstLine="0"/>
      </w:pPr>
    </w:p>
    <w:p w:rsidR="009D1D08" w:rsidRDefault="009D1D08" w:rsidP="009D1D08">
      <w:pPr>
        <w:pStyle w:val="20"/>
        <w:shd w:val="clear" w:color="auto" w:fill="auto"/>
        <w:tabs>
          <w:tab w:val="left" w:pos="1493"/>
        </w:tabs>
        <w:spacing w:after="450" w:line="298" w:lineRule="exact"/>
        <w:ind w:left="780" w:firstLine="0"/>
      </w:pPr>
    </w:p>
    <w:p w:rsidR="009D1D08" w:rsidRDefault="009D1D08" w:rsidP="009D1D08">
      <w:pPr>
        <w:pStyle w:val="20"/>
        <w:shd w:val="clear" w:color="auto" w:fill="auto"/>
        <w:tabs>
          <w:tab w:val="left" w:pos="1493"/>
        </w:tabs>
        <w:spacing w:after="450" w:line="298" w:lineRule="exact"/>
        <w:ind w:left="780" w:firstLine="0"/>
      </w:pPr>
    </w:p>
    <w:p w:rsidR="009D1D08" w:rsidRDefault="009D1D08" w:rsidP="009D1D08">
      <w:pPr>
        <w:pStyle w:val="20"/>
        <w:shd w:val="clear" w:color="auto" w:fill="auto"/>
        <w:tabs>
          <w:tab w:val="left" w:pos="1493"/>
        </w:tabs>
        <w:spacing w:after="450" w:line="298" w:lineRule="exact"/>
        <w:ind w:left="780" w:firstLine="0"/>
      </w:pPr>
    </w:p>
    <w:p w:rsidR="009D1D08" w:rsidRDefault="009D1D08" w:rsidP="009D1D08">
      <w:pPr>
        <w:pStyle w:val="20"/>
        <w:shd w:val="clear" w:color="auto" w:fill="auto"/>
        <w:tabs>
          <w:tab w:val="left" w:pos="1493"/>
        </w:tabs>
        <w:spacing w:after="450" w:line="298" w:lineRule="exact"/>
        <w:ind w:left="780" w:firstLine="0"/>
      </w:pPr>
    </w:p>
    <w:p w:rsidR="009D1D08" w:rsidRDefault="009D1D08" w:rsidP="009D1D08">
      <w:pPr>
        <w:pStyle w:val="20"/>
        <w:shd w:val="clear" w:color="auto" w:fill="auto"/>
        <w:tabs>
          <w:tab w:val="left" w:pos="1493"/>
        </w:tabs>
        <w:spacing w:after="450" w:line="298" w:lineRule="exact"/>
        <w:ind w:left="780" w:firstLine="0"/>
      </w:pPr>
    </w:p>
    <w:p w:rsidR="009D1D08" w:rsidRDefault="009D1D08" w:rsidP="009D1D08">
      <w:pPr>
        <w:pStyle w:val="20"/>
        <w:shd w:val="clear" w:color="auto" w:fill="auto"/>
        <w:tabs>
          <w:tab w:val="left" w:pos="1493"/>
        </w:tabs>
        <w:spacing w:after="450" w:line="298" w:lineRule="exact"/>
        <w:ind w:left="780" w:firstLine="0"/>
      </w:pPr>
    </w:p>
    <w:p w:rsidR="009D1D08" w:rsidRDefault="009D1D08" w:rsidP="009D1D08">
      <w:pPr>
        <w:pStyle w:val="20"/>
        <w:shd w:val="clear" w:color="auto" w:fill="auto"/>
        <w:tabs>
          <w:tab w:val="left" w:pos="1493"/>
        </w:tabs>
        <w:spacing w:after="450" w:line="298" w:lineRule="exact"/>
        <w:ind w:left="780" w:firstLine="0"/>
      </w:pPr>
    </w:p>
    <w:sectPr w:rsidR="009D1D08">
      <w:pgSz w:w="11900" w:h="16840"/>
      <w:pgMar w:top="1152" w:right="636" w:bottom="418" w:left="1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FF" w:rsidRDefault="005652FF">
      <w:r>
        <w:separator/>
      </w:r>
    </w:p>
  </w:endnote>
  <w:endnote w:type="continuationSeparator" w:id="0">
    <w:p w:rsidR="005652FF" w:rsidRDefault="0056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FF" w:rsidRDefault="005652FF"/>
  </w:footnote>
  <w:footnote w:type="continuationSeparator" w:id="0">
    <w:p w:rsidR="005652FF" w:rsidRDefault="005652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E6E"/>
    <w:multiLevelType w:val="multilevel"/>
    <w:tmpl w:val="0EBC8AB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4748C"/>
    <w:multiLevelType w:val="multilevel"/>
    <w:tmpl w:val="EA9ACA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2706D2"/>
    <w:multiLevelType w:val="multilevel"/>
    <w:tmpl w:val="895290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2D4B4BD3"/>
    <w:multiLevelType w:val="multilevel"/>
    <w:tmpl w:val="23225C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A643CA"/>
    <w:multiLevelType w:val="multilevel"/>
    <w:tmpl w:val="D76CCF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0B5A5D"/>
    <w:multiLevelType w:val="multilevel"/>
    <w:tmpl w:val="E79E1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016553"/>
    <w:multiLevelType w:val="multilevel"/>
    <w:tmpl w:val="C5FE2C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23"/>
    <w:rsid w:val="000A394F"/>
    <w:rsid w:val="00102DB6"/>
    <w:rsid w:val="00120C99"/>
    <w:rsid w:val="001603CE"/>
    <w:rsid w:val="00194AB9"/>
    <w:rsid w:val="002E1503"/>
    <w:rsid w:val="003011CE"/>
    <w:rsid w:val="003B551F"/>
    <w:rsid w:val="004F566C"/>
    <w:rsid w:val="00544612"/>
    <w:rsid w:val="005652FF"/>
    <w:rsid w:val="0059486E"/>
    <w:rsid w:val="00622F03"/>
    <w:rsid w:val="006F37C9"/>
    <w:rsid w:val="007D20CA"/>
    <w:rsid w:val="00816043"/>
    <w:rsid w:val="00831A7B"/>
    <w:rsid w:val="00846911"/>
    <w:rsid w:val="00961178"/>
    <w:rsid w:val="009D1D08"/>
    <w:rsid w:val="00A03D57"/>
    <w:rsid w:val="00A52403"/>
    <w:rsid w:val="00A955F8"/>
    <w:rsid w:val="00AC1490"/>
    <w:rsid w:val="00B9335A"/>
    <w:rsid w:val="00BD0F23"/>
    <w:rsid w:val="00D22525"/>
    <w:rsid w:val="00DC20CE"/>
    <w:rsid w:val="00E2442A"/>
    <w:rsid w:val="00F56321"/>
    <w:rsid w:val="00F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CE860-F37C-41AF-B787-5C06F191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onstantia12pt">
    <w:name w:val="Основной текст (2) + Constantia;12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pt">
    <w:name w:val="Основной текст (2) + 8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TrebuchetMS10pt">
    <w:name w:val="Основной текст (2) + Trebuchet MS;10 pt;Полужирный;Курсив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20" w:line="274" w:lineRule="exact"/>
      <w:ind w:hanging="2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9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both"/>
    </w:pPr>
    <w:rPr>
      <w:rFonts w:ascii="Trebuchet MS" w:eastAsia="Trebuchet MS" w:hAnsi="Trebuchet MS" w:cs="Trebuchet MS"/>
      <w:b/>
      <w:bCs/>
      <w:spacing w:val="-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right"/>
    </w:pPr>
    <w:rPr>
      <w:rFonts w:ascii="Consolas" w:eastAsia="Consolas" w:hAnsi="Consolas" w:cs="Consolas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b/>
      <w:bCs/>
      <w:sz w:val="20"/>
      <w:szCs w:val="2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D1D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0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2</cp:revision>
  <cp:lastPrinted>2023-02-01T01:53:00Z</cp:lastPrinted>
  <dcterms:created xsi:type="dcterms:W3CDTF">2023-03-19T22:54:00Z</dcterms:created>
  <dcterms:modified xsi:type="dcterms:W3CDTF">2023-03-19T22:54:00Z</dcterms:modified>
</cp:coreProperties>
</file>