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F" w:rsidRDefault="0064632F"/>
    <w:p w:rsidR="0064632F" w:rsidRDefault="0064632F"/>
    <w:tbl>
      <w:tblPr>
        <w:tblStyle w:val="a3"/>
        <w:tblpPr w:leftFromText="180" w:rightFromText="180" w:vertAnchor="page" w:horzAnchor="margin" w:tblpY="2341"/>
        <w:tblW w:w="9614" w:type="dxa"/>
        <w:tblLook w:val="04A0" w:firstRow="1" w:lastRow="0" w:firstColumn="1" w:lastColumn="0" w:noHBand="0" w:noVBand="1"/>
      </w:tblPr>
      <w:tblGrid>
        <w:gridCol w:w="4806"/>
        <w:gridCol w:w="4808"/>
      </w:tblGrid>
      <w:tr w:rsidR="0064632F" w:rsidTr="0064632F">
        <w:trPr>
          <w:trHeight w:val="2633"/>
        </w:trPr>
        <w:tc>
          <w:tcPr>
            <w:tcW w:w="4806" w:type="dxa"/>
          </w:tcPr>
          <w:p w:rsidR="0064632F" w:rsidRDefault="0064632F" w:rsidP="0064632F">
            <w:pPr>
              <w:jc w:val="center"/>
            </w:pPr>
          </w:p>
          <w:p w:rsidR="0064632F" w:rsidRDefault="0064632F" w:rsidP="0064632F">
            <w:pPr>
              <w:jc w:val="center"/>
            </w:pPr>
            <w:r>
              <w:t>Юридические лица, индивидуальный предприниматель, с которым заключён договор поставки (поставщик)</w:t>
            </w:r>
          </w:p>
          <w:p w:rsidR="0064632F" w:rsidRDefault="0064632F" w:rsidP="0064632F">
            <w:pPr>
              <w:jc w:val="center"/>
            </w:pPr>
          </w:p>
          <w:p w:rsidR="0064632F" w:rsidRDefault="0064632F" w:rsidP="0064632F">
            <w:pPr>
              <w:jc w:val="center"/>
            </w:pPr>
          </w:p>
        </w:tc>
        <w:tc>
          <w:tcPr>
            <w:tcW w:w="4808" w:type="dxa"/>
          </w:tcPr>
          <w:p w:rsidR="0064632F" w:rsidRDefault="0064632F" w:rsidP="0064632F">
            <w:pPr>
              <w:jc w:val="center"/>
            </w:pPr>
          </w:p>
          <w:p w:rsidR="0064632F" w:rsidRDefault="0064632F" w:rsidP="0064632F">
            <w:pPr>
              <w:jc w:val="center"/>
            </w:pPr>
            <w:r>
              <w:t>Перечень поставляемых продуктов по договору</w:t>
            </w:r>
          </w:p>
        </w:tc>
      </w:tr>
      <w:tr w:rsidR="0064632F" w:rsidTr="0064632F">
        <w:trPr>
          <w:trHeight w:val="566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 w:rsidRPr="0064632F">
              <w:rPr>
                <w:sz w:val="28"/>
                <w:szCs w:val="28"/>
              </w:rPr>
              <w:t>ООО «</w:t>
            </w:r>
            <w:proofErr w:type="spellStart"/>
            <w:r w:rsidRPr="0064632F">
              <w:rPr>
                <w:sz w:val="28"/>
                <w:szCs w:val="28"/>
              </w:rPr>
              <w:t>Агрофрукт</w:t>
            </w:r>
            <w:proofErr w:type="spellEnd"/>
            <w:r w:rsidRPr="0064632F">
              <w:rPr>
                <w:sz w:val="28"/>
                <w:szCs w:val="28"/>
              </w:rPr>
              <w:t>»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 w:rsidRPr="0064632F">
              <w:rPr>
                <w:sz w:val="28"/>
                <w:szCs w:val="28"/>
              </w:rPr>
              <w:t>овощи, фрукты</w:t>
            </w:r>
          </w:p>
        </w:tc>
      </w:tr>
      <w:tr w:rsidR="0064632F" w:rsidTr="0064632F">
        <w:trPr>
          <w:trHeight w:val="541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«Каравай»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хлебо</w:t>
            </w:r>
            <w:proofErr w:type="spellEnd"/>
            <w:r>
              <w:rPr>
                <w:sz w:val="28"/>
                <w:szCs w:val="28"/>
              </w:rPr>
              <w:t>-булочные изделия</w:t>
            </w:r>
          </w:p>
        </w:tc>
      </w:tr>
      <w:tr w:rsidR="0064632F" w:rsidTr="0064632F">
        <w:trPr>
          <w:trHeight w:val="541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Беляева Н. В.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</w:tr>
      <w:tr w:rsidR="0064632F" w:rsidTr="0064632F">
        <w:trPr>
          <w:trHeight w:val="566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Тураев А. С. 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</w:tr>
      <w:tr w:rsidR="0064632F" w:rsidTr="0064632F">
        <w:trPr>
          <w:trHeight w:val="541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Продэкстра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бакалея, рыба, мясо, птица, яйца</w:t>
            </w:r>
          </w:p>
        </w:tc>
      </w:tr>
      <w:tr w:rsidR="0064632F" w:rsidTr="0064632F">
        <w:trPr>
          <w:trHeight w:val="541"/>
        </w:trPr>
        <w:tc>
          <w:tcPr>
            <w:tcW w:w="4806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Родсторгрупп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808" w:type="dxa"/>
          </w:tcPr>
          <w:p w:rsidR="0064632F" w:rsidRPr="0064632F" w:rsidRDefault="0064632F" w:rsidP="00646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кисло-молочная продукция</w:t>
            </w:r>
          </w:p>
        </w:tc>
      </w:tr>
    </w:tbl>
    <w:p w:rsidR="00982C56" w:rsidRDefault="00982C56">
      <w:bookmarkStart w:id="0" w:name="_GoBack"/>
      <w:bookmarkEnd w:id="0"/>
    </w:p>
    <w:sectPr w:rsidR="0098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1"/>
    <w:rsid w:val="00443771"/>
    <w:rsid w:val="0064632F"/>
    <w:rsid w:val="009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4E55"/>
  <w15:chartTrackingRefBased/>
  <w15:docId w15:val="{05207B5B-A926-48E2-90FA-6B27349F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cp:lastPrinted>2022-11-28T22:47:00Z</cp:lastPrinted>
  <dcterms:created xsi:type="dcterms:W3CDTF">2022-11-28T22:39:00Z</dcterms:created>
  <dcterms:modified xsi:type="dcterms:W3CDTF">2022-11-28T22:47:00Z</dcterms:modified>
</cp:coreProperties>
</file>