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BE1" w:rsidRDefault="00377BE1" w:rsidP="006B22F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B7F58" w:rsidRDefault="001E737D" w:rsidP="00674F1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Мероприятия с </w:t>
      </w:r>
      <w:r w:rsidR="00CB08B4">
        <w:rPr>
          <w:rFonts w:ascii="Times New Roman" w:hAnsi="Times New Roman" w:cs="Times New Roman"/>
          <w:sz w:val="26"/>
          <w:szCs w:val="26"/>
        </w:rPr>
        <w:t>обучающими</w:t>
      </w:r>
      <w:r w:rsidR="005B1F57">
        <w:rPr>
          <w:rFonts w:ascii="Times New Roman" w:hAnsi="Times New Roman" w:cs="Times New Roman"/>
          <w:sz w:val="26"/>
          <w:szCs w:val="26"/>
        </w:rPr>
        <w:t>ся</w:t>
      </w:r>
      <w:r w:rsidR="00CB08B4">
        <w:rPr>
          <w:rFonts w:ascii="Times New Roman" w:hAnsi="Times New Roman" w:cs="Times New Roman"/>
          <w:sz w:val="26"/>
          <w:szCs w:val="26"/>
        </w:rPr>
        <w:t xml:space="preserve"> ДОУ </w:t>
      </w:r>
    </w:p>
    <w:tbl>
      <w:tblPr>
        <w:tblStyle w:val="a4"/>
        <w:tblW w:w="14850" w:type="dxa"/>
        <w:tblLayout w:type="fixed"/>
        <w:tblLook w:val="04A0" w:firstRow="1" w:lastRow="0" w:firstColumn="1" w:lastColumn="0" w:noHBand="0" w:noVBand="1"/>
      </w:tblPr>
      <w:tblGrid>
        <w:gridCol w:w="959"/>
        <w:gridCol w:w="5456"/>
        <w:gridCol w:w="5459"/>
        <w:gridCol w:w="1275"/>
        <w:gridCol w:w="1701"/>
      </w:tblGrid>
      <w:tr w:rsidR="0025156C" w:rsidRPr="005C476A" w:rsidTr="00455A3E">
        <w:tc>
          <w:tcPr>
            <w:tcW w:w="959" w:type="dxa"/>
          </w:tcPr>
          <w:p w:rsidR="0025156C" w:rsidRPr="005C476A" w:rsidRDefault="0025156C" w:rsidP="00251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76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456" w:type="dxa"/>
          </w:tcPr>
          <w:p w:rsidR="0025156C" w:rsidRPr="005C476A" w:rsidRDefault="00C75D92" w:rsidP="0025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Непрерывно</w:t>
            </w:r>
            <w:r w:rsidR="0025156C" w:rsidRPr="005C476A">
              <w:rPr>
                <w:rFonts w:ascii="Times New Roman" w:hAnsi="Times New Roman" w:cs="Times New Roman"/>
                <w:sz w:val="24"/>
                <w:szCs w:val="24"/>
              </w:rPr>
              <w:t>-образовательная деятельность</w:t>
            </w:r>
          </w:p>
        </w:tc>
        <w:tc>
          <w:tcPr>
            <w:tcW w:w="5459" w:type="dxa"/>
          </w:tcPr>
          <w:p w:rsidR="0025156C" w:rsidRPr="005C476A" w:rsidRDefault="0025156C" w:rsidP="00251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76A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 ходе режимных моментов</w:t>
            </w:r>
          </w:p>
        </w:tc>
        <w:tc>
          <w:tcPr>
            <w:tcW w:w="1275" w:type="dxa"/>
          </w:tcPr>
          <w:p w:rsidR="0025156C" w:rsidRPr="005C476A" w:rsidRDefault="0025156C" w:rsidP="0025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6A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701" w:type="dxa"/>
          </w:tcPr>
          <w:p w:rsidR="0025156C" w:rsidRPr="005C476A" w:rsidRDefault="00AA4C5C" w:rsidP="0025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6A">
              <w:rPr>
                <w:rFonts w:ascii="Times New Roman" w:hAnsi="Times New Roman" w:cs="Times New Roman"/>
                <w:sz w:val="24"/>
                <w:szCs w:val="24"/>
              </w:rPr>
              <w:t>Отве</w:t>
            </w:r>
            <w:r w:rsidR="0025156C" w:rsidRPr="005C476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476A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25156C" w:rsidRPr="005C476A">
              <w:rPr>
                <w:rFonts w:ascii="Times New Roman" w:hAnsi="Times New Roman" w:cs="Times New Roman"/>
                <w:sz w:val="24"/>
                <w:szCs w:val="24"/>
              </w:rPr>
              <w:t>венные</w:t>
            </w:r>
          </w:p>
        </w:tc>
      </w:tr>
      <w:tr w:rsidR="0025156C" w:rsidRPr="005C476A" w:rsidTr="00EF1957">
        <w:tc>
          <w:tcPr>
            <w:tcW w:w="959" w:type="dxa"/>
          </w:tcPr>
          <w:p w:rsidR="0025156C" w:rsidRPr="007610DE" w:rsidRDefault="00571CDC" w:rsidP="002515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25156C" w:rsidRPr="007610DE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10915" w:type="dxa"/>
            <w:gridSpan w:val="2"/>
          </w:tcPr>
          <w:p w:rsidR="0025156C" w:rsidRPr="005C476A" w:rsidRDefault="0025156C" w:rsidP="00153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76A">
              <w:rPr>
                <w:rFonts w:ascii="Times New Roman" w:hAnsi="Times New Roman" w:cs="Times New Roman"/>
                <w:b/>
                <w:sz w:val="24"/>
                <w:szCs w:val="24"/>
              </w:rPr>
              <w:t>Открытие тематической недели:</w:t>
            </w:r>
            <w:r w:rsidRPr="005C476A">
              <w:rPr>
                <w:rFonts w:ascii="Times New Roman" w:hAnsi="Times New Roman" w:cs="Times New Roman"/>
                <w:sz w:val="24"/>
                <w:szCs w:val="24"/>
              </w:rPr>
              <w:t xml:space="preserve"> в каждой возрастной группе </w:t>
            </w:r>
            <w:r w:rsidRPr="0015351F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торжественная презентация </w:t>
            </w:r>
            <w:r w:rsidR="0015351F" w:rsidRPr="0015351F">
              <w:rPr>
                <w:rFonts w:ascii="Times New Roman" w:hAnsi="Times New Roman" w:cs="Times New Roman"/>
                <w:sz w:val="24"/>
                <w:szCs w:val="24"/>
              </w:rPr>
              <w:t>«Книга – наша друг и учитель»</w:t>
            </w:r>
          </w:p>
        </w:tc>
        <w:tc>
          <w:tcPr>
            <w:tcW w:w="1275" w:type="dxa"/>
          </w:tcPr>
          <w:p w:rsidR="0025156C" w:rsidRPr="006B14EC" w:rsidRDefault="00573D67" w:rsidP="0025156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73D67">
              <w:rPr>
                <w:rFonts w:ascii="Times New Roman" w:hAnsi="Times New Roman" w:cs="Times New Roman"/>
                <w:sz w:val="24"/>
                <w:szCs w:val="24"/>
              </w:rPr>
              <w:t>все возраста</w:t>
            </w:r>
          </w:p>
        </w:tc>
        <w:tc>
          <w:tcPr>
            <w:tcW w:w="1701" w:type="dxa"/>
          </w:tcPr>
          <w:p w:rsidR="0025156C" w:rsidRPr="005C476A" w:rsidRDefault="0025156C" w:rsidP="0025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6A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DD6A9F" w:rsidRPr="005C476A" w:rsidTr="00455A3E">
        <w:tc>
          <w:tcPr>
            <w:tcW w:w="959" w:type="dxa"/>
            <w:tcBorders>
              <w:bottom w:val="single" w:sz="4" w:space="0" w:color="auto"/>
            </w:tcBorders>
          </w:tcPr>
          <w:p w:rsidR="00DD6A9F" w:rsidRPr="005C476A" w:rsidRDefault="00DD6A9F" w:rsidP="00251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10915" w:type="dxa"/>
            <w:gridSpan w:val="2"/>
            <w:tcBorders>
              <w:bottom w:val="single" w:sz="4" w:space="0" w:color="auto"/>
            </w:tcBorders>
          </w:tcPr>
          <w:p w:rsidR="00DD6A9F" w:rsidRPr="007D4918" w:rsidRDefault="00DD6A9F" w:rsidP="0015351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5351F">
              <w:rPr>
                <w:rFonts w:ascii="Times New Roman" w:hAnsi="Times New Roman" w:cs="Times New Roman"/>
                <w:sz w:val="24"/>
                <w:szCs w:val="24"/>
              </w:rPr>
              <w:t xml:space="preserve">Чтение художественной литературы, беседы на основе рассматриваний </w:t>
            </w:r>
            <w:r w:rsidR="0015351F" w:rsidRPr="0015351F">
              <w:rPr>
                <w:rFonts w:ascii="Times New Roman" w:hAnsi="Times New Roman" w:cs="Times New Roman"/>
                <w:sz w:val="24"/>
                <w:szCs w:val="24"/>
              </w:rPr>
              <w:t>портретов детских авторов и писателей, иллюстраций из знакомых сказок, стихотворений;</w:t>
            </w:r>
            <w:r w:rsidRPr="0015351F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презентаций</w:t>
            </w:r>
            <w:r w:rsidR="0015351F" w:rsidRPr="0015351F">
              <w:rPr>
                <w:rFonts w:ascii="Times New Roman" w:hAnsi="Times New Roman" w:cs="Times New Roman"/>
                <w:sz w:val="24"/>
                <w:szCs w:val="24"/>
              </w:rPr>
              <w:t xml:space="preserve"> «История книги», «Как делают книгу», «Что такое библиотека»;</w:t>
            </w:r>
            <w:r w:rsidRPr="0015351F">
              <w:rPr>
                <w:rFonts w:ascii="Times New Roman" w:hAnsi="Times New Roman" w:cs="Times New Roman"/>
                <w:sz w:val="24"/>
                <w:szCs w:val="24"/>
              </w:rPr>
              <w:t xml:space="preserve"> работа в </w:t>
            </w:r>
            <w:r w:rsidR="0015351F" w:rsidRPr="0015351F">
              <w:rPr>
                <w:rFonts w:ascii="Times New Roman" w:hAnsi="Times New Roman" w:cs="Times New Roman"/>
                <w:sz w:val="24"/>
                <w:szCs w:val="24"/>
              </w:rPr>
              <w:t>центрах Книги</w:t>
            </w:r>
            <w:r w:rsidRPr="001535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5351F" w:rsidRPr="00153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2DE4" w:rsidRPr="0015351F">
              <w:rPr>
                <w:rFonts w:ascii="Times New Roman" w:hAnsi="Times New Roman" w:cs="Times New Roman"/>
                <w:sz w:val="24"/>
                <w:szCs w:val="24"/>
              </w:rPr>
              <w:t>сюж</w:t>
            </w:r>
            <w:r w:rsidR="0015351F" w:rsidRPr="0015351F">
              <w:rPr>
                <w:rFonts w:ascii="Times New Roman" w:hAnsi="Times New Roman" w:cs="Times New Roman"/>
                <w:sz w:val="24"/>
                <w:szCs w:val="24"/>
              </w:rPr>
              <w:t>етно-ролевые игры «Библиотека», инсценировки из знакомых сказок.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D6A9F" w:rsidRPr="006B14EC" w:rsidRDefault="00956D83" w:rsidP="0025156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6A9F" w:rsidRPr="0015351F">
              <w:rPr>
                <w:rFonts w:ascii="Times New Roman" w:hAnsi="Times New Roman" w:cs="Times New Roman"/>
                <w:sz w:val="24"/>
                <w:szCs w:val="24"/>
              </w:rPr>
              <w:t>-7 лет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D6A9F" w:rsidRPr="005C476A" w:rsidRDefault="00DD6A9F" w:rsidP="0025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455A3E" w:rsidRPr="005C476A" w:rsidTr="00302ACC">
        <w:tc>
          <w:tcPr>
            <w:tcW w:w="959" w:type="dxa"/>
            <w:tcBorders>
              <w:bottom w:val="single" w:sz="4" w:space="0" w:color="auto"/>
            </w:tcBorders>
          </w:tcPr>
          <w:p w:rsidR="00455A3E" w:rsidRDefault="00455A3E" w:rsidP="00251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1" w:type="dxa"/>
            <w:gridSpan w:val="4"/>
            <w:tcBorders>
              <w:bottom w:val="single" w:sz="4" w:space="0" w:color="auto"/>
            </w:tcBorders>
          </w:tcPr>
          <w:p w:rsidR="00455A3E" w:rsidRPr="00455A3E" w:rsidRDefault="00455A3E" w:rsidP="00455A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Ранний возраст </w:t>
            </w:r>
            <w:r w:rsidR="00956D8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455A3E">
              <w:rPr>
                <w:rFonts w:ascii="Times New Roman" w:hAnsi="Times New Roman" w:cs="Times New Roman"/>
                <w:b/>
                <w:sz w:val="24"/>
                <w:szCs w:val="24"/>
              </w:rPr>
              <w:t>-3 лет</w:t>
            </w:r>
          </w:p>
        </w:tc>
      </w:tr>
      <w:tr w:rsidR="00B817DA" w:rsidRPr="005C476A" w:rsidTr="00302ACC">
        <w:tc>
          <w:tcPr>
            <w:tcW w:w="959" w:type="dxa"/>
            <w:tcBorders>
              <w:bottom w:val="single" w:sz="4" w:space="0" w:color="auto"/>
            </w:tcBorders>
          </w:tcPr>
          <w:p w:rsidR="00B817DA" w:rsidRDefault="00B817DA" w:rsidP="00251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5456" w:type="dxa"/>
            <w:tcBorders>
              <w:bottom w:val="single" w:sz="4" w:space="0" w:color="auto"/>
            </w:tcBorders>
          </w:tcPr>
          <w:p w:rsidR="00B817DA" w:rsidRPr="00455A3E" w:rsidRDefault="00B817DA" w:rsidP="00455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3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455A3E">
              <w:rPr>
                <w:rFonts w:ascii="Times New Roman" w:hAnsi="Times New Roman" w:cs="Times New Roman"/>
                <w:sz w:val="24"/>
                <w:szCs w:val="24"/>
              </w:rPr>
              <w:t>гра «Посадил дед репку», «Раскрасим репку» по мотивам русской народной сказки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17DA" w:rsidRPr="0015351F" w:rsidRDefault="00B817DA" w:rsidP="00455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3E">
              <w:rPr>
                <w:rFonts w:ascii="Times New Roman" w:hAnsi="Times New Roman" w:cs="Times New Roman"/>
                <w:sz w:val="24"/>
                <w:szCs w:val="24"/>
              </w:rPr>
              <w:t>Задачи: познакомить с содержанием сказки «Репка»; формировать умение рассматривать иллюстрации к сказке, совершенствовать умение понимать вопросы и отвечать на них, закрепить название и внешний вид овощей, развивать мелкую моторику путём участия в продуктивной деятельности, воспитывать уважение к чужому труду.</w:t>
            </w:r>
          </w:p>
        </w:tc>
        <w:tc>
          <w:tcPr>
            <w:tcW w:w="6734" w:type="dxa"/>
            <w:gridSpan w:val="2"/>
            <w:tcBorders>
              <w:bottom w:val="single" w:sz="4" w:space="0" w:color="auto"/>
            </w:tcBorders>
          </w:tcPr>
          <w:p w:rsidR="00B817DA" w:rsidRDefault="00B817DA" w:rsidP="005D1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A83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Беседа «В гости книжка пришла», задачи:</w:t>
            </w:r>
            <w:r w:rsidRPr="004C3A83">
              <w:rPr>
                <w:rFonts w:ascii="Times New Roman" w:hAnsi="Times New Roman" w:cs="Times New Roman"/>
                <w:sz w:val="24"/>
                <w:szCs w:val="24"/>
              </w:rPr>
              <w:t xml:space="preserve"> дать представление о значении книги в жизни человека, обогащать знания о жанрах – стихи, сказки, потешки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17DA" w:rsidRDefault="00B817DA" w:rsidP="005D1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A83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развитие.</w:t>
            </w:r>
            <w:r w:rsidR="008476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47675" w:rsidRPr="00847675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из книг</w:t>
            </w:r>
            <w:r w:rsidR="00847675">
              <w:rPr>
                <w:rFonts w:ascii="Times New Roman" w:hAnsi="Times New Roman" w:cs="Times New Roman"/>
                <w:sz w:val="24"/>
                <w:szCs w:val="24"/>
              </w:rPr>
              <w:t>, задачи:</w:t>
            </w:r>
            <w:r w:rsidR="00847675" w:rsidRPr="00847675">
              <w:rPr>
                <w:rFonts w:ascii="Times New Roman" w:hAnsi="Times New Roman" w:cs="Times New Roman"/>
                <w:sz w:val="24"/>
                <w:szCs w:val="24"/>
              </w:rPr>
              <w:t xml:space="preserve"> пополнение словаря</w:t>
            </w:r>
            <w:r w:rsidR="00847675">
              <w:rPr>
                <w:rFonts w:ascii="Times New Roman" w:hAnsi="Times New Roman" w:cs="Times New Roman"/>
                <w:sz w:val="24"/>
                <w:szCs w:val="24"/>
              </w:rPr>
              <w:t xml:space="preserve"> детей, воспитывать любовь к книгам, чтению.</w:t>
            </w:r>
          </w:p>
          <w:p w:rsidR="00847675" w:rsidRDefault="00847675" w:rsidP="005D11FA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47675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развитие.</w:t>
            </w:r>
            <w:r w:rsidR="00DB29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B290D" w:rsidRPr="00DB290D">
              <w:rPr>
                <w:rFonts w:ascii="Times New Roman" w:eastAsia="Calibri" w:hAnsi="Times New Roman" w:cs="Times New Roman"/>
                <w:sz w:val="24"/>
              </w:rPr>
              <w:t>«Горошки для курочки» (</w:t>
            </w:r>
            <w:proofErr w:type="spellStart"/>
            <w:r w:rsidR="00DB290D" w:rsidRPr="00DB290D">
              <w:rPr>
                <w:rFonts w:ascii="Times New Roman" w:eastAsia="Calibri" w:hAnsi="Times New Roman" w:cs="Times New Roman"/>
                <w:sz w:val="24"/>
              </w:rPr>
              <w:t>пластилинография</w:t>
            </w:r>
            <w:proofErr w:type="spellEnd"/>
            <w:r w:rsidR="00DB290D" w:rsidRPr="00DB290D">
              <w:rPr>
                <w:rFonts w:ascii="Times New Roman" w:eastAsia="Calibri" w:hAnsi="Times New Roman" w:cs="Times New Roman"/>
                <w:sz w:val="24"/>
              </w:rPr>
              <w:t>)</w:t>
            </w:r>
            <w:r w:rsidR="00DB290D">
              <w:rPr>
                <w:rFonts w:ascii="Times New Roman" w:eastAsia="Calibri" w:hAnsi="Times New Roman" w:cs="Times New Roman"/>
                <w:sz w:val="24"/>
              </w:rPr>
              <w:t>, закреплять умение соотносить сказочного героя и сказку, развивать мелкую моторику, фантазию, воспитывать умение доводить начато до конца.</w:t>
            </w:r>
          </w:p>
          <w:p w:rsidR="005D11FA" w:rsidRDefault="005D11FA" w:rsidP="005D11FA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D11FA">
              <w:rPr>
                <w:rFonts w:ascii="Times New Roman" w:eastAsia="Calibri" w:hAnsi="Times New Roman" w:cs="Times New Roman"/>
                <w:b/>
                <w:sz w:val="24"/>
              </w:rPr>
              <w:t>Социально-коммуникативное развитие.</w:t>
            </w:r>
            <w:r w:rsidR="00984814"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r w:rsidR="00984814" w:rsidRPr="00984814">
              <w:rPr>
                <w:rFonts w:ascii="Times New Roman" w:eastAsia="Calibri" w:hAnsi="Times New Roman" w:cs="Times New Roman"/>
                <w:sz w:val="24"/>
              </w:rPr>
              <w:t>Наблюдение за ремонтом книги</w:t>
            </w:r>
            <w:r w:rsidR="00984814">
              <w:rPr>
                <w:rFonts w:ascii="Times New Roman" w:eastAsia="Calibri" w:hAnsi="Times New Roman" w:cs="Times New Roman"/>
                <w:sz w:val="24"/>
              </w:rPr>
              <w:t>, задачи: воспитывать бережное отношение к книгам.</w:t>
            </w:r>
          </w:p>
          <w:p w:rsidR="00CD39B5" w:rsidRPr="00CD39B5" w:rsidRDefault="00CD39B5" w:rsidP="005D11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9B5">
              <w:rPr>
                <w:rFonts w:ascii="Times New Roman" w:eastAsia="Calibri" w:hAnsi="Times New Roman" w:cs="Times New Roman"/>
                <w:b/>
                <w:sz w:val="24"/>
              </w:rPr>
              <w:t>Физическое развитие.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r w:rsidRPr="00CD39B5">
              <w:rPr>
                <w:rFonts w:ascii="Times New Roman" w:eastAsia="Calibri" w:hAnsi="Times New Roman" w:cs="Times New Roman"/>
                <w:sz w:val="24"/>
              </w:rPr>
              <w:t>Пальчиковые игры «Мы лепили колобок», «Курочка Ряба», задачи: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развивать мелкую моторику рук, содействовать умению соотносить слова с действиями.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817DA" w:rsidRDefault="00B817DA" w:rsidP="0025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B817DA" w:rsidRPr="005C476A" w:rsidTr="00302ACC">
        <w:tc>
          <w:tcPr>
            <w:tcW w:w="959" w:type="dxa"/>
            <w:tcBorders>
              <w:bottom w:val="single" w:sz="4" w:space="0" w:color="auto"/>
            </w:tcBorders>
          </w:tcPr>
          <w:p w:rsidR="00B817DA" w:rsidRDefault="00B817DA" w:rsidP="00251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5456" w:type="dxa"/>
            <w:tcBorders>
              <w:bottom w:val="single" w:sz="4" w:space="0" w:color="auto"/>
            </w:tcBorders>
          </w:tcPr>
          <w:p w:rsidR="00B817DA" w:rsidRPr="00EB02F4" w:rsidRDefault="00B817DA" w:rsidP="00EB0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2F4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развитие. Рисование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EB02F4">
              <w:rPr>
                <w:rFonts w:ascii="Times New Roman" w:hAnsi="Times New Roman" w:cs="Times New Roman"/>
                <w:sz w:val="24"/>
                <w:szCs w:val="24"/>
              </w:rPr>
              <w:t>«Дорожка для зайчика» по мотиву стихотворения «Вышли детки на лужок, заглянули под кусток»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17DA" w:rsidRPr="00EB02F4" w:rsidRDefault="00B817DA" w:rsidP="00EB0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2F4">
              <w:rPr>
                <w:rFonts w:ascii="Times New Roman" w:hAnsi="Times New Roman" w:cs="Times New Roman"/>
                <w:sz w:val="24"/>
                <w:szCs w:val="24"/>
              </w:rPr>
              <w:t xml:space="preserve">Задачи: развивать у детей сюжетно-игровой замысел на основе впечатления от стихотворения, осваивать пространство листа с помощью </w:t>
            </w:r>
            <w:r w:rsidRPr="00EB02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рисования широких горизонтальных линий, формировать умение пользоваться гуашью, повторять названия красок «красное», «жёлтое», воспитывать аккуратность в работе.</w:t>
            </w:r>
          </w:p>
        </w:tc>
        <w:tc>
          <w:tcPr>
            <w:tcW w:w="6734" w:type="dxa"/>
            <w:gridSpan w:val="2"/>
            <w:tcBorders>
              <w:bottom w:val="single" w:sz="4" w:space="0" w:color="auto"/>
            </w:tcBorders>
          </w:tcPr>
          <w:p w:rsidR="00B817DA" w:rsidRDefault="00B817DA" w:rsidP="005D1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A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C3A83">
              <w:rPr>
                <w:rFonts w:ascii="Times New Roman" w:hAnsi="Times New Roman" w:cs="Times New Roman"/>
                <w:sz w:val="24"/>
                <w:szCs w:val="24"/>
              </w:rPr>
              <w:t>Беседа «Книги разные важны, книги разные нужны»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задачи</w:t>
            </w:r>
            <w:r w:rsidRPr="004C3A83">
              <w:rPr>
                <w:rFonts w:ascii="Times New Roman" w:hAnsi="Times New Roman" w:cs="Times New Roman"/>
                <w:sz w:val="24"/>
                <w:szCs w:val="24"/>
              </w:rPr>
              <w:t>: познакомить детей с разнообразием книг, из чего они сделаны, воспитывать правильное и бережное отношение к книгам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17DA" w:rsidRDefault="00B817DA" w:rsidP="005D1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A83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817DA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«Доскажи словечко» -  по мотивам сказок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задачи: развивать речь детей, мышление, внимание.</w:t>
            </w:r>
          </w:p>
          <w:p w:rsidR="00847675" w:rsidRDefault="00847675" w:rsidP="005D1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67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Художественно-эстетическое развитие.</w:t>
            </w:r>
            <w:r w:rsidR="00DB29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B290D" w:rsidRPr="00DB290D">
              <w:rPr>
                <w:rFonts w:ascii="Times New Roman" w:hAnsi="Times New Roman" w:cs="Times New Roman"/>
                <w:sz w:val="24"/>
                <w:szCs w:val="24"/>
              </w:rPr>
              <w:t>Пение песенок из мультфильмов</w:t>
            </w:r>
            <w:r w:rsidR="00DB290D">
              <w:rPr>
                <w:rFonts w:ascii="Times New Roman" w:hAnsi="Times New Roman" w:cs="Times New Roman"/>
                <w:sz w:val="24"/>
                <w:szCs w:val="24"/>
              </w:rPr>
              <w:t>, задачи: прививать эстетический вкус, слух, любовь к музыке, содействовать желанию узнавать новые сказки, узнавать знакомые песни, узнавать из какого они мультфильма.</w:t>
            </w:r>
          </w:p>
          <w:p w:rsidR="005D11FA" w:rsidRDefault="005D11FA" w:rsidP="005D11FA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D11FA">
              <w:rPr>
                <w:rFonts w:ascii="Times New Roman" w:eastAsia="Calibri" w:hAnsi="Times New Roman" w:cs="Times New Roman"/>
                <w:b/>
                <w:sz w:val="24"/>
              </w:rPr>
              <w:t>Социально-коммуникативное развитие.</w:t>
            </w:r>
            <w:r w:rsidR="00984814"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r w:rsidR="00984814" w:rsidRPr="00984814">
              <w:rPr>
                <w:rFonts w:ascii="Times New Roman" w:eastAsia="Calibri" w:hAnsi="Times New Roman" w:cs="Times New Roman"/>
                <w:sz w:val="24"/>
              </w:rPr>
              <w:t>Чтение «Кошкин дом»</w:t>
            </w:r>
            <w:r w:rsidR="00984814">
              <w:rPr>
                <w:rFonts w:ascii="Times New Roman" w:eastAsia="Calibri" w:hAnsi="Times New Roman" w:cs="Times New Roman"/>
                <w:sz w:val="24"/>
              </w:rPr>
              <w:t>, задачи</w:t>
            </w:r>
            <w:r w:rsidR="00984814" w:rsidRPr="00984814">
              <w:rPr>
                <w:rFonts w:ascii="Times New Roman" w:eastAsia="Calibri" w:hAnsi="Times New Roman" w:cs="Times New Roman"/>
                <w:sz w:val="24"/>
              </w:rPr>
              <w:t>: подводить к элементарным правилам безопасного поведения</w:t>
            </w:r>
            <w:r w:rsidR="00984814"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CD39B5" w:rsidRDefault="00CD39B5" w:rsidP="005D1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9B5">
              <w:rPr>
                <w:rFonts w:ascii="Times New Roman" w:eastAsia="Calibri" w:hAnsi="Times New Roman" w:cs="Times New Roman"/>
                <w:b/>
                <w:sz w:val="24"/>
              </w:rPr>
              <w:t>Физическое развитие.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r w:rsidRPr="00CD39B5">
              <w:rPr>
                <w:rFonts w:ascii="Times New Roman" w:eastAsia="Calibri" w:hAnsi="Times New Roman" w:cs="Times New Roman"/>
                <w:sz w:val="24"/>
              </w:rPr>
              <w:t>Игры с дыхательными тренажёрами: «Тучки», «Прожорливые овощи», «Бабочки на цветочках»</w:t>
            </w:r>
            <w:r>
              <w:rPr>
                <w:rFonts w:ascii="Times New Roman" w:eastAsia="Calibri" w:hAnsi="Times New Roman" w:cs="Times New Roman"/>
                <w:sz w:val="24"/>
              </w:rPr>
              <w:t>, задачи: формирование правильного носового дыхания, плавного длительного выдоха.</w:t>
            </w:r>
          </w:p>
        </w:tc>
        <w:tc>
          <w:tcPr>
            <w:tcW w:w="1701" w:type="dxa"/>
            <w:vMerge w:val="restart"/>
          </w:tcPr>
          <w:p w:rsidR="00B817DA" w:rsidRDefault="00B817DA" w:rsidP="0025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</w:t>
            </w:r>
          </w:p>
        </w:tc>
      </w:tr>
      <w:tr w:rsidR="00B817DA" w:rsidRPr="005C476A" w:rsidTr="00302ACC">
        <w:tc>
          <w:tcPr>
            <w:tcW w:w="959" w:type="dxa"/>
            <w:tcBorders>
              <w:bottom w:val="single" w:sz="4" w:space="0" w:color="auto"/>
            </w:tcBorders>
          </w:tcPr>
          <w:p w:rsidR="00B817DA" w:rsidRDefault="00B817DA" w:rsidP="00251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5456" w:type="dxa"/>
            <w:tcBorders>
              <w:bottom w:val="single" w:sz="4" w:space="0" w:color="auto"/>
            </w:tcBorders>
          </w:tcPr>
          <w:p w:rsidR="00B817DA" w:rsidRPr="00EB02F4" w:rsidRDefault="00B817DA" w:rsidP="00EB0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2F4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развитие. Конструирование.</w:t>
            </w:r>
            <w:r>
              <w:t xml:space="preserve"> </w:t>
            </w:r>
            <w:r w:rsidRPr="00EB02F4">
              <w:rPr>
                <w:rFonts w:ascii="Times New Roman" w:hAnsi="Times New Roman" w:cs="Times New Roman"/>
                <w:sz w:val="24"/>
                <w:szCs w:val="24"/>
              </w:rPr>
              <w:t>«Заборчик для курочек» по мотивам потешки «Вышла курочка гулять, свежей травки пощипать»</w:t>
            </w:r>
          </w:p>
          <w:p w:rsidR="00B817DA" w:rsidRPr="0015351F" w:rsidRDefault="00B817DA" w:rsidP="00EB0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2F4">
              <w:rPr>
                <w:rFonts w:ascii="Times New Roman" w:hAnsi="Times New Roman" w:cs="Times New Roman"/>
                <w:sz w:val="24"/>
                <w:szCs w:val="24"/>
              </w:rPr>
              <w:t>Задачи: формировать умение устанавливать кирпичики на узкую короткую грань, плотно приставляя их друг к другу, активизировать пассивный и активный словарь словами «забор», «строю», воспитывать умение обыгрывать постройку.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желание доводить начатое до конца.</w:t>
            </w:r>
          </w:p>
        </w:tc>
        <w:tc>
          <w:tcPr>
            <w:tcW w:w="6734" w:type="dxa"/>
            <w:gridSpan w:val="2"/>
            <w:tcBorders>
              <w:bottom w:val="single" w:sz="4" w:space="0" w:color="auto"/>
            </w:tcBorders>
          </w:tcPr>
          <w:p w:rsidR="00B817DA" w:rsidRDefault="00B817DA" w:rsidP="005D1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A83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3A83">
              <w:rPr>
                <w:rFonts w:ascii="Times New Roman" w:hAnsi="Times New Roman" w:cs="Times New Roman"/>
                <w:sz w:val="24"/>
                <w:szCs w:val="24"/>
              </w:rPr>
              <w:t>Игра «Кто в книжке живёт» по мотивам иллюстраций сказок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задачи</w:t>
            </w:r>
            <w:r w:rsidRPr="004C3A83">
              <w:rPr>
                <w:rFonts w:ascii="Times New Roman" w:hAnsi="Times New Roman" w:cs="Times New Roman"/>
                <w:sz w:val="24"/>
                <w:szCs w:val="24"/>
              </w:rPr>
              <w:t>: обогащать представление о сказочных персонажах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17DA" w:rsidRDefault="00B817DA" w:rsidP="005D1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A83">
              <w:rPr>
                <w:rFonts w:ascii="Times New Roman" w:hAnsi="Times New Roman" w:cs="Times New Roman"/>
                <w:sz w:val="24"/>
                <w:szCs w:val="24"/>
              </w:rPr>
              <w:t>Игра с магнитами «Разложи по порядку героев сказок»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задачи: закреплять знания о сказочных героях, развивать внимание, память.</w:t>
            </w:r>
          </w:p>
          <w:p w:rsidR="00B817DA" w:rsidRDefault="00B817DA" w:rsidP="005D1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A83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817DA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«Что звучит</w:t>
            </w:r>
            <w:r w:rsidR="00CD39B5">
              <w:rPr>
                <w:rFonts w:ascii="Times New Roman" w:hAnsi="Times New Roman" w:cs="Times New Roman"/>
                <w:sz w:val="24"/>
                <w:szCs w:val="24"/>
              </w:rPr>
              <w:t>?», «Кто играет на гармошке?»</w:t>
            </w:r>
            <w:r w:rsidRPr="00B817DA">
              <w:rPr>
                <w:rFonts w:ascii="Times New Roman" w:hAnsi="Times New Roman" w:cs="Times New Roman"/>
                <w:sz w:val="24"/>
                <w:szCs w:val="24"/>
              </w:rPr>
              <w:t xml:space="preserve"> звукоподражание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задачи</w:t>
            </w:r>
            <w:r w:rsidRPr="00B817DA">
              <w:rPr>
                <w:rFonts w:ascii="Times New Roman" w:hAnsi="Times New Roman" w:cs="Times New Roman"/>
                <w:sz w:val="24"/>
                <w:szCs w:val="24"/>
              </w:rPr>
              <w:t>: развитие фонематического слуха, развитие чёткой артикуляции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7675" w:rsidRDefault="00847675" w:rsidP="005D1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675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развитие.</w:t>
            </w:r>
            <w:r w:rsidR="00E24B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24B6C" w:rsidRPr="00E24B6C">
              <w:rPr>
                <w:rFonts w:ascii="Times New Roman" w:hAnsi="Times New Roman" w:cs="Times New Roman"/>
                <w:sz w:val="24"/>
                <w:szCs w:val="24"/>
              </w:rPr>
              <w:t>«Орешки для белочки» (конструирование из бумаги)</w:t>
            </w:r>
            <w:r w:rsidR="00E24B6C">
              <w:rPr>
                <w:rFonts w:ascii="Times New Roman" w:hAnsi="Times New Roman" w:cs="Times New Roman"/>
                <w:sz w:val="24"/>
                <w:szCs w:val="24"/>
              </w:rPr>
              <w:t>, задачи: продолжать развивать мелкую моторику детей, воспитывать усидчивость.</w:t>
            </w:r>
          </w:p>
          <w:p w:rsidR="005D11FA" w:rsidRDefault="005D11FA" w:rsidP="005D11FA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D11FA">
              <w:rPr>
                <w:rFonts w:ascii="Times New Roman" w:eastAsia="Calibri" w:hAnsi="Times New Roman" w:cs="Times New Roman"/>
                <w:b/>
                <w:sz w:val="24"/>
              </w:rPr>
              <w:t>Социально-коммуникативное развитие.</w:t>
            </w:r>
            <w:r w:rsidR="00984814"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r w:rsidR="00984814">
              <w:rPr>
                <w:rFonts w:ascii="Times New Roman" w:eastAsia="Calibri" w:hAnsi="Times New Roman" w:cs="Times New Roman"/>
                <w:sz w:val="24"/>
              </w:rPr>
              <w:t>Сюжетно-отобразительная игра:</w:t>
            </w:r>
            <w:r w:rsidR="00984814" w:rsidRPr="00984814">
              <w:rPr>
                <w:rFonts w:ascii="Times New Roman" w:eastAsia="Calibri" w:hAnsi="Times New Roman" w:cs="Times New Roman"/>
                <w:sz w:val="24"/>
              </w:rPr>
              <w:t xml:space="preserve">  «Почитаем книжки куклам»</w:t>
            </w:r>
            <w:r w:rsidR="00984814">
              <w:rPr>
                <w:rFonts w:ascii="Times New Roman" w:eastAsia="Calibri" w:hAnsi="Times New Roman" w:cs="Times New Roman"/>
                <w:sz w:val="24"/>
              </w:rPr>
              <w:t>, воспитывать желание заботиться друг о друге.</w:t>
            </w:r>
          </w:p>
          <w:p w:rsidR="00CD39B5" w:rsidRPr="00E24B6C" w:rsidRDefault="00CD39B5" w:rsidP="00CD39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9B5">
              <w:rPr>
                <w:rFonts w:ascii="Times New Roman" w:eastAsia="Calibri" w:hAnsi="Times New Roman" w:cs="Times New Roman"/>
                <w:b/>
                <w:sz w:val="24"/>
              </w:rPr>
              <w:t>Физическое развитие.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Логоритмические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игры: </w:t>
            </w:r>
            <w:r w:rsidRPr="00CD39B5">
              <w:rPr>
                <w:rFonts w:ascii="Times New Roman" w:eastAsia="Calibri" w:hAnsi="Times New Roman" w:cs="Times New Roman"/>
                <w:sz w:val="24"/>
              </w:rPr>
              <w:t>«Петушок», «Киска точит коготки»</w:t>
            </w:r>
            <w:r>
              <w:rPr>
                <w:rFonts w:ascii="Times New Roman" w:eastAsia="Calibri" w:hAnsi="Times New Roman" w:cs="Times New Roman"/>
                <w:sz w:val="24"/>
              </w:rPr>
              <w:t>, задачи: улучшить общую и мелкую моторику, развивать умение правильного речевого дыхания.</w:t>
            </w:r>
          </w:p>
        </w:tc>
        <w:tc>
          <w:tcPr>
            <w:tcW w:w="1701" w:type="dxa"/>
            <w:vMerge/>
          </w:tcPr>
          <w:p w:rsidR="00B817DA" w:rsidRDefault="00B817DA" w:rsidP="0025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7DA" w:rsidRPr="005C476A" w:rsidTr="00302ACC">
        <w:tc>
          <w:tcPr>
            <w:tcW w:w="959" w:type="dxa"/>
            <w:tcBorders>
              <w:bottom w:val="single" w:sz="4" w:space="0" w:color="auto"/>
            </w:tcBorders>
          </w:tcPr>
          <w:p w:rsidR="00B817DA" w:rsidRDefault="00B817DA" w:rsidP="00251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5456" w:type="dxa"/>
            <w:tcBorders>
              <w:bottom w:val="single" w:sz="4" w:space="0" w:color="auto"/>
            </w:tcBorders>
          </w:tcPr>
          <w:p w:rsidR="00B817DA" w:rsidRPr="00EB02F4" w:rsidRDefault="00B817DA" w:rsidP="00EB0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Предметная деятельность.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  <w:r w:rsidRPr="00EB02F4">
              <w:rPr>
                <w:rFonts w:ascii="Times New Roman" w:hAnsi="Times New Roman" w:cs="Times New Roman"/>
                <w:sz w:val="24"/>
                <w:szCs w:val="24"/>
              </w:rPr>
              <w:t xml:space="preserve"> «Чудесный мешочек». </w:t>
            </w:r>
          </w:p>
          <w:p w:rsidR="00B817DA" w:rsidRPr="00EB02F4" w:rsidRDefault="00B817DA" w:rsidP="00EB0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2F4">
              <w:rPr>
                <w:rFonts w:ascii="Times New Roman" w:hAnsi="Times New Roman" w:cs="Times New Roman"/>
                <w:sz w:val="24"/>
                <w:szCs w:val="24"/>
              </w:rPr>
              <w:t xml:space="preserve">Задачи: развивать тактильную чувствительность ладони, кончиков пальцев, приобщать детей к действиям ощупывания предметов, доставая, называть их, закреплять знания детей о цвете </w:t>
            </w:r>
            <w:r w:rsidRPr="00EB02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предметов, развивать активный словарь, воспитывать интерес к играм-занятиям.</w:t>
            </w:r>
          </w:p>
        </w:tc>
        <w:tc>
          <w:tcPr>
            <w:tcW w:w="6734" w:type="dxa"/>
            <w:gridSpan w:val="2"/>
            <w:tcBorders>
              <w:bottom w:val="single" w:sz="4" w:space="0" w:color="auto"/>
            </w:tcBorders>
          </w:tcPr>
          <w:p w:rsidR="00B817DA" w:rsidRDefault="00B817DA" w:rsidP="005D1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A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Познавательное развитие.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  <w:r w:rsidRPr="004C3A83">
              <w:rPr>
                <w:rFonts w:ascii="Times New Roman" w:hAnsi="Times New Roman" w:cs="Times New Roman"/>
                <w:sz w:val="24"/>
                <w:szCs w:val="24"/>
              </w:rPr>
              <w:t xml:space="preserve"> «На чём люди ездят»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задачи</w:t>
            </w:r>
            <w:r w:rsidRPr="004C3A83">
              <w:rPr>
                <w:rFonts w:ascii="Times New Roman" w:hAnsi="Times New Roman" w:cs="Times New Roman"/>
                <w:sz w:val="24"/>
                <w:szCs w:val="24"/>
              </w:rPr>
              <w:t>: закрепить представление о видах транспорта, дать представление о сказочном транспорте (ступа, метла, ковёр-самолёт)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17DA" w:rsidRDefault="00B817DA" w:rsidP="005D1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  <w:r w:rsidRPr="004C3A83">
              <w:rPr>
                <w:rFonts w:ascii="Times New Roman" w:hAnsi="Times New Roman" w:cs="Times New Roman"/>
                <w:sz w:val="24"/>
                <w:szCs w:val="24"/>
              </w:rPr>
              <w:t xml:space="preserve"> «Кто в тереме живёт»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задачи</w:t>
            </w:r>
            <w:r w:rsidRPr="004C3A83">
              <w:rPr>
                <w:rFonts w:ascii="Times New Roman" w:hAnsi="Times New Roman" w:cs="Times New Roman"/>
                <w:sz w:val="24"/>
                <w:szCs w:val="24"/>
              </w:rPr>
              <w:t>: закреплять представление о диких животных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17DA" w:rsidRDefault="00B817DA" w:rsidP="005D11FA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C3A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Речевое развитие</w:t>
            </w:r>
            <w:r w:rsidRPr="00B817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</w:rPr>
              <w:t>Дидактическая игра</w:t>
            </w:r>
            <w:r w:rsidRPr="00B817DA">
              <w:rPr>
                <w:rFonts w:ascii="Times New Roman" w:eastAsia="Calibri" w:hAnsi="Times New Roman" w:cs="Times New Roman"/>
                <w:sz w:val="24"/>
              </w:rPr>
              <w:t xml:space="preserve"> «Кто в тереме живёт»</w:t>
            </w:r>
            <w:r>
              <w:rPr>
                <w:rFonts w:ascii="Times New Roman" w:eastAsia="Calibri" w:hAnsi="Times New Roman" w:cs="Times New Roman"/>
                <w:sz w:val="24"/>
              </w:rPr>
              <w:t>, задачи</w:t>
            </w:r>
            <w:r w:rsidRPr="00B817DA">
              <w:rPr>
                <w:rFonts w:ascii="Times New Roman" w:eastAsia="Calibri" w:hAnsi="Times New Roman" w:cs="Times New Roman"/>
                <w:sz w:val="24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B817DA">
              <w:rPr>
                <w:rFonts w:ascii="Times New Roman" w:eastAsia="Calibri" w:hAnsi="Times New Roman" w:cs="Times New Roman"/>
                <w:sz w:val="24"/>
              </w:rPr>
              <w:t>обогащать речь названиями сказочных персонажей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847675" w:rsidRDefault="00847675" w:rsidP="005D11FA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47675">
              <w:rPr>
                <w:rFonts w:ascii="Times New Roman" w:eastAsia="Calibri" w:hAnsi="Times New Roman" w:cs="Times New Roman"/>
                <w:b/>
                <w:sz w:val="24"/>
              </w:rPr>
              <w:t>Художественно-эстетическое развитие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. </w:t>
            </w:r>
            <w:r w:rsidRPr="00847675">
              <w:rPr>
                <w:rFonts w:ascii="Times New Roman" w:eastAsia="Calibri" w:hAnsi="Times New Roman" w:cs="Times New Roman"/>
                <w:sz w:val="24"/>
              </w:rPr>
              <w:t xml:space="preserve">Обыгрывание коротких </w:t>
            </w:r>
            <w:proofErr w:type="spellStart"/>
            <w:r w:rsidRPr="00847675">
              <w:rPr>
                <w:rFonts w:ascii="Times New Roman" w:eastAsia="Calibri" w:hAnsi="Times New Roman" w:cs="Times New Roman"/>
                <w:sz w:val="24"/>
              </w:rPr>
              <w:t>потешек</w:t>
            </w:r>
            <w:proofErr w:type="spellEnd"/>
            <w:r w:rsidRPr="00847675">
              <w:rPr>
                <w:rFonts w:ascii="Times New Roman" w:eastAsia="Calibri" w:hAnsi="Times New Roman" w:cs="Times New Roman"/>
                <w:sz w:val="24"/>
              </w:rPr>
              <w:t xml:space="preserve"> и стихов: </w:t>
            </w:r>
            <w:proofErr w:type="spellStart"/>
            <w:r w:rsidRPr="00847675">
              <w:rPr>
                <w:rFonts w:ascii="Times New Roman" w:eastAsia="Calibri" w:hAnsi="Times New Roman" w:cs="Times New Roman"/>
                <w:sz w:val="24"/>
              </w:rPr>
              <w:t>А.Барто</w:t>
            </w:r>
            <w:proofErr w:type="spellEnd"/>
            <w:r w:rsidRPr="00847675">
              <w:rPr>
                <w:rFonts w:ascii="Times New Roman" w:eastAsia="Calibri" w:hAnsi="Times New Roman" w:cs="Times New Roman"/>
                <w:sz w:val="24"/>
              </w:rPr>
              <w:t xml:space="preserve"> «Игрушки»,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задачи: развивать умение отображать действия героев.</w:t>
            </w:r>
          </w:p>
          <w:p w:rsidR="005D11FA" w:rsidRDefault="005D11FA" w:rsidP="005D11FA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D11FA">
              <w:rPr>
                <w:rFonts w:ascii="Times New Roman" w:eastAsia="Calibri" w:hAnsi="Times New Roman" w:cs="Times New Roman"/>
                <w:b/>
                <w:sz w:val="24"/>
              </w:rPr>
              <w:t>Социально-коммуникативное развитие.</w:t>
            </w:r>
            <w:r w:rsidR="00984814"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r w:rsidR="00984814" w:rsidRPr="00984814">
              <w:rPr>
                <w:rFonts w:ascii="Times New Roman" w:eastAsia="Calibri" w:hAnsi="Times New Roman" w:cs="Times New Roman"/>
                <w:sz w:val="24"/>
              </w:rPr>
              <w:t>Театрализация сказки «Петушок и курочка»</w:t>
            </w:r>
            <w:r w:rsidR="00984814">
              <w:rPr>
                <w:rFonts w:ascii="Times New Roman" w:eastAsia="Calibri" w:hAnsi="Times New Roman" w:cs="Times New Roman"/>
                <w:sz w:val="24"/>
              </w:rPr>
              <w:t>, задачи</w:t>
            </w:r>
            <w:r w:rsidR="00984814" w:rsidRPr="00984814">
              <w:rPr>
                <w:rFonts w:ascii="Times New Roman" w:eastAsia="Calibri" w:hAnsi="Times New Roman" w:cs="Times New Roman"/>
                <w:sz w:val="24"/>
              </w:rPr>
              <w:t>: воспитывать бережное отношение к своему здоровью</w:t>
            </w:r>
            <w:r w:rsidR="00984814"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CD39B5" w:rsidRPr="00B817DA" w:rsidRDefault="00CD39B5" w:rsidP="00CD39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9B5">
              <w:rPr>
                <w:rFonts w:ascii="Times New Roman" w:eastAsia="Calibri" w:hAnsi="Times New Roman" w:cs="Times New Roman"/>
                <w:b/>
                <w:sz w:val="24"/>
              </w:rPr>
              <w:t>Физическое развитие.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Подвижные игры</w:t>
            </w:r>
            <w:r w:rsidRPr="00CD39B5">
              <w:rPr>
                <w:rFonts w:ascii="Times New Roman" w:eastAsia="Calibri" w:hAnsi="Times New Roman" w:cs="Times New Roman"/>
                <w:sz w:val="24"/>
              </w:rPr>
              <w:t xml:space="preserve"> «У медведя во бору», «Вышла курочка гулять», «Зайка беленький сидит», «Кто как ходит», «Догони колобка»</w:t>
            </w:r>
            <w:r>
              <w:rPr>
                <w:rFonts w:ascii="Times New Roman" w:eastAsia="Calibri" w:hAnsi="Times New Roman" w:cs="Times New Roman"/>
                <w:sz w:val="24"/>
              </w:rPr>
              <w:t>, задачи: развивать двигательную активность детей, ловкость.</w:t>
            </w:r>
          </w:p>
        </w:tc>
        <w:tc>
          <w:tcPr>
            <w:tcW w:w="1701" w:type="dxa"/>
            <w:vMerge/>
          </w:tcPr>
          <w:p w:rsidR="00B817DA" w:rsidRDefault="00B817DA" w:rsidP="0025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7DA" w:rsidRPr="005C476A" w:rsidTr="00302ACC">
        <w:tc>
          <w:tcPr>
            <w:tcW w:w="959" w:type="dxa"/>
            <w:tcBorders>
              <w:bottom w:val="single" w:sz="4" w:space="0" w:color="auto"/>
            </w:tcBorders>
          </w:tcPr>
          <w:p w:rsidR="00B817DA" w:rsidRDefault="00B817DA" w:rsidP="00251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5456" w:type="dxa"/>
            <w:tcBorders>
              <w:bottom w:val="single" w:sz="4" w:space="0" w:color="auto"/>
            </w:tcBorders>
          </w:tcPr>
          <w:p w:rsidR="00B817DA" w:rsidRPr="00EB02F4" w:rsidRDefault="00B817DA" w:rsidP="00EB0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2F4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B02F4">
              <w:rPr>
                <w:rFonts w:ascii="Times New Roman" w:hAnsi="Times New Roman" w:cs="Times New Roman"/>
                <w:sz w:val="24"/>
                <w:szCs w:val="24"/>
              </w:rPr>
              <w:t xml:space="preserve"> Чтение потешки «Вот и люди спят»</w:t>
            </w:r>
          </w:p>
          <w:p w:rsidR="00B817DA" w:rsidRDefault="00B817DA" w:rsidP="00EB0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2F4">
              <w:rPr>
                <w:rFonts w:ascii="Times New Roman" w:hAnsi="Times New Roman" w:cs="Times New Roman"/>
                <w:sz w:val="24"/>
                <w:szCs w:val="24"/>
              </w:rPr>
              <w:t>Задачи: помочь детям понять содержание потешки, запомнить названия животных, которые встречаются в тексте, а также то, что о них говорится, формировать способность к обобщению, вызвать у детей желание послушать это стихотворение ещё раз, проговаривать отдельные слова, воспитывать внимательность по отношению к другим.</w:t>
            </w:r>
          </w:p>
          <w:p w:rsidR="00195582" w:rsidRPr="0015351F" w:rsidRDefault="00195582" w:rsidP="00EB0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4" w:type="dxa"/>
            <w:gridSpan w:val="2"/>
            <w:tcBorders>
              <w:bottom w:val="single" w:sz="4" w:space="0" w:color="auto"/>
            </w:tcBorders>
          </w:tcPr>
          <w:p w:rsidR="00B817DA" w:rsidRDefault="00B817DA" w:rsidP="005D1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A83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3A83">
              <w:rPr>
                <w:rFonts w:ascii="Times New Roman" w:hAnsi="Times New Roman" w:cs="Times New Roman"/>
                <w:sz w:val="24"/>
                <w:szCs w:val="24"/>
              </w:rPr>
              <w:t>Элементарное экспериментирование с бумагой: выявить свойства и качества бумаги (мнётся, рвётся, намокает)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17DA" w:rsidRDefault="00B817DA" w:rsidP="005D1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A83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817DA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стихов и сказок, </w:t>
            </w:r>
            <w:proofErr w:type="spellStart"/>
            <w:r w:rsidRPr="00B817DA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B817DA">
              <w:rPr>
                <w:rFonts w:ascii="Times New Roman" w:hAnsi="Times New Roman" w:cs="Times New Roman"/>
                <w:sz w:val="24"/>
                <w:szCs w:val="24"/>
              </w:rPr>
              <w:t xml:space="preserve"> по темам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задачи: развивать слуховое внимание, прививать любовь к книгам, чтению.</w:t>
            </w:r>
          </w:p>
          <w:p w:rsidR="00847675" w:rsidRDefault="00847675" w:rsidP="005D1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675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развитие.</w:t>
            </w:r>
            <w:r w:rsidR="00DB29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B290D" w:rsidRPr="00DB290D">
              <w:rPr>
                <w:rFonts w:ascii="Times New Roman" w:hAnsi="Times New Roman" w:cs="Times New Roman"/>
                <w:sz w:val="24"/>
                <w:szCs w:val="24"/>
              </w:rPr>
              <w:t>Театрализация по сказкам: - «Курочка Ряба», «Теремок»</w:t>
            </w:r>
            <w:r w:rsidR="00DB290D">
              <w:rPr>
                <w:rFonts w:ascii="Times New Roman" w:hAnsi="Times New Roman" w:cs="Times New Roman"/>
                <w:sz w:val="24"/>
                <w:szCs w:val="24"/>
              </w:rPr>
              <w:t xml:space="preserve">, задачи: продолжать формировать навыки детей </w:t>
            </w:r>
            <w:proofErr w:type="spellStart"/>
            <w:r w:rsidR="00DB290D">
              <w:rPr>
                <w:rFonts w:ascii="Times New Roman" w:hAnsi="Times New Roman" w:cs="Times New Roman"/>
                <w:sz w:val="24"/>
                <w:szCs w:val="24"/>
              </w:rPr>
              <w:t>отобразительной</w:t>
            </w:r>
            <w:proofErr w:type="spellEnd"/>
            <w:r w:rsidR="00DB290D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деятельности, умение вживаться в роль.</w:t>
            </w:r>
          </w:p>
          <w:p w:rsidR="00984814" w:rsidRDefault="00984814" w:rsidP="005D11FA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D11FA">
              <w:rPr>
                <w:rFonts w:ascii="Times New Roman" w:eastAsia="Calibri" w:hAnsi="Times New Roman" w:cs="Times New Roman"/>
                <w:b/>
                <w:sz w:val="24"/>
              </w:rPr>
              <w:t>Социально-коммуникативное развитие.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r w:rsidRPr="00984814">
              <w:rPr>
                <w:rFonts w:ascii="Times New Roman" w:eastAsia="Calibri" w:hAnsi="Times New Roman" w:cs="Times New Roman"/>
                <w:sz w:val="24"/>
              </w:rPr>
              <w:t xml:space="preserve">Театрализованная деятельность по мотивам сказок, </w:t>
            </w:r>
            <w:proofErr w:type="spellStart"/>
            <w:r w:rsidRPr="00984814">
              <w:rPr>
                <w:rFonts w:ascii="Times New Roman" w:eastAsia="Calibri" w:hAnsi="Times New Roman" w:cs="Times New Roman"/>
                <w:sz w:val="24"/>
              </w:rPr>
              <w:t>потешек</w:t>
            </w:r>
            <w:proofErr w:type="spellEnd"/>
            <w:r w:rsidRPr="00984814">
              <w:rPr>
                <w:rFonts w:ascii="Times New Roman" w:eastAsia="Calibri" w:hAnsi="Times New Roman" w:cs="Times New Roman"/>
                <w:sz w:val="24"/>
              </w:rPr>
              <w:t>, задачи: воспитывать эмоциональную отзывчивость, формировать интерес к театрализованной деятельности.</w:t>
            </w:r>
          </w:p>
          <w:p w:rsidR="00CD39B5" w:rsidRPr="00847675" w:rsidRDefault="00CD39B5" w:rsidP="005D11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9B5">
              <w:rPr>
                <w:rFonts w:ascii="Times New Roman" w:eastAsia="Calibri" w:hAnsi="Times New Roman" w:cs="Times New Roman"/>
                <w:b/>
                <w:sz w:val="24"/>
              </w:rPr>
              <w:t>Физическое развитие.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r w:rsidRPr="00CD39B5">
              <w:rPr>
                <w:rFonts w:ascii="Times New Roman" w:eastAsia="Calibri" w:hAnsi="Times New Roman" w:cs="Times New Roman"/>
                <w:sz w:val="24"/>
              </w:rPr>
              <w:t>Подвижные игры, пальчиковые гимнастики.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B817DA" w:rsidRDefault="00B817DA" w:rsidP="0025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E65" w:rsidRPr="005C476A" w:rsidTr="00455A3E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5" w:rsidRPr="007610DE" w:rsidRDefault="00571CDC" w:rsidP="002515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8F2164" w:rsidRPr="007610DE">
              <w:rPr>
                <w:rFonts w:ascii="Times New Roman" w:hAnsi="Times New Roman" w:cs="Times New Roman"/>
                <w:b/>
                <w:sz w:val="24"/>
                <w:szCs w:val="24"/>
              </w:rPr>
              <w:t>.10.</w:t>
            </w:r>
          </w:p>
          <w:p w:rsidR="00704E65" w:rsidRPr="005C476A" w:rsidRDefault="00704E65" w:rsidP="00C75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0D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C75D92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Книги</w:t>
            </w:r>
            <w:r w:rsidRPr="007610D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39" w:rsidRDefault="00704E65" w:rsidP="004D023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D023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развитие.</w:t>
            </w:r>
            <w:r w:rsidRPr="004D0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0239" w:rsidRPr="004D0239">
              <w:rPr>
                <w:rFonts w:ascii="Times New Roman" w:hAnsi="Times New Roman" w:cs="Times New Roman"/>
                <w:sz w:val="24"/>
                <w:szCs w:val="24"/>
              </w:rPr>
              <w:t>Беседа с элементами игры «История создания книги».</w:t>
            </w:r>
            <w:r w:rsidR="00B1181A" w:rsidRPr="004D0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0239" w:rsidRPr="004D0239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="00B1181A" w:rsidRPr="004D023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1181A" w:rsidRPr="007D491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4D0239" w:rsidRPr="004D0239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историей книги, с чего все начиналось, какими книг были раньше, из какого материала сделаны. Развивать </w:t>
            </w:r>
            <w:r w:rsidR="004D0239">
              <w:rPr>
                <w:rFonts w:ascii="Times New Roman" w:hAnsi="Times New Roman" w:cs="Times New Roman"/>
                <w:sz w:val="24"/>
                <w:szCs w:val="24"/>
              </w:rPr>
              <w:t xml:space="preserve">любознательность детей. </w:t>
            </w:r>
            <w:r w:rsidR="004D0239" w:rsidRPr="004D0239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усидчивость, желание помогать друг другу. </w:t>
            </w:r>
          </w:p>
          <w:p w:rsidR="004D0239" w:rsidRDefault="004D0239" w:rsidP="004D023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04E65" w:rsidRDefault="00105BB7" w:rsidP="004D0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2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Художественно-эстетическое развитие «Музыка»</w:t>
            </w:r>
            <w:r w:rsidR="00704E65" w:rsidRPr="004D023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86733" w:rsidRPr="004D02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D0239" w:rsidRPr="004D0239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Музыкально-игровая деятельность </w:t>
            </w:r>
            <w:r w:rsidR="00C86733" w:rsidRPr="004D02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D0239" w:rsidRPr="004D0239">
              <w:rPr>
                <w:rFonts w:ascii="Times New Roman" w:hAnsi="Times New Roman" w:cs="Times New Roman"/>
                <w:sz w:val="24"/>
                <w:szCs w:val="24"/>
              </w:rPr>
              <w:t>В стране королевы Книг</w:t>
            </w:r>
            <w:r w:rsidR="00C86733" w:rsidRPr="004D0239">
              <w:rPr>
                <w:rFonts w:ascii="Times New Roman" w:hAnsi="Times New Roman" w:cs="Times New Roman"/>
                <w:sz w:val="24"/>
                <w:szCs w:val="24"/>
              </w:rPr>
              <w:t xml:space="preserve">». Цель: формировать умение определять </w:t>
            </w:r>
            <w:r w:rsidR="00FE1068" w:rsidRPr="004D02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86733" w:rsidRPr="004D0239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4D0239" w:rsidRPr="004D0239">
              <w:rPr>
                <w:rFonts w:ascii="Times New Roman" w:hAnsi="Times New Roman" w:cs="Times New Roman"/>
                <w:sz w:val="24"/>
                <w:szCs w:val="24"/>
              </w:rPr>
              <w:t>мелодии определять из какого она мультфильма и сказки</w:t>
            </w:r>
            <w:r w:rsidR="00C86733" w:rsidRPr="004D0239">
              <w:rPr>
                <w:rFonts w:ascii="Times New Roman" w:hAnsi="Times New Roman" w:cs="Times New Roman"/>
                <w:sz w:val="24"/>
                <w:szCs w:val="24"/>
              </w:rPr>
              <w:t>, определять происхождение звука и различать музыкальные и шумовые звуки</w:t>
            </w:r>
            <w:r w:rsidR="00FE1068" w:rsidRPr="004D0239">
              <w:rPr>
                <w:rFonts w:ascii="Times New Roman" w:hAnsi="Times New Roman" w:cs="Times New Roman"/>
                <w:sz w:val="24"/>
                <w:szCs w:val="24"/>
              </w:rPr>
              <w:t>, развивать наблюдательность, умение делать выводы, слуховое восприятие, чувство ритма, воспитывать интерес к музыке.</w:t>
            </w:r>
          </w:p>
          <w:p w:rsidR="00EF1957" w:rsidRDefault="00EF1957" w:rsidP="004D0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957" w:rsidRPr="00EF1957" w:rsidRDefault="00EF1957" w:rsidP="00EF195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2C" w:rsidRDefault="0052252C" w:rsidP="005225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F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Познавательное развитие.</w:t>
            </w:r>
            <w:r w:rsidR="00CC61B5" w:rsidRPr="00B77F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77F53" w:rsidRPr="00B77F53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«Волшебный мешочек со сказками» Задачи: </w:t>
            </w:r>
            <w:r w:rsidR="00B77F53" w:rsidRPr="00B77F5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формировать умение детей</w:t>
            </w:r>
            <w:r w:rsidR="00B77F53" w:rsidRPr="00B77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узнавать предметы на ощупь. Воспитывать интерес к русским народным сказкам.</w:t>
            </w:r>
          </w:p>
          <w:p w:rsidR="00B77F53" w:rsidRDefault="00B77F53" w:rsidP="0052252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Беседа «Правила общения с книгой». Задачи: дать понять важность книг,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объяснить выражение «Книга – наш друг», вызвать у детей интерес к книгам, воспитывать бережное отношение к книгам. </w:t>
            </w:r>
          </w:p>
          <w:p w:rsidR="00704E65" w:rsidRPr="00763EC6" w:rsidRDefault="0052252C" w:rsidP="00522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EC6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ветром. Цель: формировать умение давать характеристику ветру – теплый, холодный,  </w:t>
            </w:r>
            <w:r w:rsidR="00B77F53" w:rsidRPr="00763EC6">
              <w:rPr>
                <w:rFonts w:ascii="Times New Roman" w:hAnsi="Times New Roman" w:cs="Times New Roman"/>
                <w:sz w:val="24"/>
                <w:szCs w:val="24"/>
              </w:rPr>
              <w:t>вспомнить с детьми сказки, в которых ветер помогал герою.</w:t>
            </w:r>
            <w:r w:rsidRPr="00763EC6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Наблюдение за облаками. Цель:</w:t>
            </w:r>
            <w:r w:rsidR="00B77F53" w:rsidRPr="00763EC6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развивать знания детей о неживой природе. Уточнить понятия «туча» и «облако». Вспомнить, песню «Облака - белогривые лошадки»</w:t>
            </w:r>
            <w:r w:rsidR="00763EC6" w:rsidRPr="00763EC6">
              <w:rPr>
                <w:rFonts w:ascii="Times New Roman" w:hAnsi="Times New Roman" w:cs="Times New Roman"/>
                <w:sz w:val="24"/>
                <w:szCs w:val="24"/>
              </w:rPr>
              <w:t>, из какой она сказки.</w:t>
            </w:r>
            <w:r w:rsidRPr="00763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4E65" w:rsidRPr="00763EC6" w:rsidRDefault="00704E65" w:rsidP="00251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EC6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развитие:</w:t>
            </w:r>
            <w:r w:rsidR="005C476A" w:rsidRPr="00763E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C476A" w:rsidRPr="00763EC6">
              <w:rPr>
                <w:rFonts w:ascii="Times New Roman" w:hAnsi="Times New Roman" w:cs="Times New Roman"/>
                <w:sz w:val="24"/>
                <w:szCs w:val="24"/>
              </w:rPr>
              <w:t>чтение с обсуждением стихотворения О. Григорьева «Какой дождь?»,</w:t>
            </w:r>
            <w:r w:rsidR="0052252C" w:rsidRPr="00763EC6">
              <w:rPr>
                <w:rFonts w:ascii="Times New Roman" w:hAnsi="Times New Roman" w:cs="Times New Roman"/>
                <w:sz w:val="24"/>
                <w:szCs w:val="24"/>
              </w:rPr>
              <w:t xml:space="preserve"> А. Пушкина </w:t>
            </w:r>
            <w:r w:rsidR="006B623E" w:rsidRPr="00763EC6">
              <w:rPr>
                <w:rFonts w:ascii="Times New Roman" w:hAnsi="Times New Roman" w:cs="Times New Roman"/>
                <w:sz w:val="24"/>
                <w:szCs w:val="24"/>
              </w:rPr>
              <w:t>«Ветер по морю гуляет»</w:t>
            </w:r>
            <w:r w:rsidR="002E05C1" w:rsidRPr="00763EC6">
              <w:rPr>
                <w:rFonts w:ascii="Times New Roman" w:hAnsi="Times New Roman" w:cs="Times New Roman"/>
                <w:sz w:val="24"/>
                <w:szCs w:val="24"/>
              </w:rPr>
              <w:t xml:space="preserve">, А. Орлов </w:t>
            </w:r>
            <w:r w:rsidR="0052252C" w:rsidRPr="00763EC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E05C1" w:rsidRPr="00763EC6">
              <w:rPr>
                <w:rFonts w:ascii="Times New Roman" w:hAnsi="Times New Roman" w:cs="Times New Roman"/>
                <w:sz w:val="24"/>
                <w:szCs w:val="24"/>
              </w:rPr>
              <w:t>Ветер-п</w:t>
            </w:r>
            <w:r w:rsidR="00FC40DF" w:rsidRPr="00763E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E05C1" w:rsidRPr="00763EC6">
              <w:rPr>
                <w:rFonts w:ascii="Times New Roman" w:hAnsi="Times New Roman" w:cs="Times New Roman"/>
                <w:sz w:val="24"/>
                <w:szCs w:val="24"/>
              </w:rPr>
              <w:t>стуш</w:t>
            </w:r>
            <w:r w:rsidR="000F0E39" w:rsidRPr="00763E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E05C1" w:rsidRPr="00763EC6">
              <w:rPr>
                <w:rFonts w:ascii="Times New Roman" w:hAnsi="Times New Roman" w:cs="Times New Roman"/>
                <w:sz w:val="24"/>
                <w:szCs w:val="24"/>
              </w:rPr>
              <w:t>к»,</w:t>
            </w:r>
            <w:r w:rsidR="005C476A" w:rsidRPr="00763EC6">
              <w:rPr>
                <w:rFonts w:ascii="Times New Roman" w:hAnsi="Times New Roman" w:cs="Times New Roman"/>
                <w:sz w:val="24"/>
                <w:szCs w:val="24"/>
              </w:rPr>
              <w:t xml:space="preserve"> цель: обогащение активного словаря</w:t>
            </w:r>
            <w:r w:rsidR="0056737A" w:rsidRPr="00763E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C476A" w:rsidRPr="00763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3EC6">
              <w:rPr>
                <w:rFonts w:ascii="Times New Roman" w:hAnsi="Times New Roman" w:cs="Times New Roman"/>
                <w:sz w:val="24"/>
                <w:szCs w:val="24"/>
              </w:rPr>
              <w:t xml:space="preserve">Чтение и заучивание стихотворения </w:t>
            </w:r>
            <w:proofErr w:type="spellStart"/>
            <w:r w:rsidR="00763EC6"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 w:rsidR="00763EC6">
              <w:rPr>
                <w:rFonts w:ascii="Times New Roman" w:hAnsi="Times New Roman" w:cs="Times New Roman"/>
                <w:sz w:val="24"/>
                <w:szCs w:val="24"/>
              </w:rPr>
              <w:t xml:space="preserve"> «Мячик». Задачи: развивать память детей, умение выразительно рассказывать стихотворение.</w:t>
            </w:r>
          </w:p>
          <w:p w:rsidR="00317AEA" w:rsidRDefault="00704E65" w:rsidP="00251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EC6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развитие:</w:t>
            </w:r>
            <w:r w:rsidR="00317AEA" w:rsidRPr="00763E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63EC6" w:rsidRPr="00763EC6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«Мячик для Тани». Задачи: Развивать </w:t>
            </w:r>
            <w:proofErr w:type="spellStart"/>
            <w:r w:rsidR="00763EC6" w:rsidRPr="00763EC6">
              <w:rPr>
                <w:rFonts w:ascii="Times New Roman" w:hAnsi="Times New Roman" w:cs="Times New Roman"/>
                <w:sz w:val="24"/>
                <w:szCs w:val="24"/>
              </w:rPr>
              <w:t>цветовосприятие</w:t>
            </w:r>
            <w:proofErr w:type="spellEnd"/>
            <w:r w:rsidR="00763EC6" w:rsidRPr="00763EC6">
              <w:rPr>
                <w:rFonts w:ascii="Times New Roman" w:hAnsi="Times New Roman" w:cs="Times New Roman"/>
                <w:sz w:val="24"/>
                <w:szCs w:val="24"/>
              </w:rPr>
              <w:t xml:space="preserve">. Закрепить названия цветов: желтый, синий, красный, зеленый, белый. Формировать умение раскрашивать, не выходя за контур. Воспитывать у детей эстетический вкус, желание самостоятельно сделать что-то, помочь Тане. </w:t>
            </w:r>
          </w:p>
          <w:p w:rsidR="00713B4D" w:rsidRPr="00763EC6" w:rsidRDefault="00713B4D" w:rsidP="002515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B4D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Игра «Покажи сказочного героя». Задачи: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умение детей подражать, воображая себя роботами.</w:t>
            </w:r>
          </w:p>
          <w:p w:rsidR="00704E65" w:rsidRPr="007D4918" w:rsidRDefault="00704E65" w:rsidP="00D6661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3EC6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развитие:</w:t>
            </w:r>
            <w:r w:rsidR="002D5DFF" w:rsidRPr="00763E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E05C1" w:rsidRPr="00763EC6">
              <w:rPr>
                <w:rFonts w:ascii="Times New Roman" w:hAnsi="Times New Roman" w:cs="Times New Roman"/>
                <w:sz w:val="24"/>
                <w:szCs w:val="24"/>
              </w:rPr>
              <w:t>п/и «Солнышко и дождик»</w:t>
            </w:r>
            <w:r w:rsidR="00D66615" w:rsidRPr="00763EC6">
              <w:rPr>
                <w:rFonts w:ascii="Times New Roman" w:hAnsi="Times New Roman" w:cs="Times New Roman"/>
                <w:sz w:val="24"/>
                <w:szCs w:val="24"/>
              </w:rPr>
              <w:t>, «Воробушки кот», «Наседка и цыплята»</w:t>
            </w:r>
            <w:r w:rsidR="002E05C1" w:rsidRPr="00763EC6">
              <w:rPr>
                <w:rFonts w:ascii="Times New Roman" w:hAnsi="Times New Roman" w:cs="Times New Roman"/>
                <w:sz w:val="24"/>
                <w:szCs w:val="24"/>
              </w:rPr>
              <w:t xml:space="preserve"> цель: </w:t>
            </w:r>
            <w:r w:rsidR="00D66615" w:rsidRPr="00763EC6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 детей умение выполнять движения по сигналу, упражнять в ходьбе, в беге в </w:t>
            </w:r>
            <w:r w:rsidR="00D66615" w:rsidRPr="00763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разных направлениях, упражнять в прыжках в глубину, с места в длину.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5" w:rsidRPr="006B14EC" w:rsidRDefault="00704E65" w:rsidP="0025156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7F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3-4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5" w:rsidRDefault="00717C6A" w:rsidP="0071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C6A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музыкальные руководители</w:t>
            </w:r>
            <w:r w:rsidR="00EF19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F1957" w:rsidRPr="005C476A" w:rsidRDefault="00EF1957" w:rsidP="0071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</w:tr>
      <w:tr w:rsidR="00704E65" w:rsidRPr="005C476A" w:rsidTr="00455A3E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5" w:rsidRPr="005C476A" w:rsidRDefault="00704E65" w:rsidP="00251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48" w:rsidRDefault="00704E65" w:rsidP="00573D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76A">
              <w:rPr>
                <w:rFonts w:ascii="Times New Roman" w:hAnsi="Times New Roman" w:cs="Times New Roman"/>
                <w:b/>
                <w:sz w:val="24"/>
                <w:szCs w:val="24"/>
              </w:rPr>
              <w:t>Позн</w:t>
            </w:r>
            <w:r w:rsidR="00754C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авательное развитие. </w:t>
            </w:r>
            <w:r w:rsidR="00CA5F48" w:rsidRPr="004D0239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r w:rsidR="00754C04" w:rsidRPr="004D0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4C04" w:rsidRPr="00754C04">
              <w:rPr>
                <w:rFonts w:ascii="Times New Roman" w:hAnsi="Times New Roman" w:cs="Times New Roman"/>
                <w:sz w:val="24"/>
                <w:szCs w:val="24"/>
              </w:rPr>
              <w:t>деятельность «</w:t>
            </w:r>
            <w:r w:rsidR="00CA5F48" w:rsidRPr="00CA5F48">
              <w:rPr>
                <w:rFonts w:ascii="Times New Roman" w:hAnsi="Times New Roman" w:cs="Times New Roman"/>
                <w:sz w:val="24"/>
                <w:szCs w:val="24"/>
              </w:rPr>
              <w:t>История создания книги</w:t>
            </w:r>
            <w:r w:rsidR="00754C04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="00CA5F48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="00754C0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A5F48" w:rsidRPr="00CA5F48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историей создания книг и материалом, из которого их </w:t>
            </w:r>
            <w:proofErr w:type="gramStart"/>
            <w:r w:rsidR="00CA5F48" w:rsidRPr="00CA5F48">
              <w:rPr>
                <w:rFonts w:ascii="Times New Roman" w:hAnsi="Times New Roman" w:cs="Times New Roman"/>
                <w:sz w:val="24"/>
                <w:szCs w:val="24"/>
              </w:rPr>
              <w:t>делают</w:t>
            </w:r>
            <w:r w:rsidR="00CA5F4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CA5F48" w:rsidRPr="00CA5F48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</w:t>
            </w:r>
            <w:proofErr w:type="gramEnd"/>
            <w:r w:rsidR="00CA5F48" w:rsidRPr="00CA5F48">
              <w:rPr>
                <w:rFonts w:ascii="Times New Roman" w:hAnsi="Times New Roman" w:cs="Times New Roman"/>
                <w:sz w:val="24"/>
                <w:szCs w:val="24"/>
              </w:rPr>
              <w:t xml:space="preserve"> у детей интерес к книге и потребность в чтении; расширять и уточнять предста</w:t>
            </w:r>
            <w:r w:rsidR="00CA5F48">
              <w:rPr>
                <w:rFonts w:ascii="Times New Roman" w:hAnsi="Times New Roman" w:cs="Times New Roman"/>
                <w:sz w:val="24"/>
                <w:szCs w:val="24"/>
              </w:rPr>
              <w:t>вления о людях разных профессий</w:t>
            </w:r>
            <w:r w:rsidR="00573D6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D0239">
              <w:rPr>
                <w:rFonts w:ascii="Times New Roman" w:hAnsi="Times New Roman" w:cs="Times New Roman"/>
                <w:sz w:val="24"/>
                <w:szCs w:val="24"/>
              </w:rPr>
              <w:t>редактор, художник-дизайнер</w:t>
            </w:r>
            <w:r w:rsidR="00B77F53">
              <w:rPr>
                <w:rFonts w:ascii="Times New Roman" w:hAnsi="Times New Roman" w:cs="Times New Roman"/>
                <w:sz w:val="24"/>
                <w:szCs w:val="24"/>
              </w:rPr>
              <w:t>, рабочие, занимающиеся резкой бумаги, переплётными работами</w:t>
            </w:r>
            <w:r w:rsidR="00573D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A5F4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573D67" w:rsidRPr="00573D67">
              <w:rPr>
                <w:rFonts w:ascii="Times New Roman" w:hAnsi="Times New Roman" w:cs="Times New Roman"/>
                <w:sz w:val="24"/>
                <w:szCs w:val="24"/>
              </w:rPr>
              <w:t>воспитывать у детей интерес и любовь к книге, бережное к ней отношение;</w:t>
            </w:r>
            <w:r w:rsidR="003346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3D67" w:rsidRPr="00573D67">
              <w:rPr>
                <w:rFonts w:ascii="Times New Roman" w:hAnsi="Times New Roman" w:cs="Times New Roman"/>
                <w:sz w:val="24"/>
                <w:szCs w:val="24"/>
              </w:rPr>
              <w:t>проявлять доброжелательные отношения друг к другу.</w:t>
            </w:r>
          </w:p>
          <w:p w:rsidR="009E6F4A" w:rsidRDefault="00713B4D" w:rsidP="00713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Художественно-эстетическое развитие. ИЗО (лепка). </w:t>
            </w:r>
            <w:r w:rsidRPr="00713B4D">
              <w:rPr>
                <w:rFonts w:ascii="Times New Roman" w:hAnsi="Times New Roman" w:cs="Times New Roman"/>
                <w:sz w:val="24"/>
                <w:szCs w:val="24"/>
              </w:rPr>
              <w:t>«Закладка для книжки.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Задачи: формировать умение создавать узоры на плоскости, используя пластилин. Объяснить детям, для чего нужна закладка. Воспитывать желание доводить начатое до конца.</w:t>
            </w:r>
          </w:p>
          <w:p w:rsidR="003346F2" w:rsidRPr="005C476A" w:rsidRDefault="003346F2" w:rsidP="00713B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Физическое развитие. НОД физкультурно-игровая </w:t>
            </w:r>
            <w:r w:rsidRPr="003346F2">
              <w:rPr>
                <w:rFonts w:ascii="Times New Roman" w:hAnsi="Times New Roman" w:cs="Times New Roman"/>
                <w:sz w:val="24"/>
                <w:szCs w:val="24"/>
              </w:rPr>
              <w:t>«Эти мудрые сказки». Задачи: в игровой форме развивать двигательную активность дошкольников. Развивать стремление детей в желании сохранять и укреплять своё здоровье, выносливость, смелость. Закреплять умение детей выполнять упражнения, формирующие навыки правильной осанки. Воспитывать интерес к сказкам, самостоятельность, чувство ответственности при выполнении упражнений.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02" w:rsidRPr="00A05802" w:rsidRDefault="00704E65" w:rsidP="00A058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76A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развитие:</w:t>
            </w:r>
            <w:r w:rsidR="00754C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05802" w:rsidRPr="00A05802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презентации «История происхождения книги». </w:t>
            </w:r>
          </w:p>
          <w:p w:rsidR="00A05802" w:rsidRPr="00A05802" w:rsidRDefault="00A05802" w:rsidP="00A058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802">
              <w:rPr>
                <w:rFonts w:ascii="Times New Roman" w:hAnsi="Times New Roman" w:cs="Times New Roman"/>
                <w:sz w:val="24"/>
                <w:szCs w:val="24"/>
              </w:rPr>
              <w:t xml:space="preserve">Беседа с рассматриванием иллюстраций «Как делают книги».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Pr="00A05802">
              <w:rPr>
                <w:rFonts w:ascii="Times New Roman" w:hAnsi="Times New Roman" w:cs="Times New Roman"/>
                <w:sz w:val="24"/>
                <w:szCs w:val="24"/>
              </w:rPr>
              <w:t>: расширить представления детей о книгах, их производстве, пользе для людей, источнике информации. Воспитывать бережно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05802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05802">
              <w:rPr>
                <w:rFonts w:ascii="Times New Roman" w:hAnsi="Times New Roman" w:cs="Times New Roman"/>
                <w:sz w:val="24"/>
                <w:szCs w:val="24"/>
              </w:rPr>
              <w:t xml:space="preserve"> к книгам. </w:t>
            </w:r>
          </w:p>
          <w:p w:rsidR="00A05802" w:rsidRDefault="00A05802" w:rsidP="00A058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802">
              <w:rPr>
                <w:rFonts w:ascii="Times New Roman" w:hAnsi="Times New Roman" w:cs="Times New Roman"/>
                <w:sz w:val="24"/>
                <w:szCs w:val="24"/>
              </w:rPr>
              <w:t xml:space="preserve">Пословицы и поговорки о книге. </w:t>
            </w:r>
          </w:p>
          <w:p w:rsidR="007D4918" w:rsidRDefault="007D4918" w:rsidP="00A058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918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экскурсия в библиотеку.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Pr="007D4918">
              <w:rPr>
                <w:rFonts w:ascii="Times New Roman" w:hAnsi="Times New Roman" w:cs="Times New Roman"/>
                <w:sz w:val="24"/>
                <w:szCs w:val="24"/>
              </w:rPr>
              <w:t>: обогатить знания детей о работе и значении библиотеки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4E65" w:rsidRPr="00701EAB" w:rsidRDefault="007D4918" w:rsidP="00713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9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4E65" w:rsidRPr="005C476A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развитие:</w:t>
            </w:r>
            <w:r w:rsidR="00701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01EAB" w:rsidRPr="00701EAB">
              <w:rPr>
                <w:rFonts w:ascii="Times New Roman" w:hAnsi="Times New Roman" w:cs="Times New Roman"/>
                <w:sz w:val="24"/>
                <w:szCs w:val="24"/>
              </w:rPr>
              <w:t>д/и</w:t>
            </w:r>
            <w:r w:rsidR="00701EAB">
              <w:rPr>
                <w:rFonts w:ascii="Times New Roman" w:hAnsi="Times New Roman" w:cs="Times New Roman"/>
                <w:sz w:val="24"/>
                <w:szCs w:val="24"/>
              </w:rPr>
              <w:t xml:space="preserve"> «Добрые слова», цель: в</w:t>
            </w:r>
            <w:r w:rsidR="00701EAB" w:rsidRPr="00701EAB">
              <w:rPr>
                <w:rFonts w:ascii="Times New Roman" w:hAnsi="Times New Roman" w:cs="Times New Roman"/>
                <w:sz w:val="24"/>
                <w:szCs w:val="24"/>
              </w:rPr>
              <w:t>оспитывать любовь к пр</w:t>
            </w:r>
            <w:r w:rsidR="00C51017">
              <w:rPr>
                <w:rFonts w:ascii="Times New Roman" w:hAnsi="Times New Roman" w:cs="Times New Roman"/>
                <w:sz w:val="24"/>
                <w:szCs w:val="24"/>
              </w:rPr>
              <w:t>ироде, желание заботиться о ней, расширять словарь. Ч</w:t>
            </w:r>
            <w:r w:rsidR="00C51017" w:rsidRPr="00C51017">
              <w:rPr>
                <w:rFonts w:ascii="Times New Roman" w:hAnsi="Times New Roman" w:cs="Times New Roman"/>
                <w:sz w:val="24"/>
                <w:szCs w:val="24"/>
              </w:rPr>
              <w:t>тение познавательных сказ</w:t>
            </w:r>
            <w:r w:rsidR="00C51017">
              <w:rPr>
                <w:rFonts w:ascii="Times New Roman" w:hAnsi="Times New Roman" w:cs="Times New Roman"/>
                <w:sz w:val="24"/>
                <w:szCs w:val="24"/>
              </w:rPr>
              <w:t>ок Л.Н. Вахрушевой, цель: развивать активный словарь</w:t>
            </w:r>
            <w:r w:rsidR="00713B4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13B4D" w:rsidRPr="00713B4D">
              <w:rPr>
                <w:rFonts w:ascii="Times New Roman" w:hAnsi="Times New Roman" w:cs="Times New Roman"/>
                <w:sz w:val="24"/>
                <w:szCs w:val="24"/>
              </w:rPr>
              <w:t xml:space="preserve">Отгадывание загадок о литературных персонажах. </w:t>
            </w:r>
            <w:r w:rsidR="00713B4D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="00713B4D" w:rsidRPr="00713B4D">
              <w:rPr>
                <w:rFonts w:ascii="Times New Roman" w:hAnsi="Times New Roman" w:cs="Times New Roman"/>
                <w:sz w:val="24"/>
                <w:szCs w:val="24"/>
              </w:rPr>
              <w:t>: закреплять знания детей о героях книг, развивать память, мышление, речь.</w:t>
            </w:r>
          </w:p>
          <w:p w:rsidR="00704E65" w:rsidRDefault="00704E65" w:rsidP="00251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76A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развитие:</w:t>
            </w:r>
            <w:r w:rsidR="00754C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54C04" w:rsidRPr="00754C04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="00754C04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стихотворений Ф. </w:t>
            </w:r>
            <w:proofErr w:type="spellStart"/>
            <w:r w:rsidR="00754C04">
              <w:rPr>
                <w:rFonts w:ascii="Times New Roman" w:hAnsi="Times New Roman" w:cs="Times New Roman"/>
                <w:sz w:val="24"/>
                <w:szCs w:val="24"/>
              </w:rPr>
              <w:t>Грубина</w:t>
            </w:r>
            <w:proofErr w:type="spellEnd"/>
            <w:r w:rsidR="00754C04">
              <w:rPr>
                <w:rFonts w:ascii="Times New Roman" w:hAnsi="Times New Roman" w:cs="Times New Roman"/>
                <w:sz w:val="24"/>
                <w:szCs w:val="24"/>
              </w:rPr>
              <w:t xml:space="preserve"> «О чем поет мельница?», Л. </w:t>
            </w:r>
            <w:proofErr w:type="spellStart"/>
            <w:r w:rsidR="00754C04">
              <w:rPr>
                <w:rFonts w:ascii="Times New Roman" w:hAnsi="Times New Roman" w:cs="Times New Roman"/>
                <w:sz w:val="24"/>
                <w:szCs w:val="24"/>
              </w:rPr>
              <w:t>Квитко</w:t>
            </w:r>
            <w:proofErr w:type="spellEnd"/>
            <w:r w:rsidR="00754C04">
              <w:rPr>
                <w:rFonts w:ascii="Times New Roman" w:hAnsi="Times New Roman" w:cs="Times New Roman"/>
                <w:sz w:val="24"/>
                <w:szCs w:val="24"/>
              </w:rPr>
              <w:t xml:space="preserve"> «Ветер»,</w:t>
            </w:r>
            <w:r w:rsidR="00121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5C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317AEA" w:rsidRPr="00317AEA">
              <w:rPr>
                <w:rFonts w:ascii="Times New Roman" w:hAnsi="Times New Roman" w:cs="Times New Roman"/>
                <w:sz w:val="24"/>
                <w:szCs w:val="24"/>
              </w:rPr>
              <w:t>еканка на фольге «Рельефные рыбки»</w:t>
            </w:r>
            <w:r w:rsidR="002E05C1">
              <w:rPr>
                <w:rFonts w:ascii="Times New Roman" w:hAnsi="Times New Roman" w:cs="Times New Roman"/>
                <w:sz w:val="24"/>
                <w:szCs w:val="24"/>
              </w:rPr>
              <w:t>, цель: развитие творческой активности</w:t>
            </w:r>
            <w:r w:rsidR="00713B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3B4D" w:rsidRPr="005C476A" w:rsidRDefault="00713B4D" w:rsidP="002515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B4D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Беседа «Творчество К.И. Чуковского». Задачи: рассказать детям о профессии писатель.</w:t>
            </w:r>
          </w:p>
          <w:p w:rsidR="00105BB7" w:rsidRPr="00121272" w:rsidRDefault="00105BB7" w:rsidP="002515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76A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развитие:</w:t>
            </w:r>
            <w:r w:rsidR="002D5D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21272" w:rsidRPr="00121272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 w:rsidR="00121272" w:rsidRPr="00121272">
              <w:rPr>
                <w:rFonts w:ascii="Times New Roman" w:hAnsi="Times New Roman" w:cs="Times New Roman"/>
                <w:sz w:val="24"/>
                <w:szCs w:val="24"/>
              </w:rPr>
              <w:t xml:space="preserve"> «Мельница</w:t>
            </w:r>
            <w:r w:rsidR="001212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225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33413" w:rsidRPr="002E05C1">
              <w:rPr>
                <w:rFonts w:ascii="Times New Roman" w:hAnsi="Times New Roman" w:cs="Times New Roman"/>
                <w:sz w:val="24"/>
                <w:szCs w:val="24"/>
              </w:rPr>
              <w:t xml:space="preserve">п/и </w:t>
            </w:r>
            <w:r w:rsidR="0052252C">
              <w:rPr>
                <w:rFonts w:ascii="Times New Roman" w:hAnsi="Times New Roman" w:cs="Times New Roman"/>
                <w:sz w:val="24"/>
                <w:szCs w:val="24"/>
              </w:rPr>
              <w:t>«Кораблики и ветер»</w:t>
            </w:r>
            <w:r w:rsidR="002E05C1">
              <w:rPr>
                <w:rFonts w:ascii="Times New Roman" w:hAnsi="Times New Roman" w:cs="Times New Roman"/>
                <w:sz w:val="24"/>
                <w:szCs w:val="24"/>
              </w:rPr>
              <w:t>, «Самолеты», цель: развитие двигательной активности, быстроты, ловкости.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5" w:rsidRPr="005C476A" w:rsidRDefault="00704E65" w:rsidP="00251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76A">
              <w:rPr>
                <w:rFonts w:ascii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5" w:rsidRPr="005C476A" w:rsidRDefault="008F2164" w:rsidP="007D4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Педагоги, </w:t>
            </w:r>
          </w:p>
        </w:tc>
      </w:tr>
      <w:tr w:rsidR="00704E65" w:rsidRPr="005C476A" w:rsidTr="00455A3E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5" w:rsidRPr="005C476A" w:rsidRDefault="00704E65" w:rsidP="00251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57" w:rsidRPr="00EF1957" w:rsidRDefault="00704E65" w:rsidP="00EF19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76A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развитие.</w:t>
            </w:r>
            <w:r w:rsidR="00FC5E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13B4D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«Как появилась книга?» Задачи: </w:t>
            </w:r>
            <w:r w:rsidR="00EF1957" w:rsidRPr="00EF1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Познакомить детей с историей возникновения книги (узелковые - кипу, </w:t>
            </w:r>
            <w:r w:rsidR="00EF1957" w:rsidRPr="00EF195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книги-камни, книги из глины, книги из папируса, книги из пергамента).</w:t>
            </w:r>
            <w:r w:rsidR="00EF1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F1957" w:rsidRPr="00EF1957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познавательный интерес, умения делать выводы, обобщать, размышлять.</w:t>
            </w:r>
            <w:r w:rsidR="00EF1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F1957" w:rsidRPr="00EF1957"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 бережное отношение и интерес к книгам.</w:t>
            </w:r>
          </w:p>
          <w:p w:rsidR="0005419B" w:rsidRPr="0005419B" w:rsidRDefault="00704E65" w:rsidP="000541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76A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  <w:r w:rsidR="0073341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757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541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Лепка </w:t>
            </w:r>
            <w:r w:rsidR="00F7579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05419B">
              <w:rPr>
                <w:rFonts w:ascii="Times New Roman" w:hAnsi="Times New Roman" w:cs="Times New Roman"/>
                <w:sz w:val="24"/>
                <w:szCs w:val="24"/>
              </w:rPr>
              <w:t>Персонаж любимой сказки</w:t>
            </w:r>
            <w:r w:rsidR="00F75793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="0005419B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="00F7579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05419B" w:rsidRPr="000541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Развивать творчество детей; </w:t>
            </w:r>
            <w:r w:rsidR="0005419B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умение</w:t>
            </w:r>
            <w:r w:rsidR="0005419B" w:rsidRPr="000541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свободно использовать для создания образов предметов, сказочных персонажей разнообразные приемы; </w:t>
            </w:r>
            <w:r w:rsidR="0005419B">
              <w:rPr>
                <w:rFonts w:ascii="Times New Roman" w:eastAsia="Calibri" w:hAnsi="Times New Roman" w:cs="Times New Roman"/>
                <w:sz w:val="24"/>
                <w:szCs w:val="24"/>
              </w:rPr>
              <w:t>способствовать умению</w:t>
            </w:r>
            <w:r w:rsidR="0005419B" w:rsidRPr="000541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детей создавать фигуры людей и животных, развивать чувство композиции, умение передавать пропорции предметов.</w:t>
            </w:r>
            <w:r w:rsidR="000541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Воспитывать эстетический вкус.</w:t>
            </w:r>
          </w:p>
          <w:p w:rsidR="00C86733" w:rsidRPr="005C476A" w:rsidRDefault="00733413" w:rsidP="00251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57CD5" w:rsidRPr="005C47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86733" w:rsidRPr="00C86733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 (Музыкальная деятельность).</w:t>
            </w:r>
            <w:r w:rsidR="00C86733" w:rsidRPr="00C86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419B">
              <w:rPr>
                <w:rFonts w:ascii="Times New Roman" w:hAnsi="Times New Roman" w:cs="Times New Roman"/>
                <w:sz w:val="24"/>
                <w:szCs w:val="24"/>
              </w:rPr>
              <w:t>Музыкально-игровая</w:t>
            </w:r>
            <w:r w:rsidR="00C86733" w:rsidRPr="00C86733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«</w:t>
            </w:r>
            <w:r w:rsidR="0005419B">
              <w:rPr>
                <w:rFonts w:ascii="Times New Roman" w:hAnsi="Times New Roman" w:cs="Times New Roman"/>
                <w:sz w:val="24"/>
                <w:szCs w:val="24"/>
              </w:rPr>
              <w:t>В гостях у сказки</w:t>
            </w:r>
            <w:r w:rsidR="00C86733" w:rsidRPr="00C86733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="0005419B">
              <w:rPr>
                <w:rFonts w:ascii="Times New Roman" w:hAnsi="Times New Roman" w:cs="Times New Roman"/>
                <w:sz w:val="24"/>
                <w:szCs w:val="24"/>
              </w:rPr>
              <w:t>Задачи: развивать у детей познавательную мотивацию. Уточнить знание детьми названий сказок и книг. Продолжать вызывать у детей желание слушать музыку, выполнять движения согласно музыке, выразительно исполнять знакомые песни.</w:t>
            </w:r>
          </w:p>
          <w:p w:rsidR="009E6F4A" w:rsidRPr="00703B80" w:rsidRDefault="009E6F4A" w:rsidP="00703B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9B" w:rsidRPr="0005419B" w:rsidRDefault="00704E65" w:rsidP="00054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7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Познавательное развитие:</w:t>
            </w:r>
            <w:r w:rsidR="00AA4C5C" w:rsidRPr="005C47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5419B" w:rsidRPr="0005419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="0005419B">
              <w:rPr>
                <w:rFonts w:ascii="Times New Roman" w:hAnsi="Times New Roman" w:cs="Times New Roman"/>
                <w:sz w:val="24"/>
                <w:szCs w:val="24"/>
              </w:rPr>
              <w:t xml:space="preserve"> «Какие бывают книги». Рассматривание различных книг, познакомить детей с книгами разной формы, </w:t>
            </w:r>
            <w:r w:rsidR="000541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текстуры, размера, материала (из бумаги, плотного картона, музыкальные, книги-</w:t>
            </w:r>
            <w:proofErr w:type="spellStart"/>
            <w:r w:rsidR="0005419B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="0005419B">
              <w:rPr>
                <w:rFonts w:ascii="Times New Roman" w:hAnsi="Times New Roman" w:cs="Times New Roman"/>
                <w:sz w:val="24"/>
                <w:szCs w:val="24"/>
              </w:rPr>
              <w:t xml:space="preserve"> и пр.). </w:t>
            </w:r>
            <w:r w:rsidR="0005419B" w:rsidRPr="0005419B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альбома с портретами писателей. Беседа «Кто сочиняет книги?» </w:t>
            </w:r>
          </w:p>
          <w:p w:rsidR="009B05F6" w:rsidRDefault="0005419B" w:rsidP="000541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Pr="0005419B">
              <w:rPr>
                <w:rFonts w:ascii="Times New Roman" w:hAnsi="Times New Roman" w:cs="Times New Roman"/>
                <w:sz w:val="24"/>
                <w:szCs w:val="24"/>
              </w:rPr>
              <w:t>: формировать представления детей о писателях и поэтах, их творчестве.</w:t>
            </w:r>
          </w:p>
          <w:p w:rsidR="00EA1253" w:rsidRPr="00EA1253" w:rsidRDefault="009B05F6" w:rsidP="00EA1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9FA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развитие:</w:t>
            </w:r>
            <w:r w:rsidR="005759FA" w:rsidRPr="005759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A1253" w:rsidRPr="00EA1253">
              <w:rPr>
                <w:rFonts w:ascii="Times New Roman" w:hAnsi="Times New Roman" w:cs="Times New Roman"/>
                <w:sz w:val="24"/>
                <w:szCs w:val="24"/>
              </w:rPr>
              <w:t xml:space="preserve">Д/и «Волшебные имена». </w:t>
            </w:r>
          </w:p>
          <w:p w:rsidR="00EA1253" w:rsidRPr="00EA1253" w:rsidRDefault="00EA1253" w:rsidP="00EA1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Pr="00EA1253">
              <w:rPr>
                <w:rFonts w:ascii="Times New Roman" w:hAnsi="Times New Roman" w:cs="Times New Roman"/>
                <w:sz w:val="24"/>
                <w:szCs w:val="24"/>
              </w:rPr>
              <w:t>: закреплять знания детей о сказочных персонажах, развивать мышление, речь.</w:t>
            </w:r>
          </w:p>
          <w:p w:rsidR="00EA1253" w:rsidRPr="00EA1253" w:rsidRDefault="00EA1253" w:rsidP="00EA1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253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пословиц и поговорок о книге. </w:t>
            </w:r>
          </w:p>
          <w:p w:rsidR="009B05F6" w:rsidRPr="005759FA" w:rsidRDefault="00EA1253" w:rsidP="00EA1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Pr="00EA1253">
              <w:rPr>
                <w:rFonts w:ascii="Times New Roman" w:hAnsi="Times New Roman" w:cs="Times New Roman"/>
                <w:sz w:val="24"/>
                <w:szCs w:val="24"/>
              </w:rPr>
              <w:t>: формировать интерес к чтению, связную речь.</w:t>
            </w:r>
          </w:p>
          <w:p w:rsidR="005759FA" w:rsidRDefault="00704E65" w:rsidP="00704E65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C476A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развитие:</w:t>
            </w:r>
            <w:r w:rsidR="00317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17AEA" w:rsidRPr="00317AEA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r w:rsidR="00EA1253">
              <w:rPr>
                <w:rFonts w:ascii="Times New Roman" w:hAnsi="Times New Roman" w:cs="Times New Roman"/>
                <w:sz w:val="24"/>
                <w:szCs w:val="24"/>
              </w:rPr>
              <w:t>книжек-малышек.</w:t>
            </w:r>
            <w:r w:rsidR="00317A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1253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="00317AEA">
              <w:rPr>
                <w:rFonts w:ascii="Times New Roman" w:hAnsi="Times New Roman" w:cs="Times New Roman"/>
                <w:sz w:val="24"/>
                <w:szCs w:val="24"/>
              </w:rPr>
              <w:t>: развивать творческу</w:t>
            </w:r>
            <w:r w:rsidR="00061080">
              <w:rPr>
                <w:rFonts w:ascii="Times New Roman" w:hAnsi="Times New Roman" w:cs="Times New Roman"/>
                <w:sz w:val="24"/>
                <w:szCs w:val="24"/>
              </w:rPr>
              <w:t xml:space="preserve">ю активность, </w:t>
            </w:r>
            <w:r w:rsidR="00EA1253">
              <w:rPr>
                <w:rFonts w:ascii="Times New Roman" w:hAnsi="Times New Roman" w:cs="Times New Roman"/>
                <w:sz w:val="24"/>
                <w:szCs w:val="24"/>
              </w:rPr>
              <w:t>креативность детей, мышление, целеустремленность.</w:t>
            </w:r>
          </w:p>
          <w:p w:rsidR="00EA1253" w:rsidRPr="00EA1253" w:rsidRDefault="00704E65" w:rsidP="00EA1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76A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развитие:</w:t>
            </w:r>
            <w:r w:rsidR="009B05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A1253" w:rsidRPr="00EA1253">
              <w:rPr>
                <w:rFonts w:ascii="Times New Roman" w:hAnsi="Times New Roman" w:cs="Times New Roman"/>
                <w:sz w:val="24"/>
                <w:szCs w:val="24"/>
              </w:rPr>
              <w:t xml:space="preserve">Ситуативная беседа: «Кто сделал книгу?» </w:t>
            </w:r>
          </w:p>
          <w:p w:rsidR="00EA1253" w:rsidRPr="00EA1253" w:rsidRDefault="00EA1253" w:rsidP="00EA1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Pr="00EA1253">
              <w:rPr>
                <w:rFonts w:ascii="Times New Roman" w:hAnsi="Times New Roman" w:cs="Times New Roman"/>
                <w:sz w:val="24"/>
                <w:szCs w:val="24"/>
              </w:rPr>
              <w:t>: формировать у детей интерес к труду людей, причастных к изготовлению книги, представления об их труде. Побуждать относиться к книгам бережно.</w:t>
            </w:r>
          </w:p>
          <w:p w:rsidR="00EA1253" w:rsidRPr="00EA1253" w:rsidRDefault="00EA1253" w:rsidP="00EA1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253">
              <w:rPr>
                <w:rFonts w:ascii="Times New Roman" w:hAnsi="Times New Roman" w:cs="Times New Roman"/>
                <w:sz w:val="24"/>
                <w:szCs w:val="24"/>
              </w:rPr>
              <w:t xml:space="preserve">Игры детей в настольно – печатные и дидактические игры. </w:t>
            </w:r>
          </w:p>
          <w:p w:rsidR="00EA1253" w:rsidRDefault="00EA1253" w:rsidP="00EA1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Pr="00EA1253">
              <w:rPr>
                <w:rFonts w:ascii="Times New Roman" w:hAnsi="Times New Roman" w:cs="Times New Roman"/>
                <w:sz w:val="24"/>
                <w:szCs w:val="24"/>
              </w:rPr>
              <w:t>: закреплять умение самостоятельно организовывать игры, соблюдать правила.</w:t>
            </w:r>
          </w:p>
          <w:p w:rsidR="00704E65" w:rsidRPr="005C476A" w:rsidRDefault="00704E65" w:rsidP="00EA1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76A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развитие:</w:t>
            </w:r>
            <w:r w:rsidR="009B05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733413">
              <w:rPr>
                <w:rFonts w:ascii="Times New Roman" w:hAnsi="Times New Roman" w:cs="Times New Roman"/>
                <w:sz w:val="24"/>
                <w:szCs w:val="24"/>
              </w:rPr>
              <w:t>физминуткики</w:t>
            </w:r>
            <w:proofErr w:type="spellEnd"/>
            <w:r w:rsidR="007334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334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3413" w:rsidRPr="007334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733413" w:rsidRPr="00733413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  <w:r w:rsidR="00733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3413" w:rsidRPr="00733413">
              <w:rPr>
                <w:rFonts w:ascii="Times New Roman" w:hAnsi="Times New Roman" w:cs="Times New Roman"/>
                <w:sz w:val="24"/>
                <w:szCs w:val="24"/>
              </w:rPr>
              <w:t>«Лягушка и цапля»</w:t>
            </w:r>
            <w:r w:rsidR="00733413">
              <w:rPr>
                <w:rFonts w:ascii="Times New Roman" w:hAnsi="Times New Roman" w:cs="Times New Roman"/>
                <w:sz w:val="24"/>
                <w:szCs w:val="24"/>
              </w:rPr>
              <w:t xml:space="preserve"> цель: формировать умение </w:t>
            </w:r>
            <w:r w:rsidR="00733413" w:rsidRPr="00733413">
              <w:rPr>
                <w:rFonts w:ascii="Times New Roman" w:hAnsi="Times New Roman" w:cs="Times New Roman"/>
                <w:sz w:val="24"/>
                <w:szCs w:val="24"/>
              </w:rPr>
              <w:t>детей подпрыгивать на месте из глубокого приседа, прыгать через верёвку</w:t>
            </w:r>
            <w:r w:rsidR="00733413">
              <w:rPr>
                <w:rFonts w:ascii="Times New Roman" w:hAnsi="Times New Roman" w:cs="Times New Roman"/>
                <w:sz w:val="24"/>
                <w:szCs w:val="24"/>
              </w:rPr>
              <w:t xml:space="preserve">, «Коршун и наседка», </w:t>
            </w:r>
            <w:r w:rsidR="00EA1253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="0073341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33413" w:rsidRPr="00733413">
              <w:rPr>
                <w:rFonts w:ascii="Times New Roman" w:hAnsi="Times New Roman" w:cs="Times New Roman"/>
                <w:sz w:val="24"/>
                <w:szCs w:val="24"/>
              </w:rPr>
              <w:t>детей двигаться в колонне, держась друг за друга крепко, не разрывая сцепления. Развивать умение действовать согласованно, ловкость.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5" w:rsidRPr="005C476A" w:rsidRDefault="00704E65" w:rsidP="009B0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</w:t>
            </w:r>
            <w:r w:rsidR="009B05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C476A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5" w:rsidRPr="005C476A" w:rsidRDefault="00960333" w:rsidP="00251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333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105BB7" w:rsidRPr="005C476A" w:rsidTr="00455A3E">
        <w:tc>
          <w:tcPr>
            <w:tcW w:w="959" w:type="dxa"/>
            <w:vMerge w:val="restart"/>
            <w:tcBorders>
              <w:top w:val="single" w:sz="4" w:space="0" w:color="auto"/>
            </w:tcBorders>
          </w:tcPr>
          <w:p w:rsidR="00EA1253" w:rsidRDefault="00571CDC" w:rsidP="002515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253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105BB7" w:rsidRPr="00EA1253">
              <w:rPr>
                <w:rFonts w:ascii="Times New Roman" w:hAnsi="Times New Roman" w:cs="Times New Roman"/>
                <w:b/>
                <w:sz w:val="24"/>
                <w:szCs w:val="24"/>
              </w:rPr>
              <w:t>.10.</w:t>
            </w:r>
          </w:p>
          <w:p w:rsidR="00105BB7" w:rsidRPr="00EA1253" w:rsidRDefault="00105BB7" w:rsidP="002515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253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571CDC" w:rsidRPr="00EA125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105BB7" w:rsidRPr="005C476A" w:rsidRDefault="00EA1253" w:rsidP="00251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Знакомство с творчеством К.И. Чуковского</w:t>
            </w:r>
          </w:p>
        </w:tc>
        <w:tc>
          <w:tcPr>
            <w:tcW w:w="5456" w:type="dxa"/>
            <w:tcBorders>
              <w:top w:val="single" w:sz="4" w:space="0" w:color="auto"/>
            </w:tcBorders>
          </w:tcPr>
          <w:p w:rsidR="00EA1253" w:rsidRDefault="009E6F4A" w:rsidP="00703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7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Познавательное развитие. (ФЭМП)</w:t>
            </w:r>
            <w:r w:rsidR="006A75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A1253">
              <w:rPr>
                <w:rFonts w:ascii="Times New Roman" w:hAnsi="Times New Roman" w:cs="Times New Roman"/>
                <w:sz w:val="24"/>
                <w:szCs w:val="24"/>
              </w:rPr>
              <w:t>С элементами игры</w:t>
            </w:r>
            <w:r w:rsidR="006A7509" w:rsidRPr="006A750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94257A">
              <w:rPr>
                <w:rFonts w:ascii="Times New Roman" w:hAnsi="Times New Roman" w:cs="Times New Roman"/>
                <w:sz w:val="24"/>
                <w:szCs w:val="24"/>
              </w:rPr>
              <w:t>Сравнение предметов</w:t>
            </w:r>
            <w:r w:rsidR="006A7509" w:rsidRPr="006A75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4257A">
              <w:rPr>
                <w:rFonts w:ascii="Times New Roman" w:hAnsi="Times New Roman" w:cs="Times New Roman"/>
                <w:sz w:val="24"/>
                <w:szCs w:val="24"/>
              </w:rPr>
              <w:t xml:space="preserve"> (по </w:t>
            </w:r>
            <w:r w:rsidR="009425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мотивам знакомых сказок)</w:t>
            </w:r>
            <w:r w:rsidR="006A75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A1253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="006A750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A1253" w:rsidRPr="00EA1253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навыки детей в раскладывании указанного количества предметов (1 и много) на 2 полосках разного цвета, расположенных вверху и внизу, одна под другой; отрабатывать умение называть цвет полосок, количество игрушек и место их расположения (вверху или внизу), пользоваться предложениями с союзами и </w:t>
            </w:r>
            <w:proofErr w:type="gramStart"/>
            <w:r w:rsidR="00EA1253" w:rsidRPr="00EA1253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gramEnd"/>
            <w:r w:rsidR="00EA1253" w:rsidRPr="00EA1253">
              <w:rPr>
                <w:rFonts w:ascii="Times New Roman" w:hAnsi="Times New Roman" w:cs="Times New Roman"/>
                <w:sz w:val="24"/>
                <w:szCs w:val="24"/>
              </w:rPr>
              <w:t xml:space="preserve"> а, продолжать развивать навык брать предметы правой рукой и расставлять в направлении слева направо. Воспитывать интерес к результатам своей деятельности.</w:t>
            </w:r>
          </w:p>
          <w:p w:rsidR="009E6F4A" w:rsidRPr="00703B80" w:rsidRDefault="009E6F4A" w:rsidP="00942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Физическое развитие</w:t>
            </w:r>
            <w:r w:rsidR="00703B80" w:rsidRPr="00703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НОД с элементами </w:t>
            </w:r>
            <w:r w:rsidR="009425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игровой деятельности</w:t>
            </w:r>
            <w:r w:rsidR="00703B80" w:rsidRPr="00703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 w:rsidR="009425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страницам сказок</w:t>
            </w:r>
            <w:r w:rsidR="00703B80" w:rsidRPr="00703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». </w:t>
            </w:r>
            <w:r w:rsidR="009425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Задачи</w:t>
            </w:r>
            <w:r w:rsidR="00703B80" w:rsidRPr="00703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9425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упражнять детей имитировать движения медведя, зайца, лисы, ежика, вспомнить сказки с данными героями, развивать умение детей дей</w:t>
            </w:r>
            <w:r w:rsidR="00612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ствовать по сигналу инструктора; развивать мышцы рук и ног. Сохранить физическое и психическое здоровье детей.</w:t>
            </w:r>
          </w:p>
        </w:tc>
        <w:tc>
          <w:tcPr>
            <w:tcW w:w="5459" w:type="dxa"/>
            <w:tcBorders>
              <w:top w:val="single" w:sz="4" w:space="0" w:color="auto"/>
            </w:tcBorders>
          </w:tcPr>
          <w:p w:rsidR="00105BB7" w:rsidRDefault="00105BB7" w:rsidP="00105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0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Познавательное развитие:</w:t>
            </w:r>
            <w:r w:rsidR="00C131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1288A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к сказкам К.И. Чуковского. Задачи:</w:t>
            </w:r>
            <w:r w:rsidR="0061288A">
              <w:t xml:space="preserve"> </w:t>
            </w:r>
            <w:r w:rsidR="00612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="0061288A" w:rsidRPr="0061288A">
              <w:rPr>
                <w:rFonts w:ascii="Times New Roman" w:hAnsi="Times New Roman" w:cs="Times New Roman"/>
                <w:sz w:val="24"/>
                <w:szCs w:val="24"/>
              </w:rPr>
              <w:t>азвивать</w:t>
            </w:r>
            <w:r w:rsidR="00612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288A" w:rsidRPr="0061288A">
              <w:rPr>
                <w:rFonts w:ascii="Times New Roman" w:hAnsi="Times New Roman" w:cs="Times New Roman"/>
                <w:sz w:val="24"/>
                <w:szCs w:val="24"/>
              </w:rPr>
              <w:t>познавательный интерес</w:t>
            </w:r>
            <w:r w:rsidR="006128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1288A" w:rsidRPr="0061288A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коммуникативные способности, творческое мышление</w:t>
            </w:r>
            <w:r w:rsidR="0061288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61288A" w:rsidRPr="0061288A"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к стихотворениям.</w:t>
            </w:r>
            <w:r w:rsidR="0061288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1288A" w:rsidRPr="0061288A">
              <w:rPr>
                <w:rFonts w:ascii="Times New Roman" w:hAnsi="Times New Roman" w:cs="Times New Roman"/>
                <w:sz w:val="24"/>
                <w:szCs w:val="24"/>
              </w:rPr>
              <w:t>Закреплять знания  о сказках К.</w:t>
            </w:r>
            <w:r w:rsidR="0061288A"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r w:rsidR="0061288A" w:rsidRPr="0061288A">
              <w:rPr>
                <w:rFonts w:ascii="Times New Roman" w:hAnsi="Times New Roman" w:cs="Times New Roman"/>
                <w:sz w:val="24"/>
                <w:szCs w:val="24"/>
              </w:rPr>
              <w:t xml:space="preserve">Чуковского, </w:t>
            </w:r>
            <w:r w:rsidR="0061288A">
              <w:rPr>
                <w:rFonts w:ascii="Times New Roman" w:hAnsi="Times New Roman" w:cs="Times New Roman"/>
                <w:sz w:val="24"/>
                <w:szCs w:val="24"/>
              </w:rPr>
              <w:t>способствовать умению</w:t>
            </w:r>
            <w:r w:rsidR="0061288A" w:rsidRPr="0061288A">
              <w:rPr>
                <w:rFonts w:ascii="Times New Roman" w:hAnsi="Times New Roman" w:cs="Times New Roman"/>
                <w:sz w:val="24"/>
                <w:szCs w:val="24"/>
              </w:rPr>
              <w:t xml:space="preserve"> узнавать сказки по отрывкам, по иллюстрациям. </w:t>
            </w:r>
            <w:r w:rsidR="0061288A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умение</w:t>
            </w:r>
            <w:r w:rsidR="0061288A" w:rsidRPr="0061288A">
              <w:rPr>
                <w:rFonts w:ascii="Times New Roman" w:hAnsi="Times New Roman" w:cs="Times New Roman"/>
                <w:sz w:val="24"/>
                <w:szCs w:val="24"/>
              </w:rPr>
              <w:t xml:space="preserve"> отвечать на простейшие вопросы, активизировать речь детей.</w:t>
            </w:r>
          </w:p>
          <w:p w:rsidR="00105BB7" w:rsidRPr="00981EF4" w:rsidRDefault="00105BB7" w:rsidP="00105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080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развитие:</w:t>
            </w:r>
            <w:r w:rsidR="00981E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81EF4" w:rsidRPr="00981EF4">
              <w:rPr>
                <w:rFonts w:ascii="Times New Roman" w:hAnsi="Times New Roman" w:cs="Times New Roman"/>
                <w:sz w:val="24"/>
                <w:szCs w:val="24"/>
              </w:rPr>
              <w:t xml:space="preserve">д/и «Отгадай-ка», цель: </w:t>
            </w:r>
            <w:r w:rsidR="00981EF4">
              <w:rPr>
                <w:rFonts w:ascii="Times New Roman" w:hAnsi="Times New Roman" w:cs="Times New Roman"/>
                <w:sz w:val="24"/>
                <w:szCs w:val="24"/>
              </w:rPr>
              <w:t>формировать</w:t>
            </w:r>
            <w:r w:rsidR="00981EF4" w:rsidRPr="00981EF4">
              <w:rPr>
                <w:rFonts w:ascii="Times New Roman" w:hAnsi="Times New Roman" w:cs="Times New Roman"/>
                <w:sz w:val="24"/>
                <w:szCs w:val="24"/>
              </w:rPr>
              <w:t xml:space="preserve">  умение описывать </w:t>
            </w:r>
            <w:r w:rsidR="0061288A">
              <w:rPr>
                <w:rFonts w:ascii="Times New Roman" w:hAnsi="Times New Roman" w:cs="Times New Roman"/>
                <w:sz w:val="24"/>
                <w:szCs w:val="24"/>
              </w:rPr>
              <w:t>сказочного героя</w:t>
            </w:r>
            <w:r w:rsidR="00981EF4" w:rsidRPr="00981EF4">
              <w:rPr>
                <w:rFonts w:ascii="Times New Roman" w:hAnsi="Times New Roman" w:cs="Times New Roman"/>
                <w:sz w:val="24"/>
                <w:szCs w:val="24"/>
              </w:rPr>
              <w:t xml:space="preserve">, не глядя на </w:t>
            </w:r>
            <w:r w:rsidR="0061288A">
              <w:rPr>
                <w:rFonts w:ascii="Times New Roman" w:hAnsi="Times New Roman" w:cs="Times New Roman"/>
                <w:sz w:val="24"/>
                <w:szCs w:val="24"/>
              </w:rPr>
              <w:t>его изображение</w:t>
            </w:r>
            <w:r w:rsidR="00981EF4" w:rsidRPr="00981EF4">
              <w:rPr>
                <w:rFonts w:ascii="Times New Roman" w:hAnsi="Times New Roman" w:cs="Times New Roman"/>
                <w:sz w:val="24"/>
                <w:szCs w:val="24"/>
              </w:rPr>
              <w:t>, находить в нем существенные признаки, узнавать по описанию.</w:t>
            </w:r>
          </w:p>
          <w:p w:rsidR="00105BB7" w:rsidRDefault="00105BB7" w:rsidP="00105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2C3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</w:t>
            </w:r>
            <w:r w:rsidRPr="0006108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0610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502C3">
              <w:rPr>
                <w:rFonts w:ascii="Times New Roman" w:hAnsi="Times New Roman" w:cs="Times New Roman"/>
                <w:sz w:val="24"/>
                <w:szCs w:val="24"/>
              </w:rPr>
              <w:t>ситуативная беседа о храбрости (по мотивам сказки «Муха-Цокотуха».</w:t>
            </w:r>
          </w:p>
          <w:p w:rsidR="001502C3" w:rsidRDefault="001502C3" w:rsidP="00150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2C3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Конструирование «Строим домик для Мухи-цокотухи».</w:t>
            </w:r>
          </w:p>
          <w:p w:rsidR="001502C3" w:rsidRPr="00981EF4" w:rsidRDefault="001502C3" w:rsidP="00150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2C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«Здесь лежит волшебник-мяч, Лови! Бросай! Героев сказки называй!» Задачи: закреплять знания о разных героях, живущих в сказках, развивать координацию движений, ловкость, внимание. 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05BB7" w:rsidRPr="005C476A" w:rsidRDefault="00105BB7" w:rsidP="00251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3-4 года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05BB7" w:rsidRPr="005C476A" w:rsidRDefault="00105BB7" w:rsidP="00251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BB7" w:rsidRPr="005C476A" w:rsidTr="00455A3E">
        <w:tc>
          <w:tcPr>
            <w:tcW w:w="959" w:type="dxa"/>
            <w:vMerge/>
          </w:tcPr>
          <w:p w:rsidR="00105BB7" w:rsidRPr="005C476A" w:rsidRDefault="00105BB7" w:rsidP="00251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6" w:type="dxa"/>
          </w:tcPr>
          <w:p w:rsidR="00105BB7" w:rsidRPr="00A60606" w:rsidRDefault="009E6F4A" w:rsidP="00251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76A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развитие. (ФЭМП)</w:t>
            </w:r>
            <w:r w:rsidR="00A606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A60606" w:rsidRPr="00A60606">
              <w:rPr>
                <w:rFonts w:ascii="Times New Roman" w:hAnsi="Times New Roman" w:cs="Times New Roman"/>
                <w:sz w:val="24"/>
                <w:szCs w:val="24"/>
              </w:rPr>
              <w:t xml:space="preserve">Игры с </w:t>
            </w:r>
            <w:proofErr w:type="spellStart"/>
            <w:r w:rsidR="00A60606" w:rsidRPr="00A60606">
              <w:rPr>
                <w:rFonts w:ascii="Times New Roman" w:hAnsi="Times New Roman" w:cs="Times New Roman"/>
                <w:sz w:val="24"/>
                <w:szCs w:val="24"/>
              </w:rPr>
              <w:t>Микиботом</w:t>
            </w:r>
            <w:proofErr w:type="spellEnd"/>
            <w:r w:rsidR="00A60606" w:rsidRPr="00A606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D357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0D3571">
              <w:rPr>
                <w:rFonts w:ascii="Times New Roman" w:hAnsi="Times New Roman" w:cs="Times New Roman"/>
                <w:sz w:val="24"/>
                <w:szCs w:val="24"/>
              </w:rPr>
              <w:t>Микибот</w:t>
            </w:r>
            <w:proofErr w:type="spellEnd"/>
            <w:r w:rsidR="000D3571">
              <w:rPr>
                <w:rFonts w:ascii="Times New Roman" w:hAnsi="Times New Roman" w:cs="Times New Roman"/>
                <w:sz w:val="24"/>
                <w:szCs w:val="24"/>
              </w:rPr>
              <w:t xml:space="preserve"> сдает экзамен»</w:t>
            </w:r>
            <w:r w:rsidR="00A60606">
              <w:rPr>
                <w:rFonts w:ascii="Times New Roman" w:hAnsi="Times New Roman" w:cs="Times New Roman"/>
                <w:sz w:val="24"/>
                <w:szCs w:val="24"/>
              </w:rPr>
              <w:t xml:space="preserve"> Цель: </w:t>
            </w:r>
            <w:r w:rsidR="00A60606" w:rsidRPr="00A60606">
              <w:rPr>
                <w:rFonts w:ascii="Times New Roman" w:hAnsi="Times New Roman" w:cs="Times New Roman"/>
                <w:sz w:val="24"/>
                <w:szCs w:val="24"/>
              </w:rPr>
              <w:t>познакомить с понятием «геометрия»,</w:t>
            </w:r>
            <w:r w:rsidR="00A60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0606" w:rsidRPr="00A60606"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 геометрических фигурах</w:t>
            </w:r>
            <w:r w:rsidR="00A60606">
              <w:rPr>
                <w:rFonts w:ascii="Times New Roman" w:hAnsi="Times New Roman" w:cs="Times New Roman"/>
                <w:sz w:val="24"/>
                <w:szCs w:val="24"/>
              </w:rPr>
              <w:t>, закрепить навыки выбора по цвету и форме, умения создавать программы поиска по заданным парамет</w:t>
            </w:r>
            <w:r w:rsidR="0097014D">
              <w:rPr>
                <w:rFonts w:ascii="Times New Roman" w:hAnsi="Times New Roman" w:cs="Times New Roman"/>
                <w:sz w:val="24"/>
                <w:szCs w:val="24"/>
              </w:rPr>
              <w:t xml:space="preserve">рам, </w:t>
            </w:r>
            <w:r w:rsidR="0097014D" w:rsidRPr="0097014D">
              <w:rPr>
                <w:rFonts w:ascii="Times New Roman" w:hAnsi="Times New Roman" w:cs="Times New Roman"/>
                <w:sz w:val="24"/>
                <w:szCs w:val="24"/>
              </w:rPr>
              <w:t>воспитывать навыки сотрудничества.</w:t>
            </w:r>
          </w:p>
          <w:p w:rsidR="009E6F4A" w:rsidRPr="005C476A" w:rsidRDefault="001F28FE" w:rsidP="001F2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8FE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 (музыкальное).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Музыкально-игровая деятельность «В гостях у сказки». Задачи: уточнить у детей названия книг К.И. Чуковского, вспомнить его героев, побудить детей к имитации действий героев сказок К.И. Чуковского.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слух, умение двигаться в такт музыке, слуховое восприятие, воспитывать умение слушать педагога и сверстников.</w:t>
            </w:r>
          </w:p>
        </w:tc>
        <w:tc>
          <w:tcPr>
            <w:tcW w:w="5459" w:type="dxa"/>
          </w:tcPr>
          <w:p w:rsidR="00105BB7" w:rsidRPr="005C476A" w:rsidRDefault="00105BB7" w:rsidP="00105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F7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Познавательное развитие:</w:t>
            </w:r>
            <w:r w:rsidR="009C0E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3E05">
              <w:rPr>
                <w:rFonts w:ascii="Times New Roman" w:hAnsi="Times New Roman" w:cs="Times New Roman"/>
                <w:sz w:val="24"/>
                <w:szCs w:val="24"/>
              </w:rPr>
              <w:t>Чтение и обсуждение с детьми сказки «</w:t>
            </w:r>
            <w:proofErr w:type="spellStart"/>
            <w:r w:rsidR="00933E05">
              <w:rPr>
                <w:rFonts w:ascii="Times New Roman" w:hAnsi="Times New Roman" w:cs="Times New Roman"/>
                <w:sz w:val="24"/>
                <w:szCs w:val="24"/>
              </w:rPr>
              <w:t>Мойдодыр</w:t>
            </w:r>
            <w:proofErr w:type="spellEnd"/>
            <w:r w:rsidR="00933E05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="00933E05">
              <w:rPr>
                <w:rFonts w:ascii="Times New Roman" w:hAnsi="Times New Roman" w:cs="Times New Roman"/>
                <w:sz w:val="24"/>
                <w:szCs w:val="24"/>
              </w:rPr>
              <w:t>Федорино</w:t>
            </w:r>
            <w:proofErr w:type="spellEnd"/>
            <w:r w:rsidR="00933E05">
              <w:rPr>
                <w:rFonts w:ascii="Times New Roman" w:hAnsi="Times New Roman" w:cs="Times New Roman"/>
                <w:sz w:val="24"/>
                <w:szCs w:val="24"/>
              </w:rPr>
              <w:t xml:space="preserve"> горе». Задачи: подвести детей к тому, что важно соблюдать культурно-гигиенические правила, содержать в чистоте не только себя, но и пространство вокруг себя. Найти сходства и различия между этими двумя сказками. </w:t>
            </w:r>
          </w:p>
          <w:p w:rsidR="00105BB7" w:rsidRPr="00981EF4" w:rsidRDefault="00105BB7" w:rsidP="00105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F73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развитие:</w:t>
            </w:r>
            <w:r w:rsidR="00981E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F28FE">
              <w:rPr>
                <w:rFonts w:ascii="Times New Roman" w:hAnsi="Times New Roman" w:cs="Times New Roman"/>
                <w:sz w:val="24"/>
                <w:szCs w:val="24"/>
              </w:rPr>
              <w:t>речевая игра</w:t>
            </w:r>
            <w:r w:rsidR="00981E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81EF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F28FE">
              <w:rPr>
                <w:rFonts w:ascii="Times New Roman" w:hAnsi="Times New Roman" w:cs="Times New Roman"/>
                <w:sz w:val="24"/>
                <w:szCs w:val="24"/>
              </w:rPr>
              <w:t>Назови ласково</w:t>
            </w:r>
            <w:r w:rsidR="00981EF4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1F28FE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="00981EF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1F28FE">
              <w:rPr>
                <w:rFonts w:ascii="Times New Roman" w:hAnsi="Times New Roman" w:cs="Times New Roman"/>
                <w:sz w:val="24"/>
                <w:szCs w:val="24"/>
              </w:rPr>
              <w:t>способствовать</w:t>
            </w:r>
            <w:r w:rsidR="00981EF4">
              <w:rPr>
                <w:rFonts w:ascii="Times New Roman" w:hAnsi="Times New Roman" w:cs="Times New Roman"/>
                <w:sz w:val="24"/>
                <w:szCs w:val="24"/>
              </w:rPr>
              <w:t xml:space="preserve">  умени</w:t>
            </w:r>
            <w:r w:rsidR="001F28F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981E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28FE">
              <w:rPr>
                <w:rFonts w:ascii="Times New Roman" w:hAnsi="Times New Roman" w:cs="Times New Roman"/>
                <w:sz w:val="24"/>
                <w:szCs w:val="24"/>
              </w:rPr>
              <w:t>детей образовывать уменьшительно-ласкательные существительные, вспомнить сказки К.И. Чуковского.</w:t>
            </w:r>
          </w:p>
          <w:p w:rsidR="00105BB7" w:rsidRPr="00E82F73" w:rsidRDefault="00105BB7" w:rsidP="00105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F73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развитие:</w:t>
            </w:r>
            <w:r w:rsidR="00E82F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82F73" w:rsidRPr="00E82F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рисование </w:t>
            </w:r>
            <w:r w:rsidR="001F28FE">
              <w:rPr>
                <w:rFonts w:ascii="Times New Roman" w:hAnsi="Times New Roman" w:cs="Times New Roman"/>
                <w:sz w:val="24"/>
                <w:szCs w:val="24"/>
              </w:rPr>
              <w:t>сказочных героев сказок К.И. Чуковского</w:t>
            </w:r>
            <w:r w:rsidR="00E82F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F28FE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="00E82F73">
              <w:rPr>
                <w:rFonts w:ascii="Times New Roman" w:hAnsi="Times New Roman" w:cs="Times New Roman"/>
                <w:sz w:val="24"/>
                <w:szCs w:val="24"/>
              </w:rPr>
              <w:t>: развитие творческой деятельности, воображения</w:t>
            </w:r>
          </w:p>
          <w:p w:rsidR="00105BB7" w:rsidRDefault="00105BB7" w:rsidP="001F2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F73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развитие:</w:t>
            </w:r>
            <w:r w:rsidR="00E82F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82F73" w:rsidRPr="00E82F73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r w:rsidR="001F28FE">
              <w:rPr>
                <w:rFonts w:ascii="Times New Roman" w:hAnsi="Times New Roman" w:cs="Times New Roman"/>
                <w:sz w:val="24"/>
                <w:szCs w:val="24"/>
              </w:rPr>
              <w:t>Угадай сказочного героя</w:t>
            </w:r>
            <w:r w:rsidR="00E82F73" w:rsidRPr="00E82F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82F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F28FE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="00E82F7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F28FE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развивать умение имитировать сказочных героев, узнавать их, из какой сказки,</w:t>
            </w:r>
            <w:r w:rsidR="00E82F73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поддержка детской инициативы и самостоятельности в познавательной деятельности</w:t>
            </w:r>
            <w:r w:rsidR="001F28FE">
              <w:rPr>
                <w:rFonts w:ascii="Times New Roman" w:hAnsi="Times New Roman" w:cs="Times New Roman"/>
                <w:sz w:val="24"/>
                <w:szCs w:val="24"/>
              </w:rPr>
              <w:t>; воспитывать уважение друг к другу.</w:t>
            </w:r>
          </w:p>
          <w:p w:rsidR="001F28FE" w:rsidRPr="001F28FE" w:rsidRDefault="001F28FE" w:rsidP="001F2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8FE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F28FE">
              <w:rPr>
                <w:rFonts w:ascii="Times New Roman" w:hAnsi="Times New Roman" w:cs="Times New Roman"/>
                <w:sz w:val="24"/>
                <w:szCs w:val="24"/>
              </w:rPr>
              <w:t>одвижная игра «Эстафета парами» - упражнять детей в беге парами, развивать ловкость, координацию движений.</w:t>
            </w:r>
          </w:p>
          <w:p w:rsidR="001F28FE" w:rsidRPr="005C476A" w:rsidRDefault="001F28FE" w:rsidP="001F2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8FE">
              <w:rPr>
                <w:rFonts w:ascii="Times New Roman" w:hAnsi="Times New Roman" w:cs="Times New Roman"/>
                <w:sz w:val="24"/>
                <w:szCs w:val="24"/>
              </w:rPr>
              <w:t>Подвижные игры «Кто самый меткий?», «Догони» - развивать самостоятельность в организации подвижных игр, меткость, ловкость, умение соблюдать правила.</w:t>
            </w:r>
          </w:p>
        </w:tc>
        <w:tc>
          <w:tcPr>
            <w:tcW w:w="1275" w:type="dxa"/>
          </w:tcPr>
          <w:p w:rsidR="00105BB7" w:rsidRPr="005C476A" w:rsidRDefault="00105BB7" w:rsidP="00251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8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4-5 лет</w:t>
            </w:r>
          </w:p>
        </w:tc>
        <w:tc>
          <w:tcPr>
            <w:tcW w:w="1701" w:type="dxa"/>
          </w:tcPr>
          <w:p w:rsidR="00105BB7" w:rsidRPr="005C476A" w:rsidRDefault="00105BB7" w:rsidP="00251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BB7" w:rsidRPr="005C476A" w:rsidTr="00455A3E">
        <w:tc>
          <w:tcPr>
            <w:tcW w:w="959" w:type="dxa"/>
            <w:vMerge/>
          </w:tcPr>
          <w:p w:rsidR="00105BB7" w:rsidRPr="005C476A" w:rsidRDefault="00105BB7" w:rsidP="00251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6" w:type="dxa"/>
          </w:tcPr>
          <w:p w:rsidR="00105BB7" w:rsidRPr="000D3571" w:rsidRDefault="009E6F4A" w:rsidP="00251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76A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развитие. (ФЭМП)</w:t>
            </w:r>
            <w:r w:rsidR="000D35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933E05">
              <w:rPr>
                <w:rFonts w:ascii="Times New Roman" w:hAnsi="Times New Roman" w:cs="Times New Roman"/>
                <w:sz w:val="24"/>
                <w:szCs w:val="24"/>
              </w:rPr>
              <w:t>«В поисках книги</w:t>
            </w:r>
            <w:r w:rsidR="000D3571">
              <w:rPr>
                <w:rFonts w:ascii="Times New Roman" w:hAnsi="Times New Roman" w:cs="Times New Roman"/>
                <w:sz w:val="24"/>
                <w:szCs w:val="24"/>
              </w:rPr>
              <w:t xml:space="preserve">» Цель: </w:t>
            </w:r>
            <w:r w:rsidR="00933E05">
              <w:rPr>
                <w:rFonts w:ascii="Times New Roman" w:hAnsi="Times New Roman" w:cs="Times New Roman"/>
                <w:sz w:val="24"/>
                <w:szCs w:val="24"/>
              </w:rPr>
              <w:t xml:space="preserve">создать проблемную ситуацию в процессе игрового </w:t>
            </w:r>
            <w:proofErr w:type="spellStart"/>
            <w:r w:rsidR="00933E05">
              <w:rPr>
                <w:rFonts w:ascii="Times New Roman" w:hAnsi="Times New Roman" w:cs="Times New Roman"/>
                <w:sz w:val="24"/>
                <w:szCs w:val="24"/>
              </w:rPr>
              <w:t>квеста</w:t>
            </w:r>
            <w:proofErr w:type="spellEnd"/>
            <w:r w:rsidR="00933E05">
              <w:rPr>
                <w:rFonts w:ascii="Times New Roman" w:hAnsi="Times New Roman" w:cs="Times New Roman"/>
                <w:sz w:val="24"/>
                <w:szCs w:val="24"/>
              </w:rPr>
              <w:t xml:space="preserve"> «В поисках книги».</w:t>
            </w:r>
            <w:r w:rsidR="00933E05">
              <w:t xml:space="preserve"> </w:t>
            </w:r>
            <w:r w:rsidR="00933E05" w:rsidRPr="00933E05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образованием числа 8 и формировать умение считать до 8; развивать умение видеть равенство и неравенство количества предметов разных размеров; упражнять в соотнесении предметов по форме с геометрическими образцами (моделями квадрата, прямоугольника, круга и фигуры овальной формы) и в обобщении предметов по форме; упражнять в воспроизведении определенного количества движений по образцу в пределах 7; уточнить представление о понятии «напротив». Воспитывать навык самоконтроля и самооценки.</w:t>
            </w:r>
          </w:p>
          <w:p w:rsidR="007610DE" w:rsidRPr="00933E05" w:rsidRDefault="009E6F4A" w:rsidP="00761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76A">
              <w:rPr>
                <w:rFonts w:ascii="Times New Roman" w:hAnsi="Times New Roman" w:cs="Times New Roman"/>
                <w:b/>
                <w:sz w:val="24"/>
                <w:szCs w:val="24"/>
              </w:rPr>
              <w:t>Худо</w:t>
            </w:r>
            <w:r w:rsidR="00F75793">
              <w:rPr>
                <w:rFonts w:ascii="Times New Roman" w:hAnsi="Times New Roman" w:cs="Times New Roman"/>
                <w:b/>
                <w:sz w:val="24"/>
                <w:szCs w:val="24"/>
              </w:rPr>
              <w:t>жественно-эстетическое развитие</w:t>
            </w:r>
            <w:r w:rsidR="00933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(музыкальное)</w:t>
            </w:r>
            <w:r w:rsidR="00F7579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33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3E05" w:rsidRPr="00933E05">
              <w:rPr>
                <w:rFonts w:ascii="Times New Roman" w:hAnsi="Times New Roman" w:cs="Times New Roman"/>
                <w:sz w:val="24"/>
                <w:szCs w:val="24"/>
              </w:rPr>
              <w:t>Музыкально-игровая деятельность «Волшебная книга музыки»</w:t>
            </w:r>
          </w:p>
          <w:p w:rsidR="00E82F73" w:rsidRPr="008C2DE4" w:rsidRDefault="00933E05" w:rsidP="00937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умение</w:t>
            </w:r>
            <w:r w:rsidRPr="00933E05">
              <w:rPr>
                <w:rFonts w:ascii="Times New Roman" w:hAnsi="Times New Roman" w:cs="Times New Roman"/>
                <w:sz w:val="24"/>
                <w:szCs w:val="24"/>
              </w:rPr>
              <w:t xml:space="preserve"> детей </w:t>
            </w:r>
            <w:r w:rsidRPr="00933E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внимательно слушать музыку, высказываться о её характере, развивать представление о выразительности тембра в музыке; </w:t>
            </w:r>
            <w:r w:rsidR="0093798A">
              <w:rPr>
                <w:rFonts w:ascii="Times New Roman" w:hAnsi="Times New Roman" w:cs="Times New Roman"/>
                <w:sz w:val="24"/>
                <w:szCs w:val="24"/>
              </w:rPr>
              <w:t>развивать навыки</w:t>
            </w:r>
            <w:r w:rsidRPr="00933E05">
              <w:rPr>
                <w:rFonts w:ascii="Times New Roman" w:hAnsi="Times New Roman" w:cs="Times New Roman"/>
                <w:sz w:val="24"/>
                <w:szCs w:val="24"/>
              </w:rPr>
              <w:t xml:space="preserve"> воспроизводить ритмический рисунок </w:t>
            </w:r>
            <w:proofErr w:type="spellStart"/>
            <w:r w:rsidRPr="00933E05">
              <w:rPr>
                <w:rFonts w:ascii="Times New Roman" w:hAnsi="Times New Roman" w:cs="Times New Roman"/>
                <w:sz w:val="24"/>
                <w:szCs w:val="24"/>
              </w:rPr>
              <w:t>попевки</w:t>
            </w:r>
            <w:proofErr w:type="spellEnd"/>
            <w:r w:rsidRPr="00933E05">
              <w:rPr>
                <w:rFonts w:ascii="Times New Roman" w:hAnsi="Times New Roman" w:cs="Times New Roman"/>
                <w:sz w:val="24"/>
                <w:szCs w:val="24"/>
              </w:rPr>
              <w:t xml:space="preserve">; упражнять в выполнении подскоков, кружении в парах; </w:t>
            </w:r>
            <w:r w:rsidR="0093798A">
              <w:rPr>
                <w:rFonts w:ascii="Times New Roman" w:hAnsi="Times New Roman" w:cs="Times New Roman"/>
                <w:sz w:val="24"/>
                <w:szCs w:val="24"/>
              </w:rPr>
              <w:t>способствовать умению</w:t>
            </w:r>
            <w:r w:rsidRPr="00933E05">
              <w:rPr>
                <w:rFonts w:ascii="Times New Roman" w:hAnsi="Times New Roman" w:cs="Times New Roman"/>
                <w:sz w:val="24"/>
                <w:szCs w:val="24"/>
              </w:rPr>
              <w:t xml:space="preserve"> узнавать знакомую музыку и двигаться в характере этой музыки; воспитывать любовь к музыке.</w:t>
            </w:r>
          </w:p>
        </w:tc>
        <w:tc>
          <w:tcPr>
            <w:tcW w:w="5459" w:type="dxa"/>
          </w:tcPr>
          <w:p w:rsidR="0093798A" w:rsidRDefault="00105BB7" w:rsidP="00761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E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Познавательное развитие:</w:t>
            </w:r>
            <w:r w:rsidR="002B2654" w:rsidRPr="005C4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798A" w:rsidRPr="0093798A">
              <w:rPr>
                <w:rFonts w:ascii="Times New Roman" w:hAnsi="Times New Roman" w:cs="Times New Roman"/>
                <w:sz w:val="24"/>
                <w:szCs w:val="24"/>
              </w:rPr>
              <w:t>Накопление литературного материала, соответствующего возрасту детей. Развитие читательского интереса. Подготовка к проведению сюжетно-ролевой игры «Библиотека».</w:t>
            </w:r>
          </w:p>
          <w:p w:rsidR="0093798A" w:rsidRPr="0093798A" w:rsidRDefault="0093798A" w:rsidP="00937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98A">
              <w:rPr>
                <w:rFonts w:ascii="Times New Roman" w:hAnsi="Times New Roman" w:cs="Times New Roman"/>
                <w:sz w:val="24"/>
                <w:szCs w:val="24"/>
              </w:rPr>
              <w:t>Просмотр слайдов «История одной книги»</w:t>
            </w:r>
          </w:p>
          <w:p w:rsidR="0093798A" w:rsidRDefault="0093798A" w:rsidP="00937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98A">
              <w:rPr>
                <w:rFonts w:ascii="Times New Roman" w:hAnsi="Times New Roman" w:cs="Times New Roman"/>
                <w:sz w:val="24"/>
                <w:szCs w:val="24"/>
              </w:rPr>
              <w:t>Задачи: Показать детям что в изготовлении книги участвуют много людей.</w:t>
            </w:r>
          </w:p>
          <w:p w:rsidR="0093798A" w:rsidRPr="0093798A" w:rsidRDefault="0093798A" w:rsidP="00937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98A">
              <w:rPr>
                <w:rFonts w:ascii="Times New Roman" w:hAnsi="Times New Roman" w:cs="Times New Roman"/>
                <w:sz w:val="24"/>
                <w:szCs w:val="24"/>
              </w:rPr>
              <w:t>Д/и «Из какой сказки волшебный предмет»</w:t>
            </w:r>
          </w:p>
          <w:p w:rsidR="0093798A" w:rsidRDefault="0093798A" w:rsidP="00937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98A">
              <w:rPr>
                <w:rFonts w:ascii="Times New Roman" w:hAnsi="Times New Roman" w:cs="Times New Roman"/>
                <w:sz w:val="24"/>
                <w:szCs w:val="24"/>
              </w:rPr>
              <w:t>Задачи: Развивать внимание, память. Продолжать прививать любовь к чтению сказок.</w:t>
            </w:r>
          </w:p>
          <w:p w:rsidR="0093798A" w:rsidRPr="0093798A" w:rsidRDefault="00105BB7" w:rsidP="00937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E35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развитие:</w:t>
            </w:r>
            <w:r w:rsidR="009C0E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798A" w:rsidRPr="0093798A">
              <w:rPr>
                <w:rFonts w:ascii="Times New Roman" w:hAnsi="Times New Roman" w:cs="Times New Roman"/>
                <w:sz w:val="24"/>
                <w:szCs w:val="24"/>
              </w:rPr>
              <w:t>Чтение сказки</w:t>
            </w:r>
            <w:r w:rsidR="0093798A">
              <w:rPr>
                <w:rFonts w:ascii="Times New Roman" w:hAnsi="Times New Roman" w:cs="Times New Roman"/>
                <w:sz w:val="24"/>
                <w:szCs w:val="24"/>
              </w:rPr>
              <w:t xml:space="preserve"> К.И. Чуковского</w:t>
            </w:r>
            <w:r w:rsidR="0093798A" w:rsidRPr="0093798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93798A">
              <w:rPr>
                <w:rFonts w:ascii="Times New Roman" w:hAnsi="Times New Roman" w:cs="Times New Roman"/>
                <w:sz w:val="24"/>
                <w:szCs w:val="24"/>
              </w:rPr>
              <w:t>Айболит</w:t>
            </w:r>
            <w:r w:rsidR="0093798A" w:rsidRPr="0093798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3798A" w:rsidRPr="0093798A" w:rsidRDefault="0093798A" w:rsidP="00937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98A">
              <w:rPr>
                <w:rFonts w:ascii="Times New Roman" w:hAnsi="Times New Roman" w:cs="Times New Roman"/>
                <w:sz w:val="24"/>
                <w:szCs w:val="24"/>
              </w:rPr>
              <w:t>Задачи: развивать умение отвечать на вопросы по содержанию текста полным предложением, ориентироваться по прочитанному тексту.</w:t>
            </w:r>
          </w:p>
          <w:p w:rsidR="0093798A" w:rsidRDefault="0093798A" w:rsidP="00937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98A">
              <w:rPr>
                <w:rFonts w:ascii="Times New Roman" w:hAnsi="Times New Roman" w:cs="Times New Roman"/>
                <w:sz w:val="24"/>
                <w:szCs w:val="24"/>
              </w:rPr>
              <w:t>Литературная викторина по сказкам.</w:t>
            </w:r>
          </w:p>
          <w:p w:rsidR="00105BB7" w:rsidRDefault="00105BB7" w:rsidP="00937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E35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развитие:</w:t>
            </w:r>
            <w:r w:rsidR="00717C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0E35">
              <w:rPr>
                <w:rFonts w:ascii="Times New Roman" w:hAnsi="Times New Roman" w:cs="Times New Roman"/>
                <w:sz w:val="24"/>
                <w:szCs w:val="24"/>
              </w:rPr>
              <w:t>рисование фантазийных картин на тему «</w:t>
            </w:r>
            <w:r w:rsidR="0093798A">
              <w:rPr>
                <w:rFonts w:ascii="Times New Roman" w:hAnsi="Times New Roman" w:cs="Times New Roman"/>
                <w:sz w:val="24"/>
                <w:szCs w:val="24"/>
              </w:rPr>
              <w:t xml:space="preserve">Мой </w:t>
            </w:r>
            <w:r w:rsidR="009379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любимый сказочный герой</w:t>
            </w:r>
            <w:r w:rsidR="009C0E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81EF4">
              <w:rPr>
                <w:rFonts w:ascii="Times New Roman" w:hAnsi="Times New Roman" w:cs="Times New Roman"/>
                <w:sz w:val="24"/>
                <w:szCs w:val="24"/>
              </w:rPr>
              <w:t>, цель: развитие творческой активности</w:t>
            </w:r>
            <w:r w:rsidR="000D35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22DB" w:rsidRDefault="003D4F1C" w:rsidP="003D4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F1C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коммуникативная игра «Горная тропинка». Задачи: воспитывать доверительное отношение друг к другу, развивать ответственность друг за друга.</w:t>
            </w:r>
          </w:p>
          <w:p w:rsidR="003D4F1C" w:rsidRDefault="003D4F1C" w:rsidP="003D4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Инсценировка</w:t>
            </w:r>
            <w:r w:rsidRPr="003D4F1C">
              <w:rPr>
                <w:rFonts w:ascii="Times New Roman" w:hAnsi="Times New Roman" w:cs="Times New Roman"/>
                <w:sz w:val="24"/>
                <w:szCs w:val="24"/>
              </w:rPr>
              <w:t xml:space="preserve"> по сказке К.И. Чуковского «Путаница»- развивать артистичность, речь, память, воображение.</w:t>
            </w:r>
          </w:p>
          <w:p w:rsidR="003D4F1C" w:rsidRPr="000D3571" w:rsidRDefault="003D4F1C" w:rsidP="003D4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F1C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3D4F1C">
              <w:rPr>
                <w:rFonts w:ascii="Times New Roman" w:hAnsi="Times New Roman" w:cs="Times New Roman"/>
                <w:sz w:val="24"/>
                <w:szCs w:val="24"/>
              </w:rPr>
              <w:t>одвижная игра «Самолеты» - повышать двигательную активность детей, упражнять в умении ориентироваться в пространстве, бегать командами по всей площадке, приучать детей следить за своей осанкой во время бега. Воспитывать дружеские взаимоотношения.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4F1C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«Заведи моторчик» - формировать умение бегать с ускорением.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Вспомнить героев сказок, которые умели летать.</w:t>
            </w:r>
          </w:p>
        </w:tc>
        <w:tc>
          <w:tcPr>
            <w:tcW w:w="1275" w:type="dxa"/>
          </w:tcPr>
          <w:p w:rsidR="00105BB7" w:rsidRPr="005C476A" w:rsidRDefault="00105BB7" w:rsidP="00E82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</w:t>
            </w:r>
            <w:r w:rsidR="00E82F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C476A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701" w:type="dxa"/>
          </w:tcPr>
          <w:p w:rsidR="00105BB7" w:rsidRPr="005C476A" w:rsidRDefault="00105BB7" w:rsidP="00251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BB7" w:rsidRPr="005C476A" w:rsidTr="00455A3E">
        <w:tc>
          <w:tcPr>
            <w:tcW w:w="959" w:type="dxa"/>
            <w:vMerge w:val="restart"/>
          </w:tcPr>
          <w:p w:rsidR="00105BB7" w:rsidRPr="00C56089" w:rsidRDefault="00571CDC" w:rsidP="002515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105BB7" w:rsidRPr="00C56089">
              <w:rPr>
                <w:rFonts w:ascii="Times New Roman" w:hAnsi="Times New Roman" w:cs="Times New Roman"/>
                <w:b/>
                <w:sz w:val="24"/>
                <w:szCs w:val="24"/>
              </w:rPr>
              <w:t>.10.202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105BB7" w:rsidRPr="005C476A" w:rsidRDefault="00463ECF" w:rsidP="008C2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Знакомство с творчеством В.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Сутеева</w:t>
            </w:r>
            <w:proofErr w:type="spellEnd"/>
          </w:p>
        </w:tc>
        <w:tc>
          <w:tcPr>
            <w:tcW w:w="5456" w:type="dxa"/>
            <w:tcBorders>
              <w:bottom w:val="single" w:sz="4" w:space="0" w:color="auto"/>
            </w:tcBorders>
          </w:tcPr>
          <w:p w:rsidR="002B2654" w:rsidRDefault="009E6F4A" w:rsidP="0074154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12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Худож</w:t>
            </w:r>
            <w:r w:rsidR="0074154C" w:rsidRPr="00B012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ественно-эстетическое развитие</w:t>
            </w:r>
            <w:r w:rsidR="007415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8450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Конструирование «Как прямая дорожка превратилась в кривую». Задачи: п</w:t>
            </w:r>
            <w:r w:rsidR="00845071" w:rsidRPr="008450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оказать вариант преобразования прямой дорожки в кривую, используя для конструирования гибкие бытовые предметы, помочь осмыслить необходимость такого изменения. Обратить внимание на связь конструкций с реальными объектами. </w:t>
            </w:r>
            <w:r w:rsidR="00E66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Воспитывать у детей усидчивость, интерес к своей деятельности.</w:t>
            </w:r>
            <w:r w:rsidR="00845071" w:rsidRPr="008450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B01274" w:rsidRPr="005C476A" w:rsidRDefault="00B01274" w:rsidP="00463E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59" w:type="dxa"/>
            <w:tcBorders>
              <w:bottom w:val="single" w:sz="4" w:space="0" w:color="auto"/>
            </w:tcBorders>
          </w:tcPr>
          <w:p w:rsidR="006774BE" w:rsidRPr="00E66169" w:rsidRDefault="00845071" w:rsidP="00677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Познавательное развитие: </w:t>
            </w:r>
            <w:r w:rsidR="00E66169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«В гостях у сказки», задачи: узнать сказочных персонажей произведений В. Г. </w:t>
            </w:r>
            <w:proofErr w:type="spellStart"/>
            <w:r w:rsidR="00E66169">
              <w:rPr>
                <w:rFonts w:ascii="Times New Roman" w:hAnsi="Times New Roman" w:cs="Times New Roman"/>
                <w:sz w:val="24"/>
                <w:szCs w:val="24"/>
              </w:rPr>
              <w:t>Сутеева</w:t>
            </w:r>
            <w:proofErr w:type="spellEnd"/>
            <w:r w:rsidR="00E661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5071" w:rsidRDefault="00845071" w:rsidP="008450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Речевое развитие: </w:t>
            </w:r>
            <w:r w:rsidRPr="00845071">
              <w:rPr>
                <w:rFonts w:ascii="Times New Roman" w:hAnsi="Times New Roman" w:cs="Times New Roman"/>
                <w:sz w:val="24"/>
                <w:szCs w:val="24"/>
              </w:rPr>
              <w:t xml:space="preserve">чтение сказки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«Кто сказал «Мяу?», задачи: формировать умение детей слушать сказку от начала и до конца, побуждать детей высказывать свои впечатления после прослушивание, развивать умение отвечать на вопросы по сказке, развивать грамматический строй речи, внимание, память.</w:t>
            </w:r>
          </w:p>
          <w:p w:rsidR="005D1BD7" w:rsidRDefault="005D1BD7" w:rsidP="008450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BD7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рисование по мокрому листу «Волшебная радуга», задачи: развивать у детей творческую активность, дать понять, что при смешивании двух цветов, получается третий, новый цвет, воспитывать любознательность.</w:t>
            </w:r>
          </w:p>
          <w:p w:rsidR="00E66169" w:rsidRDefault="00E66169" w:rsidP="008450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1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Социально-коммуникативное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5D1BD7">
              <w:rPr>
                <w:rFonts w:ascii="Times New Roman" w:hAnsi="Times New Roman" w:cs="Times New Roman"/>
                <w:sz w:val="24"/>
                <w:szCs w:val="24"/>
              </w:rPr>
              <w:t>коммуникативная игра «Эхо», задачи: развивать желание детей быть открытыми для игры с другими, подчиняться общему ритму движений.</w:t>
            </w:r>
          </w:p>
          <w:p w:rsidR="005D1BD7" w:rsidRPr="006774BE" w:rsidRDefault="005D1BD7" w:rsidP="005D1B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BD7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5D1BD7">
              <w:rPr>
                <w:rFonts w:ascii="Times New Roman" w:hAnsi="Times New Roman" w:cs="Times New Roman"/>
                <w:sz w:val="24"/>
                <w:szCs w:val="24"/>
              </w:rPr>
              <w:t>гра «Попади в круг (метание)»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 w:rsidRPr="005D1BD7">
              <w:rPr>
                <w:rFonts w:ascii="Times New Roman" w:hAnsi="Times New Roman" w:cs="Times New Roman"/>
                <w:sz w:val="24"/>
                <w:szCs w:val="24"/>
              </w:rPr>
              <w:t>гра «Угадай, кто и где кричит (игра малой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BD7">
              <w:rPr>
                <w:rFonts w:ascii="Times New Roman" w:hAnsi="Times New Roman" w:cs="Times New Roman"/>
                <w:sz w:val="24"/>
                <w:szCs w:val="24"/>
              </w:rPr>
              <w:t>подвижности)»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5D1BD7">
              <w:rPr>
                <w:rFonts w:ascii="Times New Roman" w:hAnsi="Times New Roman" w:cs="Times New Roman"/>
                <w:sz w:val="24"/>
                <w:szCs w:val="24"/>
              </w:rPr>
              <w:t>альчиковая гимнастика «Пуговки»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задачи: продолжать развивать двигательную активность детей.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05BB7" w:rsidRPr="005C476A" w:rsidRDefault="00105BB7" w:rsidP="00251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3-4 года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05BB7" w:rsidRPr="005C476A" w:rsidRDefault="00105BB7" w:rsidP="00251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BB7" w:rsidRPr="005C476A" w:rsidTr="00455A3E">
        <w:tc>
          <w:tcPr>
            <w:tcW w:w="959" w:type="dxa"/>
            <w:vMerge/>
          </w:tcPr>
          <w:p w:rsidR="00105BB7" w:rsidRPr="005C476A" w:rsidRDefault="00105BB7" w:rsidP="00251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6" w:type="dxa"/>
            <w:tcBorders>
              <w:bottom w:val="single" w:sz="4" w:space="0" w:color="auto"/>
            </w:tcBorders>
          </w:tcPr>
          <w:p w:rsidR="00057CD5" w:rsidRDefault="00057CD5" w:rsidP="007415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274">
              <w:rPr>
                <w:rFonts w:ascii="Times New Roman" w:hAnsi="Times New Roman" w:cs="Times New Roman"/>
                <w:b/>
                <w:sz w:val="24"/>
                <w:szCs w:val="24"/>
              </w:rPr>
              <w:t>Худо</w:t>
            </w:r>
            <w:r w:rsidR="0074154C" w:rsidRPr="00B012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жественно-эстетическое развитие. </w:t>
            </w:r>
          </w:p>
          <w:p w:rsidR="00B01274" w:rsidRPr="00B01274" w:rsidRDefault="00845071" w:rsidP="00741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071">
              <w:rPr>
                <w:rFonts w:ascii="Times New Roman" w:hAnsi="Times New Roman" w:cs="Times New Roman"/>
                <w:sz w:val="24"/>
                <w:szCs w:val="24"/>
              </w:rPr>
              <w:t>Аппликация «Закладка для книги». Задачи: закрепить умение создавать аппликативный образ закладки, используя детали разного цвета, формы. Развивать умение создавать готовый продукт. Воспитывать эстетический вкус.</w:t>
            </w:r>
          </w:p>
        </w:tc>
        <w:tc>
          <w:tcPr>
            <w:tcW w:w="5459" w:type="dxa"/>
            <w:tcBorders>
              <w:bottom w:val="single" w:sz="4" w:space="0" w:color="auto"/>
            </w:tcBorders>
          </w:tcPr>
          <w:p w:rsidR="00845071" w:rsidRPr="00845071" w:rsidRDefault="00845071" w:rsidP="008450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071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развитие:</w:t>
            </w:r>
            <w:r w:rsidRPr="00845071">
              <w:rPr>
                <w:rFonts w:ascii="Times New Roman" w:hAnsi="Times New Roman" w:cs="Times New Roman"/>
                <w:sz w:val="24"/>
                <w:szCs w:val="24"/>
              </w:rPr>
              <w:t xml:space="preserve"> беседа «Художник-оформитель», задачи: познакомить детей с новой профессией, вызвать интерес к рассматриванию иллюстрации, к слушанию произведения В. </w:t>
            </w:r>
            <w:proofErr w:type="spellStart"/>
            <w:r w:rsidRPr="00845071">
              <w:rPr>
                <w:rFonts w:ascii="Times New Roman" w:hAnsi="Times New Roman" w:cs="Times New Roman"/>
                <w:sz w:val="24"/>
                <w:szCs w:val="24"/>
              </w:rPr>
              <w:t>Сутеева</w:t>
            </w:r>
            <w:proofErr w:type="spellEnd"/>
            <w:r w:rsidRPr="00845071">
              <w:rPr>
                <w:rFonts w:ascii="Times New Roman" w:hAnsi="Times New Roman" w:cs="Times New Roman"/>
                <w:sz w:val="24"/>
                <w:szCs w:val="24"/>
              </w:rPr>
              <w:t xml:space="preserve"> «Кто сказал «Мяу?».</w:t>
            </w:r>
          </w:p>
          <w:p w:rsidR="00845071" w:rsidRPr="00845071" w:rsidRDefault="00845071" w:rsidP="008450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071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Рассмотреть иллюстраций сказки В. </w:t>
            </w:r>
            <w:proofErr w:type="spellStart"/>
            <w:r w:rsidRPr="00845071">
              <w:rPr>
                <w:rFonts w:ascii="Times New Roman" w:hAnsi="Times New Roman" w:cs="Times New Roman"/>
                <w:sz w:val="24"/>
                <w:szCs w:val="24"/>
              </w:rPr>
              <w:t>Сутеева</w:t>
            </w:r>
            <w:proofErr w:type="spellEnd"/>
            <w:r w:rsidRPr="00845071">
              <w:rPr>
                <w:rFonts w:ascii="Times New Roman" w:hAnsi="Times New Roman" w:cs="Times New Roman"/>
                <w:sz w:val="24"/>
                <w:szCs w:val="24"/>
              </w:rPr>
              <w:t xml:space="preserve"> «Кто сказал «Мяу?», задачи: обратить внимание детей на то, какие краски использует художник, в своем творчестве, побудить детей соотнести цвет изображения с настроением героя.</w:t>
            </w:r>
          </w:p>
          <w:p w:rsidR="00845071" w:rsidRPr="00845071" w:rsidRDefault="00845071" w:rsidP="008450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071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развитие:</w:t>
            </w:r>
            <w:r w:rsidRPr="00845071">
              <w:rPr>
                <w:rFonts w:ascii="Times New Roman" w:hAnsi="Times New Roman" w:cs="Times New Roman"/>
                <w:sz w:val="24"/>
                <w:szCs w:val="24"/>
              </w:rPr>
              <w:t xml:space="preserve"> словесная игра «Расскажи мне, дружок, выразительно стишок», задачи: активизировать память детей, выразительную речь, желание выступать перед </w:t>
            </w:r>
            <w:proofErr w:type="spellStart"/>
            <w:r w:rsidRPr="00845071">
              <w:rPr>
                <w:rFonts w:ascii="Times New Roman" w:hAnsi="Times New Roman" w:cs="Times New Roman"/>
                <w:sz w:val="24"/>
                <w:szCs w:val="24"/>
              </w:rPr>
              <w:t>свертсниками</w:t>
            </w:r>
            <w:proofErr w:type="spellEnd"/>
            <w:r w:rsidRPr="008450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5071" w:rsidRPr="00845071" w:rsidRDefault="00845071" w:rsidP="008450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071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развитие:</w:t>
            </w:r>
            <w:r w:rsidRPr="00845071">
              <w:rPr>
                <w:rFonts w:ascii="Times New Roman" w:hAnsi="Times New Roman" w:cs="Times New Roman"/>
                <w:sz w:val="24"/>
                <w:szCs w:val="24"/>
              </w:rPr>
              <w:t xml:space="preserve"> «Ремонт книг», задачи: предложить детям принять посильное участие в починке книг: нарезать полоски и наклеить их на порванные места книги.</w:t>
            </w:r>
          </w:p>
          <w:p w:rsidR="00845071" w:rsidRPr="00845071" w:rsidRDefault="00845071" w:rsidP="008450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071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развитие:</w:t>
            </w:r>
            <w:r w:rsidRPr="00845071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 по мотивам сказки В. </w:t>
            </w:r>
            <w:proofErr w:type="spellStart"/>
            <w:r w:rsidRPr="00845071">
              <w:rPr>
                <w:rFonts w:ascii="Times New Roman" w:hAnsi="Times New Roman" w:cs="Times New Roman"/>
                <w:sz w:val="24"/>
                <w:szCs w:val="24"/>
              </w:rPr>
              <w:t>Сутеева</w:t>
            </w:r>
            <w:proofErr w:type="spellEnd"/>
            <w:r w:rsidRPr="00845071">
              <w:rPr>
                <w:rFonts w:ascii="Times New Roman" w:hAnsi="Times New Roman" w:cs="Times New Roman"/>
                <w:sz w:val="24"/>
                <w:szCs w:val="24"/>
              </w:rPr>
              <w:t xml:space="preserve"> «Кто </w:t>
            </w:r>
            <w:proofErr w:type="gramStart"/>
            <w:r w:rsidRPr="00845071">
              <w:rPr>
                <w:rFonts w:ascii="Times New Roman" w:hAnsi="Times New Roman" w:cs="Times New Roman"/>
                <w:sz w:val="24"/>
                <w:szCs w:val="24"/>
              </w:rPr>
              <w:t>сказал</w:t>
            </w:r>
            <w:proofErr w:type="gramEnd"/>
            <w:r w:rsidRPr="00845071">
              <w:rPr>
                <w:rFonts w:ascii="Times New Roman" w:hAnsi="Times New Roman" w:cs="Times New Roman"/>
                <w:sz w:val="24"/>
                <w:szCs w:val="24"/>
              </w:rPr>
              <w:t xml:space="preserve"> «Мяу?», задачи: стимулировать интерес детей к художественной деятельности, способствовать развитию рисовать сюжет, воспитывать умение видеть прекрасное в обычном.</w:t>
            </w:r>
          </w:p>
          <w:p w:rsidR="00105BB7" w:rsidRPr="005C476A" w:rsidRDefault="00845071" w:rsidP="008450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071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развитие:</w:t>
            </w:r>
            <w:r w:rsidRPr="00845071">
              <w:rPr>
                <w:rFonts w:ascii="Times New Roman" w:hAnsi="Times New Roman" w:cs="Times New Roman"/>
                <w:sz w:val="24"/>
                <w:szCs w:val="24"/>
              </w:rPr>
              <w:t xml:space="preserve"> Пальчиковая гимнастика «Мы считаем», игра «В </w:t>
            </w:r>
            <w:proofErr w:type="spellStart"/>
            <w:r w:rsidRPr="00845071">
              <w:rPr>
                <w:rFonts w:ascii="Times New Roman" w:hAnsi="Times New Roman" w:cs="Times New Roman"/>
                <w:sz w:val="24"/>
                <w:szCs w:val="24"/>
              </w:rPr>
              <w:t>воротики</w:t>
            </w:r>
            <w:proofErr w:type="spellEnd"/>
            <w:r w:rsidRPr="00845071">
              <w:rPr>
                <w:rFonts w:ascii="Times New Roman" w:hAnsi="Times New Roman" w:cs="Times New Roman"/>
                <w:sz w:val="24"/>
                <w:szCs w:val="24"/>
              </w:rPr>
              <w:t xml:space="preserve">», игра «Найди </w:t>
            </w:r>
            <w:r w:rsidRPr="008450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флажок (игра малой подвижности)», задачи: развивать двигательную активность детей, умение дружно взаимодействовать друг с другом.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05BB7" w:rsidRPr="005C476A" w:rsidRDefault="00105BB7" w:rsidP="00251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4-5 лет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05BB7" w:rsidRPr="005C476A" w:rsidRDefault="00BE644B" w:rsidP="00251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105BB7" w:rsidRPr="005C476A" w:rsidTr="00455A3E">
        <w:trPr>
          <w:trHeight w:val="835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105BB7" w:rsidRPr="005C476A" w:rsidRDefault="00105BB7" w:rsidP="00251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D5" w:rsidRDefault="00057CD5" w:rsidP="00251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3FB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 (обучение грамоте)</w:t>
            </w:r>
            <w:r w:rsidR="00EC73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EC73FB" w:rsidRPr="00EC73FB">
              <w:rPr>
                <w:rFonts w:ascii="Times New Roman" w:hAnsi="Times New Roman" w:cs="Times New Roman"/>
                <w:sz w:val="24"/>
                <w:szCs w:val="24"/>
              </w:rPr>
              <w:t xml:space="preserve">НОД </w:t>
            </w:r>
            <w:r w:rsidR="00BD24BB">
              <w:rPr>
                <w:rFonts w:ascii="Times New Roman" w:hAnsi="Times New Roman" w:cs="Times New Roman"/>
                <w:sz w:val="24"/>
                <w:szCs w:val="24"/>
              </w:rPr>
              <w:t>«Путешествие в царство – книжное государство». Задачи: развивать у детей словесно-логическое мышление, фонематический слух, артикуляционный аппарат, слуховое восприятие. Упражнять детей в умении «исправлять» слова, где перепутаны буквы. Развивать зрительное и слуховое внимание. Совершенствовать умение составлять слова из предложенных слогов. Развивать у детей чувство ритма, вспомнить с детьми сюжеты из знакомых сказок. Воспитывать доброжелательность, коммуникативные навыки.</w:t>
            </w:r>
          </w:p>
          <w:p w:rsidR="00314719" w:rsidRPr="00314719" w:rsidRDefault="00314719" w:rsidP="003147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719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 (аппликация)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14719">
              <w:rPr>
                <w:rFonts w:ascii="Times New Roman" w:hAnsi="Times New Roman" w:cs="Times New Roman"/>
                <w:sz w:val="24"/>
                <w:szCs w:val="24"/>
              </w:rPr>
              <w:t>НОД  Аппликация</w:t>
            </w:r>
          </w:p>
          <w:p w:rsidR="00314719" w:rsidRPr="00335A88" w:rsidRDefault="00314719" w:rsidP="003147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719">
              <w:rPr>
                <w:rFonts w:ascii="Times New Roman" w:hAnsi="Times New Roman" w:cs="Times New Roman"/>
                <w:sz w:val="24"/>
                <w:szCs w:val="24"/>
              </w:rPr>
              <w:t xml:space="preserve"> Тема: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чем расскажет наша книга</w:t>
            </w:r>
            <w:r w:rsidRPr="003147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14719" w:rsidRPr="005C476A" w:rsidRDefault="00314719" w:rsidP="003147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719"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14719">
              <w:rPr>
                <w:rFonts w:ascii="Times New Roman" w:hAnsi="Times New Roman" w:cs="Times New Roman"/>
                <w:sz w:val="24"/>
                <w:szCs w:val="24"/>
              </w:rPr>
              <w:t>оздание коллективной аппликативной композиции по мотивам литературного произведения. Совершенствование техники аппликации, свободное сочетание приёмов работы и материалов. Воспитывать усидчивость, аккуратность.</w:t>
            </w:r>
          </w:p>
          <w:p w:rsidR="00960333" w:rsidRPr="0074154C" w:rsidRDefault="00960333" w:rsidP="009603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BB" w:rsidRPr="00BD24BB" w:rsidRDefault="00105BB7" w:rsidP="00BD24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08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развитие:</w:t>
            </w:r>
            <w:r w:rsidR="00C560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24B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D24BB" w:rsidRPr="00BD24BB">
              <w:rPr>
                <w:rFonts w:ascii="Times New Roman" w:hAnsi="Times New Roman" w:cs="Times New Roman"/>
                <w:sz w:val="24"/>
                <w:szCs w:val="24"/>
              </w:rPr>
              <w:t>ворческая игра «Клинопись»</w:t>
            </w:r>
            <w:r w:rsidR="00BD24BB">
              <w:rPr>
                <w:rFonts w:ascii="Times New Roman" w:hAnsi="Times New Roman" w:cs="Times New Roman"/>
                <w:sz w:val="24"/>
                <w:szCs w:val="24"/>
              </w:rPr>
              <w:t>, з</w:t>
            </w:r>
            <w:r w:rsidR="00BD24BB" w:rsidRPr="00BD24BB">
              <w:rPr>
                <w:rFonts w:ascii="Times New Roman" w:hAnsi="Times New Roman" w:cs="Times New Roman"/>
                <w:sz w:val="24"/>
                <w:szCs w:val="24"/>
              </w:rPr>
              <w:t>адачи: познакомить детей со способом передачи информации, поддерживать интерес к изучению истории.</w:t>
            </w:r>
          </w:p>
          <w:p w:rsidR="00314719" w:rsidRDefault="00BD24BB" w:rsidP="00BD24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4BB">
              <w:rPr>
                <w:rFonts w:ascii="Times New Roman" w:hAnsi="Times New Roman" w:cs="Times New Roman"/>
                <w:sz w:val="24"/>
                <w:szCs w:val="24"/>
              </w:rPr>
              <w:t>Беседа «Путешествие по полочке умных книг»</w:t>
            </w:r>
            <w:r w:rsidR="0031471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D24BB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  <w:r w:rsidR="00314719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BD24BB">
              <w:rPr>
                <w:rFonts w:ascii="Times New Roman" w:hAnsi="Times New Roman" w:cs="Times New Roman"/>
                <w:sz w:val="24"/>
                <w:szCs w:val="24"/>
              </w:rPr>
              <w:t xml:space="preserve">акрепить знания </w:t>
            </w:r>
            <w:r w:rsidR="00CB4C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24BB">
              <w:rPr>
                <w:rFonts w:ascii="Times New Roman" w:hAnsi="Times New Roman" w:cs="Times New Roman"/>
                <w:sz w:val="24"/>
                <w:szCs w:val="24"/>
              </w:rPr>
              <w:t xml:space="preserve"> пользе книг – </w:t>
            </w:r>
            <w:r w:rsidR="00CB4C35">
              <w:rPr>
                <w:rFonts w:ascii="Times New Roman" w:hAnsi="Times New Roman" w:cs="Times New Roman"/>
                <w:sz w:val="24"/>
                <w:szCs w:val="24"/>
              </w:rPr>
              <w:t>находить полезное и важное даже в сказках</w:t>
            </w:r>
            <w:r w:rsidRPr="00BD24BB">
              <w:rPr>
                <w:rFonts w:ascii="Times New Roman" w:hAnsi="Times New Roman" w:cs="Times New Roman"/>
                <w:sz w:val="24"/>
                <w:szCs w:val="24"/>
              </w:rPr>
              <w:t>, формировать умения наход</w:t>
            </w:r>
            <w:r w:rsidR="00CB4C35">
              <w:rPr>
                <w:rFonts w:ascii="Times New Roman" w:hAnsi="Times New Roman" w:cs="Times New Roman"/>
                <w:sz w:val="24"/>
                <w:szCs w:val="24"/>
              </w:rPr>
              <w:t>ить ответы на вопросы в книгах.</w:t>
            </w:r>
          </w:p>
          <w:p w:rsidR="00314719" w:rsidRDefault="00105BB7" w:rsidP="003147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3FB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развитие:</w:t>
            </w:r>
            <w:r w:rsidR="00EC73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B4C35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r w:rsidR="00314719" w:rsidRPr="00314719">
              <w:rPr>
                <w:rFonts w:ascii="Times New Roman" w:hAnsi="Times New Roman" w:cs="Times New Roman"/>
                <w:sz w:val="24"/>
                <w:szCs w:val="24"/>
              </w:rPr>
              <w:t>и «Назови звук»</w:t>
            </w:r>
            <w:r w:rsidR="00314719">
              <w:rPr>
                <w:rFonts w:ascii="Times New Roman" w:hAnsi="Times New Roman" w:cs="Times New Roman"/>
                <w:sz w:val="24"/>
                <w:szCs w:val="24"/>
              </w:rPr>
              <w:t>, зад</w:t>
            </w:r>
            <w:r w:rsidR="00CB4C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14719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r w:rsidR="00314719" w:rsidRPr="00314719">
              <w:rPr>
                <w:rFonts w:ascii="Times New Roman" w:hAnsi="Times New Roman" w:cs="Times New Roman"/>
                <w:sz w:val="24"/>
                <w:szCs w:val="24"/>
              </w:rPr>
              <w:t xml:space="preserve">: развивать фонематический слух, </w:t>
            </w:r>
            <w:r w:rsidR="00314719">
              <w:rPr>
                <w:rFonts w:ascii="Times New Roman" w:hAnsi="Times New Roman" w:cs="Times New Roman"/>
                <w:sz w:val="24"/>
                <w:szCs w:val="24"/>
              </w:rPr>
              <w:t>закреплять умение</w:t>
            </w:r>
            <w:r w:rsidR="00314719" w:rsidRPr="00314719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последний звук в словах</w:t>
            </w:r>
            <w:r w:rsidR="003147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4719" w:rsidRPr="00314719" w:rsidRDefault="00314719" w:rsidP="003147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719">
              <w:rPr>
                <w:rFonts w:ascii="Times New Roman" w:hAnsi="Times New Roman" w:cs="Times New Roman"/>
                <w:sz w:val="24"/>
                <w:szCs w:val="24"/>
              </w:rPr>
              <w:t xml:space="preserve"> Заучивание стихотворения 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719">
              <w:rPr>
                <w:rFonts w:ascii="Times New Roman" w:hAnsi="Times New Roman" w:cs="Times New Roman"/>
                <w:sz w:val="24"/>
                <w:szCs w:val="24"/>
              </w:rPr>
              <w:t>Гусельниковой</w:t>
            </w:r>
            <w:proofErr w:type="spellEnd"/>
          </w:p>
          <w:p w:rsidR="00314719" w:rsidRDefault="00314719" w:rsidP="003147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Книжкины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секреты», задачи</w:t>
            </w:r>
            <w:r w:rsidRPr="0031471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314719">
              <w:rPr>
                <w:rFonts w:ascii="Times New Roman" w:hAnsi="Times New Roman" w:cs="Times New Roman"/>
                <w:sz w:val="24"/>
                <w:szCs w:val="24"/>
              </w:rPr>
              <w:t>ормировать умение  детей эмоционально воспринимать и понимать образное содержание стихотворений, развивать речь детей, внимательно слушать стихотворный текст, понимать содержание, отвечать на вопросы.</w:t>
            </w:r>
          </w:p>
          <w:p w:rsidR="00105BB7" w:rsidRDefault="00105BB7" w:rsidP="003147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719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развитие:</w:t>
            </w:r>
            <w:r w:rsidR="003147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14719" w:rsidRPr="00314719">
              <w:rPr>
                <w:rFonts w:ascii="Times New Roman" w:hAnsi="Times New Roman" w:cs="Times New Roman"/>
                <w:sz w:val="24"/>
                <w:szCs w:val="24"/>
              </w:rPr>
              <w:t>Знакомство с пословицами о книге, задачи: формировать представления о социально – культурных ценностях нашего народа.</w:t>
            </w:r>
          </w:p>
          <w:p w:rsidR="00314719" w:rsidRPr="00314719" w:rsidRDefault="00314719" w:rsidP="003147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719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719">
              <w:rPr>
                <w:rFonts w:ascii="Times New Roman" w:hAnsi="Times New Roman" w:cs="Times New Roman"/>
                <w:sz w:val="24"/>
                <w:szCs w:val="24"/>
              </w:rPr>
              <w:t>Изготовление книжек-самоделок для детей младшей группы.</w:t>
            </w:r>
          </w:p>
          <w:p w:rsidR="00314719" w:rsidRPr="00314719" w:rsidRDefault="00314719" w:rsidP="003147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719">
              <w:rPr>
                <w:rFonts w:ascii="Times New Roman" w:hAnsi="Times New Roman" w:cs="Times New Roman"/>
                <w:sz w:val="24"/>
                <w:szCs w:val="24"/>
              </w:rPr>
              <w:t>Ремонт «Заболевших» книг в книжном уголке «</w:t>
            </w:r>
            <w:proofErr w:type="spellStart"/>
            <w:r w:rsidRPr="00314719">
              <w:rPr>
                <w:rFonts w:ascii="Times New Roman" w:hAnsi="Times New Roman" w:cs="Times New Roman"/>
                <w:sz w:val="24"/>
                <w:szCs w:val="24"/>
              </w:rPr>
              <w:t>Книжкина</w:t>
            </w:r>
            <w:proofErr w:type="spellEnd"/>
            <w:r w:rsidRPr="00314719">
              <w:rPr>
                <w:rFonts w:ascii="Times New Roman" w:hAnsi="Times New Roman" w:cs="Times New Roman"/>
                <w:sz w:val="24"/>
                <w:szCs w:val="24"/>
              </w:rPr>
              <w:t xml:space="preserve"> больница»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B7" w:rsidRPr="005C476A" w:rsidRDefault="00105BB7" w:rsidP="009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76A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981E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C476A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FB" w:rsidRDefault="00EC73FB" w:rsidP="00251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r w:rsidR="00BE64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05BB7" w:rsidRPr="005C476A" w:rsidRDefault="00BE644B" w:rsidP="00BE6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учитель-логопед </w:t>
            </w:r>
          </w:p>
        </w:tc>
      </w:tr>
      <w:tr w:rsidR="00105BB7" w:rsidRPr="005C476A" w:rsidTr="00455A3E">
        <w:tc>
          <w:tcPr>
            <w:tcW w:w="959" w:type="dxa"/>
            <w:vMerge w:val="restart"/>
          </w:tcPr>
          <w:p w:rsidR="001332DA" w:rsidRDefault="00105BB7" w:rsidP="002515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08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71CD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C56089">
              <w:rPr>
                <w:rFonts w:ascii="Times New Roman" w:hAnsi="Times New Roman" w:cs="Times New Roman"/>
                <w:b/>
                <w:sz w:val="24"/>
                <w:szCs w:val="24"/>
              </w:rPr>
              <w:t>.10.</w:t>
            </w:r>
          </w:p>
          <w:p w:rsidR="00105BB7" w:rsidRPr="00C56089" w:rsidRDefault="00105BB7" w:rsidP="002515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089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571CD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105BB7" w:rsidRPr="005C476A" w:rsidRDefault="00105BB7" w:rsidP="00251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6" w:type="dxa"/>
            <w:tcBorders>
              <w:top w:val="single" w:sz="4" w:space="0" w:color="auto"/>
            </w:tcBorders>
          </w:tcPr>
          <w:p w:rsidR="00BE644B" w:rsidRDefault="00057CD5" w:rsidP="007610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54C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  <w:r w:rsidR="00BE644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95BFF" w:rsidRPr="00960333" w:rsidRDefault="00CB4C35" w:rsidP="00761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  <w:r w:rsidR="00960333" w:rsidRPr="0096033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Страничка для книжки-малышки</w:t>
            </w:r>
            <w:r w:rsidR="00960333" w:rsidRPr="00960333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="00960333" w:rsidRPr="0096033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умение</w:t>
            </w:r>
            <w:r w:rsidR="006860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4C35">
              <w:rPr>
                <w:rFonts w:ascii="Times New Roman" w:hAnsi="Times New Roman" w:cs="Times New Roman"/>
                <w:sz w:val="24"/>
                <w:szCs w:val="24"/>
              </w:rPr>
              <w:t>формообразующим движениям четырехугольных форм</w:t>
            </w:r>
            <w:r w:rsidR="00686021">
              <w:t xml:space="preserve"> </w:t>
            </w:r>
            <w:proofErr w:type="gramStart"/>
            <w:r w:rsidR="00686021" w:rsidRPr="00686021">
              <w:rPr>
                <w:rFonts w:ascii="Times New Roman" w:hAnsi="Times New Roman" w:cs="Times New Roman"/>
                <w:sz w:val="24"/>
                <w:szCs w:val="24"/>
              </w:rPr>
              <w:t>рисовать</w:t>
            </w:r>
            <w:r w:rsidR="006860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4C35">
              <w:rPr>
                <w:rFonts w:ascii="Times New Roman" w:hAnsi="Times New Roman" w:cs="Times New Roman"/>
                <w:sz w:val="24"/>
                <w:szCs w:val="24"/>
              </w:rPr>
              <w:t xml:space="preserve"> непрерывным</w:t>
            </w:r>
            <w:proofErr w:type="gramEnd"/>
            <w:r w:rsidRPr="00CB4C35">
              <w:rPr>
                <w:rFonts w:ascii="Times New Roman" w:hAnsi="Times New Roman" w:cs="Times New Roman"/>
                <w:sz w:val="24"/>
                <w:szCs w:val="24"/>
              </w:rPr>
              <w:t xml:space="preserve"> движением руки слева направо,  сверху вниз и т.д.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4C35">
              <w:rPr>
                <w:rFonts w:ascii="Times New Roman" w:hAnsi="Times New Roman" w:cs="Times New Roman"/>
                <w:sz w:val="24"/>
                <w:szCs w:val="24"/>
              </w:rPr>
              <w:t xml:space="preserve">Уточнить прием  закрашивания </w:t>
            </w:r>
            <w:r w:rsidRPr="00CB4C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движением руки сверху вниз или слева направо. Развивать воображение, творческие способности детей.</w:t>
            </w:r>
            <w:r w:rsidR="00686021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уважительное отношение друг к другу.</w:t>
            </w:r>
          </w:p>
          <w:p w:rsidR="00057CD5" w:rsidRPr="005C476A" w:rsidRDefault="00057CD5" w:rsidP="00761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59" w:type="dxa"/>
            <w:tcBorders>
              <w:top w:val="single" w:sz="4" w:space="0" w:color="auto"/>
            </w:tcBorders>
          </w:tcPr>
          <w:p w:rsidR="00105BB7" w:rsidRDefault="00B95BFF" w:rsidP="00105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Познавательное развитие: </w:t>
            </w:r>
            <w:r w:rsidRPr="00B95BFF"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r w:rsidR="00686021">
              <w:rPr>
                <w:rFonts w:ascii="Times New Roman" w:hAnsi="Times New Roman" w:cs="Times New Roman"/>
                <w:sz w:val="24"/>
                <w:szCs w:val="24"/>
              </w:rPr>
              <w:t>актическая</w:t>
            </w:r>
            <w:r w:rsidRPr="00B95BFF">
              <w:rPr>
                <w:rFonts w:ascii="Times New Roman" w:hAnsi="Times New Roman" w:cs="Times New Roman"/>
                <w:sz w:val="24"/>
                <w:szCs w:val="24"/>
              </w:rPr>
              <w:t xml:space="preserve"> игра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95BFF">
              <w:rPr>
                <w:rFonts w:ascii="Times New Roman" w:hAnsi="Times New Roman" w:cs="Times New Roman"/>
                <w:sz w:val="24"/>
                <w:szCs w:val="24"/>
              </w:rPr>
              <w:t xml:space="preserve">азови лишнее слово», </w:t>
            </w:r>
            <w:r w:rsidR="00686021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Pr="00B95BFF">
              <w:rPr>
                <w:rFonts w:ascii="Times New Roman" w:hAnsi="Times New Roman" w:cs="Times New Roman"/>
                <w:sz w:val="24"/>
                <w:szCs w:val="24"/>
              </w:rPr>
              <w:t xml:space="preserve">: закрепить и систематизировать знания </w:t>
            </w:r>
            <w:r w:rsidR="00686021">
              <w:rPr>
                <w:rFonts w:ascii="Times New Roman" w:hAnsi="Times New Roman" w:cs="Times New Roman"/>
                <w:sz w:val="24"/>
                <w:szCs w:val="24"/>
              </w:rPr>
              <w:t>о знакомых сказках и их героях.</w:t>
            </w:r>
          </w:p>
          <w:p w:rsidR="00105BB7" w:rsidRDefault="00B95BFF" w:rsidP="00686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BFF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дид</w:t>
            </w:r>
            <w:r w:rsidR="00686021">
              <w:rPr>
                <w:rFonts w:ascii="Times New Roman" w:hAnsi="Times New Roman" w:cs="Times New Roman"/>
                <w:sz w:val="24"/>
                <w:szCs w:val="24"/>
              </w:rPr>
              <w:t xml:space="preserve">актическая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r w:rsidR="00686021">
              <w:rPr>
                <w:rFonts w:ascii="Times New Roman" w:hAnsi="Times New Roman" w:cs="Times New Roman"/>
                <w:sz w:val="24"/>
                <w:szCs w:val="24"/>
              </w:rPr>
              <w:t>Шкатулка со сказками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686021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686021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</w:t>
            </w:r>
            <w:r w:rsidR="006860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связную речь, фантазию, творческое мышление. </w:t>
            </w:r>
          </w:p>
          <w:p w:rsidR="00686021" w:rsidRDefault="00686021" w:rsidP="00686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 игра «Расскажем сказку вместе», задачи: продолжать формировать у детей навыки речевого общения, стремиться к тому, чтобы дети вступали в подлинное общение, то есть действовали эмоционально.</w:t>
            </w:r>
          </w:p>
          <w:p w:rsidR="00686021" w:rsidRDefault="00686021" w:rsidP="00686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58E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инсценировка хорошо знакомых детям сказок «Колобок», «Репка», «Теремок», задачи: </w:t>
            </w:r>
            <w:r w:rsidR="009F758E">
              <w:rPr>
                <w:rFonts w:ascii="Times New Roman" w:hAnsi="Times New Roman" w:cs="Times New Roman"/>
                <w:sz w:val="24"/>
                <w:szCs w:val="24"/>
              </w:rPr>
              <w:t>воспитывать у детей интерес к театрализованной деятельности, помочь детям изобразить своего героя.</w:t>
            </w:r>
          </w:p>
          <w:p w:rsidR="009F758E" w:rsidRDefault="009F758E" w:rsidP="009F75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58E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коммуникативная игра «Паровозик», задачи: развивать желание играть сплоченно, в команде.</w:t>
            </w:r>
          </w:p>
          <w:p w:rsidR="009F758E" w:rsidRDefault="009F758E" w:rsidP="009F75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 игра «Дружба начинается с улыбки», задачи: создать условия для тесной связи между участниками детского коллектива.</w:t>
            </w:r>
          </w:p>
          <w:p w:rsidR="009F758E" w:rsidRPr="00960333" w:rsidRDefault="009F758E" w:rsidP="009F75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58E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9F758E">
              <w:rPr>
                <w:rFonts w:ascii="Times New Roman" w:hAnsi="Times New Roman" w:cs="Times New Roman"/>
                <w:sz w:val="24"/>
                <w:szCs w:val="24"/>
              </w:rPr>
              <w:t>альчиков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гимнастика «Веселая зарядка», «Прячем ручки», подвижная игра </w:t>
            </w:r>
            <w:r w:rsidRPr="009F758E">
              <w:rPr>
                <w:rFonts w:ascii="Times New Roman" w:hAnsi="Times New Roman" w:cs="Times New Roman"/>
                <w:sz w:val="24"/>
                <w:szCs w:val="24"/>
              </w:rPr>
              <w:t>«Был у зайца огород»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задачи: продолжать развивать двигательную активность дошкольников, умение следовать правилам игры, совмещать слова с действиями.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05BB7" w:rsidRPr="005C476A" w:rsidRDefault="00105BB7" w:rsidP="00251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3-4 года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05BB7" w:rsidRPr="005C476A" w:rsidRDefault="00960333" w:rsidP="00251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333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105BB7" w:rsidRPr="005C476A" w:rsidTr="00455A3E">
        <w:tc>
          <w:tcPr>
            <w:tcW w:w="959" w:type="dxa"/>
            <w:vMerge/>
          </w:tcPr>
          <w:p w:rsidR="00105BB7" w:rsidRPr="005C476A" w:rsidRDefault="00105BB7" w:rsidP="00251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6" w:type="dxa"/>
          </w:tcPr>
          <w:p w:rsidR="00057CD5" w:rsidRPr="00B44AA3" w:rsidRDefault="00B44AA3" w:rsidP="00CF3D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A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Художественно-эстетическое развитие</w:t>
            </w:r>
            <w:r w:rsidR="00BE64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  <w:r w:rsidR="00CF3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Рисование «Мой любимый сказочный герой». Задачи: формировать и расширять представления детей о мире сказок при помощи средств изобразительной деятельности. Способствовать умению детей передавать в рисунке эпизоды из любимой сказки. Развивать воображение, творчество. Воспитывать эстетический вкус, любовь к чтению, желание довести начато до конца.</w:t>
            </w:r>
          </w:p>
        </w:tc>
        <w:tc>
          <w:tcPr>
            <w:tcW w:w="5459" w:type="dxa"/>
          </w:tcPr>
          <w:p w:rsidR="00CF3D21" w:rsidRDefault="00105BB7" w:rsidP="00105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FF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развитие:</w:t>
            </w:r>
            <w:r w:rsidR="00DD6A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F3D21" w:rsidRPr="00CF3D21">
              <w:rPr>
                <w:rFonts w:ascii="Times New Roman" w:hAnsi="Times New Roman" w:cs="Times New Roman"/>
                <w:sz w:val="24"/>
                <w:szCs w:val="24"/>
              </w:rPr>
              <w:t>выставка книг. «Кошкин дом», «Багаж», «Почта», «Вот какой рассеянный», «Усатый полосатый», «Сказка о глупом мышонке»,</w:t>
            </w:r>
            <w:r w:rsidR="00CF3D21">
              <w:rPr>
                <w:rFonts w:ascii="Times New Roman" w:hAnsi="Times New Roman" w:cs="Times New Roman"/>
                <w:sz w:val="24"/>
                <w:szCs w:val="24"/>
              </w:rPr>
              <w:t xml:space="preserve"> задачи: </w:t>
            </w:r>
            <w:r w:rsidR="00CF3D21" w:rsidRPr="00CF3D21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произведениями, вызвать интерес к творчеству С. Я. Маршака, желание рассматривать иллюстрации к книгам, рассказывать знакомые сказки.</w:t>
            </w:r>
          </w:p>
          <w:p w:rsidR="00CF3D21" w:rsidRPr="00CF3D21" w:rsidRDefault="00B95BFF" w:rsidP="00CF3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  <w:r w:rsidR="00105BB7" w:rsidRPr="006638F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DD6A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F3D21"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  <w:r w:rsidR="00CF3D21" w:rsidRPr="00CF3D21">
              <w:rPr>
                <w:rFonts w:ascii="Times New Roman" w:hAnsi="Times New Roman" w:cs="Times New Roman"/>
                <w:sz w:val="24"/>
                <w:szCs w:val="24"/>
              </w:rPr>
              <w:t xml:space="preserve"> «Найди героев сказок Маршака»</w:t>
            </w:r>
            <w:r w:rsidR="00CF3D21">
              <w:rPr>
                <w:rFonts w:ascii="Times New Roman" w:hAnsi="Times New Roman" w:cs="Times New Roman"/>
                <w:sz w:val="24"/>
                <w:szCs w:val="24"/>
              </w:rPr>
              <w:t>, задачи: в</w:t>
            </w:r>
            <w:r w:rsidR="00CF3D21" w:rsidRPr="00CF3D21">
              <w:rPr>
                <w:rFonts w:ascii="Times New Roman" w:hAnsi="Times New Roman" w:cs="Times New Roman"/>
                <w:sz w:val="24"/>
                <w:szCs w:val="24"/>
              </w:rPr>
              <w:t>ызвать интерес к сказкам, закрепить знания детей о героях. Развивать связную речь, активизировать словарь.</w:t>
            </w:r>
          </w:p>
          <w:p w:rsidR="00B95BFF" w:rsidRDefault="00CF3D21" w:rsidP="00CF3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D21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действия </w:t>
            </w:r>
            <w:proofErr w:type="gramStart"/>
            <w:r w:rsidRPr="00CF3D21">
              <w:rPr>
                <w:rFonts w:ascii="Times New Roman" w:hAnsi="Times New Roman" w:cs="Times New Roman"/>
                <w:sz w:val="24"/>
                <w:szCs w:val="24"/>
              </w:rPr>
              <w:t>согласно текста</w:t>
            </w:r>
            <w:proofErr w:type="gramEnd"/>
            <w:r w:rsidRPr="00CF3D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3D21" w:rsidRDefault="00CF3D21" w:rsidP="00CF3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D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Художественно-эстетическое развитие: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CF3D21">
              <w:rPr>
                <w:rFonts w:ascii="Times New Roman" w:hAnsi="Times New Roman" w:cs="Times New Roman"/>
                <w:sz w:val="24"/>
                <w:szCs w:val="24"/>
              </w:rPr>
              <w:t>онс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труирование: «Полки для книг», задачи: </w:t>
            </w:r>
            <w:r w:rsidRPr="00CF3D21">
              <w:rPr>
                <w:rFonts w:ascii="Times New Roman" w:hAnsi="Times New Roman" w:cs="Times New Roman"/>
                <w:sz w:val="24"/>
                <w:szCs w:val="24"/>
              </w:rPr>
              <w:t>развивать умения выполнять постройки, подбирать детали, создавать общую композицию.</w:t>
            </w:r>
          </w:p>
          <w:p w:rsidR="00CF3D21" w:rsidRDefault="00CF3D21" w:rsidP="00CF3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D21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Pr="00CF3D21">
              <w:rPr>
                <w:rFonts w:ascii="Times New Roman" w:hAnsi="Times New Roman" w:cs="Times New Roman"/>
                <w:sz w:val="24"/>
                <w:szCs w:val="24"/>
              </w:rPr>
              <w:t>еседа с детьми на тему: «Правила обращения с книгой»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F3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F3D21">
              <w:rPr>
                <w:rFonts w:ascii="Times New Roman" w:hAnsi="Times New Roman" w:cs="Times New Roman"/>
                <w:sz w:val="24"/>
                <w:szCs w:val="24"/>
              </w:rPr>
              <w:t>адачи: формировать эмоционально – положительное и бережное отношение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книгам; воспитывать желание помогать друг другу.</w:t>
            </w:r>
          </w:p>
          <w:p w:rsidR="00E947A3" w:rsidRPr="00E947A3" w:rsidRDefault="00CF3D21" w:rsidP="00E947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D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Физическое развитие: </w:t>
            </w:r>
            <w:r w:rsidR="00E947A3" w:rsidRPr="00E947A3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«Мы ребята смелые», задачи: развивать двигательную активность детей,   воспитывать выдержку и дисциплинированность.</w:t>
            </w:r>
          </w:p>
          <w:p w:rsidR="00CF3D21" w:rsidRPr="00CF3D21" w:rsidRDefault="00E947A3" w:rsidP="00E947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7A3">
              <w:rPr>
                <w:rFonts w:ascii="Times New Roman" w:hAnsi="Times New Roman" w:cs="Times New Roman"/>
                <w:sz w:val="24"/>
                <w:szCs w:val="24"/>
              </w:rPr>
              <w:t>Подвижные игры «Найди свой домик», «Утята», задачи: продолжать развивать умение детей впрыгивать в круг и выпрыгивать по команде, находить свои «домики».</w:t>
            </w:r>
          </w:p>
        </w:tc>
        <w:tc>
          <w:tcPr>
            <w:tcW w:w="1275" w:type="dxa"/>
          </w:tcPr>
          <w:p w:rsidR="00105BB7" w:rsidRPr="005C476A" w:rsidRDefault="00105BB7" w:rsidP="00251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4-5 лет</w:t>
            </w:r>
          </w:p>
        </w:tc>
        <w:tc>
          <w:tcPr>
            <w:tcW w:w="1701" w:type="dxa"/>
          </w:tcPr>
          <w:p w:rsidR="00105BB7" w:rsidRPr="005C476A" w:rsidRDefault="00B95BFF" w:rsidP="00251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105BB7" w:rsidRPr="005C476A" w:rsidTr="00455A3E">
        <w:tc>
          <w:tcPr>
            <w:tcW w:w="959" w:type="dxa"/>
            <w:vMerge/>
          </w:tcPr>
          <w:p w:rsidR="00105BB7" w:rsidRPr="005C476A" w:rsidRDefault="00105BB7" w:rsidP="00251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6" w:type="dxa"/>
          </w:tcPr>
          <w:p w:rsidR="00981EF4" w:rsidRPr="00981EF4" w:rsidRDefault="000F0E39" w:rsidP="002515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EF4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  <w:r w:rsidR="00981E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981E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947A3" w:rsidRPr="00E947A3" w:rsidRDefault="00E947A3" w:rsidP="00E947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на т</w:t>
            </w:r>
            <w:r w:rsidRPr="00E947A3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947A3">
              <w:rPr>
                <w:rFonts w:ascii="Times New Roman" w:hAnsi="Times New Roman" w:cs="Times New Roman"/>
                <w:sz w:val="24"/>
                <w:szCs w:val="24"/>
              </w:rPr>
              <w:t>: «Обложка для моей любимой сказки»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947A3">
              <w:rPr>
                <w:rFonts w:ascii="Times New Roman" w:hAnsi="Times New Roman" w:cs="Times New Roman"/>
                <w:sz w:val="24"/>
                <w:szCs w:val="24"/>
              </w:rPr>
              <w:t>Задачи: Развивать фантазию, творчество, воображение, упражнять в письме и рисовании.</w:t>
            </w:r>
          </w:p>
          <w:p w:rsidR="002B2654" w:rsidRPr="005C476A" w:rsidRDefault="00E947A3" w:rsidP="00E947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7A3">
              <w:rPr>
                <w:rFonts w:ascii="Times New Roman" w:hAnsi="Times New Roman" w:cs="Times New Roman"/>
                <w:sz w:val="24"/>
                <w:szCs w:val="24"/>
              </w:rPr>
              <w:t>задумывать содержание своей картины по мотивам русской народной сказки. Формировать эстетическое отношение к окружающему. Закреплять нав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ыки работы с простым карандашом</w:t>
            </w:r>
            <w:r w:rsidR="00F81A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творческий интерес.</w:t>
            </w:r>
          </w:p>
        </w:tc>
        <w:tc>
          <w:tcPr>
            <w:tcW w:w="5459" w:type="dxa"/>
          </w:tcPr>
          <w:p w:rsidR="0011272E" w:rsidRDefault="00105BB7" w:rsidP="00105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F27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развитие:</w:t>
            </w:r>
            <w:r w:rsidR="00F81AA3" w:rsidRPr="00027F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1272E">
              <w:rPr>
                <w:rFonts w:ascii="Times New Roman" w:hAnsi="Times New Roman" w:cs="Times New Roman"/>
                <w:sz w:val="24"/>
                <w:szCs w:val="24"/>
              </w:rPr>
              <w:t>познакомить детей с  энциклопедиями о спорте, задачи</w:t>
            </w:r>
            <w:r w:rsidR="0011272E" w:rsidRPr="0011272E">
              <w:rPr>
                <w:rFonts w:ascii="Times New Roman" w:hAnsi="Times New Roman" w:cs="Times New Roman"/>
                <w:sz w:val="24"/>
                <w:szCs w:val="24"/>
              </w:rPr>
              <w:t>: рассмотреть энциклопедии, выяснить, чем книга сказок отличается от научной литературы</w:t>
            </w:r>
            <w:r w:rsidR="001127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272E" w:rsidRPr="0011272E" w:rsidRDefault="00105BB7" w:rsidP="00112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AA3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развитие:</w:t>
            </w:r>
            <w:r w:rsidR="00F81A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27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1272E" w:rsidRPr="0011272E">
              <w:rPr>
                <w:rFonts w:ascii="Times New Roman" w:hAnsi="Times New Roman" w:cs="Times New Roman"/>
                <w:sz w:val="24"/>
                <w:szCs w:val="24"/>
              </w:rPr>
              <w:t>ридумывание и создание собственно</w:t>
            </w:r>
            <w:r w:rsidR="0011272E">
              <w:rPr>
                <w:rFonts w:ascii="Times New Roman" w:hAnsi="Times New Roman" w:cs="Times New Roman"/>
                <w:sz w:val="24"/>
                <w:szCs w:val="24"/>
              </w:rPr>
              <w:t>й (фантазийной) сказки, задачи:</w:t>
            </w:r>
          </w:p>
          <w:p w:rsidR="0011272E" w:rsidRDefault="0011272E" w:rsidP="001127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272E">
              <w:rPr>
                <w:rFonts w:ascii="Times New Roman" w:hAnsi="Times New Roman" w:cs="Times New Roman"/>
                <w:sz w:val="24"/>
                <w:szCs w:val="24"/>
              </w:rPr>
              <w:t>богащ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</w:t>
            </w:r>
            <w:r w:rsidRPr="0011272E">
              <w:rPr>
                <w:rFonts w:ascii="Times New Roman" w:hAnsi="Times New Roman" w:cs="Times New Roman"/>
                <w:sz w:val="24"/>
                <w:szCs w:val="24"/>
              </w:rPr>
              <w:t xml:space="preserve"> лексик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у, р</w:t>
            </w:r>
            <w:r w:rsidRPr="0011272E">
              <w:rPr>
                <w:rFonts w:ascii="Times New Roman" w:hAnsi="Times New Roman" w:cs="Times New Roman"/>
                <w:sz w:val="24"/>
                <w:szCs w:val="24"/>
              </w:rPr>
              <w:t>азви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r w:rsidRPr="0011272E">
              <w:rPr>
                <w:rFonts w:ascii="Times New Roman" w:hAnsi="Times New Roman" w:cs="Times New Roman"/>
                <w:sz w:val="24"/>
                <w:szCs w:val="24"/>
              </w:rPr>
              <w:t xml:space="preserve"> слухово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272E">
              <w:rPr>
                <w:rFonts w:ascii="Times New Roman" w:hAnsi="Times New Roman" w:cs="Times New Roman"/>
                <w:sz w:val="24"/>
                <w:szCs w:val="24"/>
              </w:rPr>
              <w:t xml:space="preserve"> и зрительно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272E">
              <w:rPr>
                <w:rFonts w:ascii="Times New Roman" w:hAnsi="Times New Roman" w:cs="Times New Roman"/>
                <w:sz w:val="24"/>
                <w:szCs w:val="24"/>
              </w:rPr>
              <w:t xml:space="preserve"> внимани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272E">
              <w:rPr>
                <w:rFonts w:ascii="Times New Roman" w:hAnsi="Times New Roman" w:cs="Times New Roman"/>
                <w:sz w:val="24"/>
                <w:szCs w:val="24"/>
              </w:rPr>
              <w:t>, памяти и речи. Формирова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11272E">
              <w:rPr>
                <w:rFonts w:ascii="Times New Roman" w:hAnsi="Times New Roman" w:cs="Times New Roman"/>
                <w:sz w:val="24"/>
                <w:szCs w:val="24"/>
              </w:rPr>
              <w:t xml:space="preserve"> читательск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11272E">
              <w:rPr>
                <w:rFonts w:ascii="Times New Roman" w:hAnsi="Times New Roman" w:cs="Times New Roman"/>
                <w:sz w:val="24"/>
                <w:szCs w:val="24"/>
              </w:rPr>
              <w:t xml:space="preserve"> интерес, разви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r w:rsidRPr="0011272E">
              <w:rPr>
                <w:rFonts w:ascii="Times New Roman" w:hAnsi="Times New Roman" w:cs="Times New Roman"/>
                <w:sz w:val="24"/>
                <w:szCs w:val="24"/>
              </w:rPr>
              <w:t xml:space="preserve"> люб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272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1272E">
              <w:rPr>
                <w:rFonts w:ascii="Times New Roman" w:hAnsi="Times New Roman" w:cs="Times New Roman"/>
                <w:sz w:val="24"/>
                <w:szCs w:val="24"/>
              </w:rPr>
              <w:t xml:space="preserve"> к сказке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27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1272E" w:rsidRDefault="00105BB7" w:rsidP="00105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10D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развитие:</w:t>
            </w:r>
            <w:r w:rsidR="00882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1272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1272E" w:rsidRPr="0011272E">
              <w:rPr>
                <w:rFonts w:ascii="Times New Roman" w:hAnsi="Times New Roman" w:cs="Times New Roman"/>
                <w:sz w:val="24"/>
                <w:szCs w:val="24"/>
              </w:rPr>
              <w:t>онструктивно-модельная деятельность «Записная</w:t>
            </w:r>
            <w:r w:rsidR="0011272E">
              <w:rPr>
                <w:rFonts w:ascii="Times New Roman" w:hAnsi="Times New Roman" w:cs="Times New Roman"/>
                <w:sz w:val="24"/>
                <w:szCs w:val="24"/>
              </w:rPr>
              <w:t xml:space="preserve"> книжка в подарок маме»,</w:t>
            </w:r>
            <w:r w:rsidR="0011272E" w:rsidRPr="0011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272E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="0011272E" w:rsidRPr="0011272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11272E">
              <w:rPr>
                <w:rFonts w:ascii="Times New Roman" w:hAnsi="Times New Roman" w:cs="Times New Roman"/>
                <w:sz w:val="24"/>
                <w:szCs w:val="24"/>
              </w:rPr>
              <w:t>показать детям, что можно</w:t>
            </w:r>
            <w:r w:rsidR="0011272E" w:rsidRPr="0011272E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в оформительской работе вырезки из журналов и газет</w:t>
            </w:r>
            <w:r w:rsidR="001127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272E" w:rsidRDefault="0011272E" w:rsidP="00105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72E">
              <w:rPr>
                <w:rFonts w:ascii="Times New Roman" w:hAnsi="Times New Roman" w:cs="Times New Roman"/>
                <w:sz w:val="24"/>
                <w:szCs w:val="24"/>
              </w:rPr>
              <w:t>Слуша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песен на сказочную тематику, задачи</w:t>
            </w:r>
            <w:r w:rsidRPr="0011272E">
              <w:rPr>
                <w:rFonts w:ascii="Times New Roman" w:hAnsi="Times New Roman" w:cs="Times New Roman"/>
                <w:sz w:val="24"/>
                <w:szCs w:val="24"/>
              </w:rPr>
              <w:t>: развивать умение внимательно слушать музыкальное произведение, добиваться эмоционального отклика.</w:t>
            </w:r>
          </w:p>
          <w:p w:rsidR="00960333" w:rsidRDefault="0011272E" w:rsidP="00112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Социально-коммуникативное развитие</w:t>
            </w:r>
            <w:r w:rsidR="00960333" w:rsidRPr="00E947A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960333" w:rsidRPr="00960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1272E">
              <w:rPr>
                <w:rFonts w:ascii="Times New Roman" w:hAnsi="Times New Roman" w:cs="Times New Roman"/>
                <w:sz w:val="24"/>
                <w:szCs w:val="24"/>
              </w:rPr>
              <w:t>раматизация сказки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72E">
              <w:rPr>
                <w:rFonts w:ascii="Times New Roman" w:hAnsi="Times New Roman" w:cs="Times New Roman"/>
                <w:sz w:val="24"/>
                <w:szCs w:val="24"/>
              </w:rPr>
              <w:t>«Волк и семеро козлят» (Театр ложек)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задачи: а</w:t>
            </w:r>
            <w:r w:rsidRPr="0011272E">
              <w:rPr>
                <w:rFonts w:ascii="Times New Roman" w:hAnsi="Times New Roman" w:cs="Times New Roman"/>
                <w:sz w:val="24"/>
                <w:szCs w:val="24"/>
              </w:rPr>
              <w:t>ктивизировать словарь детей, развивать у детей творческие способности и артистизм. Развивать мыслительную деятельность. Воспитывать у детей самоконтроль за речью.</w:t>
            </w:r>
          </w:p>
          <w:p w:rsidR="0011272E" w:rsidRDefault="0011272E" w:rsidP="00112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72E"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 « Нужно ли беречь книги»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задачи: воспитывать бережное отношение к книгам, дать понимание того, что книга является источником знаний.</w:t>
            </w:r>
          </w:p>
          <w:p w:rsidR="00ED21A6" w:rsidRPr="00ED21A6" w:rsidRDefault="00ED21A6" w:rsidP="00ED2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1A6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</w:t>
            </w:r>
            <w:r w:rsidRPr="00ED21A6">
              <w:rPr>
                <w:rFonts w:ascii="Times New Roman" w:hAnsi="Times New Roman" w:cs="Times New Roman"/>
                <w:sz w:val="24"/>
                <w:szCs w:val="24"/>
              </w:rPr>
              <w:t>альчиковая гимн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астика с использованием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Суджока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развивать мелкую моторику рук. «Поиграем-угадаем», задачи: </w:t>
            </w:r>
            <w:r w:rsidRPr="00ED21A6">
              <w:rPr>
                <w:rFonts w:ascii="Times New Roman" w:hAnsi="Times New Roman" w:cs="Times New Roman"/>
                <w:sz w:val="24"/>
                <w:szCs w:val="24"/>
              </w:rPr>
              <w:t>развивать пантомимические навыки.</w:t>
            </w:r>
          </w:p>
          <w:p w:rsidR="00ED21A6" w:rsidRPr="005C476A" w:rsidRDefault="00ED21A6" w:rsidP="00ED2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1A6">
              <w:rPr>
                <w:rFonts w:ascii="Times New Roman" w:hAnsi="Times New Roman" w:cs="Times New Roman"/>
                <w:sz w:val="24"/>
                <w:szCs w:val="24"/>
              </w:rPr>
              <w:t>Подвижные игра: «Тише едешь - дальше будешь»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задачи: п</w:t>
            </w:r>
            <w:r w:rsidRPr="00ED21A6">
              <w:rPr>
                <w:rFonts w:ascii="Times New Roman" w:hAnsi="Times New Roman" w:cs="Times New Roman"/>
                <w:sz w:val="24"/>
                <w:szCs w:val="24"/>
              </w:rPr>
              <w:t>овторение техники выполнения прыжков (на двух ногах, на одной, с продвижением вперед, в длину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D21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105BB7" w:rsidRPr="005C476A" w:rsidRDefault="00105BB7" w:rsidP="009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</w:t>
            </w:r>
            <w:r w:rsidR="00981E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C476A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701" w:type="dxa"/>
          </w:tcPr>
          <w:p w:rsidR="00105BB7" w:rsidRPr="005C476A" w:rsidRDefault="00960333" w:rsidP="00251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333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105BB7" w:rsidRPr="005C476A" w:rsidTr="00455A3E">
        <w:tc>
          <w:tcPr>
            <w:tcW w:w="959" w:type="dxa"/>
            <w:vMerge w:val="restart"/>
          </w:tcPr>
          <w:p w:rsidR="00105BB7" w:rsidRPr="00B44AA3" w:rsidRDefault="00105BB7" w:rsidP="002515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AA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71CD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B44AA3">
              <w:rPr>
                <w:rFonts w:ascii="Times New Roman" w:hAnsi="Times New Roman" w:cs="Times New Roman"/>
                <w:b/>
                <w:sz w:val="24"/>
                <w:szCs w:val="24"/>
              </w:rPr>
              <w:t>.10.202</w:t>
            </w:r>
            <w:r w:rsidR="00571CD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105BB7" w:rsidRPr="005C476A" w:rsidRDefault="00ED21A6" w:rsidP="00251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Путешествие по сказкам</w:t>
            </w:r>
            <w:r w:rsidRPr="00ED21A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456" w:type="dxa"/>
          </w:tcPr>
          <w:p w:rsidR="00105BB7" w:rsidRPr="005C476A" w:rsidRDefault="00105BB7" w:rsidP="00ED2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031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  <w:r w:rsidR="00E53031" w:rsidRPr="00E5303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530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8210D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="0088210D">
              <w:rPr>
                <w:rFonts w:ascii="Times New Roman" w:hAnsi="Times New Roman" w:cs="Times New Roman"/>
                <w:sz w:val="24"/>
                <w:szCs w:val="24"/>
              </w:rPr>
              <w:t xml:space="preserve">-игра </w:t>
            </w:r>
            <w:r w:rsidR="00E53031" w:rsidRPr="00E5303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ED21A6">
              <w:rPr>
                <w:rFonts w:ascii="Times New Roman" w:hAnsi="Times New Roman" w:cs="Times New Roman"/>
                <w:sz w:val="24"/>
                <w:szCs w:val="24"/>
              </w:rPr>
              <w:t>Сказка в гости к нам спешит</w:t>
            </w:r>
            <w:r w:rsidR="00E53031" w:rsidRPr="00E530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547D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D21A6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="004547D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D21A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узнавать и называть сказки по отдельным предметам, иллюстрациям, загадкам. Дать понять детям, что книга играет важную роль в жизни каждого человека, так как несет в себе много знаний, даже через сказки. Развивать инициативность, доброжелательность, умение играть в коллективе, развивать речь, память, внимание. Воспитывать к русским народным сказкам и сказкам К.И. Чуковского, В.Г. </w:t>
            </w:r>
            <w:proofErr w:type="spellStart"/>
            <w:r w:rsidR="00ED21A6">
              <w:rPr>
                <w:rFonts w:ascii="Times New Roman" w:hAnsi="Times New Roman" w:cs="Times New Roman"/>
                <w:sz w:val="24"/>
                <w:szCs w:val="24"/>
              </w:rPr>
              <w:t>Сутеева</w:t>
            </w:r>
            <w:proofErr w:type="spellEnd"/>
            <w:r w:rsidR="00ED21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8210D" w:rsidRPr="00882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59" w:type="dxa"/>
          </w:tcPr>
          <w:p w:rsidR="00105BB7" w:rsidRPr="00335A88" w:rsidRDefault="004547D6" w:rsidP="00105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A88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развитие.</w:t>
            </w:r>
            <w:r w:rsidRPr="00335A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5A88" w:rsidRPr="00335A88">
              <w:rPr>
                <w:rFonts w:ascii="Times New Roman" w:hAnsi="Times New Roman" w:cs="Times New Roman"/>
                <w:sz w:val="24"/>
                <w:szCs w:val="24"/>
              </w:rPr>
              <w:t xml:space="preserve">Игровая деятельность «Книги наши друзья», задачи: </w:t>
            </w:r>
            <w:r w:rsidR="00757CDE">
              <w:rPr>
                <w:rFonts w:ascii="Times New Roman" w:hAnsi="Times New Roman" w:cs="Times New Roman"/>
                <w:sz w:val="24"/>
                <w:szCs w:val="24"/>
              </w:rPr>
              <w:t>сформировать интерес к книгам, сказкам, желание слушать сказки, рассматривать иллюстрации и обыгрывать их, закрепить знания.</w:t>
            </w:r>
          </w:p>
          <w:p w:rsidR="00105BB7" w:rsidRDefault="00105BB7" w:rsidP="00757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CDE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развитие:</w:t>
            </w:r>
            <w:r w:rsidR="004547D6" w:rsidRPr="00757C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7CDE" w:rsidRPr="00757CDE">
              <w:rPr>
                <w:rFonts w:ascii="Times New Roman" w:hAnsi="Times New Roman" w:cs="Times New Roman"/>
                <w:sz w:val="24"/>
                <w:szCs w:val="24"/>
              </w:rPr>
              <w:t>речевая игра «Песня-песенка», задачи:</w:t>
            </w:r>
            <w:r w:rsidR="00757CDE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речевой слух и речевую активность, побуждать детей произносить звуки и звукосочетания по подражанию. </w:t>
            </w:r>
          </w:p>
          <w:p w:rsidR="002633F3" w:rsidRDefault="002633F3" w:rsidP="00757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3F3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книжек-самоделок, задачи продолжать развивать у детей желание сделать интересное своими руками, творческие способности, фантазию, воображение, умение раскрашивать, не выходя за контур, эстетический вкус.</w:t>
            </w:r>
          </w:p>
          <w:p w:rsidR="00757CDE" w:rsidRDefault="00757CDE" w:rsidP="00757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3F3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33F3">
              <w:rPr>
                <w:rFonts w:ascii="Times New Roman" w:hAnsi="Times New Roman" w:cs="Times New Roman"/>
                <w:sz w:val="24"/>
                <w:szCs w:val="24"/>
              </w:rPr>
              <w:t xml:space="preserve">инсценировка сказки В.Г. </w:t>
            </w:r>
            <w:proofErr w:type="spellStart"/>
            <w:r w:rsidR="002633F3">
              <w:rPr>
                <w:rFonts w:ascii="Times New Roman" w:hAnsi="Times New Roman" w:cs="Times New Roman"/>
                <w:sz w:val="24"/>
                <w:szCs w:val="24"/>
              </w:rPr>
              <w:t>Сутеева</w:t>
            </w:r>
            <w:proofErr w:type="spellEnd"/>
            <w:r w:rsidR="002633F3">
              <w:rPr>
                <w:rFonts w:ascii="Times New Roman" w:hAnsi="Times New Roman" w:cs="Times New Roman"/>
                <w:sz w:val="24"/>
                <w:szCs w:val="24"/>
              </w:rPr>
              <w:t xml:space="preserve"> «Кто сказал </w:t>
            </w:r>
            <w:r w:rsidR="002633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«Мяу?», задачи: развивать умение детей взаимодействовать друг с другом, вживаться в игровую роль, умение говорить за героя, воспитывать уважение друг к другу.</w:t>
            </w:r>
          </w:p>
          <w:p w:rsidR="002633F3" w:rsidRPr="002633F3" w:rsidRDefault="002633F3" w:rsidP="002633F3">
            <w:pPr>
              <w:tabs>
                <w:tab w:val="left" w:pos="38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3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Физическое развитие: </w:t>
            </w:r>
            <w:r w:rsidRPr="000C47BB">
              <w:rPr>
                <w:rFonts w:ascii="Times New Roman" w:hAnsi="Times New Roman" w:cs="Times New Roman"/>
                <w:sz w:val="24"/>
                <w:szCs w:val="24"/>
              </w:rPr>
              <w:t>Игра «Попади в круг (метание)»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 w:rsidRPr="000C47BB">
              <w:rPr>
                <w:rFonts w:ascii="Times New Roman" w:hAnsi="Times New Roman" w:cs="Times New Roman"/>
                <w:sz w:val="24"/>
                <w:szCs w:val="24"/>
              </w:rPr>
              <w:t>гра «Угадай, кто и где кричит (игра малой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47BB">
              <w:rPr>
                <w:rFonts w:ascii="Times New Roman" w:hAnsi="Times New Roman" w:cs="Times New Roman"/>
                <w:sz w:val="24"/>
                <w:szCs w:val="24"/>
              </w:rPr>
              <w:t>подвижности)»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0C47BB">
              <w:rPr>
                <w:rFonts w:ascii="Times New Roman" w:hAnsi="Times New Roman" w:cs="Times New Roman"/>
                <w:sz w:val="24"/>
                <w:szCs w:val="24"/>
              </w:rPr>
              <w:t>альчиковая гимнастика «Пуговки»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задачи: продолжать развивать двигательную активность детей, глазомер, внимательность, быстроту реакции.</w:t>
            </w:r>
          </w:p>
        </w:tc>
        <w:tc>
          <w:tcPr>
            <w:tcW w:w="1275" w:type="dxa"/>
          </w:tcPr>
          <w:p w:rsidR="00105BB7" w:rsidRPr="005C476A" w:rsidRDefault="00105BB7" w:rsidP="00251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3-4 года</w:t>
            </w:r>
          </w:p>
        </w:tc>
        <w:tc>
          <w:tcPr>
            <w:tcW w:w="1701" w:type="dxa"/>
          </w:tcPr>
          <w:p w:rsidR="00105BB7" w:rsidRPr="005C476A" w:rsidRDefault="00960333" w:rsidP="00251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333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105BB7" w:rsidRPr="005C476A" w:rsidTr="00455A3E">
        <w:tc>
          <w:tcPr>
            <w:tcW w:w="959" w:type="dxa"/>
            <w:vMerge/>
          </w:tcPr>
          <w:p w:rsidR="00105BB7" w:rsidRPr="005C476A" w:rsidRDefault="00105BB7" w:rsidP="00251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6" w:type="dxa"/>
          </w:tcPr>
          <w:p w:rsidR="00057CD5" w:rsidRPr="002F233B" w:rsidRDefault="004547D6" w:rsidP="00427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7D6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  <w:r w:rsidR="002F23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4275C7" w:rsidRPr="004275C7">
              <w:rPr>
                <w:rFonts w:ascii="Times New Roman" w:hAnsi="Times New Roman" w:cs="Times New Roman"/>
                <w:sz w:val="24"/>
                <w:szCs w:val="24"/>
              </w:rPr>
              <w:t>Развлечение - викторина по теме: «Книга-мой друг»</w:t>
            </w:r>
            <w:r w:rsidR="004275C7">
              <w:rPr>
                <w:rFonts w:ascii="Times New Roman" w:hAnsi="Times New Roman" w:cs="Times New Roman"/>
                <w:sz w:val="24"/>
                <w:szCs w:val="24"/>
              </w:rPr>
              <w:t>. Задачи: ф</w:t>
            </w:r>
            <w:r w:rsidR="004275C7" w:rsidRPr="004275C7">
              <w:rPr>
                <w:rFonts w:ascii="Times New Roman" w:hAnsi="Times New Roman" w:cs="Times New Roman"/>
                <w:sz w:val="24"/>
                <w:szCs w:val="24"/>
              </w:rPr>
              <w:t>ормировать</w:t>
            </w:r>
            <w:r w:rsidR="004275C7">
              <w:rPr>
                <w:rFonts w:ascii="Times New Roman" w:hAnsi="Times New Roman" w:cs="Times New Roman"/>
                <w:sz w:val="24"/>
                <w:szCs w:val="24"/>
              </w:rPr>
              <w:t xml:space="preserve"> у детей</w:t>
            </w:r>
            <w:r w:rsidR="004275C7" w:rsidRPr="004275C7">
              <w:rPr>
                <w:rFonts w:ascii="Times New Roman" w:hAnsi="Times New Roman" w:cs="Times New Roman"/>
                <w:sz w:val="24"/>
                <w:szCs w:val="24"/>
              </w:rPr>
              <w:t xml:space="preserve">   интерес  к  книге, как  </w:t>
            </w:r>
            <w:r w:rsidR="004275C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275C7" w:rsidRPr="004275C7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источнику  интересной  информации, досугу.</w:t>
            </w:r>
            <w:r w:rsidR="004275C7"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Способствовать п</w:t>
            </w:r>
            <w:r w:rsidR="004275C7" w:rsidRPr="004275C7">
              <w:rPr>
                <w:rFonts w:ascii="Times New Roman" w:hAnsi="Times New Roman" w:cs="Times New Roman"/>
                <w:sz w:val="24"/>
                <w:szCs w:val="24"/>
              </w:rPr>
              <w:t>оддерж</w:t>
            </w:r>
            <w:r w:rsidR="004275C7">
              <w:rPr>
                <w:rFonts w:ascii="Times New Roman" w:hAnsi="Times New Roman" w:cs="Times New Roman"/>
                <w:sz w:val="24"/>
                <w:szCs w:val="24"/>
              </w:rPr>
              <w:t>анию</w:t>
            </w:r>
            <w:r w:rsidR="004275C7" w:rsidRPr="004275C7">
              <w:rPr>
                <w:rFonts w:ascii="Times New Roman" w:hAnsi="Times New Roman" w:cs="Times New Roman"/>
                <w:sz w:val="24"/>
                <w:szCs w:val="24"/>
              </w:rPr>
              <w:t xml:space="preserve">   интерес</w:t>
            </w:r>
            <w:r w:rsidR="004275C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275C7" w:rsidRPr="004275C7">
              <w:rPr>
                <w:rFonts w:ascii="Times New Roman" w:hAnsi="Times New Roman" w:cs="Times New Roman"/>
                <w:sz w:val="24"/>
                <w:szCs w:val="24"/>
              </w:rPr>
              <w:t xml:space="preserve">  к </w:t>
            </w:r>
            <w:r w:rsidR="004275C7">
              <w:rPr>
                <w:rFonts w:ascii="Times New Roman" w:hAnsi="Times New Roman" w:cs="Times New Roman"/>
                <w:sz w:val="24"/>
                <w:szCs w:val="24"/>
              </w:rPr>
              <w:t>художественному</w:t>
            </w:r>
            <w:r w:rsidR="004275C7" w:rsidRPr="004275C7">
              <w:rPr>
                <w:rFonts w:ascii="Times New Roman" w:hAnsi="Times New Roman" w:cs="Times New Roman"/>
                <w:sz w:val="24"/>
                <w:szCs w:val="24"/>
              </w:rPr>
              <w:t xml:space="preserve"> слову  в  произведении.</w:t>
            </w:r>
            <w:r w:rsidR="00427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75C7" w:rsidRPr="004275C7">
              <w:rPr>
                <w:rFonts w:ascii="Times New Roman" w:hAnsi="Times New Roman" w:cs="Times New Roman"/>
                <w:sz w:val="24"/>
                <w:szCs w:val="24"/>
              </w:rPr>
              <w:t>С помощью различных приемов помочь детям вспомнить названия и содержание знакомых литературных произведений.</w:t>
            </w:r>
            <w:r w:rsidR="004275C7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эмоциональность детей, бережливость к книге. </w:t>
            </w:r>
            <w:r w:rsidR="004275C7" w:rsidRPr="004275C7">
              <w:rPr>
                <w:rFonts w:ascii="Times New Roman" w:hAnsi="Times New Roman" w:cs="Times New Roman"/>
                <w:sz w:val="24"/>
                <w:szCs w:val="24"/>
              </w:rPr>
              <w:t>Воспитывать  потребность  пользоваться  книгой,  интерес  к  художественной  литературе.</w:t>
            </w:r>
          </w:p>
        </w:tc>
        <w:tc>
          <w:tcPr>
            <w:tcW w:w="5459" w:type="dxa"/>
          </w:tcPr>
          <w:p w:rsidR="0074154C" w:rsidRPr="002633F3" w:rsidRDefault="00105BB7" w:rsidP="00263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3F3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развитие:</w:t>
            </w:r>
            <w:r w:rsidR="004547D6" w:rsidRPr="00263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33F3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«Бюро находок», задачи: формировать умение определять из какого произведения потерялся этот предмет.</w:t>
            </w:r>
          </w:p>
          <w:p w:rsidR="00105BB7" w:rsidRPr="002633F3" w:rsidRDefault="00105BB7" w:rsidP="00105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3F3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развитие:</w:t>
            </w:r>
            <w:r w:rsidR="00E53031" w:rsidRPr="00263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33F3">
              <w:rPr>
                <w:rFonts w:ascii="Times New Roman" w:hAnsi="Times New Roman" w:cs="Times New Roman"/>
                <w:sz w:val="24"/>
                <w:szCs w:val="24"/>
              </w:rPr>
              <w:t>беседа « Как надо обращаться с книгой», задачи: закрепить правила обращения с книгой, привлекая детей к практическим действиям с книгой. Выяснить, какие книги требуют ремонта, выяснить причины, по которым порвались книги.</w:t>
            </w:r>
          </w:p>
          <w:p w:rsidR="00105BB7" w:rsidRDefault="00105BB7" w:rsidP="00A72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3F3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развитие:</w:t>
            </w:r>
            <w:r w:rsidR="000F0E39" w:rsidRPr="002633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72E7F">
              <w:rPr>
                <w:rFonts w:ascii="Times New Roman" w:hAnsi="Times New Roman" w:cs="Times New Roman"/>
                <w:sz w:val="24"/>
                <w:szCs w:val="24"/>
              </w:rPr>
              <w:t>развлечение с заводными игрушками-забавами, задачи: содействовать созданию обстановки общей радости.</w:t>
            </w:r>
          </w:p>
          <w:p w:rsidR="00A72E7F" w:rsidRDefault="00A72E7F" w:rsidP="00A72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E7F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развитие:</w:t>
            </w:r>
            <w:r w:rsidRPr="00A72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отгадывание загадок, задачи: активизировать речь детей, их словарь, внимание, смекалку.</w:t>
            </w:r>
          </w:p>
          <w:p w:rsidR="00A72E7F" w:rsidRPr="005C476A" w:rsidRDefault="00A72E7F" w:rsidP="00A72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E7F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1D74FB">
              <w:rPr>
                <w:rFonts w:ascii="Times New Roman" w:hAnsi="Times New Roman" w:cs="Times New Roman"/>
                <w:sz w:val="24"/>
                <w:szCs w:val="24"/>
              </w:rPr>
              <w:t>одвижные игры: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Осенние листочки</w:t>
            </w:r>
            <w:r w:rsidRPr="001D74FB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«Кто скорей добежит до флажка?», задачи: </w:t>
            </w:r>
            <w:r w:rsidRPr="001D74FB">
              <w:rPr>
                <w:rFonts w:ascii="Times New Roman" w:hAnsi="Times New Roman" w:cs="Times New Roman"/>
                <w:sz w:val="24"/>
                <w:szCs w:val="24"/>
              </w:rPr>
              <w:t>развивать меткость, ловкость, быстроту, смекалку (усложнение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1D74FB">
              <w:rPr>
                <w:rFonts w:ascii="Times New Roman" w:hAnsi="Times New Roman" w:cs="Times New Roman"/>
                <w:sz w:val="24"/>
                <w:szCs w:val="24"/>
              </w:rPr>
              <w:t>включить преодоление препятствий)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105BB7" w:rsidRPr="005C476A" w:rsidRDefault="00105BB7" w:rsidP="00251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76A">
              <w:rPr>
                <w:rFonts w:ascii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1701" w:type="dxa"/>
          </w:tcPr>
          <w:p w:rsidR="00105BB7" w:rsidRPr="005C476A" w:rsidRDefault="00960333" w:rsidP="00251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333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105BB7" w:rsidRPr="005C476A" w:rsidTr="00455A3E">
        <w:tc>
          <w:tcPr>
            <w:tcW w:w="959" w:type="dxa"/>
            <w:vMerge/>
          </w:tcPr>
          <w:p w:rsidR="00105BB7" w:rsidRPr="005C476A" w:rsidRDefault="00105BB7" w:rsidP="00251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6" w:type="dxa"/>
          </w:tcPr>
          <w:p w:rsidR="004275C7" w:rsidRPr="004275C7" w:rsidRDefault="00057CD5" w:rsidP="00427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10D">
              <w:rPr>
                <w:rFonts w:ascii="Times New Roman" w:hAnsi="Times New Roman" w:cs="Times New Roman"/>
                <w:b/>
                <w:sz w:val="24"/>
                <w:szCs w:val="24"/>
              </w:rPr>
              <w:t>Речевое</w:t>
            </w:r>
            <w:r w:rsidR="00E53031" w:rsidRPr="0088210D">
              <w:rPr>
                <w:b/>
              </w:rPr>
              <w:t xml:space="preserve"> </w:t>
            </w:r>
            <w:r w:rsidR="00E53031" w:rsidRPr="0088210D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развитие.</w:t>
            </w:r>
            <w:r w:rsidR="00E530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75C7" w:rsidRPr="004275C7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викторина </w:t>
            </w:r>
          </w:p>
          <w:p w:rsidR="004275C7" w:rsidRPr="004275C7" w:rsidRDefault="004275C7" w:rsidP="00427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275C7">
              <w:rPr>
                <w:rFonts w:ascii="Times New Roman" w:hAnsi="Times New Roman" w:cs="Times New Roman"/>
                <w:sz w:val="24"/>
                <w:szCs w:val="24"/>
              </w:rPr>
              <w:t>Мы дружим с книгой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4275C7">
              <w:rPr>
                <w:rFonts w:ascii="Times New Roman" w:hAnsi="Times New Roman" w:cs="Times New Roman"/>
                <w:sz w:val="24"/>
                <w:szCs w:val="24"/>
              </w:rPr>
              <w:t>Задачи: обобщение и закрепление знакомых сказок и рассказов, их</w:t>
            </w:r>
          </w:p>
          <w:p w:rsidR="00057CD5" w:rsidRPr="005C476A" w:rsidRDefault="00A72E7F" w:rsidP="00A72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авторов;</w:t>
            </w:r>
            <w:r w:rsidR="004275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4275C7" w:rsidRPr="004275C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связной речи, внимания, памяти </w:t>
            </w:r>
            <w:r w:rsidR="004275C7" w:rsidRPr="004275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мышления,</w:t>
            </w:r>
            <w:r w:rsidR="00427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75C7" w:rsidRPr="004275C7">
              <w:rPr>
                <w:rFonts w:ascii="Times New Roman" w:hAnsi="Times New Roman" w:cs="Times New Roman"/>
                <w:sz w:val="24"/>
                <w:szCs w:val="24"/>
              </w:rPr>
              <w:t>творческих способностей детей.</w:t>
            </w:r>
            <w:r w:rsidR="00427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75C7" w:rsidRPr="004275C7">
              <w:rPr>
                <w:rFonts w:ascii="Times New Roman" w:hAnsi="Times New Roman" w:cs="Times New Roman"/>
                <w:sz w:val="24"/>
                <w:szCs w:val="24"/>
              </w:rPr>
              <w:t>Воспитывать ответственное и бережное отношение</w:t>
            </w:r>
            <w:r w:rsidR="00427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75C7" w:rsidRPr="004275C7">
              <w:rPr>
                <w:rFonts w:ascii="Times New Roman" w:hAnsi="Times New Roman" w:cs="Times New Roman"/>
                <w:sz w:val="24"/>
                <w:szCs w:val="24"/>
              </w:rPr>
              <w:t>к книге</w:t>
            </w:r>
            <w:r w:rsidR="004275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275C7" w:rsidRPr="004275C7">
              <w:rPr>
                <w:rFonts w:ascii="Times New Roman" w:hAnsi="Times New Roman" w:cs="Times New Roman"/>
                <w:sz w:val="24"/>
                <w:szCs w:val="24"/>
              </w:rPr>
              <w:t xml:space="preserve"> любовь к чтению; дружеские отношения в коллективе, умение</w:t>
            </w:r>
            <w:r w:rsidR="00427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75C7" w:rsidRPr="004275C7">
              <w:rPr>
                <w:rFonts w:ascii="Times New Roman" w:hAnsi="Times New Roman" w:cs="Times New Roman"/>
                <w:sz w:val="24"/>
                <w:szCs w:val="24"/>
              </w:rPr>
              <w:t>работать в команде.</w:t>
            </w:r>
          </w:p>
        </w:tc>
        <w:tc>
          <w:tcPr>
            <w:tcW w:w="5459" w:type="dxa"/>
          </w:tcPr>
          <w:p w:rsidR="00A72E7F" w:rsidRDefault="00105BB7" w:rsidP="001332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E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Познавательное развитие:</w:t>
            </w:r>
            <w:r w:rsidR="00C51017" w:rsidRPr="00A72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2E7F" w:rsidRPr="00A72E7F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 альбома с портретами писателе</w:t>
            </w:r>
            <w:r w:rsidR="00A72E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й. Беседа «Кто сочиняет книги?», задачи: </w:t>
            </w:r>
            <w:r w:rsidR="00A72E7F" w:rsidRPr="00A72E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формировать представления детей о писателях и поэтах, их </w:t>
            </w:r>
            <w:r w:rsidR="00A72E7F" w:rsidRPr="00A72E7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творчестве</w:t>
            </w:r>
            <w:r w:rsidR="00A72E7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72E7F" w:rsidRPr="00A72E7F" w:rsidRDefault="00105BB7" w:rsidP="00133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E7F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развитие:</w:t>
            </w:r>
            <w:r w:rsidR="00E53031" w:rsidRPr="00A72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2E7F" w:rsidRPr="00A72E7F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«Волшебные имена», задачи: закреплять знания детей о сказочных персонажах, развивать мышление, речь.</w:t>
            </w:r>
          </w:p>
          <w:p w:rsidR="00105BB7" w:rsidRPr="001332DA" w:rsidRDefault="00105BB7" w:rsidP="00133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2DA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развитие:</w:t>
            </w:r>
            <w:r w:rsidR="00E53031" w:rsidRPr="00133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32D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332DA" w:rsidRPr="001332DA">
              <w:rPr>
                <w:rFonts w:ascii="Times New Roman" w:hAnsi="Times New Roman" w:cs="Times New Roman"/>
                <w:sz w:val="24"/>
                <w:szCs w:val="24"/>
              </w:rPr>
              <w:t>исование по произведению</w:t>
            </w:r>
            <w:r w:rsidR="001332DA">
              <w:rPr>
                <w:rFonts w:ascii="Times New Roman" w:hAnsi="Times New Roman" w:cs="Times New Roman"/>
                <w:sz w:val="24"/>
                <w:szCs w:val="24"/>
              </w:rPr>
              <w:t>, изготовление книжек-самоделок, задачи</w:t>
            </w:r>
            <w:r w:rsidR="001332DA" w:rsidRPr="001332D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1332DA">
              <w:rPr>
                <w:rFonts w:ascii="Times New Roman" w:hAnsi="Times New Roman" w:cs="Times New Roman"/>
                <w:sz w:val="24"/>
                <w:szCs w:val="24"/>
              </w:rPr>
              <w:t>развивать умение</w:t>
            </w:r>
            <w:r w:rsidR="001332DA" w:rsidRPr="001332DA">
              <w:rPr>
                <w:rFonts w:ascii="Times New Roman" w:hAnsi="Times New Roman" w:cs="Times New Roman"/>
                <w:sz w:val="24"/>
                <w:szCs w:val="24"/>
              </w:rPr>
              <w:t xml:space="preserve"> передавать в рисунке сюжет отдельной части произведения.</w:t>
            </w:r>
          </w:p>
          <w:p w:rsidR="00A72E7F" w:rsidRDefault="00105BB7" w:rsidP="001332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E7F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</w:t>
            </w:r>
            <w:r w:rsidRPr="00A72E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F0E39" w:rsidRPr="00A72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2E7F">
              <w:rPr>
                <w:rFonts w:ascii="Times New Roman" w:eastAsia="Calibri" w:hAnsi="Times New Roman" w:cs="Times New Roman"/>
                <w:sz w:val="24"/>
                <w:szCs w:val="24"/>
              </w:rPr>
              <w:t>сюжетно-ролевая игра «Библиотека», задачи: развивать умение</w:t>
            </w:r>
            <w:r w:rsidR="00A72E7F" w:rsidRPr="00A72E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отображать в игре знания об окружающей жизни, показать социальную значимость библиотек; расширять представления о работниках библиотеки, закреплять правила поведения в общественном месте; знакомить с правилами пользования книгой; пробуждать интерес и любовь к книгам, воспитывать бережное к ним отношение.</w:t>
            </w:r>
          </w:p>
          <w:p w:rsidR="00A72E7F" w:rsidRPr="00A72E7F" w:rsidRDefault="00A72E7F" w:rsidP="001332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4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Физическое развитие: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F7432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A72E7F">
              <w:rPr>
                <w:rFonts w:ascii="Times New Roman" w:eastAsia="Calibri" w:hAnsi="Times New Roman" w:cs="Times New Roman"/>
                <w:sz w:val="24"/>
                <w:szCs w:val="24"/>
              </w:rPr>
              <w:t>одвижные   игры по произведениям художественной литературы:</w:t>
            </w:r>
          </w:p>
          <w:p w:rsidR="00A72E7F" w:rsidRPr="00A72E7F" w:rsidRDefault="00A72E7F" w:rsidP="001332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E7F">
              <w:rPr>
                <w:rFonts w:ascii="Times New Roman" w:eastAsia="Calibri" w:hAnsi="Times New Roman" w:cs="Times New Roman"/>
                <w:sz w:val="24"/>
                <w:szCs w:val="24"/>
              </w:rPr>
              <w:t>«Волк и козлята»; «Красная Шапочка»; «</w:t>
            </w:r>
            <w:proofErr w:type="spellStart"/>
            <w:r w:rsidRPr="00A72E7F">
              <w:rPr>
                <w:rFonts w:ascii="Times New Roman" w:eastAsia="Calibri" w:hAnsi="Times New Roman" w:cs="Times New Roman"/>
                <w:sz w:val="24"/>
                <w:szCs w:val="24"/>
              </w:rPr>
              <w:t>Бармалей</w:t>
            </w:r>
            <w:proofErr w:type="spellEnd"/>
            <w:r w:rsidRPr="00A72E7F">
              <w:rPr>
                <w:rFonts w:ascii="Times New Roman" w:eastAsia="Calibri" w:hAnsi="Times New Roman" w:cs="Times New Roman"/>
                <w:sz w:val="24"/>
                <w:szCs w:val="24"/>
              </w:rPr>
              <w:t>»; «</w:t>
            </w:r>
            <w:r w:rsidR="00AF74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Муха- Цокотуха»; «Зайцы и лиса»; </w:t>
            </w:r>
            <w:r w:rsidR="00AF7432" w:rsidRPr="00AF7432">
              <w:rPr>
                <w:rFonts w:ascii="Times New Roman" w:eastAsia="Calibri" w:hAnsi="Times New Roman" w:cs="Times New Roman"/>
                <w:sz w:val="24"/>
                <w:szCs w:val="24"/>
              </w:rPr>
              <w:t>Малоподвижная игра</w:t>
            </w:r>
            <w:r w:rsidR="00AF74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«Лови, бросай, сказки называй», задачи: </w:t>
            </w:r>
            <w:r w:rsidR="00AF7432" w:rsidRPr="00AF7432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в ловле и бросании мяча.</w:t>
            </w:r>
          </w:p>
          <w:p w:rsidR="00105BB7" w:rsidRPr="005C476A" w:rsidRDefault="00105BB7" w:rsidP="00105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05BB7" w:rsidRPr="005C476A" w:rsidRDefault="00105BB7" w:rsidP="000F0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</w:t>
            </w:r>
            <w:r w:rsidR="000F0E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C476A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701" w:type="dxa"/>
          </w:tcPr>
          <w:p w:rsidR="00105BB7" w:rsidRPr="005C476A" w:rsidRDefault="00960333" w:rsidP="00251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333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105BB7" w:rsidRPr="005C476A" w:rsidTr="00EF1957">
        <w:tc>
          <w:tcPr>
            <w:tcW w:w="959" w:type="dxa"/>
            <w:vMerge/>
          </w:tcPr>
          <w:p w:rsidR="00105BB7" w:rsidRPr="005C476A" w:rsidRDefault="00105BB7" w:rsidP="00251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5" w:type="dxa"/>
            <w:gridSpan w:val="2"/>
          </w:tcPr>
          <w:p w:rsidR="004A5353" w:rsidRPr="005C476A" w:rsidRDefault="004A5353" w:rsidP="000E2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05BB7" w:rsidRPr="005C476A" w:rsidRDefault="00A72E7F" w:rsidP="00251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5BB7" w:rsidRPr="005C476A">
              <w:rPr>
                <w:rFonts w:ascii="Times New Roman" w:hAnsi="Times New Roman" w:cs="Times New Roman"/>
                <w:sz w:val="24"/>
                <w:szCs w:val="24"/>
              </w:rPr>
              <w:t>-7 лет</w:t>
            </w:r>
          </w:p>
        </w:tc>
        <w:tc>
          <w:tcPr>
            <w:tcW w:w="1701" w:type="dxa"/>
          </w:tcPr>
          <w:p w:rsidR="00B44AA3" w:rsidRPr="005C476A" w:rsidRDefault="00B44AA3" w:rsidP="000E2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9B6" w:rsidRPr="005C476A" w:rsidTr="004226E2">
        <w:tc>
          <w:tcPr>
            <w:tcW w:w="14850" w:type="dxa"/>
            <w:gridSpan w:val="5"/>
          </w:tcPr>
          <w:p w:rsidR="004F69B6" w:rsidRPr="004F69B6" w:rsidRDefault="004F69B6" w:rsidP="004F6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9B6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</w:tc>
      </w:tr>
      <w:tr w:rsidR="004F69B6" w:rsidRPr="005C476A" w:rsidTr="004226E2">
        <w:tc>
          <w:tcPr>
            <w:tcW w:w="14850" w:type="dxa"/>
            <w:gridSpan w:val="5"/>
          </w:tcPr>
          <w:p w:rsidR="004F69B6" w:rsidRPr="004F69B6" w:rsidRDefault="004F69B6" w:rsidP="004F6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Младший возраст (с 1,5 до 3 лет)</w:t>
            </w:r>
          </w:p>
        </w:tc>
      </w:tr>
      <w:tr w:rsidR="00917282" w:rsidRPr="005C476A" w:rsidTr="000E2ABC">
        <w:trPr>
          <w:trHeight w:val="346"/>
        </w:trPr>
        <w:tc>
          <w:tcPr>
            <w:tcW w:w="14850" w:type="dxa"/>
            <w:gridSpan w:val="5"/>
          </w:tcPr>
          <w:p w:rsidR="00917282" w:rsidRDefault="00917282" w:rsidP="000E2A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="000E2ABC" w:rsidRPr="000E2ABC">
              <w:rPr>
                <w:rFonts w:ascii="Times New Roman" w:hAnsi="Times New Roman" w:cs="Times New Roman"/>
                <w:sz w:val="24"/>
                <w:szCs w:val="24"/>
              </w:rPr>
              <w:t>развивать эмоциональную отзывчивость на литературные произведения и интерес к ним;</w:t>
            </w:r>
            <w:r w:rsidR="000E2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2ABC" w:rsidRPr="000E2ABC">
              <w:rPr>
                <w:rFonts w:ascii="Times New Roman" w:hAnsi="Times New Roman" w:cs="Times New Roman"/>
                <w:sz w:val="24"/>
                <w:szCs w:val="24"/>
              </w:rPr>
              <w:t>вырабатывать умение слушать чтение вместе с группой сверстников, когда воспитатель читает ил</w:t>
            </w:r>
            <w:r w:rsidR="000E2ABC">
              <w:rPr>
                <w:rFonts w:ascii="Times New Roman" w:hAnsi="Times New Roman" w:cs="Times New Roman"/>
                <w:sz w:val="24"/>
                <w:szCs w:val="24"/>
              </w:rPr>
              <w:t xml:space="preserve">и рассказывает; </w:t>
            </w:r>
            <w:r w:rsidR="000E2ABC" w:rsidRPr="000E2ABC">
              <w:rPr>
                <w:rFonts w:ascii="Times New Roman" w:hAnsi="Times New Roman" w:cs="Times New Roman"/>
                <w:sz w:val="24"/>
                <w:szCs w:val="24"/>
              </w:rPr>
              <w:t>стимулировать ребёнка повторять отдельные слова и выражения из стихов и сказок, испытывать радость от игр со звуками,</w:t>
            </w:r>
            <w:r w:rsidR="000E2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2ABC" w:rsidRPr="000E2ABC">
              <w:rPr>
                <w:rFonts w:ascii="Times New Roman" w:hAnsi="Times New Roman" w:cs="Times New Roman"/>
                <w:sz w:val="24"/>
                <w:szCs w:val="24"/>
              </w:rPr>
              <w:t>словами, рифмами</w:t>
            </w:r>
            <w:r w:rsidR="000E2A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55153" w:rsidRPr="005C476A" w:rsidTr="00AC66DA">
        <w:tc>
          <w:tcPr>
            <w:tcW w:w="959" w:type="dxa"/>
          </w:tcPr>
          <w:p w:rsidR="00455153" w:rsidRPr="005C476A" w:rsidRDefault="00455153" w:rsidP="00251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2190" w:type="dxa"/>
            <w:gridSpan w:val="3"/>
          </w:tcPr>
          <w:p w:rsidR="00455153" w:rsidRDefault="00455153" w:rsidP="00251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Песенки,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заклички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0523A">
              <w:rPr>
                <w:rFonts w:ascii="Times New Roman" w:hAnsi="Times New Roman" w:cs="Times New Roman"/>
                <w:sz w:val="24"/>
                <w:szCs w:val="24"/>
              </w:rPr>
              <w:t xml:space="preserve"> «Наши уточки с утра...», «Пошёл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23A">
              <w:rPr>
                <w:rFonts w:ascii="Times New Roman" w:hAnsi="Times New Roman" w:cs="Times New Roman"/>
                <w:sz w:val="24"/>
                <w:szCs w:val="24"/>
              </w:rPr>
              <w:t>котик на Торжок...», «Заяц Егорка...»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455153">
              <w:rPr>
                <w:rFonts w:ascii="Times New Roman" w:hAnsi="Times New Roman" w:cs="Times New Roman"/>
                <w:sz w:val="24"/>
                <w:szCs w:val="24"/>
              </w:rPr>
              <w:t>«Теремок», обр.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5153">
              <w:rPr>
                <w:rFonts w:ascii="Times New Roman" w:hAnsi="Times New Roman" w:cs="Times New Roman"/>
                <w:sz w:val="24"/>
                <w:szCs w:val="24"/>
              </w:rPr>
              <w:t>М. Булатова;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5153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455153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455153">
              <w:rPr>
                <w:rFonts w:ascii="Times New Roman" w:hAnsi="Times New Roman" w:cs="Times New Roman"/>
                <w:sz w:val="24"/>
                <w:szCs w:val="24"/>
              </w:rPr>
              <w:t xml:space="preserve"> «Мишка», «Грузовик», «Слон», «Лошадка» (из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5153">
              <w:rPr>
                <w:rFonts w:ascii="Times New Roman" w:hAnsi="Times New Roman" w:cs="Times New Roman"/>
                <w:sz w:val="24"/>
                <w:szCs w:val="24"/>
              </w:rPr>
              <w:t>цикла «Игрушки»</w:t>
            </w:r>
            <w:proofErr w:type="gramStart"/>
            <w:r w:rsidRPr="004551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gramEnd"/>
          </w:p>
        </w:tc>
        <w:tc>
          <w:tcPr>
            <w:tcW w:w="1701" w:type="dxa"/>
            <w:vMerge w:val="restart"/>
          </w:tcPr>
          <w:p w:rsidR="00455153" w:rsidRDefault="00455153" w:rsidP="00251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455153" w:rsidRPr="005C476A" w:rsidTr="005836F1">
        <w:tc>
          <w:tcPr>
            <w:tcW w:w="959" w:type="dxa"/>
          </w:tcPr>
          <w:p w:rsidR="00455153" w:rsidRPr="005C476A" w:rsidRDefault="00455153" w:rsidP="00251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25.10</w:t>
            </w:r>
          </w:p>
        </w:tc>
        <w:tc>
          <w:tcPr>
            <w:tcW w:w="12190" w:type="dxa"/>
            <w:gridSpan w:val="3"/>
          </w:tcPr>
          <w:p w:rsidR="00455153" w:rsidRDefault="00455153" w:rsidP="00251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23A">
              <w:rPr>
                <w:rFonts w:ascii="Times New Roman" w:hAnsi="Times New Roman" w:cs="Times New Roman"/>
                <w:sz w:val="24"/>
                <w:szCs w:val="24"/>
              </w:rPr>
              <w:t xml:space="preserve">Песенки, </w:t>
            </w:r>
            <w:proofErr w:type="spellStart"/>
            <w:r w:rsidRPr="0010523A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1052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0523A">
              <w:rPr>
                <w:rFonts w:ascii="Times New Roman" w:hAnsi="Times New Roman" w:cs="Times New Roman"/>
                <w:sz w:val="24"/>
                <w:szCs w:val="24"/>
              </w:rPr>
              <w:t>заклички</w:t>
            </w:r>
            <w:proofErr w:type="spellEnd"/>
            <w:r w:rsidRPr="0010523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23A">
              <w:rPr>
                <w:rFonts w:ascii="Times New Roman" w:hAnsi="Times New Roman" w:cs="Times New Roman"/>
                <w:sz w:val="24"/>
                <w:szCs w:val="24"/>
              </w:rPr>
              <w:t xml:space="preserve">«Наша Маша </w:t>
            </w:r>
            <w:proofErr w:type="spellStart"/>
            <w:r w:rsidRPr="0010523A">
              <w:rPr>
                <w:rFonts w:ascii="Times New Roman" w:hAnsi="Times New Roman" w:cs="Times New Roman"/>
                <w:sz w:val="24"/>
                <w:szCs w:val="24"/>
              </w:rPr>
              <w:t>маленька</w:t>
            </w:r>
            <w:proofErr w:type="spellEnd"/>
            <w:r w:rsidRPr="0010523A">
              <w:rPr>
                <w:rFonts w:ascii="Times New Roman" w:hAnsi="Times New Roman" w:cs="Times New Roman"/>
                <w:sz w:val="24"/>
                <w:szCs w:val="24"/>
              </w:rPr>
              <w:t>...»,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2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0523A">
              <w:rPr>
                <w:rFonts w:ascii="Times New Roman" w:hAnsi="Times New Roman" w:cs="Times New Roman"/>
                <w:sz w:val="24"/>
                <w:szCs w:val="24"/>
              </w:rPr>
              <w:t>Чики</w:t>
            </w:r>
            <w:proofErr w:type="spellEnd"/>
            <w:r w:rsidRPr="001052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0523A">
              <w:rPr>
                <w:rFonts w:ascii="Times New Roman" w:hAnsi="Times New Roman" w:cs="Times New Roman"/>
                <w:sz w:val="24"/>
                <w:szCs w:val="24"/>
              </w:rPr>
              <w:t>чики</w:t>
            </w:r>
            <w:proofErr w:type="spellEnd"/>
            <w:r w:rsidRPr="0010523A">
              <w:rPr>
                <w:rFonts w:ascii="Times New Roman" w:hAnsi="Times New Roman" w:cs="Times New Roman"/>
                <w:sz w:val="24"/>
                <w:szCs w:val="24"/>
              </w:rPr>
              <w:t xml:space="preserve">, кички...», «Ой </w:t>
            </w:r>
            <w:proofErr w:type="spellStart"/>
            <w:proofErr w:type="gramStart"/>
            <w:r w:rsidRPr="0010523A">
              <w:rPr>
                <w:rFonts w:ascii="Times New Roman" w:hAnsi="Times New Roman" w:cs="Times New Roman"/>
                <w:sz w:val="24"/>
                <w:szCs w:val="24"/>
              </w:rPr>
              <w:t>ду-ду</w:t>
            </w:r>
            <w:proofErr w:type="spellEnd"/>
            <w:proofErr w:type="gramEnd"/>
            <w:r w:rsidRPr="001052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0523A">
              <w:rPr>
                <w:rFonts w:ascii="Times New Roman" w:hAnsi="Times New Roman" w:cs="Times New Roman"/>
                <w:sz w:val="24"/>
                <w:szCs w:val="24"/>
              </w:rPr>
              <w:t>ду-ду</w:t>
            </w:r>
            <w:proofErr w:type="spellEnd"/>
            <w:r w:rsidRPr="001052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0523A">
              <w:rPr>
                <w:rFonts w:ascii="Times New Roman" w:hAnsi="Times New Roman" w:cs="Times New Roman"/>
                <w:sz w:val="24"/>
                <w:szCs w:val="24"/>
              </w:rPr>
              <w:t>ду-ду</w:t>
            </w:r>
            <w:proofErr w:type="spellEnd"/>
            <w:r w:rsidRPr="0010523A">
              <w:rPr>
                <w:rFonts w:ascii="Times New Roman" w:hAnsi="Times New Roman" w:cs="Times New Roman"/>
                <w:sz w:val="24"/>
                <w:szCs w:val="24"/>
              </w:rPr>
              <w:t>! Сидит ворон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23A">
              <w:rPr>
                <w:rFonts w:ascii="Times New Roman" w:hAnsi="Times New Roman" w:cs="Times New Roman"/>
                <w:sz w:val="24"/>
                <w:szCs w:val="24"/>
              </w:rPr>
              <w:t>дубу»,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5153">
              <w:rPr>
                <w:rFonts w:ascii="Times New Roman" w:hAnsi="Times New Roman" w:cs="Times New Roman"/>
                <w:sz w:val="24"/>
                <w:szCs w:val="24"/>
              </w:rPr>
              <w:t>В. Бере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стов «Больная кукла», «Котёнок».</w:t>
            </w:r>
          </w:p>
        </w:tc>
        <w:tc>
          <w:tcPr>
            <w:tcW w:w="1701" w:type="dxa"/>
            <w:vMerge/>
          </w:tcPr>
          <w:p w:rsidR="00455153" w:rsidRDefault="00455153" w:rsidP="00251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153" w:rsidRPr="005C476A" w:rsidTr="00A059A7">
        <w:tc>
          <w:tcPr>
            <w:tcW w:w="959" w:type="dxa"/>
          </w:tcPr>
          <w:p w:rsidR="00455153" w:rsidRDefault="00455153" w:rsidP="00251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2190" w:type="dxa"/>
            <w:gridSpan w:val="3"/>
          </w:tcPr>
          <w:p w:rsidR="00455153" w:rsidRDefault="00455153" w:rsidP="00251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Песенки,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заклички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55153">
              <w:rPr>
                <w:rFonts w:ascii="Times New Roman" w:hAnsi="Times New Roman" w:cs="Times New Roman"/>
                <w:sz w:val="24"/>
                <w:szCs w:val="24"/>
              </w:rPr>
              <w:t>«Из-за леса, из-за гор...», «Бежала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есочком лиса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кузовочком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...», </w:t>
            </w:r>
            <w:r w:rsidRPr="00455153">
              <w:rPr>
                <w:rFonts w:ascii="Times New Roman" w:hAnsi="Times New Roman" w:cs="Times New Roman"/>
                <w:sz w:val="24"/>
                <w:szCs w:val="24"/>
              </w:rPr>
              <w:t>«Ма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 и медведь», обр. М. Булатова, </w:t>
            </w:r>
            <w:r w:rsidRPr="00455153">
              <w:rPr>
                <w:rFonts w:ascii="Times New Roman" w:hAnsi="Times New Roman" w:cs="Times New Roman"/>
                <w:sz w:val="24"/>
                <w:szCs w:val="24"/>
              </w:rPr>
              <w:t>С.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аршак «Сказка о глупом мышонке».</w:t>
            </w:r>
          </w:p>
        </w:tc>
        <w:tc>
          <w:tcPr>
            <w:tcW w:w="1701" w:type="dxa"/>
            <w:vMerge/>
          </w:tcPr>
          <w:p w:rsidR="00455153" w:rsidRDefault="00455153" w:rsidP="00251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153" w:rsidRPr="005C476A" w:rsidTr="009F54C9">
        <w:tc>
          <w:tcPr>
            <w:tcW w:w="959" w:type="dxa"/>
          </w:tcPr>
          <w:p w:rsidR="00455153" w:rsidRDefault="00455153" w:rsidP="00251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12190" w:type="dxa"/>
            <w:gridSpan w:val="3"/>
          </w:tcPr>
          <w:p w:rsidR="00455153" w:rsidRDefault="00455153" w:rsidP="00251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Песенки,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заклички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551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55153">
              <w:rPr>
                <w:rFonts w:ascii="Times New Roman" w:hAnsi="Times New Roman" w:cs="Times New Roman"/>
                <w:sz w:val="24"/>
                <w:szCs w:val="24"/>
              </w:rPr>
              <w:t>Огуречик</w:t>
            </w:r>
            <w:proofErr w:type="spellEnd"/>
            <w:r w:rsidRPr="004551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55153">
              <w:rPr>
                <w:rFonts w:ascii="Times New Roman" w:hAnsi="Times New Roman" w:cs="Times New Roman"/>
                <w:sz w:val="24"/>
                <w:szCs w:val="24"/>
              </w:rPr>
              <w:t>огуречик</w:t>
            </w:r>
            <w:proofErr w:type="spellEnd"/>
            <w:r w:rsidRPr="00455153">
              <w:rPr>
                <w:rFonts w:ascii="Times New Roman" w:hAnsi="Times New Roman" w:cs="Times New Roman"/>
                <w:sz w:val="24"/>
                <w:szCs w:val="24"/>
              </w:rPr>
              <w:t>...», «Солнышко, вёдрышко...»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55153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455153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455153">
              <w:rPr>
                <w:rFonts w:ascii="Times New Roman" w:hAnsi="Times New Roman" w:cs="Times New Roman"/>
                <w:sz w:val="24"/>
                <w:szCs w:val="24"/>
              </w:rPr>
              <w:t xml:space="preserve">, П. </w:t>
            </w:r>
            <w:proofErr w:type="spellStart"/>
            <w:r w:rsidRPr="00455153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455153">
              <w:rPr>
                <w:rFonts w:ascii="Times New Roman" w:hAnsi="Times New Roman" w:cs="Times New Roman"/>
                <w:sz w:val="24"/>
                <w:szCs w:val="24"/>
              </w:rPr>
              <w:t xml:space="preserve"> «Девочка-</w:t>
            </w:r>
            <w:proofErr w:type="spellStart"/>
            <w:r w:rsidRPr="00455153">
              <w:rPr>
                <w:rFonts w:ascii="Times New Roman" w:hAnsi="Times New Roman" w:cs="Times New Roman"/>
                <w:sz w:val="24"/>
                <w:szCs w:val="24"/>
              </w:rPr>
              <w:t>рёвушка</w:t>
            </w:r>
            <w:proofErr w:type="spellEnd"/>
            <w:r w:rsidRPr="00455153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5153">
              <w:rPr>
                <w:rFonts w:ascii="Times New Roman" w:hAnsi="Times New Roman" w:cs="Times New Roman"/>
                <w:sz w:val="24"/>
                <w:szCs w:val="24"/>
              </w:rPr>
              <w:t>А.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веденский «Мышка».</w:t>
            </w:r>
          </w:p>
        </w:tc>
        <w:tc>
          <w:tcPr>
            <w:tcW w:w="1701" w:type="dxa"/>
            <w:vMerge/>
          </w:tcPr>
          <w:p w:rsidR="00455153" w:rsidRDefault="00455153" w:rsidP="00251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153" w:rsidRPr="005C476A" w:rsidTr="000650BC">
        <w:tc>
          <w:tcPr>
            <w:tcW w:w="959" w:type="dxa"/>
          </w:tcPr>
          <w:p w:rsidR="00455153" w:rsidRDefault="00455153" w:rsidP="00251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12190" w:type="dxa"/>
            <w:gridSpan w:val="3"/>
          </w:tcPr>
          <w:p w:rsidR="00455153" w:rsidRDefault="00455153" w:rsidP="00251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153">
              <w:rPr>
                <w:rFonts w:ascii="Times New Roman" w:hAnsi="Times New Roman" w:cs="Times New Roman"/>
                <w:sz w:val="24"/>
                <w:szCs w:val="24"/>
              </w:rPr>
              <w:t>Сказки. «Козлятки и волк», обр. К. Ушинского;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5153">
              <w:rPr>
                <w:rFonts w:ascii="Times New Roman" w:hAnsi="Times New Roman" w:cs="Times New Roman"/>
                <w:sz w:val="24"/>
                <w:szCs w:val="24"/>
              </w:rPr>
              <w:t>К.Чуковский</w:t>
            </w:r>
            <w:proofErr w:type="spellEnd"/>
            <w:r w:rsidRPr="0045515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55153">
              <w:rPr>
                <w:rFonts w:ascii="Times New Roman" w:hAnsi="Times New Roman" w:cs="Times New Roman"/>
                <w:sz w:val="24"/>
                <w:szCs w:val="24"/>
              </w:rPr>
              <w:t>Федотка</w:t>
            </w:r>
            <w:proofErr w:type="spellEnd"/>
            <w:r w:rsidRPr="00455153">
              <w:rPr>
                <w:rFonts w:ascii="Times New Roman" w:hAnsi="Times New Roman" w:cs="Times New Roman"/>
                <w:sz w:val="24"/>
                <w:szCs w:val="24"/>
              </w:rPr>
              <w:t>», «Путаница»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55153"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proofErr w:type="spellStart"/>
            <w:r w:rsidRPr="00455153">
              <w:rPr>
                <w:rFonts w:ascii="Times New Roman" w:hAnsi="Times New Roman" w:cs="Times New Roman"/>
                <w:sz w:val="24"/>
                <w:szCs w:val="24"/>
              </w:rPr>
              <w:t>Чарушин</w:t>
            </w:r>
            <w:proofErr w:type="spellEnd"/>
            <w:r w:rsidRPr="00455153">
              <w:rPr>
                <w:rFonts w:ascii="Times New Roman" w:hAnsi="Times New Roman" w:cs="Times New Roman"/>
                <w:sz w:val="24"/>
                <w:szCs w:val="24"/>
              </w:rPr>
              <w:t xml:space="preserve"> «Курочка».</w:t>
            </w:r>
          </w:p>
        </w:tc>
        <w:tc>
          <w:tcPr>
            <w:tcW w:w="1701" w:type="dxa"/>
            <w:vMerge/>
          </w:tcPr>
          <w:p w:rsidR="00455153" w:rsidRDefault="00455153" w:rsidP="00251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9B6" w:rsidRPr="005C476A" w:rsidTr="004226E2">
        <w:tc>
          <w:tcPr>
            <w:tcW w:w="14850" w:type="dxa"/>
            <w:gridSpan w:val="5"/>
          </w:tcPr>
          <w:p w:rsidR="004F69B6" w:rsidRPr="004F69B6" w:rsidRDefault="004F69B6" w:rsidP="004F6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Вторая младшая группа (с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4F6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4F6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лет)</w:t>
            </w:r>
          </w:p>
        </w:tc>
      </w:tr>
      <w:tr w:rsidR="00917282" w:rsidRPr="005C476A" w:rsidTr="004226E2">
        <w:tc>
          <w:tcPr>
            <w:tcW w:w="14850" w:type="dxa"/>
            <w:gridSpan w:val="5"/>
          </w:tcPr>
          <w:p w:rsidR="00917282" w:rsidRPr="00917282" w:rsidRDefault="00917282" w:rsidP="00917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917282">
              <w:rPr>
                <w:rFonts w:ascii="Times New Roman" w:hAnsi="Times New Roman" w:cs="Times New Roman"/>
                <w:sz w:val="24"/>
                <w:szCs w:val="24"/>
              </w:rPr>
              <w:t>развивать эмоциональную отзывчивость на литературные произведения и интерес к ним, желание отвечать на вопросы;</w:t>
            </w:r>
          </w:p>
          <w:p w:rsidR="00917282" w:rsidRPr="004F69B6" w:rsidRDefault="00917282" w:rsidP="009172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282">
              <w:rPr>
                <w:rFonts w:ascii="Times New Roman" w:hAnsi="Times New Roman" w:cs="Times New Roman"/>
                <w:sz w:val="24"/>
                <w:szCs w:val="24"/>
              </w:rPr>
              <w:t>поддерживать стремление детей повторять ритмически организованные строки, воспрои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зводить небольшие стихотворения.</w:t>
            </w:r>
          </w:p>
        </w:tc>
      </w:tr>
      <w:tr w:rsidR="004D7187" w:rsidRPr="005C476A" w:rsidTr="00670015">
        <w:tc>
          <w:tcPr>
            <w:tcW w:w="959" w:type="dxa"/>
          </w:tcPr>
          <w:p w:rsidR="004D7187" w:rsidRPr="005C476A" w:rsidRDefault="004D7187" w:rsidP="00422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2190" w:type="dxa"/>
            <w:gridSpan w:val="3"/>
          </w:tcPr>
          <w:p w:rsidR="004D7187" w:rsidRPr="004D7187" w:rsidRDefault="004D7187" w:rsidP="00251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Песенки,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заклички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D718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D7187">
              <w:rPr>
                <w:rFonts w:ascii="Times New Roman" w:hAnsi="Times New Roman" w:cs="Times New Roman"/>
                <w:sz w:val="24"/>
                <w:szCs w:val="24"/>
              </w:rPr>
              <w:t>Огуречик-огуречик</w:t>
            </w:r>
            <w:proofErr w:type="spellEnd"/>
            <w:r w:rsidRPr="004D7187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4D7187">
              <w:rPr>
                <w:rFonts w:ascii="Times New Roman" w:hAnsi="Times New Roman" w:cs="Times New Roman"/>
                <w:sz w:val="24"/>
                <w:szCs w:val="24"/>
              </w:rPr>
              <w:t>Пальчикмальчик</w:t>
            </w:r>
            <w:proofErr w:type="spellEnd"/>
            <w:r w:rsidR="0091728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4D7187">
              <w:rPr>
                <w:rFonts w:ascii="Times New Roman" w:hAnsi="Times New Roman" w:cs="Times New Roman"/>
                <w:sz w:val="24"/>
                <w:szCs w:val="24"/>
              </w:rPr>
              <w:t>», «Заинька, попляши</w:t>
            </w:r>
            <w:r w:rsidR="0091728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4D7187">
              <w:rPr>
                <w:rFonts w:ascii="Times New Roman" w:hAnsi="Times New Roman" w:cs="Times New Roman"/>
                <w:sz w:val="24"/>
                <w:szCs w:val="24"/>
              </w:rPr>
              <w:t>», «Ночь пришла</w:t>
            </w:r>
            <w:r w:rsidR="0091728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4D71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34DFB" w:rsidRPr="00C34DFB">
              <w:rPr>
                <w:rFonts w:ascii="Times New Roman" w:hAnsi="Times New Roman" w:cs="Times New Roman"/>
                <w:sz w:val="24"/>
                <w:szCs w:val="24"/>
              </w:rPr>
              <w:t xml:space="preserve">Сказки. «Рукавичка», «Коза-дереза», </w:t>
            </w:r>
            <w:proofErr w:type="spellStart"/>
            <w:r w:rsidR="00C34DFB" w:rsidRPr="00C34DFB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="00C34DFB" w:rsidRPr="00C34DFB">
              <w:rPr>
                <w:rFonts w:ascii="Times New Roman" w:hAnsi="Times New Roman" w:cs="Times New Roman"/>
                <w:sz w:val="24"/>
                <w:szCs w:val="24"/>
              </w:rPr>
              <w:t>., обр</w:t>
            </w:r>
            <w:r w:rsidR="00C34DFB">
              <w:rPr>
                <w:rFonts w:ascii="Times New Roman" w:hAnsi="Times New Roman" w:cs="Times New Roman"/>
                <w:sz w:val="24"/>
                <w:szCs w:val="24"/>
              </w:rPr>
              <w:t>. Е. Благининой.</w:t>
            </w:r>
          </w:p>
        </w:tc>
        <w:tc>
          <w:tcPr>
            <w:tcW w:w="1701" w:type="dxa"/>
            <w:vMerge w:val="restart"/>
          </w:tcPr>
          <w:p w:rsidR="004D7187" w:rsidRDefault="004D7187" w:rsidP="00251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4D7187" w:rsidRPr="005C476A" w:rsidTr="00243A0E">
        <w:tc>
          <w:tcPr>
            <w:tcW w:w="959" w:type="dxa"/>
          </w:tcPr>
          <w:p w:rsidR="004D7187" w:rsidRPr="005C476A" w:rsidRDefault="004D7187" w:rsidP="00422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2190" w:type="dxa"/>
            <w:gridSpan w:val="3"/>
          </w:tcPr>
          <w:p w:rsidR="004D7187" w:rsidRDefault="004D7187" w:rsidP="00C34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187">
              <w:rPr>
                <w:rFonts w:ascii="Times New Roman" w:hAnsi="Times New Roman" w:cs="Times New Roman"/>
                <w:sz w:val="24"/>
                <w:szCs w:val="24"/>
              </w:rPr>
              <w:t xml:space="preserve">Песенки, </w:t>
            </w:r>
            <w:proofErr w:type="spellStart"/>
            <w:r w:rsidRPr="004D7187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4D71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D7187">
              <w:rPr>
                <w:rFonts w:ascii="Times New Roman" w:hAnsi="Times New Roman" w:cs="Times New Roman"/>
                <w:sz w:val="24"/>
                <w:szCs w:val="24"/>
              </w:rPr>
              <w:t>заклички</w:t>
            </w:r>
            <w:proofErr w:type="spellEnd"/>
            <w:r w:rsidRPr="004D718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7187">
              <w:rPr>
                <w:rFonts w:ascii="Times New Roman" w:hAnsi="Times New Roman" w:cs="Times New Roman"/>
                <w:sz w:val="24"/>
                <w:szCs w:val="24"/>
              </w:rPr>
              <w:t>«Сорока, сорока</w:t>
            </w:r>
            <w:r w:rsidR="0091728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4D7187">
              <w:rPr>
                <w:rFonts w:ascii="Times New Roman" w:hAnsi="Times New Roman" w:cs="Times New Roman"/>
                <w:sz w:val="24"/>
                <w:szCs w:val="24"/>
              </w:rPr>
              <w:t>», «Еду-еду к бабе, к деду</w:t>
            </w:r>
            <w:r w:rsidR="0091728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4D7187">
              <w:rPr>
                <w:rFonts w:ascii="Times New Roman" w:hAnsi="Times New Roman" w:cs="Times New Roman"/>
                <w:sz w:val="24"/>
                <w:szCs w:val="24"/>
              </w:rPr>
              <w:t>», «Тили-бом! Тили-бом!..»; «Как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7187">
              <w:rPr>
                <w:rFonts w:ascii="Times New Roman" w:hAnsi="Times New Roman" w:cs="Times New Roman"/>
                <w:sz w:val="24"/>
                <w:szCs w:val="24"/>
              </w:rPr>
              <w:t>у нашего кота</w:t>
            </w:r>
            <w:r w:rsidR="0091728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4D7187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C34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4DFB" w:rsidRPr="00C34DFB">
              <w:rPr>
                <w:rFonts w:ascii="Times New Roman" w:hAnsi="Times New Roman" w:cs="Times New Roman"/>
                <w:sz w:val="24"/>
                <w:szCs w:val="24"/>
              </w:rPr>
              <w:t>К. Чуковский «Путаница»,</w:t>
            </w:r>
            <w:r w:rsidR="00C34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4DFB" w:rsidRPr="00C34DF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C34DFB" w:rsidRPr="00C34DFB">
              <w:rPr>
                <w:rFonts w:ascii="Times New Roman" w:hAnsi="Times New Roman" w:cs="Times New Roman"/>
                <w:sz w:val="24"/>
                <w:szCs w:val="24"/>
              </w:rPr>
              <w:t>Мойдодыр</w:t>
            </w:r>
            <w:proofErr w:type="spellEnd"/>
            <w:r w:rsidR="00C34DFB" w:rsidRPr="00C34DFB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C34DFB">
              <w:rPr>
                <w:rFonts w:ascii="Times New Roman" w:hAnsi="Times New Roman" w:cs="Times New Roman"/>
                <w:sz w:val="24"/>
                <w:szCs w:val="24"/>
              </w:rPr>
              <w:t>«Чудо-дерево».</w:t>
            </w:r>
          </w:p>
        </w:tc>
        <w:tc>
          <w:tcPr>
            <w:tcW w:w="1701" w:type="dxa"/>
            <w:vMerge/>
          </w:tcPr>
          <w:p w:rsidR="004D7187" w:rsidRDefault="004D7187" w:rsidP="00251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187" w:rsidRPr="005C476A" w:rsidTr="009C52A0">
        <w:tc>
          <w:tcPr>
            <w:tcW w:w="959" w:type="dxa"/>
          </w:tcPr>
          <w:p w:rsidR="004D7187" w:rsidRDefault="004D7187" w:rsidP="00422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2190" w:type="dxa"/>
            <w:gridSpan w:val="3"/>
          </w:tcPr>
          <w:p w:rsidR="004D7187" w:rsidRDefault="004D7187" w:rsidP="00251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187">
              <w:rPr>
                <w:rFonts w:ascii="Times New Roman" w:hAnsi="Times New Roman" w:cs="Times New Roman"/>
                <w:sz w:val="24"/>
                <w:szCs w:val="24"/>
              </w:rPr>
              <w:t xml:space="preserve">Песенки, </w:t>
            </w:r>
            <w:proofErr w:type="spellStart"/>
            <w:r w:rsidRPr="004D7187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4D71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D7187">
              <w:rPr>
                <w:rFonts w:ascii="Times New Roman" w:hAnsi="Times New Roman" w:cs="Times New Roman"/>
                <w:sz w:val="24"/>
                <w:szCs w:val="24"/>
              </w:rPr>
              <w:t>заклички</w:t>
            </w:r>
            <w:proofErr w:type="spellEnd"/>
            <w:r w:rsidRPr="004D718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7187">
              <w:rPr>
                <w:rFonts w:ascii="Times New Roman" w:hAnsi="Times New Roman" w:cs="Times New Roman"/>
                <w:sz w:val="24"/>
                <w:szCs w:val="24"/>
              </w:rPr>
              <w:t>«Сидит белка на тележке</w:t>
            </w:r>
            <w:r w:rsidR="0091728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4D7187">
              <w:rPr>
                <w:rFonts w:ascii="Times New Roman" w:hAnsi="Times New Roman" w:cs="Times New Roman"/>
                <w:sz w:val="24"/>
                <w:szCs w:val="24"/>
              </w:rPr>
              <w:t xml:space="preserve">», «Ай, </w:t>
            </w:r>
            <w:proofErr w:type="spellStart"/>
            <w:r w:rsidRPr="004D7187">
              <w:rPr>
                <w:rFonts w:ascii="Times New Roman" w:hAnsi="Times New Roman" w:cs="Times New Roman"/>
                <w:sz w:val="24"/>
                <w:szCs w:val="24"/>
              </w:rPr>
              <w:t>качи-качи-качи</w:t>
            </w:r>
            <w:proofErr w:type="spellEnd"/>
            <w:r w:rsidR="0091728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4D7187">
              <w:rPr>
                <w:rFonts w:ascii="Times New Roman" w:hAnsi="Times New Roman" w:cs="Times New Roman"/>
                <w:sz w:val="24"/>
                <w:szCs w:val="24"/>
              </w:rPr>
              <w:t>», «Жили у бабуси</w:t>
            </w:r>
            <w:r w:rsidR="0091728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4D7187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4D7187">
              <w:rPr>
                <w:rFonts w:ascii="Times New Roman" w:hAnsi="Times New Roman" w:cs="Times New Roman"/>
                <w:sz w:val="24"/>
                <w:szCs w:val="24"/>
              </w:rPr>
              <w:t>Чики-чики-чикалочки</w:t>
            </w:r>
            <w:proofErr w:type="spellEnd"/>
            <w:r w:rsidR="0091728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4D7187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4DFB">
              <w:rPr>
                <w:rFonts w:ascii="Times New Roman" w:hAnsi="Times New Roman" w:cs="Times New Roman"/>
                <w:sz w:val="24"/>
                <w:szCs w:val="24"/>
              </w:rPr>
              <w:t xml:space="preserve">сказки: </w:t>
            </w:r>
            <w:r w:rsidR="00C34DFB" w:rsidRPr="00C34DFB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="00C34DFB" w:rsidRPr="00C34DFB">
              <w:rPr>
                <w:rFonts w:ascii="Times New Roman" w:hAnsi="Times New Roman" w:cs="Times New Roman"/>
                <w:sz w:val="24"/>
                <w:szCs w:val="24"/>
              </w:rPr>
              <w:t>Сутеев</w:t>
            </w:r>
            <w:proofErr w:type="spellEnd"/>
            <w:r w:rsidR="00C34DFB" w:rsidRPr="00C34DFB">
              <w:rPr>
                <w:rFonts w:ascii="Times New Roman" w:hAnsi="Times New Roman" w:cs="Times New Roman"/>
                <w:sz w:val="24"/>
                <w:szCs w:val="24"/>
              </w:rPr>
              <w:t xml:space="preserve"> «Три котёнка»</w:t>
            </w:r>
            <w:r w:rsidR="00C34DFB">
              <w:rPr>
                <w:rFonts w:ascii="Times New Roman" w:hAnsi="Times New Roman" w:cs="Times New Roman"/>
                <w:sz w:val="24"/>
                <w:szCs w:val="24"/>
              </w:rPr>
              <w:t>, «Под грибом», «Капризная кошка».</w:t>
            </w:r>
          </w:p>
        </w:tc>
        <w:tc>
          <w:tcPr>
            <w:tcW w:w="1701" w:type="dxa"/>
            <w:vMerge/>
          </w:tcPr>
          <w:p w:rsidR="004D7187" w:rsidRDefault="004D7187" w:rsidP="00251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187" w:rsidRPr="005C476A" w:rsidTr="00B944AF">
        <w:tc>
          <w:tcPr>
            <w:tcW w:w="959" w:type="dxa"/>
          </w:tcPr>
          <w:p w:rsidR="004D7187" w:rsidRDefault="004D7187" w:rsidP="00422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12190" w:type="dxa"/>
            <w:gridSpan w:val="3"/>
          </w:tcPr>
          <w:p w:rsidR="004D7187" w:rsidRDefault="004D7187" w:rsidP="00C34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Песенки,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заклички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D718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D7187">
              <w:rPr>
                <w:rFonts w:ascii="Times New Roman" w:hAnsi="Times New Roman" w:cs="Times New Roman"/>
                <w:sz w:val="24"/>
                <w:szCs w:val="24"/>
              </w:rPr>
              <w:t>Кисонькамурысенька</w:t>
            </w:r>
            <w:proofErr w:type="spellEnd"/>
            <w:r w:rsidR="0091728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4D7187">
              <w:rPr>
                <w:rFonts w:ascii="Times New Roman" w:hAnsi="Times New Roman" w:cs="Times New Roman"/>
                <w:sz w:val="24"/>
                <w:szCs w:val="24"/>
              </w:rPr>
              <w:t>», «Заря-заряница</w:t>
            </w:r>
            <w:r w:rsidR="0091728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4D7187">
              <w:rPr>
                <w:rFonts w:ascii="Times New Roman" w:hAnsi="Times New Roman" w:cs="Times New Roman"/>
                <w:sz w:val="24"/>
                <w:szCs w:val="24"/>
              </w:rPr>
              <w:t>»; «Травка-муравка</w:t>
            </w:r>
            <w:r w:rsidR="0091728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4D7187">
              <w:rPr>
                <w:rFonts w:ascii="Times New Roman" w:hAnsi="Times New Roman" w:cs="Times New Roman"/>
                <w:sz w:val="24"/>
                <w:szCs w:val="24"/>
              </w:rPr>
              <w:t>», «На улице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7187">
              <w:rPr>
                <w:rFonts w:ascii="Times New Roman" w:hAnsi="Times New Roman" w:cs="Times New Roman"/>
                <w:sz w:val="24"/>
                <w:szCs w:val="24"/>
              </w:rPr>
              <w:t>три курицы</w:t>
            </w:r>
            <w:r w:rsidR="0091728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4D7187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C34DFB">
              <w:rPr>
                <w:rFonts w:ascii="Times New Roman" w:hAnsi="Times New Roman" w:cs="Times New Roman"/>
                <w:sz w:val="24"/>
                <w:szCs w:val="24"/>
              </w:rPr>
              <w:t xml:space="preserve"> Сказки: </w:t>
            </w:r>
            <w:r w:rsidR="00C34DFB" w:rsidRPr="00C34DFB">
              <w:rPr>
                <w:rFonts w:ascii="Times New Roman" w:hAnsi="Times New Roman" w:cs="Times New Roman"/>
                <w:sz w:val="24"/>
                <w:szCs w:val="24"/>
              </w:rPr>
              <w:t>С. Маршак «Зоосад», «Тихая</w:t>
            </w:r>
            <w:r w:rsidR="00C34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4DFB" w:rsidRPr="00C34DFB">
              <w:rPr>
                <w:rFonts w:ascii="Times New Roman" w:hAnsi="Times New Roman" w:cs="Times New Roman"/>
                <w:sz w:val="24"/>
                <w:szCs w:val="24"/>
              </w:rPr>
              <w:t>ска</w:t>
            </w:r>
            <w:r w:rsidR="00C34DFB">
              <w:rPr>
                <w:rFonts w:ascii="Times New Roman" w:hAnsi="Times New Roman" w:cs="Times New Roman"/>
                <w:sz w:val="24"/>
                <w:szCs w:val="24"/>
              </w:rPr>
              <w:t>зка», «Сказка об умном мышонке».</w:t>
            </w:r>
          </w:p>
        </w:tc>
        <w:tc>
          <w:tcPr>
            <w:tcW w:w="1701" w:type="dxa"/>
            <w:vMerge/>
          </w:tcPr>
          <w:p w:rsidR="004D7187" w:rsidRDefault="004D7187" w:rsidP="00251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187" w:rsidRPr="005C476A" w:rsidTr="00DF51DA">
        <w:tc>
          <w:tcPr>
            <w:tcW w:w="959" w:type="dxa"/>
          </w:tcPr>
          <w:p w:rsidR="004D7187" w:rsidRDefault="004D7187" w:rsidP="00422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12190" w:type="dxa"/>
            <w:gridSpan w:val="3"/>
          </w:tcPr>
          <w:p w:rsidR="004D7187" w:rsidRDefault="004D7187" w:rsidP="004D7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Песенки,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заклички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D7187">
              <w:rPr>
                <w:rFonts w:ascii="Times New Roman" w:hAnsi="Times New Roman" w:cs="Times New Roman"/>
                <w:sz w:val="24"/>
                <w:szCs w:val="24"/>
              </w:rPr>
              <w:t xml:space="preserve">«Тень, тень, </w:t>
            </w:r>
            <w:proofErr w:type="spellStart"/>
            <w:r w:rsidRPr="004D7187">
              <w:rPr>
                <w:rFonts w:ascii="Times New Roman" w:hAnsi="Times New Roman" w:cs="Times New Roman"/>
                <w:sz w:val="24"/>
                <w:szCs w:val="24"/>
              </w:rPr>
              <w:t>потетень</w:t>
            </w:r>
            <w:proofErr w:type="spellEnd"/>
            <w:r w:rsidR="0091728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4D7187">
              <w:rPr>
                <w:rFonts w:ascii="Times New Roman" w:hAnsi="Times New Roman" w:cs="Times New Roman"/>
                <w:sz w:val="24"/>
                <w:szCs w:val="24"/>
              </w:rPr>
              <w:t>», «Курочка-</w:t>
            </w:r>
            <w:proofErr w:type="spellStart"/>
            <w:r w:rsidRPr="004D7187">
              <w:rPr>
                <w:rFonts w:ascii="Times New Roman" w:hAnsi="Times New Roman" w:cs="Times New Roman"/>
                <w:sz w:val="24"/>
                <w:szCs w:val="24"/>
              </w:rPr>
              <w:t>рябушечка</w:t>
            </w:r>
            <w:proofErr w:type="spellEnd"/>
            <w:r w:rsidR="0091728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4D7187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7187">
              <w:rPr>
                <w:rFonts w:ascii="Times New Roman" w:hAnsi="Times New Roman" w:cs="Times New Roman"/>
                <w:sz w:val="24"/>
                <w:szCs w:val="24"/>
              </w:rPr>
              <w:t>«Дождик, дождик, пуще</w:t>
            </w:r>
            <w:r w:rsidR="0091728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4D7187">
              <w:rPr>
                <w:rFonts w:ascii="Times New Roman" w:hAnsi="Times New Roman" w:cs="Times New Roman"/>
                <w:sz w:val="24"/>
                <w:szCs w:val="24"/>
              </w:rPr>
              <w:t>», «Божь</w:t>
            </w:r>
            <w:r w:rsidR="00C34DFB">
              <w:rPr>
                <w:rFonts w:ascii="Times New Roman" w:hAnsi="Times New Roman" w:cs="Times New Roman"/>
                <w:sz w:val="24"/>
                <w:szCs w:val="24"/>
              </w:rPr>
              <w:t>я коровка</w:t>
            </w:r>
            <w:r w:rsidR="0091728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C34DFB">
              <w:rPr>
                <w:rFonts w:ascii="Times New Roman" w:hAnsi="Times New Roman" w:cs="Times New Roman"/>
                <w:sz w:val="24"/>
                <w:szCs w:val="24"/>
              </w:rPr>
              <w:t>», «Радуга-дуга</w:t>
            </w:r>
            <w:r w:rsidR="0091728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C34DFB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C34DFB" w:rsidRPr="00C34DFB">
              <w:rPr>
                <w:rFonts w:ascii="Times New Roman" w:hAnsi="Times New Roman" w:cs="Times New Roman"/>
                <w:sz w:val="24"/>
                <w:szCs w:val="24"/>
              </w:rPr>
              <w:t>В. Маяковский «Что такое хорошо и что такое плохо?»</w:t>
            </w:r>
            <w:r w:rsidR="00C34D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</w:tcPr>
          <w:p w:rsidR="004D7187" w:rsidRDefault="004D7187" w:rsidP="00251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9B6" w:rsidRPr="005C476A" w:rsidTr="004226E2">
        <w:tc>
          <w:tcPr>
            <w:tcW w:w="14850" w:type="dxa"/>
            <w:gridSpan w:val="5"/>
          </w:tcPr>
          <w:p w:rsidR="004F69B6" w:rsidRPr="004F69B6" w:rsidRDefault="004F69B6" w:rsidP="004F6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возраст</w:t>
            </w:r>
            <w:r w:rsidRPr="004F6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4F6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 5 лет)</w:t>
            </w:r>
          </w:p>
        </w:tc>
      </w:tr>
      <w:tr w:rsidR="00917282" w:rsidRPr="005C476A" w:rsidTr="004226E2">
        <w:tc>
          <w:tcPr>
            <w:tcW w:w="14850" w:type="dxa"/>
            <w:gridSpan w:val="5"/>
          </w:tcPr>
          <w:p w:rsidR="00917282" w:rsidRDefault="00917282" w:rsidP="009172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917282">
              <w:rPr>
                <w:rFonts w:ascii="Times New Roman" w:hAnsi="Times New Roman" w:cs="Times New Roman"/>
                <w:sz w:val="24"/>
                <w:szCs w:val="24"/>
              </w:rPr>
              <w:t>использовать художественную литературу как источник расширения и культурного обогащения мира ребёнка; развивать способность детей слушать произведения разных жанров и тематики (сказка, рассказ, стихотворение, формы поэтического фольклора).</w:t>
            </w:r>
          </w:p>
        </w:tc>
      </w:tr>
      <w:tr w:rsidR="00C34DFB" w:rsidRPr="005C476A" w:rsidTr="00245366">
        <w:tc>
          <w:tcPr>
            <w:tcW w:w="959" w:type="dxa"/>
          </w:tcPr>
          <w:p w:rsidR="00C34DFB" w:rsidRPr="005C476A" w:rsidRDefault="00C34DFB" w:rsidP="00422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2190" w:type="dxa"/>
            <w:gridSpan w:val="3"/>
          </w:tcPr>
          <w:p w:rsidR="00C34DFB" w:rsidRDefault="007179F7" w:rsidP="00251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Песенки,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заклички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179F7">
              <w:rPr>
                <w:rFonts w:ascii="Times New Roman" w:hAnsi="Times New Roman" w:cs="Times New Roman"/>
                <w:sz w:val="24"/>
                <w:szCs w:val="24"/>
              </w:rPr>
              <w:t xml:space="preserve"> «Наш козел...», «Зайчишка-трусишка...», </w:t>
            </w:r>
            <w:r w:rsidR="00BC6DE2" w:rsidRPr="00BC6DE2">
              <w:rPr>
                <w:rFonts w:ascii="Times New Roman" w:hAnsi="Times New Roman" w:cs="Times New Roman"/>
                <w:sz w:val="24"/>
                <w:szCs w:val="24"/>
              </w:rPr>
              <w:t>Д. Само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йлов «У слонёнка день рождения», </w:t>
            </w:r>
            <w:r w:rsidRPr="007179F7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7179F7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7179F7">
              <w:rPr>
                <w:rFonts w:ascii="Times New Roman" w:hAnsi="Times New Roman" w:cs="Times New Roman"/>
                <w:sz w:val="24"/>
                <w:szCs w:val="24"/>
              </w:rPr>
              <w:t xml:space="preserve"> «Я знаю, что надо придумать»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</w:tcPr>
          <w:p w:rsidR="00C34DFB" w:rsidRDefault="00C34DFB" w:rsidP="00251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DFB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C34DFB" w:rsidRPr="005C476A" w:rsidTr="008B4C53">
        <w:tc>
          <w:tcPr>
            <w:tcW w:w="959" w:type="dxa"/>
          </w:tcPr>
          <w:p w:rsidR="00C34DFB" w:rsidRPr="005C476A" w:rsidRDefault="00C34DFB" w:rsidP="00422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2190" w:type="dxa"/>
            <w:gridSpan w:val="3"/>
          </w:tcPr>
          <w:p w:rsidR="00C34DFB" w:rsidRDefault="007179F7" w:rsidP="00251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9F7">
              <w:rPr>
                <w:rFonts w:ascii="Times New Roman" w:hAnsi="Times New Roman" w:cs="Times New Roman"/>
                <w:sz w:val="24"/>
                <w:szCs w:val="24"/>
              </w:rPr>
              <w:t xml:space="preserve">Песенки, </w:t>
            </w:r>
            <w:proofErr w:type="spellStart"/>
            <w:r w:rsidRPr="007179F7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7179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179F7">
              <w:rPr>
                <w:rFonts w:ascii="Times New Roman" w:hAnsi="Times New Roman" w:cs="Times New Roman"/>
                <w:sz w:val="24"/>
                <w:szCs w:val="24"/>
              </w:rPr>
              <w:t>заклички</w:t>
            </w:r>
            <w:proofErr w:type="spellEnd"/>
            <w:r w:rsidRPr="007179F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9F7">
              <w:rPr>
                <w:rFonts w:ascii="Times New Roman" w:hAnsi="Times New Roman" w:cs="Times New Roman"/>
                <w:sz w:val="24"/>
                <w:szCs w:val="24"/>
              </w:rPr>
              <w:t>«Дон! Дон! Дон!», «Гуси вы, гуси...»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C6DE2" w:rsidRPr="00BC6DE2">
              <w:rPr>
                <w:rFonts w:ascii="Times New Roman" w:hAnsi="Times New Roman" w:cs="Times New Roman"/>
                <w:sz w:val="24"/>
                <w:szCs w:val="24"/>
              </w:rPr>
              <w:t xml:space="preserve">К. Чуковский «Телефон»,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Тараканище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Федорино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BC6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9F7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proofErr w:type="gramEnd"/>
            <w:r w:rsidRPr="007179F7">
              <w:rPr>
                <w:rFonts w:ascii="Times New Roman" w:hAnsi="Times New Roman" w:cs="Times New Roman"/>
                <w:sz w:val="24"/>
                <w:szCs w:val="24"/>
              </w:rPr>
              <w:t xml:space="preserve"> Николаенко «Кто рассыпал колокольчики...»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</w:tcPr>
          <w:p w:rsidR="00C34DFB" w:rsidRDefault="00C34DFB" w:rsidP="00251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DFB" w:rsidRPr="005C476A" w:rsidTr="008178F0">
        <w:tc>
          <w:tcPr>
            <w:tcW w:w="959" w:type="dxa"/>
          </w:tcPr>
          <w:p w:rsidR="00C34DFB" w:rsidRDefault="00C34DFB" w:rsidP="00422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2190" w:type="dxa"/>
            <w:gridSpan w:val="3"/>
          </w:tcPr>
          <w:p w:rsidR="00C34DFB" w:rsidRDefault="007179F7" w:rsidP="00717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9F7">
              <w:rPr>
                <w:rFonts w:ascii="Times New Roman" w:hAnsi="Times New Roman" w:cs="Times New Roman"/>
                <w:sz w:val="24"/>
                <w:szCs w:val="24"/>
              </w:rPr>
              <w:t xml:space="preserve">Песенки, </w:t>
            </w:r>
            <w:proofErr w:type="spellStart"/>
            <w:r w:rsidRPr="007179F7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7179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179F7">
              <w:rPr>
                <w:rFonts w:ascii="Times New Roman" w:hAnsi="Times New Roman" w:cs="Times New Roman"/>
                <w:sz w:val="24"/>
                <w:szCs w:val="24"/>
              </w:rPr>
              <w:t>заклички</w:t>
            </w:r>
            <w:proofErr w:type="spellEnd"/>
            <w:r w:rsidRPr="007179F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9F7">
              <w:rPr>
                <w:rFonts w:ascii="Times New Roman" w:hAnsi="Times New Roman" w:cs="Times New Roman"/>
                <w:sz w:val="24"/>
                <w:szCs w:val="24"/>
              </w:rPr>
              <w:t>«Ножки, ножки, где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9F7">
              <w:rPr>
                <w:rFonts w:ascii="Times New Roman" w:hAnsi="Times New Roman" w:cs="Times New Roman"/>
                <w:sz w:val="24"/>
                <w:szCs w:val="24"/>
              </w:rPr>
              <w:t>были?..», «Сидит, сидит зайка…</w:t>
            </w:r>
            <w:proofErr w:type="gramStart"/>
            <w:r w:rsidRPr="007179F7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67AC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proofErr w:type="gramEnd"/>
            <w:r w:rsidR="00C967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967AC">
              <w:rPr>
                <w:rFonts w:ascii="Times New Roman" w:hAnsi="Times New Roman" w:cs="Times New Roman"/>
                <w:sz w:val="24"/>
                <w:szCs w:val="24"/>
              </w:rPr>
              <w:t>Сутеев</w:t>
            </w:r>
            <w:proofErr w:type="spellEnd"/>
            <w:r w:rsidR="00C967AC">
              <w:rPr>
                <w:rFonts w:ascii="Times New Roman" w:hAnsi="Times New Roman" w:cs="Times New Roman"/>
                <w:sz w:val="24"/>
                <w:szCs w:val="24"/>
              </w:rPr>
              <w:t xml:space="preserve"> «Петух и краски», «Мешок яблок», «Кто сказал «Мяу?»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  <w:vMerge/>
          </w:tcPr>
          <w:p w:rsidR="00C34DFB" w:rsidRDefault="00C34DFB" w:rsidP="00251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DFB" w:rsidRPr="005C476A" w:rsidTr="003B27F4">
        <w:tc>
          <w:tcPr>
            <w:tcW w:w="959" w:type="dxa"/>
          </w:tcPr>
          <w:p w:rsidR="00C34DFB" w:rsidRDefault="00C34DFB" w:rsidP="00422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12190" w:type="dxa"/>
            <w:gridSpan w:val="3"/>
          </w:tcPr>
          <w:p w:rsidR="00C34DFB" w:rsidRDefault="007179F7" w:rsidP="00717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9F7">
              <w:rPr>
                <w:rFonts w:ascii="Times New Roman" w:hAnsi="Times New Roman" w:cs="Times New Roman"/>
                <w:sz w:val="24"/>
                <w:szCs w:val="24"/>
              </w:rPr>
              <w:t xml:space="preserve">Песенки, </w:t>
            </w:r>
            <w:proofErr w:type="spellStart"/>
            <w:r w:rsidRPr="007179F7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7179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179F7">
              <w:rPr>
                <w:rFonts w:ascii="Times New Roman" w:hAnsi="Times New Roman" w:cs="Times New Roman"/>
                <w:sz w:val="24"/>
                <w:szCs w:val="24"/>
              </w:rPr>
              <w:t>заклички</w:t>
            </w:r>
            <w:proofErr w:type="spellEnd"/>
            <w:r w:rsidRPr="007179F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9F7">
              <w:rPr>
                <w:rFonts w:ascii="Times New Roman" w:hAnsi="Times New Roman" w:cs="Times New Roman"/>
                <w:sz w:val="24"/>
                <w:szCs w:val="24"/>
              </w:rPr>
              <w:t>«Кот на печку пошёл...», «Сегодня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9F7">
              <w:rPr>
                <w:rFonts w:ascii="Times New Roman" w:hAnsi="Times New Roman" w:cs="Times New Roman"/>
                <w:sz w:val="24"/>
                <w:szCs w:val="24"/>
              </w:rPr>
              <w:t>день целый...»,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6DE2" w:rsidRPr="00BC6DE2">
              <w:rPr>
                <w:rFonts w:ascii="Times New Roman" w:hAnsi="Times New Roman" w:cs="Times New Roman"/>
                <w:sz w:val="24"/>
                <w:szCs w:val="24"/>
              </w:rPr>
              <w:t>Д. Мамин-Сибиряк «Сказка про</w:t>
            </w:r>
            <w:r w:rsidR="00BC6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6DE2" w:rsidRPr="00BC6DE2">
              <w:rPr>
                <w:rFonts w:ascii="Times New Roman" w:hAnsi="Times New Roman" w:cs="Times New Roman"/>
                <w:sz w:val="24"/>
                <w:szCs w:val="24"/>
              </w:rPr>
              <w:t>Комара Комаровича — Длинный Нос и про Мохнатого Мишу —</w:t>
            </w:r>
            <w:r w:rsidR="00BC6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6DE2" w:rsidRPr="00BC6DE2">
              <w:rPr>
                <w:rFonts w:ascii="Times New Roman" w:hAnsi="Times New Roman" w:cs="Times New Roman"/>
                <w:sz w:val="24"/>
                <w:szCs w:val="24"/>
              </w:rPr>
              <w:t>Короткий Хвост»</w:t>
            </w:r>
            <w:r w:rsidR="00C967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967AC" w:rsidRPr="00C967AC">
              <w:rPr>
                <w:rFonts w:ascii="Times New Roman" w:hAnsi="Times New Roman" w:cs="Times New Roman"/>
                <w:sz w:val="24"/>
                <w:szCs w:val="24"/>
              </w:rPr>
              <w:t>В. Бианки «Первая охота»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179F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 w:rsidRPr="007179F7">
              <w:rPr>
                <w:rFonts w:ascii="Times New Roman" w:hAnsi="Times New Roman" w:cs="Times New Roman"/>
                <w:sz w:val="24"/>
                <w:szCs w:val="24"/>
              </w:rPr>
              <w:t xml:space="preserve"> В. Орлов «С базара»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</w:tcPr>
          <w:p w:rsidR="00C34DFB" w:rsidRDefault="00C34DFB" w:rsidP="00251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DFB" w:rsidRPr="005C476A" w:rsidTr="009416C5">
        <w:tc>
          <w:tcPr>
            <w:tcW w:w="959" w:type="dxa"/>
          </w:tcPr>
          <w:p w:rsidR="00C34DFB" w:rsidRDefault="00C34DFB" w:rsidP="00422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12190" w:type="dxa"/>
            <w:gridSpan w:val="3"/>
          </w:tcPr>
          <w:p w:rsidR="00C34DFB" w:rsidRDefault="007179F7" w:rsidP="00251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9F7">
              <w:rPr>
                <w:rFonts w:ascii="Times New Roman" w:hAnsi="Times New Roman" w:cs="Times New Roman"/>
                <w:sz w:val="24"/>
                <w:szCs w:val="24"/>
              </w:rPr>
              <w:t xml:space="preserve">Песенки, </w:t>
            </w:r>
            <w:proofErr w:type="spellStart"/>
            <w:r w:rsidRPr="007179F7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7179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179F7">
              <w:rPr>
                <w:rFonts w:ascii="Times New Roman" w:hAnsi="Times New Roman" w:cs="Times New Roman"/>
                <w:sz w:val="24"/>
                <w:szCs w:val="24"/>
              </w:rPr>
              <w:t>заклички</w:t>
            </w:r>
            <w:proofErr w:type="spellEnd"/>
            <w:r w:rsidRPr="007179F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9F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179F7">
              <w:rPr>
                <w:rFonts w:ascii="Times New Roman" w:hAnsi="Times New Roman" w:cs="Times New Roman"/>
                <w:sz w:val="24"/>
                <w:szCs w:val="24"/>
              </w:rPr>
              <w:t>Барашеньки</w:t>
            </w:r>
            <w:proofErr w:type="spellEnd"/>
            <w:r w:rsidRPr="007179F7">
              <w:rPr>
                <w:rFonts w:ascii="Times New Roman" w:hAnsi="Times New Roman" w:cs="Times New Roman"/>
                <w:sz w:val="24"/>
                <w:szCs w:val="24"/>
              </w:rPr>
              <w:t>...», «Идёт лисичка по мосту...»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179F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Носов «Заплатка», «Затейники», </w:t>
            </w:r>
            <w:r w:rsidRPr="007179F7">
              <w:rPr>
                <w:rFonts w:ascii="Times New Roman" w:hAnsi="Times New Roman" w:cs="Times New Roman"/>
                <w:sz w:val="24"/>
                <w:szCs w:val="24"/>
              </w:rPr>
              <w:t>Е. Серова «Одуванчик»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</w:tcPr>
          <w:p w:rsidR="00C34DFB" w:rsidRDefault="00C34DFB" w:rsidP="00251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9B6" w:rsidRPr="005C476A" w:rsidTr="004226E2">
        <w:tc>
          <w:tcPr>
            <w:tcW w:w="14850" w:type="dxa"/>
            <w:gridSpan w:val="5"/>
          </w:tcPr>
          <w:p w:rsidR="004F69B6" w:rsidRDefault="004F69B6" w:rsidP="004F6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Старший возраст</w:t>
            </w:r>
            <w:r w:rsidRPr="004F6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4F6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4F6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лет)</w:t>
            </w:r>
          </w:p>
        </w:tc>
      </w:tr>
      <w:tr w:rsidR="00917282" w:rsidRPr="005C476A" w:rsidTr="004226E2">
        <w:tc>
          <w:tcPr>
            <w:tcW w:w="14850" w:type="dxa"/>
            <w:gridSpan w:val="5"/>
          </w:tcPr>
          <w:p w:rsidR="00917282" w:rsidRPr="00917282" w:rsidRDefault="00917282" w:rsidP="00917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917282">
              <w:rPr>
                <w:rFonts w:ascii="Times New Roman" w:hAnsi="Times New Roman" w:cs="Times New Roman"/>
                <w:sz w:val="24"/>
                <w:szCs w:val="24"/>
              </w:rPr>
              <w:t>ориентировать детей при восприятии содержания литературных произведений замечать выразительные средства;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282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детей с </w:t>
            </w:r>
            <w:r w:rsidRPr="009172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различными жанрами литературных произведений и некоторыми специфическими особенностями каждого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282">
              <w:rPr>
                <w:rFonts w:ascii="Times New Roman" w:hAnsi="Times New Roman" w:cs="Times New Roman"/>
                <w:sz w:val="24"/>
                <w:szCs w:val="24"/>
              </w:rPr>
              <w:t>жанра;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282">
              <w:rPr>
                <w:rFonts w:ascii="Times New Roman" w:hAnsi="Times New Roman" w:cs="Times New Roman"/>
                <w:sz w:val="24"/>
                <w:szCs w:val="24"/>
              </w:rPr>
              <w:t>стимулировать детей к пересказу произведений или творческому рассказыванию с опорой на модель, придуманную самостоятельно или предложенную взрослым;</w:t>
            </w:r>
          </w:p>
          <w:p w:rsidR="00917282" w:rsidRDefault="00917282" w:rsidP="009172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282">
              <w:rPr>
                <w:rFonts w:ascii="Times New Roman" w:hAnsi="Times New Roman" w:cs="Times New Roman"/>
                <w:sz w:val="24"/>
                <w:szCs w:val="24"/>
              </w:rPr>
              <w:t>поощрять детей выразительно, с естественными интонациями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282">
              <w:rPr>
                <w:rFonts w:ascii="Times New Roman" w:hAnsi="Times New Roman" w:cs="Times New Roman"/>
                <w:sz w:val="24"/>
                <w:szCs w:val="24"/>
              </w:rPr>
              <w:t>читать стихи, участвовать в чтении текста по ролям, в инсценировках.</w:t>
            </w:r>
          </w:p>
        </w:tc>
      </w:tr>
      <w:tr w:rsidR="00915F28" w:rsidRPr="005C476A" w:rsidTr="00C6665E">
        <w:tc>
          <w:tcPr>
            <w:tcW w:w="959" w:type="dxa"/>
          </w:tcPr>
          <w:p w:rsidR="00915F28" w:rsidRPr="005C476A" w:rsidRDefault="00915F28" w:rsidP="00422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24.10</w:t>
            </w:r>
          </w:p>
        </w:tc>
        <w:tc>
          <w:tcPr>
            <w:tcW w:w="12190" w:type="dxa"/>
            <w:gridSpan w:val="3"/>
          </w:tcPr>
          <w:p w:rsidR="00915F28" w:rsidRDefault="00915F28" w:rsidP="00251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F28">
              <w:rPr>
                <w:rFonts w:ascii="Times New Roman" w:hAnsi="Times New Roman" w:cs="Times New Roman"/>
                <w:sz w:val="24"/>
                <w:szCs w:val="24"/>
              </w:rPr>
              <w:t>Песенки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15F28">
              <w:rPr>
                <w:rFonts w:ascii="Times New Roman" w:hAnsi="Times New Roman" w:cs="Times New Roman"/>
                <w:sz w:val="24"/>
                <w:szCs w:val="24"/>
              </w:rPr>
              <w:t xml:space="preserve"> «Как на тоненький ледок...», К. Паустовский «Тёплый хлеб»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</w:tcPr>
          <w:p w:rsidR="00915F28" w:rsidRDefault="00915F28" w:rsidP="00251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915F28" w:rsidRPr="005C476A" w:rsidTr="00F86492">
        <w:tc>
          <w:tcPr>
            <w:tcW w:w="959" w:type="dxa"/>
          </w:tcPr>
          <w:p w:rsidR="00915F28" w:rsidRPr="005C476A" w:rsidRDefault="00915F28" w:rsidP="00422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2190" w:type="dxa"/>
            <w:gridSpan w:val="3"/>
          </w:tcPr>
          <w:p w:rsidR="00915F28" w:rsidRDefault="00915F28" w:rsidP="00251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F28">
              <w:rPr>
                <w:rFonts w:ascii="Times New Roman" w:hAnsi="Times New Roman" w:cs="Times New Roman"/>
                <w:sz w:val="24"/>
                <w:szCs w:val="24"/>
              </w:rPr>
              <w:t>Песенки: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Никоденька-гусачок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...», </w:t>
            </w:r>
            <w:r w:rsidRPr="00915F28">
              <w:rPr>
                <w:rFonts w:ascii="Times New Roman" w:hAnsi="Times New Roman" w:cs="Times New Roman"/>
                <w:sz w:val="24"/>
                <w:szCs w:val="24"/>
              </w:rPr>
              <w:t xml:space="preserve">Сказки. «Лиса и кувшин», обр. О. </w:t>
            </w:r>
            <w:proofErr w:type="spellStart"/>
            <w:r w:rsidRPr="00915F28">
              <w:rPr>
                <w:rFonts w:ascii="Times New Roman" w:hAnsi="Times New Roman" w:cs="Times New Roman"/>
                <w:sz w:val="24"/>
                <w:szCs w:val="24"/>
              </w:rPr>
              <w:t>Капицы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</w:tcPr>
          <w:p w:rsidR="00915F28" w:rsidRDefault="00915F28" w:rsidP="00251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F28" w:rsidRPr="005C476A" w:rsidTr="00F21F2D">
        <w:tc>
          <w:tcPr>
            <w:tcW w:w="959" w:type="dxa"/>
          </w:tcPr>
          <w:p w:rsidR="00915F28" w:rsidRDefault="00915F28" w:rsidP="00422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2190" w:type="dxa"/>
            <w:gridSpan w:val="3"/>
          </w:tcPr>
          <w:p w:rsidR="00915F28" w:rsidRDefault="00915F28" w:rsidP="00251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F28">
              <w:rPr>
                <w:rFonts w:ascii="Times New Roman" w:hAnsi="Times New Roman" w:cs="Times New Roman"/>
                <w:sz w:val="24"/>
                <w:szCs w:val="24"/>
              </w:rPr>
              <w:t>Песенки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15F28">
              <w:rPr>
                <w:rFonts w:ascii="Times New Roman" w:hAnsi="Times New Roman" w:cs="Times New Roman"/>
              </w:rPr>
              <w:t>«Уж я колышки тешу...»,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15F28">
              <w:rPr>
                <w:rFonts w:ascii="Times New Roman" w:hAnsi="Times New Roman" w:cs="Times New Roman"/>
              </w:rPr>
              <w:t>«Крылатый, мохнатый да масленый», обр. И. Карна</w:t>
            </w:r>
            <w:r>
              <w:rPr>
                <w:rFonts w:ascii="Times New Roman" w:hAnsi="Times New Roman" w:cs="Times New Roman"/>
              </w:rPr>
              <w:t>уховой.</w:t>
            </w:r>
          </w:p>
        </w:tc>
        <w:tc>
          <w:tcPr>
            <w:tcW w:w="1701" w:type="dxa"/>
            <w:vMerge/>
          </w:tcPr>
          <w:p w:rsidR="00915F28" w:rsidRDefault="00915F28" w:rsidP="00251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F28" w:rsidRPr="005C476A" w:rsidTr="00142409">
        <w:tc>
          <w:tcPr>
            <w:tcW w:w="959" w:type="dxa"/>
          </w:tcPr>
          <w:p w:rsidR="00915F28" w:rsidRDefault="00915F28" w:rsidP="00422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12190" w:type="dxa"/>
            <w:gridSpan w:val="3"/>
          </w:tcPr>
          <w:p w:rsidR="00915F28" w:rsidRDefault="00915F28" w:rsidP="00251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F28">
              <w:rPr>
                <w:rFonts w:ascii="Times New Roman" w:hAnsi="Times New Roman" w:cs="Times New Roman"/>
                <w:sz w:val="24"/>
                <w:szCs w:val="24"/>
              </w:rPr>
              <w:t>Песенки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15F28">
              <w:rPr>
                <w:rFonts w:ascii="Times New Roman" w:hAnsi="Times New Roman" w:cs="Times New Roman"/>
                <w:sz w:val="24"/>
                <w:szCs w:val="24"/>
              </w:rPr>
              <w:t>«Как у бабушки козёл...»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15F28">
              <w:rPr>
                <w:rFonts w:ascii="Times New Roman" w:hAnsi="Times New Roman" w:cs="Times New Roman"/>
                <w:sz w:val="24"/>
                <w:szCs w:val="24"/>
              </w:rPr>
              <w:t>Прибаутки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15F28">
              <w:rPr>
                <w:rFonts w:ascii="Times New Roman" w:hAnsi="Times New Roman" w:cs="Times New Roman"/>
                <w:sz w:val="24"/>
                <w:szCs w:val="24"/>
              </w:rPr>
              <w:t xml:space="preserve"> «Братцы, братцы!..»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15F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15F28">
              <w:rPr>
                <w:rFonts w:ascii="Times New Roman" w:hAnsi="Times New Roman" w:cs="Times New Roman"/>
                <w:sz w:val="24"/>
                <w:szCs w:val="24"/>
              </w:rPr>
              <w:t>Хаврошечка</w:t>
            </w:r>
            <w:proofErr w:type="spellEnd"/>
            <w:r w:rsidRPr="00915F28">
              <w:rPr>
                <w:rFonts w:ascii="Times New Roman" w:hAnsi="Times New Roman" w:cs="Times New Roman"/>
                <w:sz w:val="24"/>
                <w:szCs w:val="24"/>
              </w:rPr>
              <w:t>», обр.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 Толстой.</w:t>
            </w:r>
          </w:p>
        </w:tc>
        <w:tc>
          <w:tcPr>
            <w:tcW w:w="1701" w:type="dxa"/>
            <w:vMerge/>
          </w:tcPr>
          <w:p w:rsidR="00915F28" w:rsidRDefault="00915F28" w:rsidP="00251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F28" w:rsidRPr="005C476A" w:rsidTr="006A45A0">
        <w:tc>
          <w:tcPr>
            <w:tcW w:w="959" w:type="dxa"/>
          </w:tcPr>
          <w:p w:rsidR="00915F28" w:rsidRDefault="00915F28" w:rsidP="00422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12190" w:type="dxa"/>
            <w:gridSpan w:val="3"/>
          </w:tcPr>
          <w:p w:rsidR="00915F28" w:rsidRDefault="00915F28" w:rsidP="00251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F28">
              <w:rPr>
                <w:rFonts w:ascii="Times New Roman" w:hAnsi="Times New Roman" w:cs="Times New Roman"/>
                <w:sz w:val="24"/>
                <w:szCs w:val="24"/>
              </w:rPr>
              <w:t>Песенки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«Раным-рано поутру...», </w:t>
            </w:r>
            <w:r w:rsidRPr="00915F28">
              <w:rPr>
                <w:rFonts w:ascii="Times New Roman" w:hAnsi="Times New Roman" w:cs="Times New Roman"/>
                <w:sz w:val="24"/>
                <w:szCs w:val="24"/>
              </w:rPr>
              <w:t>«Когда солнышко взойдёт,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5F28">
              <w:rPr>
                <w:rFonts w:ascii="Times New Roman" w:hAnsi="Times New Roman" w:cs="Times New Roman"/>
                <w:sz w:val="24"/>
                <w:szCs w:val="24"/>
              </w:rPr>
              <w:t>роса на землю падёт...»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15F28">
              <w:rPr>
                <w:rFonts w:ascii="Times New Roman" w:hAnsi="Times New Roman" w:cs="Times New Roman"/>
                <w:sz w:val="24"/>
                <w:szCs w:val="24"/>
              </w:rPr>
              <w:t xml:space="preserve">«Заяц-хвастун», обр. 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Капицы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</w:tcPr>
          <w:p w:rsidR="00915F28" w:rsidRDefault="00915F28" w:rsidP="00251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156C" w:rsidRDefault="0025156C" w:rsidP="002515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B08B4" w:rsidRDefault="00CB08B4" w:rsidP="00674F1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C12C9" w:rsidRDefault="00FC12C9" w:rsidP="002F23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C12C9" w:rsidRDefault="00FC12C9" w:rsidP="00FC12C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  <w:sectPr w:rsidR="00FC12C9" w:rsidSect="00377BE1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241491" w:rsidRPr="00241491" w:rsidRDefault="00241491" w:rsidP="00956D8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241491" w:rsidRPr="00241491" w:rsidSect="00FC12C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42039"/>
    <w:multiLevelType w:val="hybridMultilevel"/>
    <w:tmpl w:val="BB7C0D46"/>
    <w:lvl w:ilvl="0" w:tplc="ABD205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5B66AE4"/>
    <w:multiLevelType w:val="hybridMultilevel"/>
    <w:tmpl w:val="1C16F1B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800"/>
    <w:rsid w:val="00027F27"/>
    <w:rsid w:val="0005419B"/>
    <w:rsid w:val="0005755D"/>
    <w:rsid w:val="00057CD5"/>
    <w:rsid w:val="00061080"/>
    <w:rsid w:val="0006623C"/>
    <w:rsid w:val="00094800"/>
    <w:rsid w:val="000B7F58"/>
    <w:rsid w:val="000D3571"/>
    <w:rsid w:val="000E2ABC"/>
    <w:rsid w:val="000F0E39"/>
    <w:rsid w:val="0010523A"/>
    <w:rsid w:val="00105BB7"/>
    <w:rsid w:val="0011272E"/>
    <w:rsid w:val="00121272"/>
    <w:rsid w:val="00127B2C"/>
    <w:rsid w:val="001332DA"/>
    <w:rsid w:val="001502C3"/>
    <w:rsid w:val="0015351F"/>
    <w:rsid w:val="00195582"/>
    <w:rsid w:val="001E2BB7"/>
    <w:rsid w:val="001E737D"/>
    <w:rsid w:val="001F28FE"/>
    <w:rsid w:val="00241491"/>
    <w:rsid w:val="00246E3D"/>
    <w:rsid w:val="0025156C"/>
    <w:rsid w:val="002633F3"/>
    <w:rsid w:val="002975F5"/>
    <w:rsid w:val="002A1FFF"/>
    <w:rsid w:val="002B2654"/>
    <w:rsid w:val="002D5DFF"/>
    <w:rsid w:val="002E05C1"/>
    <w:rsid w:val="002E417C"/>
    <w:rsid w:val="002F233B"/>
    <w:rsid w:val="002F2616"/>
    <w:rsid w:val="00302ACC"/>
    <w:rsid w:val="00314719"/>
    <w:rsid w:val="00314F9F"/>
    <w:rsid w:val="00317AEA"/>
    <w:rsid w:val="003346F2"/>
    <w:rsid w:val="00335A88"/>
    <w:rsid w:val="0035276E"/>
    <w:rsid w:val="00374539"/>
    <w:rsid w:val="00377BE1"/>
    <w:rsid w:val="003C416C"/>
    <w:rsid w:val="003D4F1C"/>
    <w:rsid w:val="003E1E16"/>
    <w:rsid w:val="003F59AF"/>
    <w:rsid w:val="004226E2"/>
    <w:rsid w:val="00426C29"/>
    <w:rsid w:val="004275C7"/>
    <w:rsid w:val="004547D6"/>
    <w:rsid w:val="00455153"/>
    <w:rsid w:val="00455A3E"/>
    <w:rsid w:val="00463ECF"/>
    <w:rsid w:val="004A5353"/>
    <w:rsid w:val="004B1618"/>
    <w:rsid w:val="004C3A83"/>
    <w:rsid w:val="004D0239"/>
    <w:rsid w:val="004D7187"/>
    <w:rsid w:val="004F69B6"/>
    <w:rsid w:val="004F7761"/>
    <w:rsid w:val="0052252C"/>
    <w:rsid w:val="005424A5"/>
    <w:rsid w:val="00546949"/>
    <w:rsid w:val="0056737A"/>
    <w:rsid w:val="00571CDC"/>
    <w:rsid w:val="00573D67"/>
    <w:rsid w:val="005759FA"/>
    <w:rsid w:val="00580D53"/>
    <w:rsid w:val="005922DB"/>
    <w:rsid w:val="005A6D6E"/>
    <w:rsid w:val="005B0D86"/>
    <w:rsid w:val="005B1F57"/>
    <w:rsid w:val="005C476A"/>
    <w:rsid w:val="005D11FA"/>
    <w:rsid w:val="005D1BD7"/>
    <w:rsid w:val="0061288A"/>
    <w:rsid w:val="006638FF"/>
    <w:rsid w:val="00674F12"/>
    <w:rsid w:val="006774BE"/>
    <w:rsid w:val="00686021"/>
    <w:rsid w:val="006A6CA7"/>
    <w:rsid w:val="006A7509"/>
    <w:rsid w:val="006B14EC"/>
    <w:rsid w:val="006B22F6"/>
    <w:rsid w:val="006B623E"/>
    <w:rsid w:val="00700CFC"/>
    <w:rsid w:val="00701EAB"/>
    <w:rsid w:val="00703B80"/>
    <w:rsid w:val="00704E65"/>
    <w:rsid w:val="00713B4D"/>
    <w:rsid w:val="007179F7"/>
    <w:rsid w:val="00717C6A"/>
    <w:rsid w:val="00733413"/>
    <w:rsid w:val="0074154C"/>
    <w:rsid w:val="00754C04"/>
    <w:rsid w:val="00757CDE"/>
    <w:rsid w:val="007610DE"/>
    <w:rsid w:val="00761EDD"/>
    <w:rsid w:val="00763EC6"/>
    <w:rsid w:val="007D4918"/>
    <w:rsid w:val="00845071"/>
    <w:rsid w:val="00846FB0"/>
    <w:rsid w:val="00847675"/>
    <w:rsid w:val="0088210D"/>
    <w:rsid w:val="008905E8"/>
    <w:rsid w:val="008B0D38"/>
    <w:rsid w:val="008C2DE4"/>
    <w:rsid w:val="008F2164"/>
    <w:rsid w:val="00911507"/>
    <w:rsid w:val="00913A85"/>
    <w:rsid w:val="00915F28"/>
    <w:rsid w:val="00917282"/>
    <w:rsid w:val="009250AE"/>
    <w:rsid w:val="00933E05"/>
    <w:rsid w:val="0093798A"/>
    <w:rsid w:val="0094257A"/>
    <w:rsid w:val="00956D83"/>
    <w:rsid w:val="00960333"/>
    <w:rsid w:val="00970010"/>
    <w:rsid w:val="0097014D"/>
    <w:rsid w:val="00981EF4"/>
    <w:rsid w:val="00984814"/>
    <w:rsid w:val="009B05F6"/>
    <w:rsid w:val="009C0E35"/>
    <w:rsid w:val="009E6F4A"/>
    <w:rsid w:val="009F758E"/>
    <w:rsid w:val="00A05802"/>
    <w:rsid w:val="00A60606"/>
    <w:rsid w:val="00A72E7F"/>
    <w:rsid w:val="00AA4C5C"/>
    <w:rsid w:val="00AF7432"/>
    <w:rsid w:val="00B01274"/>
    <w:rsid w:val="00B1181A"/>
    <w:rsid w:val="00B44AA3"/>
    <w:rsid w:val="00B4690A"/>
    <w:rsid w:val="00B77555"/>
    <w:rsid w:val="00B77F53"/>
    <w:rsid w:val="00B817DA"/>
    <w:rsid w:val="00B83442"/>
    <w:rsid w:val="00B95BFF"/>
    <w:rsid w:val="00B97D79"/>
    <w:rsid w:val="00BA2EB1"/>
    <w:rsid w:val="00BC6DE2"/>
    <w:rsid w:val="00BD24BB"/>
    <w:rsid w:val="00BE644B"/>
    <w:rsid w:val="00C13198"/>
    <w:rsid w:val="00C30333"/>
    <w:rsid w:val="00C34DFB"/>
    <w:rsid w:val="00C35B87"/>
    <w:rsid w:val="00C51017"/>
    <w:rsid w:val="00C56089"/>
    <w:rsid w:val="00C75D92"/>
    <w:rsid w:val="00C86733"/>
    <w:rsid w:val="00C967AC"/>
    <w:rsid w:val="00CA5F48"/>
    <w:rsid w:val="00CB08B4"/>
    <w:rsid w:val="00CB4C35"/>
    <w:rsid w:val="00CC61B5"/>
    <w:rsid w:val="00CD39B5"/>
    <w:rsid w:val="00CF3D21"/>
    <w:rsid w:val="00D010A9"/>
    <w:rsid w:val="00D103D3"/>
    <w:rsid w:val="00D66615"/>
    <w:rsid w:val="00D74D4C"/>
    <w:rsid w:val="00DB290D"/>
    <w:rsid w:val="00DD6A9F"/>
    <w:rsid w:val="00DE3C1B"/>
    <w:rsid w:val="00E24B6C"/>
    <w:rsid w:val="00E367CB"/>
    <w:rsid w:val="00E53031"/>
    <w:rsid w:val="00E66169"/>
    <w:rsid w:val="00E8292C"/>
    <w:rsid w:val="00E82F73"/>
    <w:rsid w:val="00E947A3"/>
    <w:rsid w:val="00EA1253"/>
    <w:rsid w:val="00EB02F4"/>
    <w:rsid w:val="00EC2FFF"/>
    <w:rsid w:val="00EC73FB"/>
    <w:rsid w:val="00ED21A6"/>
    <w:rsid w:val="00EF1957"/>
    <w:rsid w:val="00F52789"/>
    <w:rsid w:val="00F63621"/>
    <w:rsid w:val="00F75793"/>
    <w:rsid w:val="00F81AA3"/>
    <w:rsid w:val="00FC12C9"/>
    <w:rsid w:val="00FC40DF"/>
    <w:rsid w:val="00FC5E63"/>
    <w:rsid w:val="00FD0A37"/>
    <w:rsid w:val="00FD324B"/>
    <w:rsid w:val="00FE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9B8BD6-22B1-41F1-BBE2-88DEA50FF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C41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F9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C41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0B7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4"/>
    <w:uiPriority w:val="59"/>
    <w:rsid w:val="00FC1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77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7BE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D0A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5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CF34D-24B9-4732-9BAE-765171785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2200</TotalTime>
  <Pages>19</Pages>
  <Words>5944</Words>
  <Characters>33886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36</cp:revision>
  <cp:lastPrinted>2021-10-14T00:06:00Z</cp:lastPrinted>
  <dcterms:created xsi:type="dcterms:W3CDTF">2021-10-11T02:52:00Z</dcterms:created>
  <dcterms:modified xsi:type="dcterms:W3CDTF">2022-10-21T00:25:00Z</dcterms:modified>
</cp:coreProperties>
</file>