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670"/>
        <w:gridCol w:w="4218"/>
      </w:tblGrid>
      <w:tr w:rsidR="003E1F2E" w:rsidRPr="006B0AF1" w:rsidTr="00CD25DF">
        <w:tc>
          <w:tcPr>
            <w:tcW w:w="5671" w:type="dxa"/>
          </w:tcPr>
          <w:p w:rsidR="003E1F2E" w:rsidRPr="00CD25DF" w:rsidRDefault="003E1F2E" w:rsidP="00CD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5D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3E1F2E" w:rsidRPr="00CD25DF" w:rsidRDefault="003E1F2E" w:rsidP="00CD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5D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</w:t>
            </w:r>
          </w:p>
          <w:p w:rsidR="003E1F2E" w:rsidRPr="00CD25DF" w:rsidRDefault="003E1F2E" w:rsidP="00CD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5DF">
              <w:rPr>
                <w:rFonts w:ascii="Times New Roman" w:hAnsi="Times New Roman" w:cs="Times New Roman"/>
                <w:sz w:val="28"/>
                <w:szCs w:val="28"/>
              </w:rPr>
              <w:t>учреждение детский сад</w:t>
            </w:r>
          </w:p>
          <w:p w:rsidR="003E1F2E" w:rsidRPr="00CD25DF" w:rsidRDefault="003E1F2E" w:rsidP="00CD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5DF"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 № 9</w:t>
            </w:r>
          </w:p>
          <w:p w:rsidR="003E1F2E" w:rsidRPr="00CD25DF" w:rsidRDefault="003E1F2E" w:rsidP="00CD2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5DF">
              <w:rPr>
                <w:rFonts w:ascii="Times New Roman" w:hAnsi="Times New Roman" w:cs="Times New Roman"/>
                <w:sz w:val="28"/>
                <w:szCs w:val="28"/>
              </w:rPr>
              <w:t>г. Амурска Амурского муниципального</w:t>
            </w:r>
          </w:p>
          <w:p w:rsidR="003E1F2E" w:rsidRPr="006B0AF1" w:rsidRDefault="003E1F2E" w:rsidP="00CD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25DF">
              <w:rPr>
                <w:rFonts w:ascii="Times New Roman" w:hAnsi="Times New Roman" w:cs="Times New Roman"/>
                <w:sz w:val="28"/>
                <w:szCs w:val="28"/>
              </w:rPr>
              <w:t>района Хабаровского края</w:t>
            </w:r>
          </w:p>
        </w:tc>
        <w:tc>
          <w:tcPr>
            <w:tcW w:w="4218" w:type="dxa"/>
          </w:tcPr>
          <w:p w:rsidR="003E1F2E" w:rsidRPr="006B0AF1" w:rsidRDefault="003E1F2E" w:rsidP="00CD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CD25DF" w:rsidRDefault="00CD25DF" w:rsidP="00CD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253094"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E1F2E"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</w:t>
            </w:r>
          </w:p>
          <w:p w:rsidR="003E1F2E" w:rsidRPr="006B0AF1" w:rsidRDefault="003E1F2E" w:rsidP="00CD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 9 г. Амурска</w:t>
            </w:r>
          </w:p>
          <w:p w:rsidR="003E1F2E" w:rsidRPr="006B0AF1" w:rsidRDefault="003E1F2E" w:rsidP="00CD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D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</w:t>
            </w:r>
            <w:r w:rsidR="00B36F05"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  <w:p w:rsidR="003E1F2E" w:rsidRPr="006B0AF1" w:rsidRDefault="003E1F2E" w:rsidP="00CD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D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педагога с детьми</w:t>
      </w: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возраста (с 5 до 6 лет) группы компенсирующей направленности для детей с тяжелыми нарушениями речи № </w:t>
      </w:r>
      <w:r w:rsidR="00B36F05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36F05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2-2023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 год</w:t>
      </w:r>
    </w:p>
    <w:p w:rsidR="003E1F2E" w:rsidRPr="006B0AF1" w:rsidRDefault="003E1F2E" w:rsidP="003E1F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</w:t>
      </w: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примерной общеобразовательной  программы дошкольного образования  «Мозайка», под редакцией В.Ю. Белькович, Н.В. Гребёнкиной.</w:t>
      </w: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745175" w:rsidP="003E1F2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B36F05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1F2E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1F2E" w:rsidRPr="006B0AF1" w:rsidRDefault="00B36F05" w:rsidP="003E1F2E">
      <w:pPr>
        <w:spacing w:after="0" w:line="240" w:lineRule="auto"/>
        <w:ind w:left="4253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Берина Ольга Валентиновна</w:t>
      </w:r>
      <w:r w:rsidR="003E1F2E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6F05" w:rsidRPr="006B0AF1" w:rsidRDefault="00B36F05" w:rsidP="003E1F2E">
      <w:pPr>
        <w:spacing w:after="0" w:line="240" w:lineRule="auto"/>
        <w:ind w:left="4253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Забелина Марина Алексеевна, воспитатель</w:t>
      </w:r>
    </w:p>
    <w:p w:rsidR="003E1F2E" w:rsidRPr="006B0AF1" w:rsidRDefault="003E1F2E" w:rsidP="003E1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F05" w:rsidRPr="006B0AF1" w:rsidRDefault="00B36F05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F05" w:rsidRPr="006B0AF1" w:rsidRDefault="00B36F05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на заседании</w:t>
      </w: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</w:p>
    <w:p w:rsidR="00C84B3E" w:rsidRDefault="00CD25DF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01 от 31.08.2022 </w:t>
      </w:r>
    </w:p>
    <w:p w:rsidR="00C84B3E" w:rsidRDefault="00C84B3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C84B3E" w:rsidRDefault="00C84B3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CD25DF" w:rsidRDefault="00CD25DF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C84B3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3E1F2E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B36F05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175" w:rsidRPr="006B0AF1" w:rsidRDefault="00745175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C84B3E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r w:rsidR="006211D4" w:rsidRPr="00C8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0"/>
        <w:gridCol w:w="8200"/>
        <w:gridCol w:w="520"/>
      </w:tblGrid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раздел ……………………………………………………..</w:t>
            </w:r>
          </w:p>
        </w:tc>
        <w:tc>
          <w:tcPr>
            <w:tcW w:w="100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……………………………………………</w:t>
            </w:r>
          </w:p>
        </w:tc>
        <w:tc>
          <w:tcPr>
            <w:tcW w:w="1005" w:type="dxa"/>
          </w:tcPr>
          <w:p w:rsidR="003E1F2E" w:rsidRPr="00C84B3E" w:rsidRDefault="006B0AF1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реализации Программы …………………………..</w:t>
            </w:r>
          </w:p>
        </w:tc>
        <w:tc>
          <w:tcPr>
            <w:tcW w:w="1005" w:type="dxa"/>
          </w:tcPr>
          <w:p w:rsidR="003E1F2E" w:rsidRPr="006B0AF1" w:rsidRDefault="0012746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подходы к формированию Программы ……………</w:t>
            </w:r>
          </w:p>
        </w:tc>
        <w:tc>
          <w:tcPr>
            <w:tcW w:w="100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особенностей развития детей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1005" w:type="dxa"/>
          </w:tcPr>
          <w:p w:rsidR="003E1F2E" w:rsidRPr="006B0AF1" w:rsidRDefault="0087528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рабочей программы…………</w:t>
            </w:r>
          </w:p>
        </w:tc>
        <w:tc>
          <w:tcPr>
            <w:tcW w:w="1005" w:type="dxa"/>
          </w:tcPr>
          <w:p w:rsidR="003E1F2E" w:rsidRPr="006B0AF1" w:rsidRDefault="0012746E" w:rsidP="0061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5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раздел…………………………………………….</w:t>
            </w:r>
          </w:p>
        </w:tc>
        <w:tc>
          <w:tcPr>
            <w:tcW w:w="1005" w:type="dxa"/>
          </w:tcPr>
          <w:p w:rsidR="003E1F2E" w:rsidRPr="006B0AF1" w:rsidRDefault="0012746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Инвариантная часть программы…………………………………….</w:t>
            </w:r>
          </w:p>
        </w:tc>
        <w:tc>
          <w:tcPr>
            <w:tcW w:w="1005" w:type="dxa"/>
          </w:tcPr>
          <w:p w:rsidR="003E1F2E" w:rsidRPr="006B0AF1" w:rsidRDefault="0012746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D146BA" w:rsidRPr="006B0AF1" w:rsidTr="003E1F2E">
        <w:tc>
          <w:tcPr>
            <w:tcW w:w="935" w:type="dxa"/>
          </w:tcPr>
          <w:p w:rsidR="00D146BA" w:rsidRPr="006B0AF1" w:rsidRDefault="00D146BA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630" w:type="dxa"/>
          </w:tcPr>
          <w:p w:rsidR="00D146BA" w:rsidRPr="006B0AF1" w:rsidRDefault="00D146BA" w:rsidP="00D1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</w:t>
            </w:r>
            <w:r w:rsidR="00253094"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воспитательной работы </w:t>
            </w:r>
          </w:p>
          <w:p w:rsidR="00D146BA" w:rsidRPr="006B0AF1" w:rsidRDefault="00D146BA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D146BA" w:rsidRPr="006B0AF1" w:rsidRDefault="0012746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D146BA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3E1F2E"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психолого-педагогической работы с детьми по образовательным областям………………………………………….</w:t>
            </w:r>
          </w:p>
        </w:tc>
        <w:tc>
          <w:tcPr>
            <w:tcW w:w="100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F2E" w:rsidRPr="006B0AF1" w:rsidRDefault="0012746E" w:rsidP="0062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D146BA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3E1F2E"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«Физическое развитие»………………...</w:t>
            </w:r>
          </w:p>
        </w:tc>
        <w:tc>
          <w:tcPr>
            <w:tcW w:w="1005" w:type="dxa"/>
          </w:tcPr>
          <w:p w:rsidR="003E1F2E" w:rsidRPr="006B0AF1" w:rsidRDefault="00F837EC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46BA"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  <w:p w:rsidR="003E1F2E" w:rsidRPr="006B0AF1" w:rsidRDefault="00D146BA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3E1F2E"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«Речевое развитие»……………………..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коррекционной работы………………………………..</w:t>
            </w:r>
          </w:p>
        </w:tc>
        <w:tc>
          <w:tcPr>
            <w:tcW w:w="1005" w:type="dxa"/>
          </w:tcPr>
          <w:p w:rsidR="003E1F2E" w:rsidRPr="006B0AF1" w:rsidRDefault="00F837EC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3E1F2E" w:rsidRPr="006B0AF1" w:rsidRDefault="0012746E" w:rsidP="0062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2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D146BA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3E1F2E"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«Социально-коммуникативное развитие»……………………………………………………………….</w:t>
            </w:r>
          </w:p>
        </w:tc>
        <w:tc>
          <w:tcPr>
            <w:tcW w:w="100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F2E" w:rsidRPr="006B0AF1" w:rsidRDefault="0012746E" w:rsidP="008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4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D146BA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3E1F2E"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«Познавательное развитие»……………..</w:t>
            </w:r>
          </w:p>
        </w:tc>
        <w:tc>
          <w:tcPr>
            <w:tcW w:w="1005" w:type="dxa"/>
          </w:tcPr>
          <w:p w:rsidR="003E1F2E" w:rsidRPr="006B0AF1" w:rsidRDefault="0012746E" w:rsidP="008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4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D146BA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3E1F2E"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развитие»……………………………………………………………….</w:t>
            </w:r>
          </w:p>
        </w:tc>
        <w:tc>
          <w:tcPr>
            <w:tcW w:w="100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F2E" w:rsidRPr="006B0AF1" w:rsidRDefault="008420D5" w:rsidP="0062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2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Вариативная часть программы (содержательный раздел)……</w:t>
            </w:r>
          </w:p>
        </w:tc>
        <w:tc>
          <w:tcPr>
            <w:tcW w:w="1005" w:type="dxa"/>
          </w:tcPr>
          <w:p w:rsidR="003E1F2E" w:rsidRPr="006B0AF1" w:rsidRDefault="0012746E" w:rsidP="008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4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Перспективное  направление инновационной деятельности…………………………………………...........................</w:t>
            </w:r>
          </w:p>
        </w:tc>
        <w:tc>
          <w:tcPr>
            <w:tcW w:w="100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F2E" w:rsidRPr="006B0AF1" w:rsidRDefault="0012746E" w:rsidP="008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4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компонент……………………………………………..</w:t>
            </w:r>
          </w:p>
        </w:tc>
        <w:tc>
          <w:tcPr>
            <w:tcW w:w="1005" w:type="dxa"/>
          </w:tcPr>
          <w:p w:rsidR="003E1F2E" w:rsidRPr="006B0AF1" w:rsidRDefault="008420D5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образование………………………………………...</w:t>
            </w:r>
          </w:p>
        </w:tc>
        <w:tc>
          <w:tcPr>
            <w:tcW w:w="1005" w:type="dxa"/>
          </w:tcPr>
          <w:p w:rsidR="003E1F2E" w:rsidRPr="006B0AF1" w:rsidRDefault="008420D5" w:rsidP="0087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7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образовательного процесса…………….</w:t>
            </w:r>
          </w:p>
        </w:tc>
        <w:tc>
          <w:tcPr>
            <w:tcW w:w="1005" w:type="dxa"/>
          </w:tcPr>
          <w:p w:rsidR="003E1F2E" w:rsidRPr="006B0AF1" w:rsidRDefault="008420D5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1005" w:type="dxa"/>
          </w:tcPr>
          <w:p w:rsidR="003E1F2E" w:rsidRPr="006B0AF1" w:rsidRDefault="008420D5" w:rsidP="0087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7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Предметно-пространственная среда…………………………………</w:t>
            </w:r>
          </w:p>
        </w:tc>
        <w:tc>
          <w:tcPr>
            <w:tcW w:w="1005" w:type="dxa"/>
          </w:tcPr>
          <w:p w:rsidR="003E1F2E" w:rsidRPr="006B0AF1" w:rsidRDefault="008420D5" w:rsidP="0087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7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дня……………………………………………………………...</w:t>
            </w:r>
          </w:p>
        </w:tc>
        <w:tc>
          <w:tcPr>
            <w:tcW w:w="1005" w:type="dxa"/>
          </w:tcPr>
          <w:p w:rsidR="003E1F2E" w:rsidRPr="006B0AF1" w:rsidRDefault="00C84B3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рабочей программы……...</w:t>
            </w:r>
          </w:p>
        </w:tc>
        <w:tc>
          <w:tcPr>
            <w:tcW w:w="1005" w:type="dxa"/>
          </w:tcPr>
          <w:p w:rsidR="003E1F2E" w:rsidRPr="006B0AF1" w:rsidRDefault="0087528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родителями…………………………………………………..</w:t>
            </w:r>
          </w:p>
        </w:tc>
        <w:tc>
          <w:tcPr>
            <w:tcW w:w="1005" w:type="dxa"/>
          </w:tcPr>
          <w:p w:rsidR="003E1F2E" w:rsidRPr="006B0AF1" w:rsidRDefault="00C84B3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3E1F2E" w:rsidRPr="006B0AF1" w:rsidTr="003E1F2E">
        <w:tc>
          <w:tcPr>
            <w:tcW w:w="9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3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литературы……………………………………………………</w:t>
            </w:r>
          </w:p>
        </w:tc>
        <w:tc>
          <w:tcPr>
            <w:tcW w:w="1005" w:type="dxa"/>
          </w:tcPr>
          <w:p w:rsidR="003E1F2E" w:rsidRPr="006B0AF1" w:rsidRDefault="00C84B3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53094"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5DF" w:rsidRDefault="00CD25DF" w:rsidP="003E1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5DF" w:rsidRPr="006B0AF1" w:rsidRDefault="00CD25DF" w:rsidP="003E1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C84B3E" w:rsidP="00C84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</w:t>
      </w:r>
      <w:r w:rsidR="003E1F2E"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ЦЕЛЕВОЙ РАЗДЕЛ РАБОЧЕЙ ПРОГРАММЫ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развитию детей старшей группы компенсирующей направленности разработана в соответствии с образовательной программой муниципального бюджетного дошкольного образовательного учреждения детского сада комбинированного вида № 9 г. Амурска Амурского муниципального района Хабаровского края в  соответствии с введением в действие ФГОС ДО.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обеспечивает разностороннее развитие детей в возрасте от 5 до 6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  <w:r w:rsidRPr="006B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рассчитана на один год работы с детьми от 5 до 6 лет, является приложением к образовательной программе МБДОУ №9 г. Амурска.</w:t>
      </w:r>
    </w:p>
    <w:p w:rsidR="003E1F2E" w:rsidRPr="006B0AF1" w:rsidRDefault="003E1F2E" w:rsidP="00621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программы «Мозайка» под редакцией.</w:t>
      </w:r>
      <w:r w:rsidRPr="006B0AF1">
        <w:rPr>
          <w:color w:val="000000"/>
          <w:sz w:val="28"/>
          <w:szCs w:val="28"/>
          <w:shd w:val="clear" w:color="auto" w:fill="FFFFFF"/>
        </w:rPr>
        <w:t xml:space="preserve">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редакцией В.Ю. Белькович, Н.В. Гребёнкиной и НищевойН.В. «Программа коррекционно-развивающей работы в логопедической группе детского сада для детей с общим недоразвитием речи (с 4 до 7 лет)», Санкт-Петербург «Детство-Пресс», 2007.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Используются парциальные программы: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познавательному развитию – С.Н. Николаева «Юный эколог», 2010.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физическому развитию - В. Г. Алямовская «Как воспитать здорового ребенка» Оздоровительная программа; 1993.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художественно-эстетическому развитию: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И.А. Лыкова программа художественного воспитания, обучения и развития детей 2-7 лет «Цветные ладошки», 2007;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М.Л. Лазарев оздоровительно-развивающая программа «Здравствуй», 2004.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здоровьесберегающего направления «Основы безопасности детей дошкольного возраста» авторы: Р. Б. Стеркина, О. Л. Князева, Н. Н. Авдеева.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педагогические технологии: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здоровьесберегающие технологии (дыхательная гимнастика, босохождение по «дорожке здоровья», пальчиковые игры, самомассаж, точечный массаж);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личностно ориентированная технология;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игровые технологии (логические блоки Дьенеша, цветные палочки Кюизенера игры Воскобовича);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музейная педагогика;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обучения здоровому образу жизни;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коррекционные технологии;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информационно-коммуникационные технологии.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РФ, ст.43, 72;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правах ребенка (1989 г.);</w:t>
      </w:r>
    </w:p>
    <w:p w:rsidR="006211D4" w:rsidRPr="006B0AF1" w:rsidRDefault="003E1F2E" w:rsidP="00621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11D4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№ 273-ФЗ (ред. От 11.06.2022) «Об образовании в Российской Федерации»;</w:t>
      </w:r>
    </w:p>
    <w:p w:rsidR="006211D4" w:rsidRPr="006B0AF1" w:rsidRDefault="006211D4" w:rsidP="00621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са¬нитарного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3E1F2E" w:rsidRPr="006B0AF1" w:rsidRDefault="003E1F2E" w:rsidP="00621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ДОУ;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Минобрнауки России от 30.08.2013 № 1014 «Об утверждении Порядка организации и осу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Минобрнауки России от 17.10.2013 № 1155 «Об утверждении Федерального государствен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образовательного стандарта дошкольного образования»;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документы краевого и муниципального уровней.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 Цели и задачи реализации рабочей Программы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рабочей программы положены цели и задачи, определенные федеральным государственным стандартом дошкольного образования (ФГОС ДО).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рабочей программы: создание равных условий для всестороннего и гармоничного развития каждого ребенка и его социализации, полноценное проживание детьми периода дошкольного детства. </w:t>
      </w:r>
      <w:r w:rsidRPr="006B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 психолого-педагогической работы решаются интегрировано в ходе освоения всех образовательных областей наряду с задачами, отражающими специфику каждой образовательной области. 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реализуется через решение </w:t>
      </w: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следующих задач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соответствующих федеральному государственному стандарту дошкольного образования: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охраны и укрепления физического и психического здоровья детей, в том числе их эмоционального благополучия;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обеспечения преемственности целей, задач и содержания образования, реализуемых в рамках образовательных программ различных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уровней (далее - преемственность основных образовательных программ дошкольного и начального общего образования);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1.1.2. Принципы и подходы к формированию Программы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рабочей программы составлены на основе ФГОС дошкольного образования: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полноценное проживание ребенком дошкольного детства;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образовательной деятельности на основе индивидуальных способностей каждого ребенка;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 сотрудничество детей и взрослых, признание ребенка полноценным участником образовательных отношений;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инициативы детей в различных видах деятельности;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с семьей;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познавательных интересов и действий ребенка в различных видах деятельности.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1.1.3. </w:t>
      </w:r>
      <w:r w:rsidRPr="0061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и индивидуальные особенности контингента детей группы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направлена на развитие детей старшего дошкольного возраста с общим недоразвитием речи.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="0020690F"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освоения детьми с речевыми нарушениями образовательной программы дошкольного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образования. Программа коррекционной работы в группах компенсирующей направленности 5-6 лет  направлена на решение следующих задач: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Своевременное выявление детей  с трудностями адаптации, обусловленными ограниченными возможностями здоровья.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Определение особых образовательных потребностей детей с ограниченными возможностями здоровья (ОВЗ).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3.  Разработка и реализация плана индивидуальной коррекционно-развивающей работы  у ребёнка с ОНР в ДОУ и семье. Систематическое проведение необходимой профилактической и коррекционно-речевой работы с детьми с ОНР в соответствии с  их индивидуальными и групповыми планами;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Оценка результатов помощи детям с ОНР и определение степени их     речевой готовности к школьному обучению;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Создание условий, способствующих освоению детьми с ОНР образовательной программы дошкольного образования.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Оказание консультативной и методической помощи родителям (законным представителям) детей с ОВЗ по медицинским, социальным,  правовым и другим вопросам.</w:t>
      </w: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группе.</w:t>
      </w: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старшей группе компенсирующей направлен</w:t>
      </w:r>
      <w:r w:rsidR="0095234F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на начало учебного года </w:t>
      </w:r>
      <w:r w:rsidR="006B0AF1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34F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человека, из них: </w:t>
      </w:r>
      <w:r w:rsidR="006B0AF1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234F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 и </w:t>
      </w:r>
      <w:r w:rsidR="006B0AF1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девочек. Из них:</w:t>
      </w: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</w:t>
      </w:r>
      <w:r w:rsidR="006B0AF1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зачисленных п</w:t>
      </w:r>
      <w:r w:rsidR="006B0AF1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заключения ТПМПК.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4961"/>
        <w:gridCol w:w="2374"/>
      </w:tblGrid>
      <w:tr w:rsidR="003E1F2E" w:rsidRPr="006B0AF1" w:rsidTr="009151E4">
        <w:tc>
          <w:tcPr>
            <w:tcW w:w="2978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961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детей 6-ого года жизни</w:t>
            </w:r>
          </w:p>
        </w:tc>
        <w:tc>
          <w:tcPr>
            <w:tcW w:w="237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особенности контингента детей 6 -го года жизни</w:t>
            </w:r>
          </w:p>
        </w:tc>
      </w:tr>
      <w:tr w:rsidR="003E1F2E" w:rsidRPr="006B0AF1" w:rsidTr="009151E4">
        <w:tc>
          <w:tcPr>
            <w:tcW w:w="297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4961" w:type="dxa"/>
          </w:tcPr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5-6 лет стремится познать себя и другого человека как представителя общества, постепенно начинает осознавать связи и зависимости в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социальном поведении и взаимоотношениях людей</w:t>
            </w:r>
            <w:r w:rsidRPr="006B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      </w:r>
            <w:r w:rsidRPr="006B0A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честный</w:t>
            </w:r>
            <w:r w:rsidRPr="006B0A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заботливый и др.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возрасте в поведении дошкольников формируется возможность </w:t>
            </w:r>
            <w:r w:rsidR="005E54FE"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саморегуляции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6B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е. дети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начинают предъявлять к себе те требования, которые раньше предъявлялись им взрослыми. Так они могут, не отвлекаясь на более интересные дела,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доводить до конца малопривлекательную работу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(убирать игрушки, наводить порядок в комнате и т. п.). Это становится возможным благодаря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осознанию</w:t>
            </w:r>
            <w:r w:rsidRPr="006B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r w:rsidR="0095234F"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общепринятых норм и правил поведения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6B0A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Общение детей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5-6 лет у ребёнка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формируется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система первичной половой идентичности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Повышаются возможности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безопасности жизнедеятельности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игровом взаимодействии существенное место начинает занимать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совместное обсуждение правил игры</w:t>
            </w:r>
            <w:r w:rsidRPr="006B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старшем дошкольном возрасте (5-7 лет) активно развиваются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планирование и 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самооценивание</w:t>
            </w:r>
            <w:r w:rsidRPr="006B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B0AF1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3E1F2E" w:rsidRPr="006B0AF1" w:rsidRDefault="003E1F2E" w:rsidP="003E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результатам диагностики и у некоторых детей выявлены следующие результаты: самостоятельность активно формируется, но отмечается замедленный темп выполнения действий по самообслуживанию,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 медленно едят, одеваются,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умываются. В некоторых случаях, наоборот старается сделать все быстро, но результат таких действий неудовлетворительный. Не проявляют инициативы к самообслуживанию.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возникновении конфликтов со сверстниками возможны аффективные разрядки в виде вспышек гнева, громкого плача. Затруднено выполнение правил поведения. У некоторых детей наблюдается устойчивое негативное отношение к процессу общения со сверстниками. При появлении негативных реакций, они более сдержаны, но не склонны проявлять интерес к совместным играм, ведут себя пассивно,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безразлично.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F2E" w:rsidRPr="006B0AF1" w:rsidRDefault="003E1F2E" w:rsidP="003E1F2E">
            <w:pPr>
              <w:shd w:val="clear" w:color="auto" w:fill="F4F4F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F2E" w:rsidRPr="006B0AF1" w:rsidTr="009151E4">
        <w:tc>
          <w:tcPr>
            <w:tcW w:w="297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4961" w:type="dxa"/>
          </w:tcPr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20690F"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годам они обладают довольно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большим запасом представлений об окружающем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получают благодаря своей активности, стремлению задавать вопросы и экспериментировать.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об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основных свойствах предметов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5-6 лет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умеет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Освоение времени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Внимание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детей становится более устойчивым и произвольным. Они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могут заниматься не очень привлекательным, но нужным делом в течение 20-25 мин вместе со взрослым. Ребёнок этого возраста уже способен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действовать по правилу, 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Объём памяти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5-6 лет ведущее значение приобретает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наглядно-образное мышление,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которое позволяет ребёнку решать более сложные задачи с использованием обобщённых наглядных средств (схем, чертежей и пр.). К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наглядно-действенному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решать в уме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прогностическая функция мышления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позволяет ребёнку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видеть перспективу событий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предвидеть близкие и отдалённые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последствия собственных действий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поступков.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</w:pPr>
            <w:r w:rsidRPr="006B0AF1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3E1F2E" w:rsidRPr="006B0AF1" w:rsidRDefault="003E1F2E" w:rsidP="003E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процессе зрительного и осязательного восприятия наблюдаются трудности планомерного обследования предметов: преобладают игровые, хаотичные действия с предметами, что снижает эффективность их восприятия. Путают названия неэталонных геометрических форм и цветовых оттенков. Дети имеют существенные трудности при составлении сериационного ряда из предметов разной величины. Наблюдается нецеленаправленный способ работы, недоразвития самоконтроля.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огут считать,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 испытывает некоторые трудности при отсчитывании предметов. Знают времена года, но перечисляют в хаотичном порядке, в понятии признаки и дни недели затрудняются. Обобщают методом исключения из 4 предметов, с активизирующей помощью педагога.</w:t>
            </w:r>
          </w:p>
        </w:tc>
      </w:tr>
      <w:tr w:rsidR="003E1F2E" w:rsidRPr="006B0AF1" w:rsidTr="009151E4">
        <w:tc>
          <w:tcPr>
            <w:tcW w:w="297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961" w:type="dxa"/>
          </w:tcPr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этого возраста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становится нормой правильное произношение звуков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Сравнивая свою речь с речью взрослых, дошкольник может обнаружить собственные речевые недостатки.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шестого года жизни свободно использует средства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интонационной выразительности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начинают употреблять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обобщающие слова, синонимы, антонимы, оттенки значений слов, многозначные слова. 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детей активно пополняется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существительными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обозначающими названия профессий, социальных учреждений (библиотека, почта, универсам, спортивный клуб и т. д.);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глаголами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обозначающими трудовые действия людей разных профессий,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прилагательными 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наречиями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 могут использовать в речи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сложные случаи грамматики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анализу простых трёхзвуковых слов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учатся самостоятельно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строить игровые и деловые диалоги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Круг чтения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чтение с продолжением.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Практика анализа текстов, работа с иллюстрациями способствуют углублению читательского опыта, формированию 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читательских симпатий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1F2E" w:rsidRPr="006B0AF1" w:rsidRDefault="003E1F2E" w:rsidP="003E1F2E">
            <w:pPr>
              <w:shd w:val="clear" w:color="auto" w:fill="FFFFFF"/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к 6 годам свободно называет свое имя, фамилию, адрес, имена родителей и их профессии.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результатам диагностики выявлены следующие затруднения: формулирование последовательных умозаключений в рассказах, требует предварительной инструкции взрослого. Затруднен пересказ сюжета, составление рассказа и сказки, в связи с ограниченным словарным запасом, и с недоразвитием лексико-грамматического строя речи.</w:t>
            </w:r>
          </w:p>
        </w:tc>
      </w:tr>
      <w:tr w:rsidR="003E1F2E" w:rsidRPr="006B0AF1" w:rsidTr="009151E4">
        <w:tc>
          <w:tcPr>
            <w:tcW w:w="297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961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изобразительной деятельности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 могут изобразить задуманное (замысел ведёт за собой изображение). Развитие мелкой моторики влияет на совершенствование 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техники изображения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разбеливать основной тон для получения более светлого оттенка,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накладывать одну краску на другую. Дети с удовольствием обводят рисунки по контуру, заштриховывают фигуры.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Старшие дошкольники в состоянии 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лепить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целого куска глины (пластилина),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налепов, расписывать их.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Совершенствуются практические навыки 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работы с ножницами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Дети </w:t>
            </w:r>
            <w:r w:rsidRPr="006B0A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конструируют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      </w:r>
          </w:p>
        </w:tc>
        <w:tc>
          <w:tcPr>
            <w:tcW w:w="2374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результатам диагностики выявлены следующие затруднения по направлениям: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Рисование: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воспитанники слабо владеют умением рисовать концом кисти, затрудняются смешивать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краски.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Лепка: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слабое развитие кистевой моторики отрицательно сказывается на: умение соединять части прижимая их друг к другу; сглаживать места соединения; оттягивать детали пальцами от основной формы.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Аппликация/художественное конструирование: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слабое развитие мелкой моторики пальцев рук привело к тому, что дети слабо владеют ножницами, затрудняются в преобразовании одних геометрических фигур в другие.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F2E" w:rsidRPr="006B0AF1" w:rsidTr="009151E4">
        <w:tc>
          <w:tcPr>
            <w:tcW w:w="297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961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этом возрасте более развиты мышцы, которые активнее действуют в повседневной деятельности детей.  </w:t>
            </w:r>
            <w:r w:rsidRPr="006B0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Продолжается  процесс  окостенения  скелета  ребенка.  Дошкольник  более  совершенно  овладевает  различными  видами  </w:t>
            </w:r>
            <w:r w:rsidRPr="006B0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движений</w:t>
            </w:r>
            <w:r w:rsidRPr="006B0A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6B0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 Тело  приобретает  заметную  устойчивость.  Дети  к  6  годам  уже  могут  совершать  пешие  прогулки,  но  на  небольшие  расстояния.  Шестилетние  дети  значительно  точнее  выбирают  движения,  которые  им  надо  выполнить.  У  них  обычно  отсутствуют  лишние  движения. </w:t>
            </w:r>
            <w:r w:rsidRPr="006B0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  период  с  5  до  6  лет  ребенок  постепенно  начинает   адекватно  оценивать  результаты  своего  участия  в  играх  соревновательного  характера.   Удовлетворение  полученным  результатом  к  6  годам  начинает  доставлять  ребенку  радость,  способствует  эмоциональному  благополучию  и  поддерживает  положительное  отношение к  себе  («я  хороший,  ловкий»  и  т.д.). Уже  начинают  наблюдаться  различия  в  движениях  мальчиков  и девочек (у  мальчиков  - более  прерывистые,  у девочек – мягкие, плавные).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Старшие дошкольники обладают достаточным запасом двигательных умений и навыков и осознанно пользуются ими в своей деятельности. Движения приобретают слаженность, уверенности, стремительность, легкость. 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Совершенствуются приобретенные ранее двигательные качества и способности. Наиболее значимыми для всестороннего развития физических возможностей детей старшего дошкольного возраста являются скоростно-силовые и координационные способности (ловкость) гибкость и выносливость.</w:t>
            </w:r>
          </w:p>
        </w:tc>
        <w:tc>
          <w:tcPr>
            <w:tcW w:w="2374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Наблюдается замедленность, неловкость движений; трудности при прыжках в высоту и длину. Дети затрудняются ловить мяч одной рукой, при отталкивании мяча не вытягивают руки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вперед. При ходьбе боком по скамейке движения замедленны, подпрыгивание на месте затруднено.</w:t>
            </w:r>
          </w:p>
        </w:tc>
      </w:tr>
    </w:tbl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20690F"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области</w:t>
      </w:r>
      <w:r w:rsidR="0020690F" w:rsidRPr="006B0A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«Физическое развитие»</w:t>
      </w:r>
      <w:r w:rsidRPr="006B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особое внимание следует уделить освоению детьми основных движений, вести целенаправленную работу по формированию физических качеств, а именно: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об особенностях функционирования и целостности человеческого организма и здоровья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составляющих здорового образа жизни факторах, разрушающих здоровье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физической культуре и спорту. Познакомить со сведениями из истории олимпийского движения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физические качества в разнообразных формах двигательной деятельности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правильную осанку, умение осознанно выполнять движения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самостоятельность, творчество. Формировать выразительность и грациозность движений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самостоятельно организовывать знакомы подвижные игры, проявляя творчество и инициативу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аккуратное отношение к физкультурному инвентарю, убирать его на место.</w:t>
      </w: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образовательной области </w:t>
      </w:r>
      <w:r w:rsidRPr="006B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</w:t>
      </w:r>
      <w:r w:rsidRPr="006B0A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оциально-коммуникативное развитие»</w:t>
      </w:r>
      <w:r w:rsidRPr="006B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особое внимание следует уделить освоению детьми норм и правил поведения, развитию игровой деятельности, а также: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сюжетно - ролевую игру (расширять игровые замыслы и умения детей, учить развивать сюжет игры, согласовывать свои действия с действиями партнеров, развить эмоции в игре)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подвижные и театрализованные игры детей (воспитывать умение проявлять честность и справедливость вподвижных играх со сверстниками, артистические качества, раскрывать творческий потенциал, вовлекая в проигрывание сценокиз спектаклей, игры в концерт, предоставить возможность выступать перед сверстниками и родителями)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 поощрять дружеские отношения между детьми, уважительное отношение к окружающим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обогащать «активный» словарь детей «вежливыми» словами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осознание ребенком своего места в обществе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Углублять представления о семье и ее истории (труд родителей, семейные традиции, праздники)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представление ребенка о себе как члене коллектива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детей о своей стране, родном крае, городе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расширять представления о Российской армии, воинах прошлого и настоящего.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желание участвовать в совместной трудовой деятельности, самостоятельность. Формировать умения навыки в разных видах труда. 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доводить начатое дело до конца. Развивать творчество и инициативу при выполнении различных видов труда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культуру трудовой деятельности, бережное отношение к материалам и инструментам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расширять представления о труде взрослых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правила безопасного передвижения в помещении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представления о правилах поведения с незнакомыми людьми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о правилах дорожного движения и поведения на улице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культуры безопасного поведения на природе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образовательной области</w:t>
      </w:r>
      <w:r w:rsidR="0020690F" w:rsidRPr="006B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«Познавательное развитие»: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Продолжать знакомить с цветами спектра. Продолжать формировать умение различать цвета по светлоте и насыщенности и правильно их называть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знакомить с геометрическими фигурами, учить использовать в качестве эталона плоскостные и объемные фигуры.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глазомер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создавать различные конструкции и постройки, выделять основные части и характерные детали конструкций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строить по рисунку, самостоятельно подбирать необходимый строительный материал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развитие проектной деятельности. Создавать условия для реализации проектной деятельности творческого типа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считать до 10. Последовательно знакомить с образованием числа в пределах 5 -10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сравнивать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устанавливать отношения между 5-10 предметами разной дины (высоты, толщины)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ориентироваться в окружающем пространстве, времени (сутки)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обогащать представления о мире предметов, материалов, из которых они изготовлены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о профессиях, сферах человеческой деятельности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элементарные представления об истории человечества через знакомство с произведениями искусства.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образовательной области</w:t>
      </w:r>
      <w:r w:rsidR="0020690F" w:rsidRPr="006B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«Речевое развитие»: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речь как средство общения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правильное и отчетливое звукопроизношение. Развивать фонематический слух, интонационную выразительность речи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согласовывать слова в предложениях, знакомить с разными способами образования слов. Развивать умение поддерживать беседу, совершенствовать диалогическую и монологическую формы речи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рассказывать о предмете, содержании сюжетной картины, составлять рассказы из личного опыта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интерес к художественной и познавательной литературе. Прививать эмоциональное отношение к литературным произведениям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вслушиваться в ритм и мелодику поэтического текста, выразительно читать стихи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области</w:t>
      </w:r>
      <w:r w:rsidR="0020690F" w:rsidRPr="006B0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6B0A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Художественно-эстетическое развитие»</w:t>
      </w:r>
      <w:r w:rsidRPr="006B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особое внимание следует уделить формированию интереса к изобразительной и конструктивной деятельности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также: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передавать в рисунке образы предметов, их положение в пространстве на листе бумаги, передавать движения фигур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Способствовать овладению композиционных умений. Закреплять навык рисования различными изобразительными материалами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Вырабатывать навык рисования контура предмета простым карандашом с легким нажимом для последующего закрашивания изображения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рисовать кистью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Подводить детей к созданию сюжетных композиций на темы окружающей жизни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знакомство с изделиями народного промысла, с видами народной росписи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знакомить с особенностями лепки из пластилина, глины, пластической массы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лепить по представлению героев литературных произведений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работы с ножницами, бумагой, клеем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эстетическое восприятие, художественный вкус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с национальным декоративно - прикладным искусством (региональные особенности)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 произведениями искусства, учить разделять их по видам искусства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интерес к музыке, музыкальную отзывчивость на неё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музыкальную культуру, на основе знакомства с классической, народной и современной музыкой</w:t>
      </w:r>
    </w:p>
    <w:p w:rsidR="003E1F2E" w:rsidRPr="006B0AF1" w:rsidRDefault="003E1F2E" w:rsidP="003E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исполнять простейшие мелодии на музыкальных инструментах, творчество.</w:t>
      </w:r>
    </w:p>
    <w:p w:rsidR="003E1F2E" w:rsidRPr="006B0AF1" w:rsidRDefault="003E1F2E" w:rsidP="003E1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итоговые результаты усвоения Программы едины как для нормально развивающихся детей, так и для детей с нарушениями речи.Программа обеспечивает развитие детей по образовательным областям.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1.1.4.Планируемые результаты освоения рабочей программы</w:t>
      </w:r>
    </w:p>
    <w:p w:rsidR="003E1F2E" w:rsidRPr="006B0AF1" w:rsidRDefault="003E1F2E" w:rsidP="003E1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0"/>
      </w:tblGrid>
      <w:tr w:rsidR="003E1F2E" w:rsidRPr="006B0AF1" w:rsidTr="003E1F2E">
        <w:tc>
          <w:tcPr>
            <w:tcW w:w="2660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911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ориентиры в старшей группе </w:t>
            </w:r>
          </w:p>
        </w:tc>
      </w:tr>
      <w:tr w:rsidR="003E1F2E" w:rsidRPr="006B0AF1" w:rsidTr="003E1F2E">
        <w:tc>
          <w:tcPr>
            <w:tcW w:w="2660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911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Бегает легко, сохраняя правильную осанку, темп, скорость, направление, координируя движения рук и ног. Прыгает на мягкое покрытие с высоты (20–40 см); мягко приземляется в обозначенное место. Прыгает в длину с места, с разбега, в высоту с разбега, прыгает через короткую и длинную скакалку разными способами. Выполняет упражнения на статическое и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динамическое равновесие. Лазает по гимнастической стенке с изменением темпа. Выполняет лазание, висы, упражнения на металлических и пластиковых конструкциях в детских городках. Перебрасывает набивные мячи (вес 1 кг), бросает предметы в цель из разных исходных положений, попадает в вертикальную и горизонтальную цель с расстояния 3–5 м. • Самостоятельно организовывает знакомые подвижные игры, придумывает с помощью воспитателя игры на заданные сюжеты. Знает исходные положения, последовательность выполнения общеразвивающих упражнений, выполняет чётко, ритмично, в заданном темпе, понимает их оздоровительное значение.  Скользит по ледяным дорожкам. Развиты физические качества (скорость, гибкость, общая выносливость, сила, координация), улучшен индивидуальный результат в конце учебного года.  Продолжает развивать творчество в двигательной деятельности. В играх, соревновательных упражнениях проявляет настойчивость, оказывает взаимопомощь.</w:t>
            </w:r>
          </w:p>
        </w:tc>
      </w:tr>
      <w:tr w:rsidR="003E1F2E" w:rsidRPr="006B0AF1" w:rsidTr="003E1F2E">
        <w:tc>
          <w:tcPr>
            <w:tcW w:w="2660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6911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Называет фамилию, имя, отчество родителей, домашний адрес, родственные связи и свою социальную роль в них (тётя, дядя, внук, внучка, прабабушка, прадедушка, наш род).Оценивает, сравнивает свои поступки и поступки сверстников, выделяет особенности другого человека и самого себя. Понимает последствия своего поступка, его влияние на эмоциональное состояние других людей. Управляет своими чувствами (сдерживать слёзы, огорчение, гнев). Умеет дружить, оказывать помощь, делиться игрушками. Использует в речи вежливые выражения добрый день, до завтра, извините, пожалуйста, не могли бы вы, будьте любезны и т.д. Внимательно относится к противоположному полу. Мальчики умеют: подавать стул, в нужный момент оказывать помощь донести что-нибудь; девочки — оказывать помощь в соблюдении внешнего вида, уборке вещей и т.п. Умеет с благодарностью относиться к помощи и знакам внимания противоположного пола. Понимает, что причинами конфликта могут быть противоположные интересы, взгляды, суждения, чувства. Проявляет интерес к жизни народа в своём городе, к настоящему и будущему. Называет свою страну, её столицу, область, областной центр, город (село), в котором живёт. Рассказывает о своей стране,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городе. Знает стихи, поговорки, пословицы, отражающие любовь и заботу к близким, труд людей. Имеет представления: о человеческом об-ществе; об эмоциональном состоянии людей, личностных качествах, характере взаимоотношений. Называет наиболее известные достопримечательности города, названия несколь- ких улиц, носящих имена известных людей. Имеет представления о народных и государственных праздниках, государственных символах (флаг, герб, гимн). Выполняет правила поведения в общественных местах. Обогащает игру, используя собственный жизненный опыт, кругозор, знания о мире. Инициирует обобщение игровых действий в слове, перенос их во внутренний воображаемый план (игры-фантазии). Проявляет интерес к народной культуре, к культуре людей, живущих рядом (татары, народы Севера и т.д.).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Бережёт результаты труда, поддерживает порядок в группе и на участке детского сада. Протирает игрушки и учебные пособия, моет игрушки, строительный материал, ремонтирует книги, игрушки. Убирает постель после сна. Выполняет обязанности дежурных. Оценивает результаты своего труда. Планирует трудовую деятельность, отбирает необходимые материалы, делает несложные заготовки.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Проявляет внимательность и наблюдательность к окружающим людям. Может сказать нет незнакомому взрослому, который уговаривает ребёнка пойти с ним, а также сверстникам, подросткам, которые пытаются втянуть ребёнка в опасную ситуацию. Понимает, насколько опасны колющие, режущие предметы. Понимает, что электрический ток помогает людям, но он может быть опасен, поэтому детям самостоятельно включать электроприборы нельзя, а также прикасаться к включённым. Понимает, что существуют пожароопасные предметы, неосторожное обращение с которыми может привести к пожару. Знает о последствиях пожара. Понимает, что лекарства, в том числе и витамины, в больших количествах очень опасны, поэтому принимать их самостоятельно нельзя. Соблюдает элементарные правила обращения с водой. Знает, где и как нужно переходить дорогу (переход зебра, светофор, островок безопасности). Знает дорожные знаки: Пешеходный переход, Движение пешеходов запрещено, Дети, Остановка автобуса,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 медицинской помощи, Пункт питания, Место стоянки, Въезд запрещён. Соблюдает культуру поведения в транспорте.</w:t>
            </w:r>
          </w:p>
        </w:tc>
      </w:tr>
      <w:tr w:rsidR="003E1F2E" w:rsidRPr="006B0AF1" w:rsidTr="003E1F2E">
        <w:tc>
          <w:tcPr>
            <w:tcW w:w="2660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6911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Комбинирует цвета, создаёт новые, находит определённые сочетания цветов для создания выразительного образа. Анализирует форму с разных сторон одного и того же объёмного объекта. Сравнивает предметы по параметрам ве- личины. Группирует объекты по цвету, форме, величине.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Познавательно- исследовательская деятельность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Владеет способами достижения цели, самостоятелен в выборе средств и материалов, необходимых для деятельности. Устанавливает причинно-следственные связи, делает первые обобщения своего практического опыта. Задаёт познавательные вопросы, с помощью взрослого выдвигает предположения, догадки. Ориентируется с помощью детей, взрослого по схеме, плану. Включается в проектно-исследовательскую деятельность. Создаёт постройки и поделки по рисунку, схеме. Выдвигает гипотезы, проводит элементарные исследования.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Конструирование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Конструирует из бумаги, коробочек и другого бросового материала кукольную мебель, транспорт и т.п. • Преобразовывает образцы в соответствии с заданными условиями.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Мир живой и неживой природы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Использует наблюдение как способ познания: способен принять цель наблюдения, ставить её самостоятельно. • Сравнивает характерные и существенные признаки объектов природы с помощью предметных, обобщающих моделей. • Составляет творческие рассказы, экологические сказки о наблюдаемых явлениях природы. • Использует модель в качестве плана рас- сказа, доказательно строит суждение. • Самостоятельно устанавливает причинно-следственные связи на основе понимания зависимости жизнедеятельности живых существ от условий среды их обитания.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Развитие элементарных математических представлений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Считает в пределах 10. • Образовывает числа в пределах 5–10 на наглядной основе. • Пользуется количественными и порядковыми числительными (в пределах 10), отвечает на вопросы: Сколько?, Который по счёту? • Владеет способом уравнивания неравных групп предметов двумя способами (удаление и добавление единицы). •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Сравнивает предметы на глаз (по длине, ширине, высоте, толщине). • Размещает предметы различной величины (до 7–10) в порядке возрастания, убывания их длины, ширины, высоты, толщины. • Выражает словами местонахождения предмета по отношению к себе, другим предметам. • Знает некоторые характерные особенности знакомых геометрических фигур (количество углов, сторон; равенство, неравенство сторон). • Самостоятельно обследует и сравнивает геометрические фигуры, измеряет и сравнивает стороны. • Понимает то, что квадрат и прямоугольник являются разновидностями четырёх- угольника. • Выявляет общие свойства пространственных геометрических фигур. • Отражает в речи основания группировки, классификации, связи и зависимости полученных групп. • Ориентируется во времени (части суток, их смена, текущий день недели). • Называет текущий день недели. • Ориентируется в окружающем пространстве, устанавливает последовательность различных событий</w:t>
            </w:r>
          </w:p>
        </w:tc>
      </w:tr>
      <w:tr w:rsidR="003E1F2E" w:rsidRPr="006B0AF1" w:rsidTr="003E1F2E">
        <w:tc>
          <w:tcPr>
            <w:tcW w:w="2660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911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Участвует в коллективных разговорах, владеет нормами вежливого речевого общения. • Пересказывает литературное произведение без существенных пропусков. • Понимает авторские средства выразительности, использует их в собственном рассказе. • Использует осознанно слова, обозначающие видовые и родовые обобщения. • Подбирает к существительному несколько прилагательных; заменяет слово другим словом со сходным значением. • Имеет чистое и правильное звукопроизношение. • Осуществляет звуковой анализ слова (четырёх-, пятизвуковые слова). • Выделяет ударный слог и ударный гласный звук в слове. • Пользуется способами установления речевых контактов со взрослыми и детьми; уместно пользоваться интонацией, мимикой, жестами. • Использует самостоятельно грамматические формы для точного выражения мыслей. • Точно употребляет слово в зависимости от замысла, контекста или речевой ситуации. • Понимает значения слов в переносном и иносказательном значении. • Использует средства интонационной выразительности при чтении стихов, пересказе, собственном творческом рассказывании.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Знает 2—3 программных стихотворения, 2—3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считалки, 2—3 загадки. • Называет жанр произведения. • Драматизирует небольшие сказки, читает по ролям стихотворения. • Называет любимого детского писателя, любимые сказки и рассказы. • Придумывает загадки, сравнения к образам прочитанных произведений. • Самостоятельно включается в игру-драматизацию.</w:t>
            </w:r>
          </w:p>
        </w:tc>
      </w:tr>
      <w:tr w:rsidR="003E1F2E" w:rsidRPr="006B0AF1" w:rsidTr="003E1F2E">
        <w:tc>
          <w:tcPr>
            <w:tcW w:w="2660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6911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Проявляет интерес к произведениям изобразительного искусства (живопись, книжная графика, народное декоративно- прикладное искусство). • Выделяет выразительные средства в разных видах искусства (форма, цвет, колорит, композиция). • Знает особенности изобразительных материалов.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рисовании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Создаёт изображения предметов (по представлению, с натуры); сюжетные изображения (на темы окружающей жизни, явлений природы, литературных произведений и т.д.). • Использует разнообразные композиционные решения, различные изобразительные материалы. • Использует различные цвета и оттенки для создания выразительных образов. • Выполняет узоры по мотивам народного декоративно-прикладного искусства; использует разнообразные приёмы и элементы для создания узора, подбирает цвета в соответствии с тем или иным видом декоративного искусства.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лепке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Лепит предметы разной формы, используя усвоенные ранее приёмы и способы. • Создаёт небольшие сюжетные композиции, передавая пропорции, позы и движения фигур. • Создаёт изображения по мотивам народных игрушек.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аппликации и конструировании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Изображает предметы и создаёт несложные сюжетные композиции, используя разнообразные приёмы вырезывания, украшения, обрывания, складывания бумаги в разных направлениях.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Называет элементарные музыкальные термины и использует их в собственной самостоятельной музыкальной деятельности в детском саду и дома. • Оценивает, различает и высказывается о жанрах (песня, марш, танец). • Определяет тембр музыкальных инструментов, различает их голоса в оркестровом исполнении, узнаёт детские музыкальные инструменты. • Ориентируется в сфере спектра немузыкальных звуков, умеет выделять звук из окружающей действительности (голосов природы), анализирует звуковую реальность. • Поёт с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аккомпанементом, чётко проговаривая слова, без напряжения. Умеет одновременно начинать и заканчивать пение по показу педагога. • Поёт без сопровождения </w:t>
            </w:r>
            <w:r w:rsidRPr="006B0AF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≪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цепочке</w:t>
            </w:r>
            <w:r w:rsidRPr="006B0AF1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≫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за другом пофразно. • Владеет основными движениями, следит за положением головы, рук, умеет двигаться соответственно характеру звучащей музыки.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Включается в творческий процесс, развивает внимание к особенностям исполнения роли. • Погружается в музыкально-двигательную среду с целью развития пластичности и вы- разительности тела, понимания его возможностей. • Сопереживает и подражает образу. • Осознаёт себя в мире цвета, звука, движения</w:t>
            </w:r>
          </w:p>
        </w:tc>
      </w:tr>
    </w:tbl>
    <w:p w:rsidR="003E1F2E" w:rsidRPr="006B0AF1" w:rsidRDefault="003E1F2E" w:rsidP="003E1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СОДЕРЖАТЕЛЬНЫЙ РАЗДЕЛ РАБОЧЕЙ ПРОГРАММЫ</w:t>
      </w:r>
    </w:p>
    <w:p w:rsidR="003E1F2E" w:rsidRPr="006B0AF1" w:rsidRDefault="003E1F2E" w:rsidP="003E1F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F2E" w:rsidRPr="006B0AF1" w:rsidRDefault="003E1F2E" w:rsidP="003E1F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</w:rPr>
        <w:t>2.1. ИНВАРИАНТНАЯ ЧАСТЬ ПРОГРАММЫ</w:t>
      </w:r>
    </w:p>
    <w:p w:rsidR="003E1F2E" w:rsidRPr="006B0AF1" w:rsidRDefault="003E1F2E" w:rsidP="003E1F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AF1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дошкольного образования, в содержательный раздел рабочей программы включено: </w:t>
      </w:r>
    </w:p>
    <w:p w:rsidR="003E1F2E" w:rsidRPr="006B0AF1" w:rsidRDefault="003E1F2E" w:rsidP="003E1F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AF1">
        <w:rPr>
          <w:rFonts w:ascii="Times New Roman" w:eastAsia="Times New Roman" w:hAnsi="Times New Roman" w:cs="Times New Roman"/>
          <w:sz w:val="28"/>
          <w:szCs w:val="28"/>
        </w:rPr>
        <w:t>- описание ведущих видов деятельности для детей старшего дошкольного возраста в обязательной части образовательной программы;</w:t>
      </w:r>
    </w:p>
    <w:p w:rsidR="003E1F2E" w:rsidRPr="006B0AF1" w:rsidRDefault="003E1F2E" w:rsidP="003E1F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AF1">
        <w:rPr>
          <w:rFonts w:ascii="Times New Roman" w:eastAsia="Times New Roman" w:hAnsi="Times New Roman" w:cs="Times New Roman"/>
          <w:sz w:val="28"/>
          <w:szCs w:val="28"/>
        </w:rPr>
        <w:t>- описание системы воспитательно-образовательной работы и по пяти образовательным областям – «Физическое развитие», «Социально-коммуникативное», «Речевое развитие», «Познавательное развитие» и «Художественно-эстетическое развитие»;</w:t>
      </w:r>
    </w:p>
    <w:p w:rsidR="003E1F2E" w:rsidRPr="006B0AF1" w:rsidRDefault="003E1F2E" w:rsidP="003E1F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AF1">
        <w:rPr>
          <w:rFonts w:ascii="Times New Roman" w:eastAsia="Times New Roman" w:hAnsi="Times New Roman" w:cs="Times New Roman"/>
          <w:sz w:val="28"/>
          <w:szCs w:val="28"/>
        </w:rPr>
        <w:t>- описание системы работы с детьми старшего дошкольного возраста в обязательной части образовательной программы.</w:t>
      </w:r>
    </w:p>
    <w:p w:rsidR="00D146BA" w:rsidRPr="006B0AF1" w:rsidRDefault="00D146BA" w:rsidP="003E1F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6BA" w:rsidRPr="006B0AF1" w:rsidRDefault="00D146BA" w:rsidP="00D146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Pr="006B0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AF1">
        <w:rPr>
          <w:rFonts w:ascii="Times New Roman" w:eastAsia="Times New Roman" w:hAnsi="Times New Roman" w:cs="Times New Roman"/>
          <w:b/>
          <w:sz w:val="28"/>
          <w:szCs w:val="28"/>
        </w:rPr>
        <w:t>Направл</w:t>
      </w:r>
      <w:r w:rsidR="00253094" w:rsidRPr="006B0AF1">
        <w:rPr>
          <w:rFonts w:ascii="Times New Roman" w:eastAsia="Times New Roman" w:hAnsi="Times New Roman" w:cs="Times New Roman"/>
          <w:b/>
          <w:sz w:val="28"/>
          <w:szCs w:val="28"/>
        </w:rPr>
        <w:t xml:space="preserve">ения воспитательной работы 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B0AF1">
        <w:rPr>
          <w:rFonts w:ascii="Times New Roman" w:eastAsia="Calibri" w:hAnsi="Times New Roman" w:cs="Times New Roman"/>
          <w:b/>
          <w:sz w:val="28"/>
          <w:szCs w:val="28"/>
        </w:rPr>
        <w:t>Патриотическое  воспитание</w:t>
      </w:r>
      <w:r w:rsidRPr="006B0AF1">
        <w:rPr>
          <w:rFonts w:ascii="Times New Roman" w:eastAsia="Calibri" w:hAnsi="Times New Roman" w:cs="Times New Roman"/>
          <w:sz w:val="28"/>
          <w:szCs w:val="28"/>
        </w:rPr>
        <w:t xml:space="preserve"> (ценности Родины и природы).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B0AF1">
        <w:rPr>
          <w:rFonts w:ascii="Times New Roman" w:eastAsia="Calibri" w:hAnsi="Times New Roman" w:cs="Times New Roman"/>
          <w:sz w:val="28"/>
          <w:szCs w:val="28"/>
        </w:rPr>
        <w:t xml:space="preserve"> формирование любви к родному краю, родной природе, родному языку, культурному наследию своего народа; воспитание любви, уважения к своим национальным особенностям и чувства собственного достоинства как представителя своего народа; воспитание уважительного отношения к гражданам России в целом,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lastRenderedPageBreak/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0AF1">
        <w:rPr>
          <w:rFonts w:ascii="Times New Roman" w:eastAsia="Calibri" w:hAnsi="Times New Roman" w:cs="Times New Roman"/>
          <w:sz w:val="28"/>
          <w:szCs w:val="28"/>
          <w:u w:val="single"/>
        </w:rPr>
        <w:t>- ознакомление детей с историей, героями, культурой, традициями России и своего народа;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0AF1">
        <w:rPr>
          <w:rFonts w:ascii="Times New Roman" w:eastAsia="Calibri" w:hAnsi="Times New Roman" w:cs="Times New Roman"/>
          <w:sz w:val="28"/>
          <w:szCs w:val="28"/>
          <w:u w:val="single"/>
        </w:rPr>
        <w:t>- организация коллективных творческих проектов, направленных а приобщение детей к российским общенациональным традициям;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0AF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b/>
          <w:sz w:val="28"/>
          <w:szCs w:val="28"/>
        </w:rPr>
        <w:t>2. Социальное воспитание</w:t>
      </w:r>
      <w:r w:rsidRPr="006B0AF1">
        <w:rPr>
          <w:rFonts w:ascii="Times New Roman" w:eastAsia="Calibri" w:hAnsi="Times New Roman" w:cs="Times New Roman"/>
          <w:sz w:val="28"/>
          <w:szCs w:val="28"/>
        </w:rPr>
        <w:t xml:space="preserve"> (ценности человека, семьи, дружбы, сотрудничества). 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6B0AF1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Развитие способности поставить себя на место другого как проявление личностной зрелости и преодоление детского эгоизма.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- организовывать сюжетно-ролевые игры (в семью, в команду и т. п.), игры с правилами, традиционные народные игры и пр.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- воспитывать навыки поведения в обществе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- учить детей сотрудничать, организуя групповые формы в продуктивных видах деятельности, анализировать поступки и чувства – свои и других людей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- организовывать коллективные проекты заботы и помощи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- создавать доброжелательный психологический климат в группе.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6B0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AF1"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Познавательное воспитание </w:t>
      </w:r>
      <w:r w:rsidRPr="006B0AF1">
        <w:rPr>
          <w:rFonts w:ascii="Times New Roman" w:eastAsia="Calibri" w:hAnsi="Times New Roman" w:cs="Times New Roman"/>
          <w:sz w:val="28"/>
          <w:szCs w:val="28"/>
        </w:rPr>
        <w:t>(ценность – знания, формирование ценности познания)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B0AF1">
        <w:rPr>
          <w:rFonts w:ascii="Times New Roman" w:eastAsia="Calibri" w:hAnsi="Times New Roman" w:cs="Times New Roman"/>
          <w:sz w:val="28"/>
          <w:szCs w:val="28"/>
        </w:rPr>
        <w:t xml:space="preserve"> развитие любознательности, формирование опыта познавательной инициативы; формирование ценностного отношения к взрослому как источнику знаний; приобщение ребенка к культурным способам познания (книги, интернет-источники, дискуссии и др.)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 xml:space="preserve">Направления деятельности воспитателя: 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 xml:space="preserve">- совместная деятельность воспитателя с детьми на основе наблюдения, сравнения, проведение опытов (экспериментирование), организации походов </w:t>
      </w:r>
      <w:r w:rsidRPr="006B0AF1">
        <w:rPr>
          <w:rFonts w:ascii="Times New Roman" w:eastAsia="Calibri" w:hAnsi="Times New Roman" w:cs="Times New Roman"/>
          <w:sz w:val="28"/>
          <w:szCs w:val="28"/>
        </w:rPr>
        <w:lastRenderedPageBreak/>
        <w:t>и экскурсий, просмотр доступных для восприятия ребенка познавательных фильмов, чтения и просмотра книг;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- организация конструкторской и продуктивной творческой деятельности, проектной исследовательской деятельности совместно со взрослыми;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-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6B0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AF1">
        <w:rPr>
          <w:rFonts w:ascii="Times New Roman" w:eastAsia="Calibri" w:hAnsi="Times New Roman" w:cs="Times New Roman"/>
          <w:b/>
          <w:sz w:val="28"/>
          <w:szCs w:val="28"/>
        </w:rPr>
        <w:t>Физическое воспитание и оздоровительное направление воспитания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 xml:space="preserve">Ценность – </w:t>
      </w:r>
      <w:r w:rsidRPr="006B0AF1">
        <w:rPr>
          <w:rFonts w:ascii="Times New Roman" w:eastAsia="Calibri" w:hAnsi="Times New Roman" w:cs="Times New Roman"/>
          <w:b/>
          <w:sz w:val="28"/>
          <w:szCs w:val="28"/>
        </w:rPr>
        <w:t xml:space="preserve">здоровье. </w:t>
      </w:r>
      <w:r w:rsidRPr="006B0AF1">
        <w:rPr>
          <w:rFonts w:ascii="Times New Roman" w:eastAsia="Calibri" w:hAnsi="Times New Roman" w:cs="Times New Roman"/>
          <w:sz w:val="28"/>
          <w:szCs w:val="28"/>
        </w:rPr>
        <w:t>Цель данного направления – сформировать навыки здорового образа жизни, где   безопасность   жизнедеятельности   лежит   в   основе   всего.   Физическое  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6B0AF1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здорового образа жизни:</w:t>
      </w:r>
    </w:p>
    <w:p w:rsidR="00D146BA" w:rsidRPr="006B0AF1" w:rsidRDefault="00D146BA" w:rsidP="00D146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D146BA" w:rsidRPr="006B0AF1" w:rsidRDefault="00D146BA" w:rsidP="00D146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D146BA" w:rsidRPr="006B0AF1" w:rsidRDefault="00D146BA" w:rsidP="00D146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D146BA" w:rsidRPr="006B0AF1" w:rsidRDefault="00D146BA" w:rsidP="00D146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D146BA" w:rsidRPr="006B0AF1" w:rsidRDefault="00D146BA" w:rsidP="00D146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D146BA" w:rsidRPr="006B0AF1" w:rsidRDefault="00D146BA" w:rsidP="00D146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воспитание экологической культуры, обучение безопасности жизнедеятельности. Направления деятельности воспитателя:</w:t>
      </w:r>
    </w:p>
    <w:p w:rsidR="00D146BA" w:rsidRPr="006B0AF1" w:rsidRDefault="00D146BA" w:rsidP="00D146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D146BA" w:rsidRPr="006B0AF1" w:rsidRDefault="00D146BA" w:rsidP="00D146B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создание детско-взрослых проектов по здоровому образу жизни;</w:t>
      </w:r>
    </w:p>
    <w:p w:rsidR="00D146BA" w:rsidRPr="006B0AF1" w:rsidRDefault="00D146BA" w:rsidP="00D1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sz w:val="28"/>
          <w:szCs w:val="28"/>
        </w:rPr>
        <w:t>- введение оздоровительных традиций в ДОО.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</w:t>
      </w:r>
      <w:r w:rsidRPr="006B0AF1">
        <w:rPr>
          <w:rFonts w:ascii="Times New Roman" w:hAnsi="Times New Roman" w:cs="Times New Roman"/>
          <w:b/>
          <w:sz w:val="28"/>
          <w:szCs w:val="28"/>
        </w:rPr>
        <w:t xml:space="preserve">культурно-гигиенических навыков </w:t>
      </w:r>
      <w:r w:rsidRPr="006B0AF1">
        <w:rPr>
          <w:rFonts w:ascii="Times New Roman" w:hAnsi="Times New Roman" w:cs="Times New Roman"/>
          <w:sz w:val="28"/>
          <w:szCs w:val="28"/>
        </w:rPr>
        <w:t xml:space="preserve">является важной частью воспитания </w:t>
      </w:r>
      <w:r w:rsidRPr="006B0AF1">
        <w:rPr>
          <w:rFonts w:ascii="Times New Roman" w:hAnsi="Times New Roman" w:cs="Times New Roman"/>
          <w:b/>
          <w:sz w:val="28"/>
          <w:szCs w:val="28"/>
        </w:rPr>
        <w:t>культуры здоровья</w:t>
      </w:r>
      <w:r w:rsidRPr="006B0AF1">
        <w:rPr>
          <w:rFonts w:ascii="Times New Roman" w:hAnsi="Times New Roman" w:cs="Times New Roman"/>
          <w:sz w:val="28"/>
          <w:szCs w:val="28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sz w:val="28"/>
          <w:szCs w:val="28"/>
        </w:rPr>
        <w:lastRenderedPageBreak/>
        <w:t>Формируя</w:t>
      </w:r>
      <w:r w:rsidRPr="006B0AF1">
        <w:rPr>
          <w:rFonts w:ascii="Times New Roman" w:hAnsi="Times New Roman" w:cs="Times New Roman"/>
          <w:sz w:val="28"/>
          <w:szCs w:val="28"/>
        </w:rPr>
        <w:tab/>
        <w:t>у</w:t>
      </w:r>
      <w:r w:rsidRPr="006B0AF1">
        <w:rPr>
          <w:rFonts w:ascii="Times New Roman" w:hAnsi="Times New Roman" w:cs="Times New Roman"/>
          <w:sz w:val="28"/>
          <w:szCs w:val="28"/>
        </w:rPr>
        <w:tab/>
        <w:t>детей</w:t>
      </w:r>
      <w:r w:rsidRPr="006B0AF1">
        <w:rPr>
          <w:rFonts w:ascii="Times New Roman" w:hAnsi="Times New Roman" w:cs="Times New Roman"/>
          <w:sz w:val="28"/>
          <w:szCs w:val="28"/>
        </w:rPr>
        <w:tab/>
        <w:t xml:space="preserve"> культурно-гигиенические</w:t>
      </w:r>
      <w:r w:rsidRPr="006B0AF1">
        <w:rPr>
          <w:rFonts w:ascii="Times New Roman" w:hAnsi="Times New Roman" w:cs="Times New Roman"/>
          <w:sz w:val="28"/>
          <w:szCs w:val="28"/>
        </w:rPr>
        <w:tab/>
        <w:t>навыки воспитатель</w:t>
      </w:r>
      <w:r w:rsidRPr="006B0AF1">
        <w:rPr>
          <w:rFonts w:ascii="Times New Roman" w:hAnsi="Times New Roman" w:cs="Times New Roman"/>
          <w:sz w:val="28"/>
          <w:szCs w:val="28"/>
        </w:rPr>
        <w:tab/>
        <w:t>ДОО</w:t>
      </w:r>
      <w:r w:rsidRPr="006B0AF1">
        <w:rPr>
          <w:rFonts w:ascii="Times New Roman" w:hAnsi="Times New Roman" w:cs="Times New Roman"/>
          <w:sz w:val="28"/>
          <w:szCs w:val="28"/>
        </w:rPr>
        <w:tab/>
        <w:t>должен сосредоточить свое внимание на нескольких основных направлениях воспитательной работы:</w:t>
      </w:r>
    </w:p>
    <w:p w:rsidR="00D146BA" w:rsidRPr="006B0AF1" w:rsidRDefault="00D146BA" w:rsidP="00D146B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sz w:val="28"/>
          <w:szCs w:val="28"/>
        </w:rPr>
        <w:t>формировать у ребенка навыки поведения во время приема пищи;</w:t>
      </w:r>
    </w:p>
    <w:p w:rsidR="00D146BA" w:rsidRPr="006B0AF1" w:rsidRDefault="00D146BA" w:rsidP="00D146B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sz w:val="28"/>
          <w:szCs w:val="28"/>
        </w:rPr>
        <w:t>формировать</w:t>
      </w:r>
      <w:r w:rsidRPr="006B0AF1">
        <w:rPr>
          <w:rFonts w:ascii="Times New Roman" w:hAnsi="Times New Roman" w:cs="Times New Roman"/>
          <w:sz w:val="28"/>
          <w:szCs w:val="28"/>
        </w:rPr>
        <w:tab/>
        <w:t>у</w:t>
      </w:r>
      <w:r w:rsidRPr="006B0AF1">
        <w:rPr>
          <w:rFonts w:ascii="Times New Roman" w:hAnsi="Times New Roman" w:cs="Times New Roman"/>
          <w:sz w:val="28"/>
          <w:szCs w:val="28"/>
        </w:rPr>
        <w:tab/>
        <w:t>ребенка</w:t>
      </w:r>
      <w:r w:rsidRPr="006B0AF1">
        <w:rPr>
          <w:rFonts w:ascii="Times New Roman" w:hAnsi="Times New Roman" w:cs="Times New Roman"/>
          <w:sz w:val="28"/>
          <w:szCs w:val="28"/>
        </w:rPr>
        <w:tab/>
        <w:t>представления</w:t>
      </w:r>
      <w:r w:rsidRPr="006B0AF1">
        <w:rPr>
          <w:rFonts w:ascii="Times New Roman" w:hAnsi="Times New Roman" w:cs="Times New Roman"/>
          <w:sz w:val="28"/>
          <w:szCs w:val="28"/>
        </w:rPr>
        <w:tab/>
        <w:t>о</w:t>
      </w:r>
      <w:r w:rsidRPr="006B0AF1">
        <w:rPr>
          <w:rFonts w:ascii="Times New Roman" w:hAnsi="Times New Roman" w:cs="Times New Roman"/>
          <w:sz w:val="28"/>
          <w:szCs w:val="28"/>
        </w:rPr>
        <w:tab/>
        <w:t>ценности</w:t>
      </w:r>
      <w:r w:rsidRPr="006B0AF1">
        <w:rPr>
          <w:rFonts w:ascii="Times New Roman" w:hAnsi="Times New Roman" w:cs="Times New Roman"/>
          <w:sz w:val="28"/>
          <w:szCs w:val="28"/>
        </w:rPr>
        <w:tab/>
        <w:t>здоровья,</w:t>
      </w:r>
      <w:r w:rsidRPr="006B0AF1">
        <w:rPr>
          <w:rFonts w:ascii="Times New Roman" w:hAnsi="Times New Roman" w:cs="Times New Roman"/>
          <w:sz w:val="28"/>
          <w:szCs w:val="28"/>
        </w:rPr>
        <w:tab/>
        <w:t>красоте и чистоте тела;</w:t>
      </w:r>
    </w:p>
    <w:p w:rsidR="00D146BA" w:rsidRPr="006B0AF1" w:rsidRDefault="00D146BA" w:rsidP="00D146B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sz w:val="28"/>
          <w:szCs w:val="28"/>
        </w:rPr>
        <w:t>формировать у ребенка привычку следить за своим внешним видом;</w:t>
      </w:r>
    </w:p>
    <w:p w:rsidR="00D146BA" w:rsidRPr="006B0AF1" w:rsidRDefault="00D146BA" w:rsidP="00D146B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sz w:val="28"/>
          <w:szCs w:val="28"/>
        </w:rPr>
        <w:t>включать информацию о гигиене в повседневную жизнь ребенка, в игру.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F1">
        <w:rPr>
          <w:rFonts w:ascii="Times New Roman" w:hAnsi="Times New Roman" w:cs="Times New Roman"/>
          <w:b/>
          <w:sz w:val="28"/>
          <w:szCs w:val="28"/>
        </w:rPr>
        <w:t>5. Трудовое воспитание (ценность труд)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B0AF1">
        <w:rPr>
          <w:rFonts w:ascii="Times New Roman" w:hAnsi="Times New Roman" w:cs="Times New Roman"/>
          <w:sz w:val="28"/>
          <w:szCs w:val="28"/>
        </w:rPr>
        <w:t xml:space="preserve"> 1)</w:t>
      </w:r>
      <w:r w:rsidRPr="006B0AF1">
        <w:rPr>
          <w:rFonts w:ascii="Times New Roman" w:hAnsi="Times New Roman" w:cs="Times New Roman"/>
          <w:sz w:val="28"/>
          <w:szCs w:val="28"/>
        </w:rPr>
        <w:tab/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sz w:val="28"/>
          <w:szCs w:val="28"/>
        </w:rPr>
        <w:t>2)</w:t>
      </w:r>
      <w:r w:rsidRPr="006B0AF1">
        <w:rPr>
          <w:rFonts w:ascii="Times New Roman" w:hAnsi="Times New Roman" w:cs="Times New Roman"/>
          <w:sz w:val="28"/>
          <w:szCs w:val="28"/>
        </w:rPr>
        <w:tab/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sz w:val="28"/>
          <w:szCs w:val="28"/>
        </w:rPr>
        <w:t>3)</w:t>
      </w:r>
      <w:r w:rsidRPr="006B0AF1">
        <w:rPr>
          <w:rFonts w:ascii="Times New Roman" w:hAnsi="Times New Roman" w:cs="Times New Roman"/>
          <w:sz w:val="28"/>
          <w:szCs w:val="28"/>
        </w:rPr>
        <w:tab/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sz w:val="28"/>
          <w:szCs w:val="28"/>
        </w:rPr>
        <w:t>Направления деятельности воспитателя: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b/>
          <w:sz w:val="28"/>
          <w:szCs w:val="28"/>
        </w:rPr>
        <w:sym w:font="Times New Roman" w:char="F02D"/>
      </w:r>
      <w:r w:rsidRPr="006B0AF1">
        <w:rPr>
          <w:rFonts w:ascii="Times New Roman" w:hAnsi="Times New Roman" w:cs="Times New Roman"/>
          <w:b/>
          <w:sz w:val="28"/>
          <w:szCs w:val="28"/>
        </w:rPr>
        <w:tab/>
      </w:r>
      <w:r w:rsidRPr="006B0AF1">
        <w:rPr>
          <w:rFonts w:ascii="Times New Roman" w:hAnsi="Times New Roman" w:cs="Times New Roman"/>
          <w:sz w:val="28"/>
          <w:szCs w:val="28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6B0AF1">
        <w:rPr>
          <w:rFonts w:ascii="Times New Roman" w:hAnsi="Times New Roman" w:cs="Times New Roman"/>
          <w:sz w:val="28"/>
          <w:szCs w:val="28"/>
        </w:rPr>
        <w:tab/>
        <w:t>воспитывать у ребенка бережливость (беречь игрушки, одежду, труд и старания родителей,   воспитателя,    сверстников),    так    как    данная    черта    непременно    сопряжена с трудолюбием;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6B0AF1">
        <w:rPr>
          <w:rFonts w:ascii="Times New Roman" w:hAnsi="Times New Roman" w:cs="Times New Roman"/>
          <w:sz w:val="28"/>
          <w:szCs w:val="28"/>
        </w:rPr>
        <w:tab/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6B0AF1">
        <w:rPr>
          <w:rFonts w:ascii="Times New Roman" w:hAnsi="Times New Roman" w:cs="Times New Roman"/>
          <w:sz w:val="28"/>
          <w:szCs w:val="28"/>
        </w:rPr>
        <w:tab/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6B0AF1">
        <w:rPr>
          <w:rFonts w:ascii="Times New Roman" w:hAnsi="Times New Roman" w:cs="Times New Roman"/>
          <w:sz w:val="28"/>
          <w:szCs w:val="28"/>
        </w:rPr>
        <w:tab/>
        <w:t>связывать развитие трудолюбия с формированием общественных мотивов труда, желанием приносить пользу людям.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11D4" w:rsidRPr="006B0AF1" w:rsidRDefault="006211D4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F1">
        <w:rPr>
          <w:rFonts w:ascii="Times New Roman" w:hAnsi="Times New Roman" w:cs="Times New Roman"/>
          <w:b/>
          <w:sz w:val="28"/>
          <w:szCs w:val="28"/>
        </w:rPr>
        <w:t>6. Этико-эстетическое воспитание (ценности – культура и красота)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B0AF1">
        <w:rPr>
          <w:rFonts w:ascii="Times New Roman" w:hAnsi="Times New Roman" w:cs="Times New Roman"/>
          <w:sz w:val="28"/>
          <w:szCs w:val="28"/>
        </w:rPr>
        <w:t>1)</w:t>
      </w:r>
      <w:r w:rsidRPr="006B0AF1">
        <w:rPr>
          <w:rFonts w:ascii="Times New Roman" w:hAnsi="Times New Roman" w:cs="Times New Roman"/>
          <w:sz w:val="28"/>
          <w:szCs w:val="28"/>
        </w:rPr>
        <w:tab/>
        <w:t>формирование культуры общения, поведения, этических представлений;</w:t>
      </w:r>
    </w:p>
    <w:p w:rsidR="00D146BA" w:rsidRPr="006B0AF1" w:rsidRDefault="00D146BA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F1">
        <w:rPr>
          <w:rFonts w:ascii="Times New Roman" w:hAnsi="Times New Roman" w:cs="Times New Roman"/>
          <w:sz w:val="28"/>
          <w:szCs w:val="28"/>
        </w:rPr>
        <w:t>2)</w:t>
      </w:r>
      <w:r w:rsidRPr="006B0AF1">
        <w:rPr>
          <w:rFonts w:ascii="Times New Roman" w:hAnsi="Times New Roman" w:cs="Times New Roman"/>
          <w:sz w:val="28"/>
          <w:szCs w:val="28"/>
        </w:rPr>
        <w:tab/>
        <w:t>воспитание представлений о значении опрятности и красоты внешней, ее влиянии на внутренний мир человека;</w:t>
      </w:r>
    </w:p>
    <w:p w:rsidR="004244EF" w:rsidRPr="006B0AF1" w:rsidRDefault="004244EF" w:rsidP="00424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Pr="006B0AF1">
        <w:rPr>
          <w:rFonts w:ascii="Times New Roman" w:eastAsia="Calibri" w:hAnsi="Times New Roman" w:cs="Times New Roman"/>
          <w:sz w:val="28"/>
          <w:szCs w:val="28"/>
        </w:rPr>
        <w:tab/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4244EF" w:rsidRPr="006B0AF1" w:rsidRDefault="004244EF" w:rsidP="00424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4)</w:t>
      </w:r>
      <w:r w:rsidRPr="006B0AF1">
        <w:rPr>
          <w:rFonts w:ascii="Times New Roman" w:eastAsia="Calibri" w:hAnsi="Times New Roman" w:cs="Times New Roman"/>
          <w:sz w:val="28"/>
          <w:szCs w:val="28"/>
        </w:rPr>
        <w:tab/>
        <w:t>воспитание любви к прекрасному, уважения к традициям и культуре родной страны и других народов;</w:t>
      </w:r>
    </w:p>
    <w:p w:rsidR="004244EF" w:rsidRPr="006B0AF1" w:rsidRDefault="004244EF" w:rsidP="00424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5)</w:t>
      </w:r>
      <w:r w:rsidRPr="006B0AF1">
        <w:rPr>
          <w:rFonts w:ascii="Times New Roman" w:eastAsia="Calibri" w:hAnsi="Times New Roman" w:cs="Times New Roman"/>
          <w:sz w:val="28"/>
          <w:szCs w:val="28"/>
        </w:rPr>
        <w:tab/>
        <w:t>развитие творческого отношения к миру, природе, быту и к окружающей ребенка действительности;</w:t>
      </w:r>
    </w:p>
    <w:p w:rsidR="004244EF" w:rsidRPr="006B0AF1" w:rsidRDefault="004244EF" w:rsidP="00424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6)</w:t>
      </w:r>
      <w:r w:rsidRPr="006B0AF1">
        <w:rPr>
          <w:rFonts w:ascii="Times New Roman" w:eastAsia="Calibri" w:hAnsi="Times New Roman" w:cs="Times New Roman"/>
          <w:sz w:val="28"/>
          <w:szCs w:val="28"/>
        </w:rPr>
        <w:tab/>
        <w:t>формирование у детей эстетического вкуса, стремления окружать себя прекрасным, создавать его.</w:t>
      </w:r>
    </w:p>
    <w:p w:rsidR="004244EF" w:rsidRPr="006B0AF1" w:rsidRDefault="004244EF" w:rsidP="00424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 xml:space="preserve">Для того чтобы формировать у детей </w:t>
      </w:r>
      <w:r w:rsidRPr="006B0AF1">
        <w:rPr>
          <w:rFonts w:ascii="Times New Roman" w:eastAsia="Calibri" w:hAnsi="Times New Roman" w:cs="Times New Roman"/>
          <w:b/>
          <w:sz w:val="28"/>
          <w:szCs w:val="28"/>
        </w:rPr>
        <w:t>культуру поведения</w:t>
      </w:r>
      <w:r w:rsidRPr="006B0AF1">
        <w:rPr>
          <w:rFonts w:ascii="Times New Roman" w:eastAsia="Calibri" w:hAnsi="Times New Roman" w:cs="Times New Roman"/>
          <w:sz w:val="28"/>
          <w:szCs w:val="28"/>
        </w:rPr>
        <w:t>, воспитатель ДОО должен сосредоточить свое внимание на нескольких основных направлениях воспитательной работы:</w:t>
      </w:r>
    </w:p>
    <w:p w:rsidR="004244EF" w:rsidRPr="006B0AF1" w:rsidRDefault="004244EF" w:rsidP="00424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sym w:font="Times New Roman" w:char="F02D"/>
      </w:r>
      <w:r w:rsidRPr="006B0AF1">
        <w:rPr>
          <w:rFonts w:ascii="Times New Roman" w:eastAsia="Calibri" w:hAnsi="Times New Roman" w:cs="Times New Roman"/>
          <w:sz w:val="28"/>
          <w:szCs w:val="28"/>
        </w:rPr>
        <w:tab/>
        <w:t>учить детей уважительно относиться к окружающим людям, считаться с их делами, интересами, удобствами;</w:t>
      </w:r>
    </w:p>
    <w:p w:rsidR="004244EF" w:rsidRPr="006B0AF1" w:rsidRDefault="004244EF" w:rsidP="00424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sym w:font="Times New Roman" w:char="F02D"/>
      </w:r>
      <w:r w:rsidRPr="006B0AF1">
        <w:rPr>
          <w:rFonts w:ascii="Times New Roman" w:eastAsia="Calibri" w:hAnsi="Times New Roman" w:cs="Times New Roman"/>
          <w:sz w:val="28"/>
          <w:szCs w:val="28"/>
        </w:rPr>
        <w:tab/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4244EF" w:rsidRPr="006B0AF1" w:rsidRDefault="004244EF" w:rsidP="00424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sym w:font="Times New Roman" w:char="F02D"/>
      </w:r>
      <w:r w:rsidRPr="006B0AF1">
        <w:rPr>
          <w:rFonts w:ascii="Times New Roman" w:eastAsia="Calibri" w:hAnsi="Times New Roman" w:cs="Times New Roman"/>
          <w:sz w:val="28"/>
          <w:szCs w:val="28"/>
        </w:rPr>
        <w:tab/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4244EF" w:rsidRPr="006B0AF1" w:rsidRDefault="004244EF" w:rsidP="00424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sym w:font="Times New Roman" w:char="F02D"/>
      </w:r>
      <w:r w:rsidRPr="006B0AF1">
        <w:rPr>
          <w:rFonts w:ascii="Times New Roman" w:eastAsia="Calibri" w:hAnsi="Times New Roman" w:cs="Times New Roman"/>
          <w:sz w:val="28"/>
          <w:szCs w:val="28"/>
        </w:rPr>
        <w:tab/>
        <w:t>воспитывать    культуру    деятельности,     что     подразумевает     умение     обращаться с    игрушками,     книгами,    личными    вещами,    имуществом    ДОО;    умение    подготовиться к   предстоящей   деятельности,   четко   и   последовательно   выполнять   и   заканчивать   ее, после завершения привести в порядок рабочее место, аккуратно убрать все за собой; привести в порядок свою одежду.</w:t>
      </w:r>
    </w:p>
    <w:p w:rsidR="004244EF" w:rsidRPr="006B0AF1" w:rsidRDefault="004244EF" w:rsidP="00424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Pr="006B0AF1">
        <w:rPr>
          <w:rFonts w:ascii="Times New Roman" w:eastAsia="Calibri" w:hAnsi="Times New Roman" w:cs="Times New Roman"/>
          <w:b/>
          <w:sz w:val="28"/>
          <w:szCs w:val="28"/>
        </w:rPr>
        <w:t>эстетического   воспитания</w:t>
      </w:r>
      <w:r w:rsidRPr="006B0AF1">
        <w:rPr>
          <w:rFonts w:ascii="Times New Roman" w:eastAsia="Calibri" w:hAnsi="Times New Roman" w:cs="Times New Roman"/>
          <w:sz w:val="28"/>
          <w:szCs w:val="28"/>
        </w:rPr>
        <w:t xml:space="preserve">   –   становление   у   ребенка   ценностного  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4244EF" w:rsidRPr="006B0AF1" w:rsidRDefault="004244EF" w:rsidP="00424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Направления деятельности воспитателя по эстетическому воспитанию предполагают следующее:</w:t>
      </w:r>
    </w:p>
    <w:p w:rsidR="004244EF" w:rsidRPr="006B0AF1" w:rsidRDefault="004244EF" w:rsidP="00424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sym w:font="Times New Roman" w:char="F02D"/>
      </w:r>
      <w:r w:rsidRPr="006B0AF1">
        <w:rPr>
          <w:rFonts w:ascii="Times New Roman" w:eastAsia="Calibri" w:hAnsi="Times New Roman" w:cs="Times New Roman"/>
          <w:sz w:val="28"/>
          <w:szCs w:val="28"/>
        </w:rPr>
        <w:tab/>
        <w:t>выстраивание    взаимосвязи   художественно-творческой    деятельности    самих   детей с воспитательной работой через развитие восприятия, образных представлений, воображения и творчества;</w:t>
      </w:r>
    </w:p>
    <w:p w:rsidR="004244EF" w:rsidRPr="006B0AF1" w:rsidRDefault="004244EF" w:rsidP="00424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sym w:font="Times New Roman" w:char="F02D"/>
      </w:r>
      <w:r w:rsidRPr="006B0AF1">
        <w:rPr>
          <w:rFonts w:ascii="Times New Roman" w:eastAsia="Calibri" w:hAnsi="Times New Roman" w:cs="Times New Roman"/>
          <w:sz w:val="28"/>
          <w:szCs w:val="28"/>
        </w:rPr>
        <w:tab/>
        <w:t>уважительное отношение к результатам   творчества   детей,   широкое   включение их произведений в жизнь ДОО;</w:t>
      </w:r>
    </w:p>
    <w:p w:rsidR="004244EF" w:rsidRPr="006B0AF1" w:rsidRDefault="004244EF" w:rsidP="00424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sym w:font="Times New Roman" w:char="F02D"/>
      </w:r>
      <w:r w:rsidRPr="006B0AF1">
        <w:rPr>
          <w:rFonts w:ascii="Times New Roman" w:eastAsia="Calibri" w:hAnsi="Times New Roman" w:cs="Times New Roman"/>
          <w:sz w:val="28"/>
          <w:szCs w:val="28"/>
        </w:rPr>
        <w:tab/>
        <w:t>организацию выставок, концертов, создание эстетической развивающей среды и др.;</w:t>
      </w:r>
    </w:p>
    <w:p w:rsidR="004244EF" w:rsidRPr="006B0AF1" w:rsidRDefault="004244EF" w:rsidP="00424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sym w:font="Times New Roman" w:char="F02D"/>
      </w:r>
      <w:r w:rsidRPr="006B0AF1">
        <w:rPr>
          <w:rFonts w:ascii="Times New Roman" w:eastAsia="Calibri" w:hAnsi="Times New Roman" w:cs="Times New Roman"/>
          <w:sz w:val="28"/>
          <w:szCs w:val="28"/>
        </w:rPr>
        <w:tab/>
        <w:t>формирование чувства прекрасного   на основе восприятия   художественного   слова на русском и родном языке;</w:t>
      </w:r>
    </w:p>
    <w:p w:rsidR="004244EF" w:rsidRPr="006B0AF1" w:rsidRDefault="004244EF" w:rsidP="00424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sym w:font="Times New Roman" w:char="F02D"/>
      </w:r>
      <w:r w:rsidRPr="006B0AF1">
        <w:rPr>
          <w:rFonts w:ascii="Times New Roman" w:eastAsia="Calibri" w:hAnsi="Times New Roman" w:cs="Times New Roman"/>
          <w:sz w:val="28"/>
          <w:szCs w:val="28"/>
        </w:rPr>
        <w:tab/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4244EF" w:rsidRPr="006B0AF1" w:rsidRDefault="004244EF" w:rsidP="00D1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F2E" w:rsidRPr="006B0AF1" w:rsidRDefault="00D146BA" w:rsidP="003E1F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</w:t>
      </w:r>
      <w:r w:rsidR="003E1F2E" w:rsidRPr="006B0AF1">
        <w:rPr>
          <w:rFonts w:ascii="Times New Roman" w:eastAsia="Times New Roman" w:hAnsi="Times New Roman" w:cs="Times New Roman"/>
          <w:b/>
          <w:sz w:val="28"/>
          <w:szCs w:val="28"/>
        </w:rPr>
        <w:t>. СОДЕРЖАНИЕ ПСИХОЛОГО-ПЕДАГОГИЧЕСКОЙ РАБОТЫ С ДЕТЬМИ ПО ОБРАЗОВАТЕЛЬНЫМ ОБЛАСТЯМ</w:t>
      </w:r>
    </w:p>
    <w:p w:rsidR="003E1F2E" w:rsidRPr="006B0AF1" w:rsidRDefault="003E1F2E" w:rsidP="003E1F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F2E" w:rsidRPr="006B0AF1" w:rsidRDefault="00D146BA" w:rsidP="003E1F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3E1F2E" w:rsidRPr="006B0AF1">
        <w:rPr>
          <w:rFonts w:ascii="Times New Roman" w:eastAsia="Times New Roman" w:hAnsi="Times New Roman" w:cs="Times New Roman"/>
          <w:b/>
          <w:sz w:val="28"/>
          <w:szCs w:val="28"/>
        </w:rPr>
        <w:t>.1.ОБРАЗОВАТЕЛЬНАЯ ОБЛАСТЬ «ФИЗИЧЕСКОЕ РАЗВИТИЕ»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(инвариантная часть)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направления физического развития в соответствии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ФГОС ДО </w:t>
      </w:r>
    </w:p>
    <w:p w:rsidR="003E1F2E" w:rsidRPr="006B0AF1" w:rsidRDefault="003E1F2E" w:rsidP="003E1F2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AF1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гибкость. </w:t>
      </w:r>
    </w:p>
    <w:p w:rsidR="003E1F2E" w:rsidRPr="006B0AF1" w:rsidRDefault="003E1F2E" w:rsidP="003E1F2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AF1">
        <w:rPr>
          <w:rFonts w:ascii="Times New Roman" w:eastAsia="Times New Roman" w:hAnsi="Times New Roman" w:cs="Times New Roman"/>
          <w:sz w:val="28"/>
          <w:szCs w:val="28"/>
        </w:rPr>
        <w:t>Приобретение опыта в видах деятельности детей,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 выполнением основных движений.</w:t>
      </w:r>
    </w:p>
    <w:p w:rsidR="003E1F2E" w:rsidRPr="006B0AF1" w:rsidRDefault="003E1F2E" w:rsidP="003E1F2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AF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начальных представлений о некоторых видах спорта. </w:t>
      </w:r>
    </w:p>
    <w:p w:rsidR="003E1F2E" w:rsidRPr="006B0AF1" w:rsidRDefault="003E1F2E" w:rsidP="003E1F2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AF1">
        <w:rPr>
          <w:rFonts w:ascii="Times New Roman" w:eastAsia="Times New Roman" w:hAnsi="Times New Roman" w:cs="Times New Roman"/>
          <w:sz w:val="28"/>
          <w:szCs w:val="28"/>
        </w:rPr>
        <w:t xml:space="preserve">Овладение подвижными играми с правилами. </w:t>
      </w:r>
    </w:p>
    <w:p w:rsidR="003E1F2E" w:rsidRPr="006B0AF1" w:rsidRDefault="003E1F2E" w:rsidP="003E1F2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AF1">
        <w:rPr>
          <w:rFonts w:ascii="Times New Roman" w:eastAsia="Times New Roman" w:hAnsi="Times New Roman" w:cs="Times New Roman"/>
          <w:sz w:val="28"/>
          <w:szCs w:val="28"/>
        </w:rPr>
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физического развития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3E1F2E" w:rsidRPr="006B0AF1" w:rsidTr="003E1F2E"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Наглядные:</w:t>
            </w:r>
          </w:p>
        </w:tc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Словесные: 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Практические: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F2E" w:rsidRPr="006B0AF1" w:rsidTr="003E1F2E"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физических упражнений</w:t>
            </w:r>
          </w:p>
        </w:tc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Объяснения, пояснения, указания</w:t>
            </w:r>
          </w:p>
        </w:tc>
        <w:tc>
          <w:tcPr>
            <w:tcW w:w="3191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упражнений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F2E" w:rsidRPr="006B0AF1" w:rsidTr="003E1F2E"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наглядных пособий, зрительных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</w:t>
            </w:r>
          </w:p>
        </w:tc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команд, распоряжений, сигналов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упражнений в игровой форме</w:t>
            </w:r>
          </w:p>
        </w:tc>
      </w:tr>
      <w:tr w:rsidR="003E1F2E" w:rsidRPr="006B0AF1" w:rsidTr="003E1F2E"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движений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соревновательной форме</w:t>
            </w:r>
          </w:p>
        </w:tc>
      </w:tr>
      <w:tr w:rsidR="003E1F2E" w:rsidRPr="006B0AF1" w:rsidTr="003E1F2E"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Непосредственная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 воспитателя</w:t>
            </w:r>
          </w:p>
        </w:tc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Словесная инструкция</w:t>
            </w:r>
          </w:p>
        </w:tc>
        <w:tc>
          <w:tcPr>
            <w:tcW w:w="3191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средства физического воспитания</w:t>
      </w: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7"/>
      </w:tblGrid>
      <w:tr w:rsidR="003E1F2E" w:rsidRPr="006B0AF1" w:rsidTr="003E1F2E">
        <w:tc>
          <w:tcPr>
            <w:tcW w:w="4503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физического развития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физического развития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F2E" w:rsidRPr="006B0AF1" w:rsidTr="003E1F2E">
        <w:tc>
          <w:tcPr>
            <w:tcW w:w="4503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активность, физические упражнения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факторы (солнце, воздух, вода)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Психогигиенические факторы (сон, питание, занятия)</w:t>
            </w:r>
          </w:p>
        </w:tc>
        <w:tc>
          <w:tcPr>
            <w:tcW w:w="506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занятия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активность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пробуждения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Развлечения, праздники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процедуры</w:t>
            </w:r>
          </w:p>
        </w:tc>
      </w:tr>
    </w:tbl>
    <w:p w:rsidR="003E1F2E" w:rsidRPr="006B0AF1" w:rsidRDefault="003E1F2E" w:rsidP="003E1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образовательной области «Физическое развитие»</w:t>
      </w: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3"/>
        <w:gridCol w:w="3350"/>
        <w:gridCol w:w="2875"/>
        <w:gridCol w:w="1172"/>
      </w:tblGrid>
      <w:tr w:rsidR="003E1F2E" w:rsidRPr="006B0AF1" w:rsidTr="003E1F2E">
        <w:tc>
          <w:tcPr>
            <w:tcW w:w="2235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составитель</w:t>
            </w:r>
          </w:p>
        </w:tc>
        <w:tc>
          <w:tcPr>
            <w:tcW w:w="4335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3E1F2E" w:rsidRPr="006B0AF1" w:rsidTr="003E1F2E">
        <w:tc>
          <w:tcPr>
            <w:tcW w:w="22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М.Ф. Литвинова</w:t>
            </w:r>
          </w:p>
        </w:tc>
        <w:tc>
          <w:tcPr>
            <w:tcW w:w="43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подвижные игры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</w:tr>
      <w:tr w:rsidR="003E1F2E" w:rsidRPr="006B0AF1" w:rsidTr="003E1F2E">
        <w:tc>
          <w:tcPr>
            <w:tcW w:w="22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Г. Алямовская</w:t>
            </w:r>
          </w:p>
        </w:tc>
        <w:tc>
          <w:tcPr>
            <w:tcW w:w="43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воспитать здорового ребенка»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LINKA PRESS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</w:tr>
      <w:tr w:rsidR="003E1F2E" w:rsidRPr="006B0AF1" w:rsidTr="003E1F2E">
        <w:tc>
          <w:tcPr>
            <w:tcW w:w="22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 Осокина, Е.А. Тимофеева</w:t>
            </w:r>
          </w:p>
        </w:tc>
        <w:tc>
          <w:tcPr>
            <w:tcW w:w="43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в детском саду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</w:tr>
      <w:tr w:rsidR="003E1F2E" w:rsidRPr="006B0AF1" w:rsidTr="003E1F2E">
        <w:tc>
          <w:tcPr>
            <w:tcW w:w="22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 Лескова, П.П. Буцинская, В.И. Васюкова</w:t>
            </w:r>
          </w:p>
        </w:tc>
        <w:tc>
          <w:tcPr>
            <w:tcW w:w="43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 упражнения в детском саду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</w:tr>
      <w:tr w:rsidR="003E1F2E" w:rsidRPr="006B0AF1" w:rsidTr="003E1F2E">
        <w:tc>
          <w:tcPr>
            <w:tcW w:w="22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 Фролов, Г.П. Юрко</w:t>
            </w:r>
          </w:p>
        </w:tc>
        <w:tc>
          <w:tcPr>
            <w:tcW w:w="43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 на воздухе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</w:tr>
      <w:tr w:rsidR="003E1F2E" w:rsidRPr="006B0AF1" w:rsidTr="003E1F2E">
        <w:tc>
          <w:tcPr>
            <w:tcW w:w="22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 Тихомирова</w:t>
            </w:r>
          </w:p>
        </w:tc>
        <w:tc>
          <w:tcPr>
            <w:tcW w:w="43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каждый день: уроки здоровья для детей 5-8 лет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развития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3E1F2E" w:rsidRPr="006B0AF1" w:rsidTr="003E1F2E">
        <w:tc>
          <w:tcPr>
            <w:tcW w:w="22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К.С. Бабина</w:t>
            </w:r>
          </w:p>
        </w:tc>
        <w:tc>
          <w:tcPr>
            <w:tcW w:w="43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утренней гимнастики в детском саду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</w:tr>
      <w:tr w:rsidR="003E1F2E" w:rsidRPr="006B0AF1" w:rsidTr="003E1F2E">
        <w:tc>
          <w:tcPr>
            <w:tcW w:w="22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Л.И.Пензулаева</w:t>
            </w:r>
          </w:p>
        </w:tc>
        <w:tc>
          <w:tcPr>
            <w:tcW w:w="43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игровые упражнения для детей 5-7 лет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«Гуманитарный издательский центр»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</w:tr>
      <w:tr w:rsidR="003E1F2E" w:rsidRPr="006B0AF1" w:rsidTr="003E1F2E">
        <w:tc>
          <w:tcPr>
            <w:tcW w:w="22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 Воротилкина</w:t>
            </w:r>
          </w:p>
        </w:tc>
        <w:tc>
          <w:tcPr>
            <w:tcW w:w="433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 в ДОУ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Москва«Издательство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 ЭНАС»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</w:tr>
    </w:tbl>
    <w:p w:rsidR="003E1F2E" w:rsidRPr="006B0AF1" w:rsidRDefault="003E1F2E" w:rsidP="003E1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12746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3E1F2E"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ОБРАЗОВАТЕЛЬНАЯ ОБЛАСТЬ «РЕЧЕВОЕ РАЗВИТИЕ»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речевого развития:</w:t>
      </w:r>
    </w:p>
    <w:p w:rsidR="003E1F2E" w:rsidRPr="006B0AF1" w:rsidRDefault="003E1F2E" w:rsidP="003E1F2E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овладение речью как средством общения и культуры;</w:t>
      </w:r>
    </w:p>
    <w:p w:rsidR="003E1F2E" w:rsidRPr="006B0AF1" w:rsidRDefault="003E1F2E" w:rsidP="003E1F2E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обобщение активного словаря;</w:t>
      </w:r>
    </w:p>
    <w:p w:rsidR="003E1F2E" w:rsidRPr="006B0AF1" w:rsidRDefault="003E1F2E" w:rsidP="003E1F2E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3E1F2E" w:rsidRPr="006B0AF1" w:rsidRDefault="003E1F2E" w:rsidP="003E1F2E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развитие речевого творчества;</w:t>
      </w:r>
    </w:p>
    <w:p w:rsidR="003E1F2E" w:rsidRPr="006B0AF1" w:rsidRDefault="003E1F2E" w:rsidP="003E1F2E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3E1F2E" w:rsidRPr="006B0AF1" w:rsidRDefault="003E1F2E" w:rsidP="003E1F2E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3E1F2E" w:rsidRPr="006B0AF1" w:rsidRDefault="003E1F2E" w:rsidP="003E1F2E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3E1F2E" w:rsidRPr="006B0AF1" w:rsidRDefault="003E1F2E" w:rsidP="003E1F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словаря: освоение значений слов и их уместное употребление.</w:t>
      </w:r>
    </w:p>
    <w:p w:rsidR="003E1F2E" w:rsidRPr="006B0AF1" w:rsidRDefault="003E1F2E" w:rsidP="003E1F2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звуковой культуры речи – развитие восприятия звуков родной речи и звукопроизношения.</w:t>
      </w:r>
    </w:p>
    <w:p w:rsidR="003E1F2E" w:rsidRPr="006B0AF1" w:rsidRDefault="003E1F2E" w:rsidP="003E1F2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грамматического строя речи (морфология, синтаксис, словообразование).</w:t>
      </w:r>
    </w:p>
    <w:p w:rsidR="003E1F2E" w:rsidRPr="006B0AF1" w:rsidRDefault="003E1F2E" w:rsidP="003E1F2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(монологической, диалогической).</w:t>
      </w:r>
    </w:p>
    <w:p w:rsidR="003E1F2E" w:rsidRPr="006B0AF1" w:rsidRDefault="003E1F2E" w:rsidP="003E1F2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интереса к художественному слову.</w:t>
      </w:r>
    </w:p>
    <w:p w:rsidR="003E1F2E" w:rsidRPr="006B0AF1" w:rsidRDefault="003E1F2E" w:rsidP="003E1F2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элементарного осознания явлений языка и речи (различение звука и слова, нахождение места звука в слове).</w:t>
      </w:r>
    </w:p>
    <w:p w:rsidR="003E1F2E" w:rsidRPr="006B0AF1" w:rsidRDefault="003E1F2E" w:rsidP="003E1F2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речевого развития</w:t>
      </w:r>
    </w:p>
    <w:p w:rsidR="003E1F2E" w:rsidRPr="006B0AF1" w:rsidRDefault="003E1F2E" w:rsidP="003E1F2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взаимосвязи сенсорного, умственного и речевого развития.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развития языкового чутья.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взаимосвязи работы над различными сторонами речи.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обеспечения активной языковой практики.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речевого развития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A70C65" w:rsidP="00A7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1F2E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взрослых и детей.</w:t>
      </w:r>
    </w:p>
    <w:p w:rsidR="003E1F2E" w:rsidRPr="006B0AF1" w:rsidRDefault="00A70C65" w:rsidP="00A7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1F2E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языковая среда.</w:t>
      </w:r>
    </w:p>
    <w:p w:rsidR="003E1F2E" w:rsidRPr="006B0AF1" w:rsidRDefault="00A70C65" w:rsidP="00A7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1F2E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родной речи в непосредственно образовательной деятельности.</w:t>
      </w:r>
    </w:p>
    <w:p w:rsidR="003E1F2E" w:rsidRPr="006B0AF1" w:rsidRDefault="00A70C65" w:rsidP="00A7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E1F2E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литература.</w:t>
      </w:r>
    </w:p>
    <w:p w:rsidR="003E1F2E" w:rsidRPr="006B0AF1" w:rsidRDefault="00A70C65" w:rsidP="00A70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E1F2E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по другим разделам программы.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речевого развития</w:t>
      </w: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3E1F2E" w:rsidRPr="006B0AF1" w:rsidTr="003E1F2E"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Словесные: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Наглядные: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Игровые:</w:t>
            </w:r>
          </w:p>
        </w:tc>
      </w:tr>
      <w:tr w:rsidR="003E1F2E" w:rsidRPr="006B0AF1" w:rsidTr="003E1F2E"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образец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Повторное проговаривание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детской речи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иллюстративного материала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положения органов артикуляции при обучении правильному произношению</w:t>
            </w:r>
          </w:p>
        </w:tc>
        <w:tc>
          <w:tcPr>
            <w:tcW w:w="3191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сюжетно-событийное развертывание, игровые проблемно-практические ситуации, игры-драматизации с акцентом на эмоциональное переживание, ролевые обучающие игры.</w:t>
            </w:r>
          </w:p>
        </w:tc>
      </w:tr>
    </w:tbl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1D4" w:rsidRPr="006B0AF1" w:rsidRDefault="006211D4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1D4" w:rsidRPr="006B0AF1" w:rsidRDefault="006211D4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работы по образовательной области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«Речевое развитие»</w:t>
      </w:r>
    </w:p>
    <w:p w:rsidR="003E1F2E" w:rsidRPr="006B0AF1" w:rsidRDefault="003E1F2E" w:rsidP="003E1F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 детей интерес к литературе, воспитывать любовь к книге, способствовать углублению и дифференциации читательских интересов.</w:t>
      </w:r>
      <w:r w:rsidR="006211D4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(сказки-повести, рассказы с нравственным подтекстом) и поэзии (басни, лирические стихи, литературные загадки с метафорой, поэтические сказки).Воспитывать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текстов, красоту, образность и выразительность языка сказок и рассказов.</w:t>
      </w:r>
      <w:r w:rsidR="006211D4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художественного восприятия текста в единстве его содержания и формы, смыслового и эмоционального подтекстов.</w:t>
      </w:r>
      <w:r w:rsidR="006211D4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</w:t>
      </w:r>
      <w:r w:rsidR="006211D4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совершенствование умений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текстами.</w:t>
      </w:r>
      <w:r w:rsidR="006211D4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выражению отношения к литературным произведениям в разных видах художественно-творческой деятельности, самовыражению в театрализованной игре в процессе создания целостного образа героя в его изменении и развитии. Развивать связную  монологическую речь: учить составлять повествовательные рассказы по игрушкам, картинкам, из личного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коллективного опыта.</w:t>
      </w:r>
      <w:r w:rsidR="006211D4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 развивать речевое творчество детей. Развивать словарь  детей за счет расширения представлений о явлениях социальной жизни, взаимоотношениях и характерах людей. Развивать умение замечать ошибки в речи сверстников и доброжелательно исправлять их. Воспитывать  интерес к письменным формам речи.</w:t>
      </w:r>
      <w:r w:rsidR="006211D4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языку, желание говорить правильно.</w:t>
      </w:r>
      <w:r w:rsidR="006211D4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  к  рассказыванию по собственной инициативе.</w:t>
      </w:r>
      <w:r w:rsidR="006211D4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желание самостоятельно выполнять основные правила речевого этикета.</w:t>
      </w:r>
      <w:r w:rsidR="006211D4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культуре речевого общения.</w:t>
      </w:r>
      <w:r w:rsidR="006211D4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соблюдать этику общения в условиях коллективного взаимодействия.</w:t>
      </w: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образовательной области «Речевое развитие»</w:t>
      </w: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4051"/>
        <w:gridCol w:w="2197"/>
        <w:gridCol w:w="1172"/>
      </w:tblGrid>
      <w:tr w:rsidR="003E1F2E" w:rsidRPr="006B0AF1" w:rsidTr="003E1F2E">
        <w:tc>
          <w:tcPr>
            <w:tcW w:w="217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составитель</w:t>
            </w:r>
          </w:p>
        </w:tc>
        <w:tc>
          <w:tcPr>
            <w:tcW w:w="4170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05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16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3E1F2E" w:rsidRPr="006B0AF1" w:rsidTr="003E1F2E">
        <w:tc>
          <w:tcPr>
            <w:tcW w:w="2179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Гомзяк</w:t>
            </w:r>
          </w:p>
        </w:tc>
        <w:tc>
          <w:tcPr>
            <w:tcW w:w="4170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Говорим правильно</w:t>
            </w:r>
          </w:p>
        </w:tc>
        <w:tc>
          <w:tcPr>
            <w:tcW w:w="205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16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3E1F2E" w:rsidRPr="006B0AF1" w:rsidTr="003E1F2E">
        <w:tc>
          <w:tcPr>
            <w:tcW w:w="2179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Морозова, М.А. Пушкарева</w:t>
            </w:r>
          </w:p>
        </w:tc>
        <w:tc>
          <w:tcPr>
            <w:tcW w:w="4170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развитию речи</w:t>
            </w:r>
          </w:p>
        </w:tc>
        <w:tc>
          <w:tcPr>
            <w:tcW w:w="205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</w:t>
            </w:r>
          </w:p>
        </w:tc>
        <w:tc>
          <w:tcPr>
            <w:tcW w:w="116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</w:tr>
      <w:tr w:rsidR="003E1F2E" w:rsidRPr="006B0AF1" w:rsidTr="003E1F2E">
        <w:tc>
          <w:tcPr>
            <w:tcW w:w="2179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Макарова, Е.А. Ставцева, М.Н. Мирошкина</w:t>
            </w:r>
          </w:p>
        </w:tc>
        <w:tc>
          <w:tcPr>
            <w:tcW w:w="4170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занятий по развитию образной речи у старших дошкольников</w:t>
            </w:r>
          </w:p>
        </w:tc>
        <w:tc>
          <w:tcPr>
            <w:tcW w:w="205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педагогического образования</w:t>
            </w:r>
          </w:p>
        </w:tc>
        <w:tc>
          <w:tcPr>
            <w:tcW w:w="116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3E1F2E" w:rsidRPr="006B0AF1" w:rsidTr="003E1F2E">
        <w:tc>
          <w:tcPr>
            <w:tcW w:w="2179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Лебедева, И.В. Козина</w:t>
            </w:r>
          </w:p>
        </w:tc>
        <w:tc>
          <w:tcPr>
            <w:tcW w:w="4170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дошкольников пересказу</w:t>
            </w:r>
          </w:p>
        </w:tc>
        <w:tc>
          <w:tcPr>
            <w:tcW w:w="205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педагогического образования</w:t>
            </w:r>
          </w:p>
        </w:tc>
        <w:tc>
          <w:tcPr>
            <w:tcW w:w="116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3E1F2E" w:rsidRPr="006B0AF1" w:rsidTr="003E1F2E">
        <w:tc>
          <w:tcPr>
            <w:tcW w:w="2179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Ушакова</w:t>
            </w:r>
          </w:p>
        </w:tc>
        <w:tc>
          <w:tcPr>
            <w:tcW w:w="4170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развитию речи детей 5-7 лет</w:t>
            </w:r>
          </w:p>
        </w:tc>
        <w:tc>
          <w:tcPr>
            <w:tcW w:w="205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  <w:tc>
          <w:tcPr>
            <w:tcW w:w="116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3E1F2E" w:rsidRPr="006B0AF1" w:rsidTr="003E1F2E">
        <w:tc>
          <w:tcPr>
            <w:tcW w:w="2179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Ушакова</w:t>
            </w:r>
          </w:p>
        </w:tc>
        <w:tc>
          <w:tcPr>
            <w:tcW w:w="4170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 с литературой детей5-7лет</w:t>
            </w:r>
          </w:p>
        </w:tc>
        <w:tc>
          <w:tcPr>
            <w:tcW w:w="205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  <w:tc>
          <w:tcPr>
            <w:tcW w:w="116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3E1F2E" w:rsidRPr="006B0AF1" w:rsidTr="003E1F2E">
        <w:tc>
          <w:tcPr>
            <w:tcW w:w="2179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Микляева</w:t>
            </w:r>
          </w:p>
        </w:tc>
        <w:tc>
          <w:tcPr>
            <w:tcW w:w="4170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и речевое развитие дошкольников</w:t>
            </w:r>
          </w:p>
        </w:tc>
        <w:tc>
          <w:tcPr>
            <w:tcW w:w="205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Сфера </w:t>
            </w:r>
          </w:p>
        </w:tc>
        <w:tc>
          <w:tcPr>
            <w:tcW w:w="116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F2E" w:rsidRPr="006B0AF1" w:rsidTr="003E1F2E">
        <w:tc>
          <w:tcPr>
            <w:tcW w:w="2179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Лебедева, И.В. Козина</w:t>
            </w:r>
          </w:p>
        </w:tc>
        <w:tc>
          <w:tcPr>
            <w:tcW w:w="4170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темы по развитию речи дошкольников</w:t>
            </w:r>
          </w:p>
        </w:tc>
        <w:tc>
          <w:tcPr>
            <w:tcW w:w="205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педагогического образования</w:t>
            </w:r>
          </w:p>
        </w:tc>
        <w:tc>
          <w:tcPr>
            <w:tcW w:w="116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</w:tbl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12746E" w:rsidP="003E1F2E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3E1F2E"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Содержание коррекционной работы</w:t>
      </w: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621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коррекционной-развивающей  работы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построение коррекционной системы воспитания и обучения в группе компенсирующей направленности для детей с тяжелыми нарушениями речи в возрасте с 5 до 7 лет, предусматривающей полное взаимодействие и преемственность действий всех специалистов дошкольного образовательного учреждения и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 дошкольников.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</w:t>
      </w:r>
    </w:p>
    <w:p w:rsidR="003E1F2E" w:rsidRPr="006B0AF1" w:rsidRDefault="003E1F2E" w:rsidP="003E1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Коррекционно-развивающая работа </w:t>
      </w: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строится на общедидактических и специфических </w:t>
      </w:r>
      <w:r w:rsidRPr="006B0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принципах</w:t>
      </w: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принципов работы является принцип природосообразности, который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норме.</w:t>
      </w:r>
    </w:p>
    <w:p w:rsidR="003E1F2E" w:rsidRPr="006B0AF1" w:rsidRDefault="003E1F2E" w:rsidP="003E1F2E">
      <w:pPr>
        <w:shd w:val="clear" w:color="auto" w:fill="FFFFFF"/>
        <w:spacing w:before="5"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коррекционная работа  имеет в своей основе также принципы систематичности и взаимосвязи учебного материала, его конкретности и доступности, постепенности, концентрического наращивания информации  по всем направлениям работы, что позволяет ребенку опираться на уже имеющиеся у него знания и умения, и в конечном итоге обеспечивает поступательное развитие.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выполнение коррекционных, развивающих и воспитательных задач обеспечивается благодаря </w:t>
      </w:r>
      <w:r w:rsidRPr="006B0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комплексному </w:t>
      </w:r>
      <w:r w:rsidRPr="006B0A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подходу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тесной взаимосвязи работы специалистов педагогического и медицинского профилей. 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музыкального руководителя, медицинского работника ДОУ, воспитателей.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логопедической группе </w:t>
      </w:r>
      <w:r w:rsidRPr="006B0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коррекционное </w:t>
      </w: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работы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ведущим, а </w:t>
      </w:r>
      <w:r w:rsidRPr="006B0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общеобразовательное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подчиненным. Все педагоги, следят за речью детей и закрепляют речевые навыки, сформированные логопедом. Кроме того, все специалисты под руководством логопеда занимаются коррекционной работой, участвуют в исправлении речевого нарушения и связанных с ним процессов, </w:t>
      </w: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учитывают возрастные и личностные особенности детей, состояние их двигательной сферы, характер и степень нарушения речевых и неречевых процессов: пространственного гнозиса и праксиса, слухового  и зрительного восприятия, внимания, памяти и т.д.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осуществляются общеобразовательные мероприятия, предусмотренные программой, направленные на умственное, нравственное, эстетическое, физическое, патриотическое воспитание, обес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печивая тем самым гармоничное всестороннее развитие детей. 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осуществляется в течение 2 лет (старшая и подготовительная группы) и основывается на программе «Воспитание и обучение детей с общим недоразвитием речи» Т.Б.Филичевой, Г.В.Чиркиной.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коррекционно-развивающей работы.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коррекционно-развивающей работы обеспечивает вариативность и личностную ориентацию образовательного процесса с учетом индивидуальных возможностей и потребностей детей.</w:t>
      </w:r>
    </w:p>
    <w:p w:rsidR="003E1F2E" w:rsidRPr="006B0AF1" w:rsidRDefault="003E1F2E" w:rsidP="003E1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содержания образовательной области осуществляется через регламентируемые (непосредственно образовательная деятельность) и нерегламентируемые виды деятельности (образовательная деятельность, осуществляемая в ходе режимных моментов).</w:t>
      </w:r>
    </w:p>
    <w:p w:rsidR="003E1F2E" w:rsidRPr="006B0AF1" w:rsidRDefault="003E1F2E" w:rsidP="003E1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планировании занятий учитывается тематический принцип 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Тематическое планирование  соотносится со временем года, праздниками, яркими событиями в жизни детей. В рамках изучения каждой темы проводится работа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формируемых знаний.</w:t>
      </w:r>
    </w:p>
    <w:p w:rsidR="003E1F2E" w:rsidRPr="006B0AF1" w:rsidRDefault="003E1F2E" w:rsidP="003E1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цели, решение поставленных задач осуществляется: учителем-логопедом, музыкальным руководителем и воспитателями на специальных индивидуальных и фронтальных занятиях, а также созданием единого речевого режима в группе (контроль за речью детей в течение всего дня). Закрепление материала производится в подгруппах (2-3 человека) на вечерних занятиях воспитателя по заданию логопеда.  Систематически проводятся индивидуальные занятия с одним ребенком или 2-4 детьми, имеющими однородные формы речевой патологии.</w:t>
      </w:r>
    </w:p>
    <w:p w:rsidR="003E1F2E" w:rsidRPr="006B0AF1" w:rsidRDefault="003E1F2E" w:rsidP="003E1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ведется по следующим направлениям:</w:t>
      </w:r>
    </w:p>
    <w:p w:rsidR="003E1F2E" w:rsidRPr="006B0AF1" w:rsidRDefault="003E1F2E" w:rsidP="003E1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– формирование лексико-грамматических представлений и развитие связной речи, формирование фонетических представлений;</w:t>
      </w:r>
    </w:p>
    <w:p w:rsidR="003E1F2E" w:rsidRPr="006B0AF1" w:rsidRDefault="003E1F2E" w:rsidP="003E1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достижение каждым ребёнком уровня речевого развития, максимально приближенного к  возрастным нормам,  предупреждение возможных трудностей в усвоении школьных знаний, обусловленных речевым недоразвитием,  и обеспечивающим его социальную адаптацию и интеграцию в обществе.</w:t>
      </w:r>
    </w:p>
    <w:p w:rsidR="003E1F2E" w:rsidRPr="006B0AF1" w:rsidRDefault="003E1F2E" w:rsidP="003E1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в группе компенсирующей направленности для детей с тяжёлым нарушением речи строиться по следующим программам и технологиям.</w:t>
      </w:r>
    </w:p>
    <w:p w:rsidR="003E1F2E" w:rsidRPr="006B0AF1" w:rsidRDefault="003E1F2E" w:rsidP="003E1F2E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1D4" w:rsidRPr="006B0AF1" w:rsidRDefault="006211D4" w:rsidP="003E1F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8420D5" w:rsidRDefault="003E1F2E" w:rsidP="003E1F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2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 коррекционной работы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3E1F2E" w:rsidRPr="006B0AF1" w:rsidTr="003E1F2E">
        <w:tc>
          <w:tcPr>
            <w:tcW w:w="255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694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технологий и пособий</w:t>
            </w:r>
          </w:p>
        </w:tc>
      </w:tr>
      <w:tr w:rsidR="003E1F2E" w:rsidRPr="006B0AF1" w:rsidTr="003E1F2E">
        <w:tc>
          <w:tcPr>
            <w:tcW w:w="255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Т.Б.Филичева, Г.В. Чиркина «Программа воспитания и обучение     детей    с ОНР»</w:t>
            </w:r>
          </w:p>
        </w:tc>
        <w:tc>
          <w:tcPr>
            <w:tcW w:w="6946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Т.А.Ткаченко «В первый класс без дефектов речи»»,  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М.И.Лобзякова  «Учимся правильно и чётко говорить» 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Р.А.Кирьянова  «Комплексная диагностика»  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Новиковская Логопедическая грамматика для малышей; Диагностика нарушений речи у детей и организация логопедической работы в условиях ДОУ;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Н.В.Нищева  «Будем говорить правильно».  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Т.А.Ткаченко «Коррекция фонетических нарушений у детей»; «Если дошкольник плохо говорит» 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О.С.Гомзяк  «Комплексный подход к преодолению ОНР у дошкольников»  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З.Е.Агронович  «Сборник заданий для преодоления лексико-грамматического недоразвития речи у дошкольников»,  </w:t>
            </w:r>
          </w:p>
          <w:p w:rsidR="003E1F2E" w:rsidRPr="006B0AF1" w:rsidRDefault="003E1F2E" w:rsidP="003E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В.В.Коноваленко  «Развитие связной речи в подготовительной группе для детей с ОНР»  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Т.Р.Буденная «Логопедическая гимнастика»  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1F2E" w:rsidRPr="006B0AF1" w:rsidRDefault="003E1F2E" w:rsidP="003E1F2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12746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3E1F2E"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ОБРАЗОВАТЕЛЬНАЯ ОБЛАСТЬ «СОЦИАЛЬНО-КОММУНИКАТИВНОЕ РАЗВИТИЕ»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социально-коммуникативного развития:</w:t>
      </w:r>
    </w:p>
    <w:p w:rsidR="003E1F2E" w:rsidRPr="006B0AF1" w:rsidRDefault="003E1F2E" w:rsidP="003E1F2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3E1F2E" w:rsidRPr="006B0AF1" w:rsidRDefault="003E1F2E" w:rsidP="003E1F2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развитие общения и взаимодействия ребенка со взрослыми и сверстниками;</w:t>
      </w:r>
    </w:p>
    <w:p w:rsidR="003E1F2E" w:rsidRPr="006B0AF1" w:rsidRDefault="003E1F2E" w:rsidP="003E1F2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становление самостоятельности, целенаправленности и саморегуляции собственных действий;</w:t>
      </w:r>
    </w:p>
    <w:p w:rsidR="003E1F2E" w:rsidRPr="006B0AF1" w:rsidRDefault="003E1F2E" w:rsidP="003E1F2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сопереживания;</w:t>
      </w:r>
    </w:p>
    <w:p w:rsidR="003E1F2E" w:rsidRPr="006B0AF1" w:rsidRDefault="003E1F2E" w:rsidP="003E1F2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3E1F2E" w:rsidRPr="006B0AF1" w:rsidRDefault="003E1F2E" w:rsidP="003E1F2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формирование позитивных установок к различным видам труда и творчества;</w:t>
      </w:r>
    </w:p>
    <w:p w:rsidR="003E1F2E" w:rsidRPr="006B0AF1" w:rsidRDefault="003E1F2E" w:rsidP="003E1F2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формирование основ безопасного поведения в быту, социуме, природе;</w:t>
      </w:r>
    </w:p>
    <w:p w:rsidR="003E1F2E" w:rsidRPr="006B0AF1" w:rsidRDefault="003E1F2E" w:rsidP="003E1F2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формирование готовности к совместной деятельности со сверстниками.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реализации образовательной области «Социально-коммуникативное развитие»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Развитие игровой деятельности детей с целью освоения различных социальных ролей.</w:t>
      </w:r>
    </w:p>
    <w:p w:rsidR="003E1F2E" w:rsidRPr="006B0AF1" w:rsidRDefault="003E1F2E" w:rsidP="003E1F2E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Патриотическое воспитание детей дошкольного возраста.</w:t>
      </w:r>
    </w:p>
    <w:p w:rsidR="003E1F2E" w:rsidRPr="006B0AF1" w:rsidRDefault="003E1F2E" w:rsidP="003E1F2E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3E1F2E" w:rsidRPr="006B0AF1" w:rsidRDefault="003E1F2E" w:rsidP="003E1F2E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Трудовое воспитание.</w:t>
      </w:r>
    </w:p>
    <w:p w:rsidR="003E1F2E" w:rsidRPr="006B0AF1" w:rsidRDefault="003E1F2E" w:rsidP="003E1F2E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1F2E" w:rsidRPr="006B0AF1" w:rsidRDefault="003E1F2E" w:rsidP="003E1F2E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A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Развитие игровой деятельности детей с целью освоения различных социальных ролей: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3E1F2E" w:rsidRPr="006B0AF1" w:rsidTr="003E1F2E"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Игры, возникающие по инициативе детей</w:t>
            </w:r>
          </w:p>
        </w:tc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Игры, возникающие по инициативе взрослого</w:t>
            </w:r>
          </w:p>
        </w:tc>
        <w:tc>
          <w:tcPr>
            <w:tcW w:w="3191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Народные игры</w:t>
            </w:r>
          </w:p>
        </w:tc>
      </w:tr>
      <w:tr w:rsidR="003E1F2E" w:rsidRPr="006B0AF1" w:rsidTr="003E1F2E"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F1">
              <w:rPr>
                <w:rFonts w:ascii="Times New Roman" w:eastAsia="Calibri" w:hAnsi="Times New Roman" w:cs="Times New Roman"/>
                <w:sz w:val="28"/>
                <w:szCs w:val="28"/>
              </w:rPr>
              <w:t>Игры-экспериментирования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F1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F1">
              <w:rPr>
                <w:rFonts w:ascii="Times New Roman" w:eastAsia="Calibri" w:hAnsi="Times New Roman" w:cs="Times New Roman"/>
                <w:sz w:val="28"/>
                <w:szCs w:val="28"/>
              </w:rPr>
              <w:t>Режиссерские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Театрализованные 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игры (сюжетно-дидактические игры, подвижные, музыкально-дидактические).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театрализованные)</w:t>
            </w:r>
          </w:p>
        </w:tc>
        <w:tc>
          <w:tcPr>
            <w:tcW w:w="3191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игры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Досуговые игрыТренинговые игры: интеллектуальные игры, сенсомоторные.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1F2E" w:rsidRPr="006B0AF1" w:rsidRDefault="003E1F2E" w:rsidP="003E1F2E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E1F2E" w:rsidRPr="006B0AF1" w:rsidRDefault="00A70C65" w:rsidP="00A70C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B0AF1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E1F2E" w:rsidRPr="006B0AF1">
        <w:rPr>
          <w:rFonts w:ascii="Times New Roman" w:eastAsia="Calibri" w:hAnsi="Times New Roman" w:cs="Times New Roman"/>
          <w:b/>
          <w:sz w:val="28"/>
          <w:szCs w:val="28"/>
        </w:rPr>
        <w:t>Патриотическое воспитание детей дошкольного возраста</w:t>
      </w:r>
    </w:p>
    <w:p w:rsidR="003E1F2E" w:rsidRPr="006B0AF1" w:rsidRDefault="003E1F2E" w:rsidP="003E1F2E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3E1F2E" w:rsidRPr="006B0AF1" w:rsidTr="003E1F2E">
        <w:tc>
          <w:tcPr>
            <w:tcW w:w="9571" w:type="dxa"/>
            <w:gridSpan w:val="3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Компоненты патриотического воспитания</w:t>
            </w:r>
          </w:p>
        </w:tc>
      </w:tr>
      <w:tr w:rsidR="003E1F2E" w:rsidRPr="006B0AF1" w:rsidTr="003E1F2E"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(представление ребенка об окружающем мире)</w:t>
            </w:r>
          </w:p>
        </w:tc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Эмоционально-побудительный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(эмоционально-положительные чувства ребенка к  окружающему миру)</w:t>
            </w:r>
          </w:p>
        </w:tc>
        <w:tc>
          <w:tcPr>
            <w:tcW w:w="3191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Деятельностный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(отражение отношения к миру в деятельности)</w:t>
            </w:r>
          </w:p>
        </w:tc>
      </w:tr>
      <w:tr w:rsidR="003E1F2E" w:rsidRPr="006B0AF1" w:rsidTr="003E1F2E"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народа, его традиции, народное творчество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родного города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страны, отраженная в названиях улиц, памятниках.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Символика родного края и страны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родной природе.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жизни родного города и страны.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к культуре и традициям народа, к историческому прошлому.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Восхищение народным творчеством.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Игра.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деятельность.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деятельность.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деятельность.</w:t>
            </w:r>
          </w:p>
        </w:tc>
      </w:tr>
    </w:tbl>
    <w:p w:rsidR="003E1F2E" w:rsidRPr="006B0AF1" w:rsidRDefault="003E1F2E" w:rsidP="003E1F2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1F2E" w:rsidRPr="006B0AF1" w:rsidRDefault="003E1F2E" w:rsidP="003E1F2E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1F2E" w:rsidRPr="006B0AF1" w:rsidRDefault="003E1F2E" w:rsidP="003E1F2E">
      <w:pPr>
        <w:ind w:left="72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B0AF1">
        <w:rPr>
          <w:rFonts w:ascii="Times New Roman" w:eastAsia="Calibri" w:hAnsi="Times New Roman" w:cs="Times New Roman"/>
          <w:b/>
          <w:sz w:val="28"/>
          <w:szCs w:val="28"/>
        </w:rPr>
        <w:t>Формирование основ безопасности жизнедеятельности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 детей ОБЖ</w:t>
      </w:r>
    </w:p>
    <w:p w:rsidR="003E1F2E" w:rsidRPr="006B0AF1" w:rsidRDefault="003E1F2E" w:rsidP="003E1F2E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ориентироваться в окружающей обстановке и уметь оценивать отдельные элементы обстановки с точки зрения «опасно – неопасно».</w:t>
      </w:r>
    </w:p>
    <w:p w:rsidR="003E1F2E" w:rsidRPr="006B0AF1" w:rsidRDefault="003E1F2E" w:rsidP="003E1F2E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быть внимательным, осторожным и предусмотрительным. Ребенок должен понимать, к каким последствиям могут привести те или иные его поступки.</w:t>
      </w:r>
    </w:p>
    <w:p w:rsidR="003E1F2E" w:rsidRPr="006B0AF1" w:rsidRDefault="003E1F2E" w:rsidP="003E1F2E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 важнейшие алгоритмы восприятия и действия, которые лежат в основе безопасного поведения.</w:t>
      </w:r>
    </w:p>
    <w:p w:rsidR="003E1F2E" w:rsidRPr="006B0AF1" w:rsidRDefault="003E1F2E" w:rsidP="003E1F2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работы по воспитанию у детей навыков безопасного поведения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механическое заучивание детьми безопасного поведения, а воспитание у них навыков безопасного поведения в окружающей обстановке.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не должны ограничиваться словами и показом картинок. Нужно рассматривать и анализировать различные жизненные ситуации, если возможно, проигрывать их в реальной обстановке.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каждую возможность в процессе игр, прогулок, чтобы помочь детям полностью усвоить правила.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воспитательно-образовательной работы по ОБЖ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Формирование представлений детей об основных источниках и видах опасности в быту, на улице, в природе и способах безопасного поведения.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Формирование умений самостоятельного безопасного поведения в повседневной жизни на основе правил безопасного поведения. Передача детям знаний о правилах безопасного дорожного движения в качестве пешехода и пассажира транспортного средства.Развитие  осторожного и осмотрительного отношения к потенциально опасным для человека ситуациям в природе.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образовательной области «Социально-коммуникативное развитие»</w:t>
      </w: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4040"/>
        <w:gridCol w:w="1843"/>
        <w:gridCol w:w="1172"/>
      </w:tblGrid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составитель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 Золотова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 дошкольников с миром животных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Лыкова, В.А. Шипунова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предметы, существа и явления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мир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Шипунова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безопасность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мир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Авдеева, О.Л. Князева, Р.Б. Стеркина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АСТ-ЛТД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К.Ю. Белая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обеспечить безопасность дошкольников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Демидова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вежливы всегда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Голицына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 для старших дошкольников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Скрипторий 2003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Шорыгина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здоровье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Е.Г. Зверева-Андреевская, О.Н. Монтазери, М.А.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Игошина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Окружающий мир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Ювента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Шорыгина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том, кто где живет</w:t>
            </w:r>
            <w:r w:rsidR="00A70C65"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редакцией Л.А. Кондрыкинской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чего начинается Родина?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Н.Ф. Виноградова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Умственное воспитание детей в процессе ознакомления с природой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Л.Л. Мосалова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мир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Детство-ПРЕСС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О.Ф. Горбатенко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Комплексные занятия с детьми среднего и старшего дошкольного возраста по разделу «Социальный мир»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Шорыгина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Родина – Россия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 Александрова, Е.П. Гордеева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патриотического воспитания в ДОУ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Зеленова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живём в России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Вахрушева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сказки для детей 5-7лет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Шорыгина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сказки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И.Б. Кочанская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Полезные сказки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</w:tbl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12746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3E1F2E"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.5. ОБРАЗОВАТЕЛЬНАЯ ОБЛАСТЬ «ПОЗНАВАТЕЛЬНОЕ РАЗВИТИЕ»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познавательного развития:</w:t>
      </w:r>
    </w:p>
    <w:p w:rsidR="003E1F2E" w:rsidRPr="006B0AF1" w:rsidRDefault="003E1F2E" w:rsidP="003E1F2E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развитие интересов детей, любознательности и познавательной мотивации;</w:t>
      </w:r>
    </w:p>
    <w:p w:rsidR="003E1F2E" w:rsidRPr="006B0AF1" w:rsidRDefault="003E1F2E" w:rsidP="003E1F2E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формирование познавательных действий, становление сознания</w:t>
      </w:r>
    </w:p>
    <w:p w:rsidR="003E1F2E" w:rsidRPr="006B0AF1" w:rsidRDefault="003E1F2E" w:rsidP="003E1F2E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формирование первичных представлений о планете Земля как общем доме людей, об особенностях ее природы, многообразии стран и народов;</w:t>
      </w:r>
    </w:p>
    <w:p w:rsidR="003E1F2E" w:rsidRPr="006B0AF1" w:rsidRDefault="003E1F2E" w:rsidP="003E1F2E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развитие воображения и творческой активности;</w:t>
      </w:r>
    </w:p>
    <w:p w:rsidR="003E1F2E" w:rsidRPr="006B0AF1" w:rsidRDefault="003E1F2E" w:rsidP="003E1F2E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праздниках;</w:t>
      </w:r>
    </w:p>
    <w:p w:rsidR="003E1F2E" w:rsidRPr="006B0AF1" w:rsidRDefault="003E1F2E" w:rsidP="003E1F2E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F1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 (форме, цвете, размере, материале, звучании, ритме, темпе, количестве, числе, части и целом, </w:t>
      </w:r>
      <w:r w:rsidRPr="006B0AF1">
        <w:rPr>
          <w:rFonts w:ascii="Times New Roman" w:eastAsia="Calibri" w:hAnsi="Times New Roman" w:cs="Times New Roman"/>
          <w:sz w:val="28"/>
          <w:szCs w:val="28"/>
        </w:rPr>
        <w:lastRenderedPageBreak/>
        <w:t>пространстве и времени, движении и покое, причинах и следствиях и др.)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познавательного развития детей</w:t>
      </w:r>
    </w:p>
    <w:p w:rsidR="003E1F2E" w:rsidRPr="006B0AF1" w:rsidRDefault="003E1F2E" w:rsidP="003E1F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сенсорной культуры</w:t>
      </w:r>
    </w:p>
    <w:p w:rsidR="003E1F2E" w:rsidRPr="006B0AF1" w:rsidRDefault="003E1F2E" w:rsidP="003E1F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познавательно-исследовательской и продуктивной деятельности.</w:t>
      </w:r>
    </w:p>
    <w:p w:rsidR="003E1F2E" w:rsidRPr="006B0AF1" w:rsidRDefault="003E1F2E" w:rsidP="003E1F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3E1F2E" w:rsidRPr="006B0AF1" w:rsidRDefault="003E1F2E" w:rsidP="003E1F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мира, расширение кругозора детей.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0F" w:rsidRPr="006B0AF1" w:rsidRDefault="00C3440F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0F" w:rsidRPr="006B0AF1" w:rsidRDefault="00C3440F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0F" w:rsidRPr="006B0AF1" w:rsidRDefault="00C3440F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детьми по познавательному развитию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1F2E" w:rsidRPr="006B0AF1" w:rsidSect="00C84B3E">
          <w:footerReference w:type="even" r:id="rId7"/>
          <w:footerReference w:type="default" r:id="rId8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3E1F2E" w:rsidRPr="006B0AF1" w:rsidRDefault="003E1F2E" w:rsidP="003E1F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Сюжетная игра.</w:t>
      </w:r>
    </w:p>
    <w:p w:rsidR="003E1F2E" w:rsidRPr="006B0AF1" w:rsidRDefault="003E1F2E" w:rsidP="003E1F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</w:t>
      </w:r>
    </w:p>
    <w:p w:rsidR="003E1F2E" w:rsidRPr="006B0AF1" w:rsidRDefault="003E1F2E" w:rsidP="003E1F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экскурсия</w:t>
      </w:r>
    </w:p>
    <w:p w:rsidR="003E1F2E" w:rsidRPr="006B0AF1" w:rsidRDefault="003E1F2E" w:rsidP="003E1F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Игра-экспериментирование</w:t>
      </w:r>
    </w:p>
    <w:p w:rsidR="003E1F2E" w:rsidRPr="006B0AF1" w:rsidRDefault="003E1F2E" w:rsidP="003E1F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</w:p>
    <w:p w:rsidR="003E1F2E" w:rsidRPr="006B0AF1" w:rsidRDefault="003E1F2E" w:rsidP="003E1F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</w:t>
      </w:r>
    </w:p>
    <w:p w:rsidR="003E1F2E" w:rsidRPr="006B0AF1" w:rsidRDefault="003E1F2E" w:rsidP="003E1F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</w:t>
      </w:r>
    </w:p>
    <w:p w:rsidR="003E1F2E" w:rsidRPr="006B0AF1" w:rsidRDefault="003E1F2E" w:rsidP="003E1F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Интегративная деятельность</w:t>
      </w:r>
    </w:p>
    <w:p w:rsidR="003E1F2E" w:rsidRPr="006B0AF1" w:rsidRDefault="003E1F2E" w:rsidP="003E1F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беседа.</w:t>
      </w:r>
    </w:p>
    <w:p w:rsidR="003E1F2E" w:rsidRPr="006B0AF1" w:rsidRDefault="003E1F2E" w:rsidP="003E1F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ситуация</w:t>
      </w:r>
    </w:p>
    <w:p w:rsidR="003E1F2E" w:rsidRPr="006B0AF1" w:rsidRDefault="003E1F2E" w:rsidP="003E1F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</w:p>
    <w:p w:rsidR="003E1F2E" w:rsidRPr="006B0AF1" w:rsidRDefault="003E1F2E" w:rsidP="003E1F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коллекций.</w:t>
      </w:r>
    </w:p>
    <w:p w:rsidR="003E1F2E" w:rsidRPr="006B0AF1" w:rsidRDefault="003E1F2E" w:rsidP="003E1F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Мини-музеи.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E1F2E" w:rsidRPr="006B0AF1" w:rsidSect="003E1F2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3E1F2E" w:rsidRPr="006B0AF1" w:rsidRDefault="003E1F2E" w:rsidP="003E1F2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по ФЭМП:</w:t>
      </w:r>
    </w:p>
    <w:p w:rsidR="003E1F2E" w:rsidRPr="006B0AF1" w:rsidRDefault="003E1F2E" w:rsidP="003E1F2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1F2E" w:rsidRPr="006B0AF1" w:rsidSect="003E1F2E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1F2E" w:rsidRPr="006B0AF1" w:rsidRDefault="003E1F2E" w:rsidP="003E1F2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счет</w:t>
      </w:r>
    </w:p>
    <w:p w:rsidR="003E1F2E" w:rsidRPr="006B0AF1" w:rsidRDefault="003E1F2E" w:rsidP="003E1F2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</w:t>
      </w:r>
    </w:p>
    <w:p w:rsidR="003E1F2E" w:rsidRPr="006B0AF1" w:rsidRDefault="003E1F2E" w:rsidP="003E1F2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3E1F2E" w:rsidRPr="006B0AF1" w:rsidRDefault="003E1F2E" w:rsidP="003E1F2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 цифра</w:t>
      </w:r>
    </w:p>
    <w:p w:rsidR="003E1F2E" w:rsidRPr="006B0AF1" w:rsidRDefault="003E1F2E" w:rsidP="003E1F2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во времени</w:t>
      </w:r>
    </w:p>
    <w:p w:rsidR="003E1F2E" w:rsidRPr="006B0AF1" w:rsidRDefault="003E1F2E" w:rsidP="003E1F2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пространстве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1F2E" w:rsidRPr="006B0AF1" w:rsidSect="003E1F2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 по ФЭМП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внимание, логическое мышление, мелкую моторику, зрительное восприятие и память, умение анализировать и обобщать.</w:t>
      </w:r>
      <w:r w:rsidRPr="006B0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по ознакомлению с природой 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Основной задачей обучения на занятиях является формирование у детей 5—6 лет обобщенных знаний об объектах и явлениях природы, сезонных изменениях в ней. Вместе с тем накопление конкретных представлений о природе по-прежнему составляет существенное звено в этой работе. Другая, не менее важная задача — развитие навыков познавательной </w:t>
      </w: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деятельности и совершенствование ее способов. Особое внимание необходимо уделять развитию умений целенаправленно наблюдать и анализировать природные явления, сравнивать объекты природы, устанавливать более глубокие связи между ними, делать обобщения.</w:t>
      </w: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Учитывая необходимость подготовки детей к школе, в старшей группе на занятиях по ознакомлению с природой должны решаться задачи формирования важных учебных умений. Поэтому обучая детей на занятиях, следует развивать умения принимать познавательную задачу, отбирать и использовать адекватные способы ее решения, доводить начатое дело до конца, объективно оценивать полученный результат.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Разносторонность и усложнение усваиваемых детьми в старшей группе знаний о природе, умений и навыков требует включения в занятия разнообразных методов обучения: наглядных, практических и словесных. По-прежнему широко используется наблюдение, которое теперь существенно усложняется. Усложняются и задачи, которые могут быть решены с помощью этого метода.</w:t>
      </w: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Усвоение обобщенных знаний о связях между объектами и явлениями природы успешно осуществляется посредством простейших опытов, моделирования, элементарной поисковой деятельности дошкольников.</w:t>
      </w: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Значительное место в обобщении и систематизации знаний о природе занимают беседы. При проведении бесед с детьми старшего дошкольного возраста воспитателю необходимо обеспечить высокую умственную и речевую активность детей. Это возможно при использовании разнообразных приемов: вопросов поискового, проблемного характера, работы с моделями, сравнений, упражнений в обобщениях и доказательствах.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 ознакомления детей с природой на занятиях обеспечивается в том случае, если они будут представлять собой систему. Для этого содержание отбираемых для усвоения знаний, умений и навыков должно постепенно усложняться: от накопления конкретных представлений к их углублению, уточнению, а затем обобщению. Вместе с тем воспитателю необходимо предусмотреть неоднократное возвращение детей к одному и тому же объекту, явлению природы (повторные наблюдения, чтение, рассматривание с усложнением задач). При этом в каждом следующем занятии следует стремиться показать все новые и новые проявления его сущности, рассматривая с разных сторон.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8420D5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образовательной области «Познавательное развитие»</w:t>
      </w: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4181"/>
        <w:gridCol w:w="1843"/>
        <w:gridCol w:w="1172"/>
      </w:tblGrid>
      <w:tr w:rsidR="003E1F2E" w:rsidRPr="006B0AF1" w:rsidTr="003E1F2E">
        <w:tc>
          <w:tcPr>
            <w:tcW w:w="23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составитель</w:t>
            </w:r>
          </w:p>
        </w:tc>
        <w:tc>
          <w:tcPr>
            <w:tcW w:w="419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3E1F2E" w:rsidRPr="006B0AF1" w:rsidTr="003E1F2E">
        <w:tc>
          <w:tcPr>
            <w:tcW w:w="2376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Минкевич</w:t>
            </w:r>
          </w:p>
        </w:tc>
        <w:tc>
          <w:tcPr>
            <w:tcW w:w="4194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в детском саду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Скрипторий 2003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3E1F2E" w:rsidRPr="006B0AF1" w:rsidTr="003E1F2E">
        <w:tc>
          <w:tcPr>
            <w:tcW w:w="2376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Л.Г. Петерсон, Е.Е. Кочемасова</w:t>
            </w:r>
          </w:p>
        </w:tc>
        <w:tc>
          <w:tcPr>
            <w:tcW w:w="4194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Игралочка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Ювента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3E1F2E" w:rsidRPr="006B0AF1" w:rsidTr="003E1F2E">
        <w:tc>
          <w:tcPr>
            <w:tcW w:w="2376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 Петерсон, Н.П. Холина</w:t>
            </w:r>
          </w:p>
        </w:tc>
        <w:tc>
          <w:tcPr>
            <w:tcW w:w="4194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– ступенька, два – ступенька …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Ювента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3E1F2E" w:rsidRPr="006B0AF1" w:rsidTr="003E1F2E">
        <w:tc>
          <w:tcPr>
            <w:tcW w:w="2376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Соколова </w:t>
            </w:r>
          </w:p>
        </w:tc>
        <w:tc>
          <w:tcPr>
            <w:tcW w:w="4194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задания на интеллектуальное развитие ребенка 5-6 лет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3E1F2E" w:rsidRPr="006B0AF1" w:rsidTr="003E1F2E">
        <w:tc>
          <w:tcPr>
            <w:tcW w:w="2376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 Метлина</w:t>
            </w:r>
          </w:p>
        </w:tc>
        <w:tc>
          <w:tcPr>
            <w:tcW w:w="4194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в детском саду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</w:tr>
      <w:tr w:rsidR="003E1F2E" w:rsidRPr="006B0AF1" w:rsidTr="003E1F2E">
        <w:tc>
          <w:tcPr>
            <w:tcW w:w="2376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Л.К. Санкина</w:t>
            </w:r>
          </w:p>
        </w:tc>
        <w:tc>
          <w:tcPr>
            <w:tcW w:w="4194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предметного мира. Комплексные занятия для детей 5-7 лет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3E1F2E" w:rsidRPr="006B0AF1" w:rsidTr="003E1F2E">
        <w:tc>
          <w:tcPr>
            <w:tcW w:w="2376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Дыбина, И.П. Рахманова, В.В. Щетинина</w:t>
            </w:r>
          </w:p>
        </w:tc>
        <w:tc>
          <w:tcPr>
            <w:tcW w:w="4194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Неизведанное рядом. Опыты и эксперименты для дошкольников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3E1F2E" w:rsidRPr="006B0AF1" w:rsidTr="003E1F2E">
        <w:tc>
          <w:tcPr>
            <w:tcW w:w="2376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Микляева</w:t>
            </w:r>
          </w:p>
        </w:tc>
        <w:tc>
          <w:tcPr>
            <w:tcW w:w="4194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и речевое развитие дошкольников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Сфера 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3E1F2E" w:rsidRPr="006B0AF1" w:rsidTr="003E1F2E">
        <w:tc>
          <w:tcPr>
            <w:tcW w:w="2376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Т.М.Бондаренко</w:t>
            </w:r>
          </w:p>
        </w:tc>
        <w:tc>
          <w:tcPr>
            <w:tcW w:w="4194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 в Доу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3E1F2E" w:rsidRPr="006B0AF1" w:rsidTr="003E1F2E">
        <w:tc>
          <w:tcPr>
            <w:tcW w:w="2376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 Воскобович</w:t>
            </w:r>
          </w:p>
        </w:tc>
        <w:tc>
          <w:tcPr>
            <w:tcW w:w="4194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 Воскобовича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</w:tbl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0F" w:rsidRPr="006B0AF1" w:rsidRDefault="00C3440F" w:rsidP="003E1F2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0F" w:rsidRPr="006B0AF1" w:rsidRDefault="00C3440F" w:rsidP="003E1F2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0F" w:rsidRPr="006B0AF1" w:rsidRDefault="00C3440F" w:rsidP="003E1F2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0F" w:rsidRPr="006B0AF1" w:rsidRDefault="00C3440F" w:rsidP="003E1F2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0F" w:rsidRPr="006B0AF1" w:rsidRDefault="00C3440F" w:rsidP="003E1F2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12746E" w:rsidP="00C3440F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3E1F2E"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 ОБРАЗОВАТЕЛЬНАЯ ОБЛАСТЬ «ХУДОЖЕСТВЕННО-ЭСТЕТИЧЕСКОЕ РАЗВИТИЕ»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художественно-эстетического развития:</w:t>
      </w:r>
    </w:p>
    <w:p w:rsidR="003E1F2E" w:rsidRPr="006B0AF1" w:rsidRDefault="003E1F2E" w:rsidP="003E1F2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3E1F2E" w:rsidRPr="006B0AF1" w:rsidRDefault="003E1F2E" w:rsidP="003E1F2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эстетического отношения к окружающему миру; </w:t>
      </w:r>
    </w:p>
    <w:p w:rsidR="003E1F2E" w:rsidRPr="006B0AF1" w:rsidRDefault="003E1F2E" w:rsidP="003E1F2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элементарных представлений о видах искусства; </w:t>
      </w:r>
    </w:p>
    <w:p w:rsidR="003E1F2E" w:rsidRPr="006B0AF1" w:rsidRDefault="003E1F2E" w:rsidP="003E1F2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музыки, художественной литературы, фольклора; стимулирование сопереживания персонажам художественных произведений;</w:t>
      </w:r>
    </w:p>
    <w:p w:rsidR="003E1F2E" w:rsidRPr="006B0AF1" w:rsidRDefault="003E1F2E" w:rsidP="003E1F2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3E1F2E" w:rsidRPr="006B0AF1" w:rsidRDefault="003E1F2E" w:rsidP="003E1F2E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художественно-эстетического развития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лепка, аппликация, художественный труд, творческое конструирование, музыкальное развитие.</w:t>
      </w:r>
    </w:p>
    <w:p w:rsidR="003E1F2E" w:rsidRPr="006B0AF1" w:rsidRDefault="003E1F2E" w:rsidP="003E1F2E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8420D5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образовательной области «Художественно-эстетическое развитие»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052"/>
        <w:gridCol w:w="1829"/>
        <w:gridCol w:w="1172"/>
      </w:tblGrid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составитель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 Антипина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Театрализованная деятельность в детском саду 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Лыкова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Р.Г. Казакова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детьми дошкольного возраста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Волчкова, Н.В. Степанова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занятий в старшей группе детского сада ИЗО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Г.С. Швайко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изобразительной деятельности в детском саду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 Колдина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с детьми 5-6лет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синтез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 Колдина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детьми  5-6 лет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синтез</w:t>
            </w: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3E1F2E" w:rsidRPr="006B0AF1" w:rsidTr="003E1F2E">
        <w:tc>
          <w:tcPr>
            <w:tcW w:w="251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Шайдурова</w:t>
            </w:r>
          </w:p>
        </w:tc>
        <w:tc>
          <w:tcPr>
            <w:tcW w:w="4052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детей рисованию животных по алгоритмическим схемам</w:t>
            </w:r>
          </w:p>
        </w:tc>
        <w:tc>
          <w:tcPr>
            <w:tcW w:w="182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Детство-Пресс</w:t>
            </w:r>
          </w:p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</w:tbl>
    <w:p w:rsidR="003E1F2E" w:rsidRPr="006B0AF1" w:rsidRDefault="003E1F2E" w:rsidP="003E1F2E">
      <w:pPr>
        <w:tabs>
          <w:tab w:val="left" w:pos="3465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F2E" w:rsidRPr="006B0AF1" w:rsidRDefault="003E1F2E" w:rsidP="003E1F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F2E" w:rsidRPr="006B0AF1" w:rsidRDefault="003E1F2E" w:rsidP="003E1F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форм образовательной деятельности по образовательным областям</w:t>
      </w:r>
    </w:p>
    <w:p w:rsidR="003E1F2E" w:rsidRPr="006B0AF1" w:rsidRDefault="003E1F2E" w:rsidP="003E1F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3E1F2E" w:rsidRPr="006B0AF1" w:rsidTr="003E1F2E">
        <w:tc>
          <w:tcPr>
            <w:tcW w:w="262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6943" w:type="dxa"/>
          </w:tcPr>
          <w:p w:rsidR="003E1F2E" w:rsidRPr="006B0AF1" w:rsidRDefault="003E1F2E" w:rsidP="003E1F2E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Игровая деятельность (включая сюжетно-ролевую игру, игру с правилами и другие виды игры);</w:t>
            </w:r>
            <w:r w:rsidRPr="006B0AF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является ведущей деятельностью ребенка дошкольного возраста. Наибольший интерес представляет сюжетно-ролевые игры, поскольку в них достаточно отчетливо проявляются: знания детей об окружающем мире (в соответствующей содержанию игры области), включая знания о деятельности взрослых; понимание взаимоотношений людей и их действий; умение применить накопленные знания в условиях игры; умение строить и регулировать собственное поведение в соответствии с содержанием игры и умение взаимодействовать с партнерами по игре с учетом своей роли и их ролей. В игре проявляется также эмоциональное отношение детей к собственной деятельности и к действиям партнеров. В игре </w:t>
            </w:r>
            <w:r w:rsidRPr="006B0AF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проявляются особенности познавательной, волевой и эмоциональной сфер психической деятельности ребенка. 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F2E" w:rsidRPr="006B0AF1" w:rsidTr="003E1F2E">
        <w:tc>
          <w:tcPr>
            <w:tcW w:w="262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Коммуникативная деятельность</w:t>
            </w:r>
          </w:p>
        </w:tc>
        <w:tc>
          <w:tcPr>
            <w:tcW w:w="6943" w:type="dxa"/>
          </w:tcPr>
          <w:p w:rsidR="003E1F2E" w:rsidRPr="006B0AF1" w:rsidRDefault="003E1F2E" w:rsidP="003E1F2E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и взаимодействие со взрослыми и сверстниками,</w:t>
            </w:r>
            <w:r w:rsidR="00C3440F"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желание вступать в контакт, умение организовать общение, знание норм и правил общения; беседы, ситуативные разговоры с детьми. Расширение представлений детей о различных способах коммуникации с окружающими. Формирование позитивного отношения к себе и к сверстникам. Воспитание умения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сотрудничать, умение находить общие решения в конфликтных ситуациях.</w:t>
            </w:r>
          </w:p>
        </w:tc>
      </w:tr>
      <w:tr w:rsidR="003E1F2E" w:rsidRPr="006B0AF1" w:rsidTr="003E1F2E">
        <w:tc>
          <w:tcPr>
            <w:tcW w:w="262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</w:tc>
        <w:tc>
          <w:tcPr>
            <w:tcW w:w="6943" w:type="dxa"/>
          </w:tcPr>
          <w:p w:rsidR="003E1F2E" w:rsidRPr="006B0AF1" w:rsidRDefault="003E1F2E" w:rsidP="003E1F2E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Исследования объектов окружающего мира и экспериментирование с ними.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Развитие познавательной инициативы ребенка (любознательности); Расширение кругозора детей посредством выведения их за пределы непосредственного практического опыта в более широкую пространственную и временную перспективу (освоение представлений о природном и социальном мире, элементарных географических и исторических представлений). Развитие восприятия, мышления, речи (словесного анализа-рассуждения) в процессе активных действий по поиску связей вещей и явлений. Освоение ребенком основополагающих культурных форм упорядочения опыта: причинно–следственных, родовидовых (классификационных), пространственных и временных отношений.  Перевод ребенка от систематизации опыта на уровне практического действия к уровню символического действия (систематизация, символизация связей и отношений между предметами и явлениями окружающего мира).</w:t>
            </w:r>
          </w:p>
        </w:tc>
      </w:tr>
      <w:tr w:rsidR="003E1F2E" w:rsidRPr="006B0AF1" w:rsidTr="003E1F2E">
        <w:tc>
          <w:tcPr>
            <w:tcW w:w="262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6943" w:type="dxa"/>
          </w:tcPr>
          <w:p w:rsidR="003E1F2E" w:rsidRPr="006B0AF1" w:rsidRDefault="003E1F2E" w:rsidP="003E1F2E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правилами, игровые упражнения, пальчиковые игры, физминутки, корригирующая гимнастика, комплексы закаливающих мероприятий: оздоровительный бег, прогулки; утренняя гимнастика; двигательные разминки; подвижные игры и физические упражнения на прогулке; самостоятельная двигательная деятельность.</w:t>
            </w:r>
          </w:p>
          <w:p w:rsidR="003E1F2E" w:rsidRPr="006B0AF1" w:rsidRDefault="003E1F2E" w:rsidP="003E1F2E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основными движениями.</w:t>
            </w:r>
          </w:p>
        </w:tc>
      </w:tr>
      <w:tr w:rsidR="003E1F2E" w:rsidRPr="006B0AF1" w:rsidTr="003E1F2E">
        <w:tc>
          <w:tcPr>
            <w:tcW w:w="262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6943" w:type="dxa"/>
          </w:tcPr>
          <w:p w:rsidR="003E1F2E" w:rsidRPr="006B0AF1" w:rsidRDefault="003E1F2E" w:rsidP="003E1F2E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Рисование, лепка, аппликация.</w:t>
            </w:r>
          </w:p>
          <w:p w:rsidR="003E1F2E" w:rsidRPr="006B0AF1" w:rsidRDefault="003E1F2E" w:rsidP="003E1F2E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разного материала, включая конструкторы, модули, бумагу, природный и иной материал.</w:t>
            </w:r>
          </w:p>
        </w:tc>
      </w:tr>
      <w:tr w:rsidR="003E1F2E" w:rsidRPr="006B0AF1" w:rsidTr="003E1F2E">
        <w:tc>
          <w:tcPr>
            <w:tcW w:w="2628" w:type="dxa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6943" w:type="dxa"/>
          </w:tcPr>
          <w:p w:rsidR="003E1F2E" w:rsidRPr="006B0AF1" w:rsidRDefault="003E1F2E" w:rsidP="003E1F2E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Восприятие и понимание смысла музыкальных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произведений, умение различать вокальную и инструментальную музыку, умение различать жанры в музыке; пение, музыкально-ритмические движения, игра на музыкальных инструментах.Музыкальные игры -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направленны на выполнение музыкально-ритмических задач; сюжетные игры. </w:t>
            </w:r>
          </w:p>
        </w:tc>
      </w:tr>
    </w:tbl>
    <w:p w:rsidR="003E1F2E" w:rsidRPr="006B0AF1" w:rsidRDefault="003E1F2E" w:rsidP="003E1F2E">
      <w:pPr>
        <w:tabs>
          <w:tab w:val="left" w:pos="346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C3440F">
      <w:pPr>
        <w:tabs>
          <w:tab w:val="left" w:pos="346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3.ВАРИАТИВНАЯ ЧАСТЬ ПРОГРАММЫ</w:t>
      </w:r>
    </w:p>
    <w:p w:rsidR="003E1F2E" w:rsidRPr="006B0AF1" w:rsidRDefault="003E1F2E" w:rsidP="00C3440F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(СОДЕРЖАТЕЛЬНЫЙ РАЗДЕЛ)</w:t>
      </w:r>
    </w:p>
    <w:p w:rsidR="003E1F2E" w:rsidRPr="006B0AF1" w:rsidRDefault="003E1F2E" w:rsidP="003E1F2E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используются парциальные программы и технологии по образовательным областям: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«Познавательное развитие»: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 познавательные технологии «Логические блоки Дьенеша», «Цветные палочки Кюизенера»;«Развивающие игры Воскобовича»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С.Н. Николаева «Юный эколог»;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«Физическое развитие»: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-В. Г. Алямовская «Как воспитать здорового ребенка» Оздоровительная программа;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-В.Т. Кудрявцев, Б.Б. Егоров. «Развивающая педагогика оздоровления»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«Социально-коммуникативное развитие»: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Р.Б. Стеркина, О.Л. Князева, Н.Н. Авдеева. Программа «Основы безопасности детей дошкольного возраста»;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-Г.Н. Данилина Дошкольнику – об истории и культуре России: пособие для реализации государственной программы «Патриотическое воспитание граждан Российской Федерации»;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-О.Л.Князева, Р.Б.Стеркина «Я, ты, мы».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«Речевое развитие»: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коррекционно-развивающей работы в логопедической группе детского сада для детей с общим недоразвитием речи (с 4 до 7 лет) Н.В. Нищева.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«Художественно-эстетическое развитие»: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И.А. Лыкова. Программа художественного воспитания, обучения и развития детей 2-7 лет «Цветные ладошки»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  Л.В. Куцакова « Конструирование и ручной труд в детском саду»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 Д.Н  Колдина   « Рисование с детьми 5-6 лет»</w:t>
      </w:r>
    </w:p>
    <w:p w:rsidR="003E1F2E" w:rsidRPr="006B0AF1" w:rsidRDefault="003E1F2E" w:rsidP="003E1F2E">
      <w:pPr>
        <w:tabs>
          <w:tab w:val="left" w:pos="3465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Перспективное направление инновационной деятельности</w:t>
      </w:r>
    </w:p>
    <w:p w:rsidR="003E1F2E" w:rsidRPr="006B0AF1" w:rsidRDefault="003E1F2E" w:rsidP="003E1F2E">
      <w:pPr>
        <w:tabs>
          <w:tab w:val="left" w:pos="3465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Вариативная часть рабочей программы разработана  на основе перспективного направления  работы дошкольного учреждения –  «Популяризация научных знаний среди детей»  и дополняет образовательную область «Познавательное развитие».</w:t>
      </w:r>
    </w:p>
    <w:p w:rsidR="003E1F2E" w:rsidRPr="006B0AF1" w:rsidRDefault="003E1F2E" w:rsidP="00C34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Перспективное направление инновационной деятельности старшей группы компенсирующей направленности №8 по обновлению содержания ООП</w:t>
      </w:r>
      <w:r w:rsidR="00C3440F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 Популяризация научных знаний среди детей»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1689"/>
        <w:gridCol w:w="1762"/>
        <w:gridCol w:w="1665"/>
        <w:gridCol w:w="1469"/>
        <w:gridCol w:w="1340"/>
      </w:tblGrid>
      <w:tr w:rsidR="003E1F2E" w:rsidRPr="006B0AF1" w:rsidTr="003E1F2E">
        <w:tc>
          <w:tcPr>
            <w:tcW w:w="1832" w:type="dxa"/>
          </w:tcPr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Содержание ПООП в образовательных областях</w:t>
            </w:r>
          </w:p>
        </w:tc>
        <w:tc>
          <w:tcPr>
            <w:tcW w:w="1526" w:type="dxa"/>
          </w:tcPr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Обновление содержания</w:t>
            </w:r>
          </w:p>
        </w:tc>
        <w:tc>
          <w:tcPr>
            <w:tcW w:w="1755" w:type="dxa"/>
          </w:tcPr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Формы работы с детьми</w:t>
            </w:r>
          </w:p>
        </w:tc>
        <w:tc>
          <w:tcPr>
            <w:tcW w:w="1659" w:type="dxa"/>
          </w:tcPr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464" w:type="dxa"/>
          </w:tcPr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Изменения в предметно- пространственной среде ДОО</w:t>
            </w:r>
          </w:p>
        </w:tc>
        <w:tc>
          <w:tcPr>
            <w:tcW w:w="1335" w:type="dxa"/>
          </w:tcPr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Взаимодействие с родителями и социальными партнёрами</w:t>
            </w:r>
          </w:p>
        </w:tc>
      </w:tr>
      <w:tr w:rsidR="003E1F2E" w:rsidRPr="006B0AF1" w:rsidTr="003E1F2E">
        <w:trPr>
          <w:trHeight w:val="4956"/>
        </w:trPr>
        <w:tc>
          <w:tcPr>
            <w:tcW w:w="1832" w:type="dxa"/>
          </w:tcPr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6B0AF1">
              <w:rPr>
                <w:b/>
                <w:i/>
                <w:sz w:val="28"/>
                <w:szCs w:val="28"/>
                <w:u w:val="single"/>
              </w:rPr>
              <w:t>Познавательное развитие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–развитие любознательности, познавательной активности, познавательных способностей детей;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  <w:r w:rsidRPr="006B0AF1">
              <w:rPr>
                <w:rFonts w:eastAsia="Calibri"/>
                <w:color w:val="000000"/>
                <w:sz w:val="28"/>
                <w:szCs w:val="28"/>
              </w:rPr>
              <w:t>–развития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      </w:r>
            <w:r w:rsidRPr="006B0AF1">
              <w:rPr>
                <w:rFonts w:eastAsia="Calibri"/>
                <w:color w:val="0070C1"/>
                <w:sz w:val="28"/>
                <w:szCs w:val="28"/>
              </w:rPr>
              <w:t>.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70C1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6B0AF1">
              <w:rPr>
                <w:rFonts w:eastAsia="Calibri"/>
                <w:b/>
                <w:i/>
                <w:sz w:val="28"/>
                <w:szCs w:val="28"/>
                <w:u w:val="single"/>
              </w:rPr>
              <w:t>Речевое развитие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6B0AF1">
              <w:rPr>
                <w:rFonts w:eastAsia="Calibri"/>
                <w:sz w:val="28"/>
                <w:szCs w:val="28"/>
              </w:rPr>
              <w:t>Приобщение детей к культуре чтения художественной литературы.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b/>
                <w:i/>
                <w:sz w:val="28"/>
                <w:szCs w:val="28"/>
                <w:u w:val="single"/>
              </w:rPr>
              <w:t>-</w:t>
            </w:r>
            <w:r w:rsidRPr="006B0AF1">
              <w:rPr>
                <w:rFonts w:eastAsia="Calibri"/>
                <w:sz w:val="28"/>
                <w:szCs w:val="28"/>
              </w:rPr>
              <w:t xml:space="preserve">развитие  умения вступать в коммуникацию с другими </w:t>
            </w:r>
            <w:r w:rsidRPr="006B0AF1">
              <w:rPr>
                <w:rFonts w:eastAsia="Calibri"/>
                <w:sz w:val="28"/>
                <w:szCs w:val="28"/>
              </w:rPr>
              <w:lastRenderedPageBreak/>
              <w:t>людьми, умение слушать, воспринимать речь говорящего и реагировать на нее собственным откликом, адекватными эмоциями;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-стимулировать общение, сопровождающее различные виды деятельности;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 xml:space="preserve">-развития звуковой культуры, образной, интонационной и грамматической сторон речи, фонематического слуха, правильного звуко-и словопроизношения, поощряют разучивание </w:t>
            </w:r>
            <w:r w:rsidRPr="006B0AF1">
              <w:rPr>
                <w:rFonts w:eastAsia="Calibri"/>
                <w:sz w:val="28"/>
                <w:szCs w:val="28"/>
              </w:rPr>
              <w:lastRenderedPageBreak/>
              <w:t>стихотворений, скороговорок, чистоговорок, песен; организуют речевые игры, стимулируют словотворчество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6B0AF1">
              <w:rPr>
                <w:rFonts w:eastAsia="Calibri"/>
                <w:b/>
                <w:i/>
                <w:sz w:val="28"/>
                <w:szCs w:val="28"/>
                <w:u w:val="single"/>
              </w:rPr>
              <w:t>Социально-коммуникативное развитие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-развитию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</w:t>
            </w:r>
            <w:r w:rsidRPr="006B0AF1">
              <w:rPr>
                <w:rFonts w:eastAsia="Calibri"/>
                <w:sz w:val="28"/>
                <w:szCs w:val="28"/>
              </w:rPr>
              <w:lastRenderedPageBreak/>
              <w:t>ть личное время).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-развитию положительного отношения ребенка к окружающим его людям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-развитие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-развитие у детей элементарных правил этикета и безопасного поведения дома, на улице.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 xml:space="preserve">-развития </w:t>
            </w:r>
            <w:r w:rsidRPr="006B0AF1">
              <w:rPr>
                <w:rFonts w:eastAsia="Calibri"/>
                <w:sz w:val="28"/>
                <w:szCs w:val="28"/>
              </w:rPr>
              <w:lastRenderedPageBreak/>
              <w:t>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6B0AF1">
              <w:rPr>
                <w:rFonts w:eastAsia="Calibri"/>
                <w:b/>
                <w:i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b/>
                <w:i/>
                <w:sz w:val="28"/>
                <w:szCs w:val="28"/>
                <w:u w:val="single"/>
              </w:rPr>
              <w:t>-</w:t>
            </w:r>
            <w:r w:rsidRPr="006B0AF1">
              <w:rPr>
                <w:rFonts w:eastAsia="Calibri"/>
                <w:sz w:val="28"/>
                <w:szCs w:val="28"/>
              </w:rPr>
              <w:t xml:space="preserve">развитие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</w:t>
            </w:r>
            <w:r w:rsidRPr="006B0AF1">
              <w:rPr>
                <w:rFonts w:eastAsia="Calibri"/>
                <w:sz w:val="28"/>
                <w:szCs w:val="28"/>
              </w:rPr>
              <w:lastRenderedPageBreak/>
              <w:t>народного творчества;</w:t>
            </w:r>
          </w:p>
          <w:p w:rsidR="003E1F2E" w:rsidRPr="006B0AF1" w:rsidRDefault="003E1F2E" w:rsidP="003E1F2E">
            <w:pPr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-развитие способности к восприятию музыки, художественной литературы, фольклора;</w:t>
            </w:r>
          </w:p>
          <w:p w:rsidR="003E1F2E" w:rsidRPr="006B0AF1" w:rsidRDefault="003E1F2E" w:rsidP="003E1F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6B0AF1">
              <w:rPr>
                <w:rFonts w:eastAsia="Calibri"/>
                <w:b/>
                <w:i/>
                <w:sz w:val="28"/>
                <w:szCs w:val="28"/>
                <w:u w:val="single"/>
              </w:rPr>
              <w:t>Физическое развитие</w:t>
            </w:r>
          </w:p>
          <w:p w:rsidR="003E1F2E" w:rsidRPr="006B0AF1" w:rsidRDefault="003E1F2E" w:rsidP="003E1F2E">
            <w:pPr>
              <w:jc w:val="both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b/>
                <w:i/>
                <w:sz w:val="28"/>
                <w:szCs w:val="28"/>
                <w:u w:val="single"/>
              </w:rPr>
              <w:t>-</w:t>
            </w:r>
            <w:r w:rsidRPr="006B0AF1">
              <w:rPr>
                <w:rFonts w:eastAsia="Calibri"/>
                <w:sz w:val="28"/>
                <w:szCs w:val="28"/>
              </w:rPr>
              <w:t>развития представлений о своем теле и своих физических возможностях;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-развитию у детей ответственного отношения к своему здоровью.</w:t>
            </w:r>
          </w:p>
          <w:p w:rsidR="003E1F2E" w:rsidRPr="006B0AF1" w:rsidRDefault="003E1F2E" w:rsidP="003E1F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E1F2E" w:rsidRPr="00CD25DF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035D2E" w:rsidRPr="00CD25DF" w:rsidRDefault="00035D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6" w:type="dxa"/>
            <w:vMerge w:val="restart"/>
          </w:tcPr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>- экспериментально- исследовательская деятельность,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развивающие игры Воскобовича;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шашки, конструирование из разных видов конструктора, бумаги, бросового материала,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лото,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блоки Дьенеша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-палочки Кюизенера;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- кубики Никитина; 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Картотеки альбомов, плакатов и картин, рассказов в картинках, аудиозаписей литературных произведений и песен, а также других материалов.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Посещение библиотеки.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Проектная деятельность,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мини –</w:t>
            </w:r>
            <w:r w:rsidRPr="006B0AF1">
              <w:rPr>
                <w:sz w:val="28"/>
                <w:szCs w:val="28"/>
              </w:rPr>
              <w:lastRenderedPageBreak/>
              <w:t>музей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проблемные ситуации;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компьютерные игры;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-коллекционирование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 xml:space="preserve">знакомство детей с классическими произведениями литературы, живописи, музыки, театрального искусства, произведениями народного творчества, 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-рассматривание иллюстраций в художественных альбомах,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 xml:space="preserve">-экскурсии </w:t>
            </w:r>
            <w:r w:rsidRPr="006B0AF1">
              <w:rPr>
                <w:rFonts w:eastAsia="Calibri"/>
                <w:sz w:val="28"/>
                <w:szCs w:val="28"/>
              </w:rPr>
              <w:lastRenderedPageBreak/>
              <w:t xml:space="preserve">на природу, в музеи, 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-демонстрация фильмов об искусстве.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Проектная деятельность,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Создание мини музея спорта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Коллекционирование 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Пополнение атрибутами спортивного уголка</w:t>
            </w:r>
          </w:p>
        </w:tc>
        <w:tc>
          <w:tcPr>
            <w:tcW w:w="1755" w:type="dxa"/>
            <w:vMerge w:val="restart"/>
          </w:tcPr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>- участие в конкурсах,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взаимодействие с эколого-биологическим центром;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встречи с интересными людьми города;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посещение музея, детской городской библиотеки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Экспериментирование (краткосрочные, долгосрочные, опыты-исследования,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-.Наблюдения, в ходе которых ребенок сам может получить знания.</w:t>
            </w:r>
          </w:p>
          <w:p w:rsidR="003E1F2E" w:rsidRPr="006B0AF1" w:rsidRDefault="003E1F2E" w:rsidP="003E1F2E">
            <w:pPr>
              <w:contextualSpacing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>- Поисковая деятельность.</w:t>
            </w:r>
          </w:p>
          <w:p w:rsidR="003E1F2E" w:rsidRPr="006B0AF1" w:rsidRDefault="003E1F2E" w:rsidP="003E1F2E">
            <w:pPr>
              <w:contextualSpacing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организация работы в мини-лабораториях, мини-музеях.</w:t>
            </w:r>
          </w:p>
          <w:p w:rsidR="003E1F2E" w:rsidRPr="006B0AF1" w:rsidRDefault="003E1F2E" w:rsidP="003E1F2E">
            <w:pPr>
              <w:contextualSpacing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создание коллекций</w:t>
            </w:r>
          </w:p>
          <w:p w:rsidR="003E1F2E" w:rsidRPr="006B0AF1" w:rsidRDefault="003E1F2E" w:rsidP="003E1F2E">
            <w:pPr>
              <w:contextualSpacing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рассматривание</w:t>
            </w:r>
          </w:p>
          <w:p w:rsidR="003E1F2E" w:rsidRPr="006B0AF1" w:rsidRDefault="003E1F2E" w:rsidP="003E1F2E">
            <w:pPr>
              <w:contextualSpacing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рассказ, беседа</w:t>
            </w:r>
          </w:p>
          <w:p w:rsidR="003E1F2E" w:rsidRPr="006B0AF1" w:rsidRDefault="003E1F2E" w:rsidP="003E1F2E">
            <w:pPr>
              <w:contextualSpacing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проблемные ситуации</w:t>
            </w:r>
          </w:p>
          <w:p w:rsidR="003E1F2E" w:rsidRPr="006B0AF1" w:rsidRDefault="003E1F2E" w:rsidP="003E1F2E">
            <w:pPr>
              <w:contextualSpacing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проектная деятельность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развивающие игры.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 xml:space="preserve">Поощрение, </w:t>
            </w:r>
            <w:r w:rsidRPr="006B0AF1">
              <w:rPr>
                <w:rFonts w:eastAsia="Calibri"/>
                <w:sz w:val="28"/>
                <w:szCs w:val="28"/>
              </w:rPr>
              <w:lastRenderedPageBreak/>
              <w:t>разучивание стихотворений, скороговорок, чистоговорок, песен; организуют речевые игры,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-чтение и обсуждение с детьми прочитанных произведений;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</w:t>
            </w:r>
            <w:r w:rsidRPr="006B0AF1">
              <w:rPr>
                <w:rFonts w:eastAsia="Calibri"/>
                <w:sz w:val="28"/>
                <w:szCs w:val="28"/>
              </w:rPr>
              <w:t>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Собственный пример и пример других, сопровождая собственные действия и/или действия детей комментариями.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 xml:space="preserve">-организует и поощряет участие детей в сюжетно-ролевых, дидактических, развивающих компьютерных играх и других игровых формах; поддерживают творческую импровизацию в игре. 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 xml:space="preserve">-обсуждение с детьми  </w:t>
            </w:r>
            <w:r w:rsidRPr="006B0AF1">
              <w:rPr>
                <w:rFonts w:eastAsia="Calibri"/>
                <w:sz w:val="28"/>
                <w:szCs w:val="28"/>
              </w:rPr>
              <w:lastRenderedPageBreak/>
              <w:t>различных ситуаций из жизни, из рассказов, сказок, обращая внимание на проявления щедрости, жадности, честности, лживости, злости, доброты и др., таким образом создавая условия освоения ребенком этических правил и норм поведения.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 xml:space="preserve">Вовлекать  детей в разные виды </w:t>
            </w:r>
            <w:r w:rsidRPr="006B0AF1">
              <w:rPr>
                <w:rFonts w:eastAsia="Calibri"/>
                <w:sz w:val="28"/>
                <w:szCs w:val="28"/>
              </w:rPr>
              <w:lastRenderedPageBreak/>
              <w:t xml:space="preserve">художественно-эстетической деятельности, в сюжетно-ролевые и режиссерские игры, 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-театрализация сказок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 xml:space="preserve">-экспериментировать с цветом, придумывать и создавать композицию; 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-эспериментирование с бумагой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- работа в нетрадиционных техниках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-разучивать и песни, танцы, участие в концертах, утренниках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 xml:space="preserve">-поддерживать  интерес детей к </w:t>
            </w:r>
            <w:r w:rsidRPr="006B0AF1">
              <w:rPr>
                <w:rFonts w:eastAsia="Calibri"/>
                <w:sz w:val="28"/>
                <w:szCs w:val="28"/>
              </w:rPr>
              <w:lastRenderedPageBreak/>
              <w:t xml:space="preserve">подвижным играм, занятиям на спортивных снарядах, упражнениям в беге, прыжках, лазании, метании и др.; 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-побуждать детей выполнять физические упражнения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- проводят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  <w:r w:rsidRPr="006B0AF1">
              <w:rPr>
                <w:rFonts w:eastAsia="Calibri"/>
                <w:sz w:val="28"/>
                <w:szCs w:val="28"/>
              </w:rPr>
              <w:t>физкультурные занятия, организуют спортивные игры в помещении и на воздухе, спортивные праздники;</w:t>
            </w:r>
          </w:p>
        </w:tc>
        <w:tc>
          <w:tcPr>
            <w:tcW w:w="1659" w:type="dxa"/>
            <w:vMerge w:val="restart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 xml:space="preserve"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</w:t>
            </w:r>
            <w:r w:rsidRPr="006B0AF1">
              <w:rPr>
                <w:sz w:val="28"/>
                <w:szCs w:val="28"/>
              </w:rPr>
              <w:lastRenderedPageBreak/>
              <w:t>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-ребенок достаточно хорошо </w:t>
            </w:r>
            <w:r w:rsidRPr="006B0AF1">
              <w:rPr>
                <w:sz w:val="28"/>
                <w:szCs w:val="28"/>
              </w:rPr>
              <w:lastRenderedPageBreak/>
              <w:t>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- ребенок обладает </w:t>
            </w:r>
            <w:r w:rsidRPr="006B0AF1">
              <w:rPr>
                <w:sz w:val="28"/>
                <w:szCs w:val="28"/>
              </w:rPr>
              <w:lastRenderedPageBreak/>
              <w:t xml:space="preserve">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</w:t>
            </w:r>
            <w:r w:rsidRPr="006B0AF1">
              <w:rPr>
                <w:sz w:val="28"/>
                <w:szCs w:val="28"/>
              </w:rPr>
              <w:lastRenderedPageBreak/>
              <w:t>веры в себя, старается разрешать конфликты;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3E1F2E" w:rsidRPr="006B0AF1" w:rsidRDefault="003E1F2E" w:rsidP="003E1F2E">
            <w:pPr>
              <w:jc w:val="both"/>
              <w:rPr>
                <w:b/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-ребенок способен к волевым усилиям, может следовать социальным нормам поведения 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  <w:vMerge w:val="restart"/>
          </w:tcPr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>-приобретение шахмат, игр Воскобовича,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-разных видов конструкторов « Лего»,  «Трансформеры» и др.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создание картотеки опытов, познавательных игр,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- создание полочки «Умных книг» 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-создание мини лабораторий «звука», «света», «магнита»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>-создание мини- музея</w:t>
            </w:r>
          </w:p>
          <w:p w:rsidR="003E1F2E" w:rsidRPr="006B0AF1" w:rsidRDefault="003E1F2E" w:rsidP="003E1F2E">
            <w:pPr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 -игры - головоломки  для детей с 5 до 7 лет</w:t>
            </w:r>
          </w:p>
          <w:p w:rsidR="003E1F2E" w:rsidRPr="006B0AF1" w:rsidRDefault="003E1F2E" w:rsidP="003E1F2E">
            <w:pPr>
              <w:contextualSpacing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 -сюжетно-дидактические игры с математическим содержанием</w:t>
            </w:r>
          </w:p>
          <w:p w:rsidR="003E1F2E" w:rsidRPr="006B0AF1" w:rsidRDefault="003E1F2E" w:rsidP="003E1F2E">
            <w:pPr>
              <w:contextualSpacing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Танграм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Создание книжного уголка,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Мини- музей книг одного из авторов,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выставки книг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дидактические игры и пособия;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фото альбомы;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посещение  музея,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театров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-видеотека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-аудиозаписи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Посещение выставок картин,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участие в  музыкальных конкурсах, концертах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-изготовле</w:t>
            </w:r>
            <w:r w:rsidRPr="006B0AF1">
              <w:rPr>
                <w:sz w:val="28"/>
                <w:szCs w:val="28"/>
              </w:rPr>
              <w:lastRenderedPageBreak/>
              <w:t>ние театрализованных масок, костюмов, атрибутов,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кружок « Эта волшебная бумага»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Создание коллекции репродукций картин,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-мини – музей музыкальных инструментов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Создание картотеки подвижных игр,</w:t>
            </w: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Создание коллекции значков </w:t>
            </w:r>
            <w:r w:rsidRPr="006B0AF1">
              <w:rPr>
                <w:sz w:val="28"/>
                <w:szCs w:val="28"/>
              </w:rPr>
              <w:lastRenderedPageBreak/>
              <w:t>ГТО</w:t>
            </w:r>
            <w:r w:rsidRPr="006B0AF1">
              <w:rPr>
                <w:sz w:val="28"/>
                <w:szCs w:val="28"/>
              </w:rPr>
              <w:br/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Познавательная литература о разных видах спорта</w:t>
            </w:r>
          </w:p>
        </w:tc>
        <w:tc>
          <w:tcPr>
            <w:tcW w:w="1335" w:type="dxa"/>
            <w:vMerge w:val="restart"/>
          </w:tcPr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>Совместные семейные проекты, знакомство с традициями семьи, совместные  клубы общения, совместные походы. Экскурсии, привлечение к созданию развивающей среды, день открытых дверей.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Совместная работа с </w:t>
            </w:r>
            <w:r w:rsidRPr="006B0AF1">
              <w:rPr>
                <w:sz w:val="28"/>
                <w:szCs w:val="28"/>
              </w:rPr>
              <w:lastRenderedPageBreak/>
              <w:t>партнёрами, спортивная школа, детская библиотека, музей, эколого-биологический центр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Клуб общения « Семейно</w:t>
            </w:r>
            <w:r w:rsidRPr="006B0AF1">
              <w:rPr>
                <w:sz w:val="28"/>
                <w:szCs w:val="28"/>
              </w:rPr>
              <w:lastRenderedPageBreak/>
              <w:t>е чтение»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Организация выставки совместных рисунков,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Викторины по произведениям;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-совместные посещения детской библиотеки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Участие в конкурсах поделок;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 Семейный клуб общения;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участие в совместных мероприятиях детского сада;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встречи с интересными людьми города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Привлечение к участию в </w:t>
            </w:r>
            <w:r w:rsidRPr="006B0AF1">
              <w:rPr>
                <w:sz w:val="28"/>
                <w:szCs w:val="28"/>
              </w:rPr>
              <w:lastRenderedPageBreak/>
              <w:t>утренниках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Совместное посещение картинных галерей, музея, выставок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совместное участие  в концертах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Участие  в </w:t>
            </w:r>
            <w:r w:rsidRPr="006B0AF1">
              <w:rPr>
                <w:sz w:val="28"/>
                <w:szCs w:val="28"/>
              </w:rPr>
              <w:lastRenderedPageBreak/>
              <w:t>совместных спортивных праздниках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Проектная деятельность  «Спортивная семья»</w:t>
            </w: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Собрание коллекции «Значки о спорте»</w:t>
            </w:r>
          </w:p>
        </w:tc>
      </w:tr>
      <w:tr w:rsidR="003E1F2E" w:rsidRPr="006B0AF1" w:rsidTr="00035D2E">
        <w:trPr>
          <w:trHeight w:val="75"/>
        </w:trPr>
        <w:tc>
          <w:tcPr>
            <w:tcW w:w="1832" w:type="dxa"/>
          </w:tcPr>
          <w:p w:rsidR="003E1F2E" w:rsidRPr="00CD25DF" w:rsidRDefault="003E1F2E" w:rsidP="003E1F2E">
            <w:pPr>
              <w:tabs>
                <w:tab w:val="left" w:pos="3465"/>
              </w:tabs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26" w:type="dxa"/>
            <w:vMerge/>
          </w:tcPr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3E1F2E" w:rsidRPr="006B0AF1" w:rsidRDefault="003E1F2E" w:rsidP="003E1F2E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</w:tr>
    </w:tbl>
    <w:p w:rsidR="003E1F2E" w:rsidRPr="008420D5" w:rsidRDefault="003E1F2E" w:rsidP="003E1F2E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8420D5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образовательной области</w:t>
      </w:r>
    </w:p>
    <w:p w:rsidR="003E1F2E" w:rsidRPr="008420D5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«Познавательного развития»</w:t>
      </w:r>
    </w:p>
    <w:p w:rsidR="003E1F2E" w:rsidRPr="008420D5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4543"/>
        <w:gridCol w:w="1829"/>
        <w:gridCol w:w="1172"/>
      </w:tblGrid>
      <w:tr w:rsidR="003E1F2E" w:rsidRPr="006B0AF1" w:rsidTr="003E1F2E">
        <w:tc>
          <w:tcPr>
            <w:tcW w:w="1898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составитель</w:t>
            </w:r>
          </w:p>
        </w:tc>
        <w:tc>
          <w:tcPr>
            <w:tcW w:w="4855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171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3E1F2E" w:rsidRPr="006B0AF1" w:rsidTr="003E1F2E">
        <w:tc>
          <w:tcPr>
            <w:tcW w:w="9571" w:type="dxa"/>
            <w:gridSpan w:val="4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познавательно-исследовательской деятельности</w:t>
            </w:r>
          </w:p>
        </w:tc>
      </w:tr>
      <w:tr w:rsidR="003E1F2E" w:rsidRPr="006B0AF1" w:rsidTr="003E1F2E">
        <w:tc>
          <w:tcPr>
            <w:tcW w:w="189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 О.В.</w:t>
            </w:r>
          </w:p>
        </w:tc>
        <w:tc>
          <w:tcPr>
            <w:tcW w:w="485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 мире поиска. Программа ДОУ</w:t>
            </w:r>
          </w:p>
        </w:tc>
        <w:tc>
          <w:tcPr>
            <w:tcW w:w="171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М: ТЦ Сфера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3E1F2E" w:rsidRPr="006B0AF1" w:rsidTr="003E1F2E">
        <w:tc>
          <w:tcPr>
            <w:tcW w:w="189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 О.В.</w:t>
            </w:r>
          </w:p>
        </w:tc>
        <w:tc>
          <w:tcPr>
            <w:tcW w:w="485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сделаны предметы</w:t>
            </w:r>
          </w:p>
        </w:tc>
        <w:tc>
          <w:tcPr>
            <w:tcW w:w="171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М: ТЦ Сфера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3E1F2E" w:rsidRPr="006B0AF1" w:rsidTr="003E1F2E">
        <w:tc>
          <w:tcPr>
            <w:tcW w:w="189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 О.В.</w:t>
            </w:r>
          </w:p>
        </w:tc>
        <w:tc>
          <w:tcPr>
            <w:tcW w:w="485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Неизведанное рядом</w:t>
            </w:r>
          </w:p>
        </w:tc>
        <w:tc>
          <w:tcPr>
            <w:tcW w:w="171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М: ТЦ Сфера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3E1F2E" w:rsidRPr="006B0AF1" w:rsidTr="003E1F2E">
        <w:tc>
          <w:tcPr>
            <w:tcW w:w="189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Л.Н.</w:t>
            </w:r>
          </w:p>
        </w:tc>
        <w:tc>
          <w:tcPr>
            <w:tcW w:w="485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экспериментальной деятельности дошкольников: методические рекомендации. </w:t>
            </w:r>
          </w:p>
        </w:tc>
        <w:tc>
          <w:tcPr>
            <w:tcW w:w="171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АРКТИ 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F2E" w:rsidRPr="006B0AF1" w:rsidTr="003E1F2E">
        <w:tc>
          <w:tcPr>
            <w:tcW w:w="9571" w:type="dxa"/>
            <w:gridSpan w:val="4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целостной картины мира</w:t>
            </w:r>
          </w:p>
        </w:tc>
      </w:tr>
      <w:tr w:rsidR="003E1F2E" w:rsidRPr="006B0AF1" w:rsidTr="003E1F2E">
        <w:tc>
          <w:tcPr>
            <w:tcW w:w="189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М: ТЦ Сфера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3E1F2E" w:rsidRPr="006B0AF1" w:rsidTr="003E1F2E">
        <w:tc>
          <w:tcPr>
            <w:tcW w:w="189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Алябьева Е.А.</w:t>
            </w:r>
          </w:p>
        </w:tc>
        <w:tc>
          <w:tcPr>
            <w:tcW w:w="485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дни и недели в детском саду</w:t>
            </w:r>
          </w:p>
        </w:tc>
        <w:tc>
          <w:tcPr>
            <w:tcW w:w="171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М: ТЦ Сфера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3E1F2E" w:rsidRPr="006B0AF1" w:rsidTr="003E1F2E">
        <w:tc>
          <w:tcPr>
            <w:tcW w:w="189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Вахрушева Л.Н.</w:t>
            </w:r>
          </w:p>
        </w:tc>
        <w:tc>
          <w:tcPr>
            <w:tcW w:w="485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познавательных интересов у детей 5-7 лет</w:t>
            </w:r>
          </w:p>
        </w:tc>
        <w:tc>
          <w:tcPr>
            <w:tcW w:w="171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М: ТЦ Сфера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3E1F2E" w:rsidRPr="006B0AF1" w:rsidTr="003E1F2E">
        <w:tc>
          <w:tcPr>
            <w:tcW w:w="9571" w:type="dxa"/>
            <w:gridSpan w:val="4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</w:tr>
      <w:tr w:rsidR="003E1F2E" w:rsidRPr="006B0AF1" w:rsidTr="003E1F2E">
        <w:tc>
          <w:tcPr>
            <w:tcW w:w="189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Л.Д.</w:t>
            </w:r>
          </w:p>
        </w:tc>
        <w:tc>
          <w:tcPr>
            <w:tcW w:w="485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работать с палочками Кюизенера. Игры и упражнения по обучению математике детей 5-7 лет</w:t>
            </w:r>
          </w:p>
        </w:tc>
        <w:tc>
          <w:tcPr>
            <w:tcW w:w="171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</w:tr>
      <w:tr w:rsidR="003E1F2E" w:rsidRPr="006B0AF1" w:rsidTr="003E1F2E">
        <w:tc>
          <w:tcPr>
            <w:tcW w:w="189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Носова Е.А., Непомнящая Р.Л.</w:t>
            </w:r>
          </w:p>
        </w:tc>
        <w:tc>
          <w:tcPr>
            <w:tcW w:w="485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 и математика для дошкольников</w:t>
            </w:r>
          </w:p>
        </w:tc>
        <w:tc>
          <w:tcPr>
            <w:tcW w:w="171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С-Петербург Детство-Пресс»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</w:tr>
      <w:tr w:rsidR="003E1F2E" w:rsidRPr="006B0AF1" w:rsidTr="003E1F2E">
        <w:tc>
          <w:tcPr>
            <w:tcW w:w="189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Б.Н.</w:t>
            </w:r>
          </w:p>
        </w:tc>
        <w:tc>
          <w:tcPr>
            <w:tcW w:w="485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</w:t>
            </w:r>
          </w:p>
        </w:tc>
        <w:tc>
          <w:tcPr>
            <w:tcW w:w="171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Педагогика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</w:tr>
      <w:tr w:rsidR="003E1F2E" w:rsidRPr="006B0AF1" w:rsidTr="003E1F2E">
        <w:tc>
          <w:tcPr>
            <w:tcW w:w="189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Е.Н</w:t>
            </w:r>
          </w:p>
        </w:tc>
        <w:tc>
          <w:tcPr>
            <w:tcW w:w="485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и занятия в ДОУ (младший возраст). Практическое пособие для воспитателей и методистов ДОУ</w:t>
            </w:r>
          </w:p>
        </w:tc>
        <w:tc>
          <w:tcPr>
            <w:tcW w:w="171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Воронеж 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3E1F2E" w:rsidRPr="006B0AF1" w:rsidTr="003E1F2E">
        <w:tc>
          <w:tcPr>
            <w:tcW w:w="189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Е.Н</w:t>
            </w:r>
          </w:p>
        </w:tc>
        <w:tc>
          <w:tcPr>
            <w:tcW w:w="485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и занятия в ДОУ для детей 5-7 лет </w:t>
            </w:r>
          </w:p>
        </w:tc>
        <w:tc>
          <w:tcPr>
            <w:tcW w:w="171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</w:tr>
      <w:tr w:rsidR="003E1F2E" w:rsidRPr="006B0AF1" w:rsidTr="003E1F2E">
        <w:tc>
          <w:tcPr>
            <w:tcW w:w="189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Финкельштейн Б.Б.</w:t>
            </w:r>
          </w:p>
        </w:tc>
        <w:tc>
          <w:tcPr>
            <w:tcW w:w="485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золотом крыльце…» Игры с цветными счетными палочками Кюизенера</w:t>
            </w:r>
          </w:p>
        </w:tc>
        <w:tc>
          <w:tcPr>
            <w:tcW w:w="171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С-Петербург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3E1F2E" w:rsidRPr="006B0AF1" w:rsidTr="003E1F2E">
        <w:tc>
          <w:tcPr>
            <w:tcW w:w="1898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Финкельштейн Б.Б.</w:t>
            </w:r>
          </w:p>
        </w:tc>
        <w:tc>
          <w:tcPr>
            <w:tcW w:w="4855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вместе поиграем. Игры с логическими блоками Дьенеша</w:t>
            </w:r>
          </w:p>
        </w:tc>
        <w:tc>
          <w:tcPr>
            <w:tcW w:w="171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С-Петербург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0F" w:rsidRPr="006B0AF1" w:rsidRDefault="00C3440F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0F" w:rsidRPr="006B0AF1" w:rsidRDefault="00C3440F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0F" w:rsidRPr="006B0AF1" w:rsidRDefault="00C3440F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0F" w:rsidRPr="006B0AF1" w:rsidRDefault="00C3440F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0F" w:rsidRPr="006B0AF1" w:rsidRDefault="00C3440F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РЕГИОНАЛЬНЫЙ КОМПОНЕНТ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C34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содержания образования  осуществляется  в четырёх направлениях  природно-климатические особенности родного края  (флора и фауна), национально – культурные и исторические особенности края, ценностно- смысловая  взаимосвязь поколений( знаменитые люди, традиции, праздники) и символика края.</w:t>
      </w:r>
    </w:p>
    <w:p w:rsidR="003E1F2E" w:rsidRPr="006B0AF1" w:rsidRDefault="003E1F2E" w:rsidP="00C34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регионального компонента: Приобщение детей к культуре и истории родного края.</w:t>
      </w:r>
    </w:p>
    <w:p w:rsidR="003E1F2E" w:rsidRPr="006B0AF1" w:rsidRDefault="003E1F2E" w:rsidP="00C34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Расширить и обогатить знания детей о родном крае, его особенностях, достопримечательностях города. Познакомить с гербом и другими символами города, края, народными промыслами коренного населения.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природе и животному миру края, заповедным местам.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городу, краю, уважение к семье, дому, традициям, к людям которые прославили родной город, малую родину.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1797"/>
        <w:gridCol w:w="2428"/>
        <w:gridCol w:w="1528"/>
        <w:gridCol w:w="1802"/>
      </w:tblGrid>
      <w:tr w:rsidR="003E1F2E" w:rsidRPr="006B0AF1" w:rsidTr="003E1F2E">
        <w:tc>
          <w:tcPr>
            <w:tcW w:w="1992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Содержание рабочей программы в образовательных областях</w:t>
            </w:r>
          </w:p>
        </w:tc>
        <w:tc>
          <w:tcPr>
            <w:tcW w:w="1776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Формы работы с детьми</w:t>
            </w:r>
          </w:p>
        </w:tc>
        <w:tc>
          <w:tcPr>
            <w:tcW w:w="1831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Целевые ориентиры</w:t>
            </w:r>
          </w:p>
        </w:tc>
        <w:tc>
          <w:tcPr>
            <w:tcW w:w="2056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Предметно- пространственная среда группы</w:t>
            </w:r>
          </w:p>
        </w:tc>
        <w:tc>
          <w:tcPr>
            <w:tcW w:w="1916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Взаимодействие с родителями и социальными партнёрами</w:t>
            </w:r>
          </w:p>
        </w:tc>
      </w:tr>
      <w:tr w:rsidR="003E1F2E" w:rsidRPr="006B0AF1" w:rsidTr="003E1F2E">
        <w:tc>
          <w:tcPr>
            <w:tcW w:w="1992" w:type="dxa"/>
          </w:tcPr>
          <w:p w:rsidR="003E1F2E" w:rsidRPr="006B0AF1" w:rsidRDefault="003E1F2E" w:rsidP="003E1F2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6B0AF1">
              <w:rPr>
                <w:b/>
                <w:i/>
                <w:sz w:val="28"/>
                <w:szCs w:val="28"/>
                <w:u w:val="single"/>
              </w:rPr>
              <w:t>Познавательное развитие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-историческое прошлое и настоящее Амурского района, Хабаровского края,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климатические условия, его природные условия,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города края, их достопримечательности,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-знакомство с символикой края, района,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>- растения, животный мир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>Наблюдения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за сезонными явлениями в природе- проведение опытов и экспериментов, связанных с объектами природы;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-сбор природного и бросового  материала;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изготовление, плакатов, схем,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</w:t>
            </w:r>
            <w:r w:rsidRPr="006B0AF1">
              <w:rPr>
                <w:sz w:val="28"/>
                <w:szCs w:val="28"/>
              </w:rPr>
              <w:lastRenderedPageBreak/>
              <w:t>коллекционирование,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-реализация проектов,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-чтение познавательной литературы о родном крае,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непосредственная образовательная деятельность,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совместная деятельность</w:t>
            </w:r>
          </w:p>
        </w:tc>
        <w:tc>
          <w:tcPr>
            <w:tcW w:w="1831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>-ребёнок проявляет интерес к исследовательской деятельности, имеет представление об истории, традициях своего края,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-проявляет интерес к окружающей природе, умеет правильно себя вести в природе,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- проявляет чувство патриотизма, гордости за свой город, людей </w:t>
            </w:r>
            <w:r w:rsidRPr="006B0AF1">
              <w:rPr>
                <w:sz w:val="28"/>
                <w:szCs w:val="28"/>
              </w:rPr>
              <w:lastRenderedPageBreak/>
              <w:t>проживающих у нём, поддерживает интерес к событиям, происходящим в городе, уважает традиции и культуру народа,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знает растения, животных Хабаровского края,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-ребёнок проявляет любознательность по отношению к родному городу, его истории, памятникам,зданиям</w:t>
            </w:r>
          </w:p>
        </w:tc>
        <w:tc>
          <w:tcPr>
            <w:tcW w:w="2056" w:type="dxa"/>
            <w:vMerge w:val="restart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>- создание мини музеев, библиотек, пополнение материально-технической базы игровыми материалами, стендами, плакатами, аудио и видео- записями, уголки по региональ</w:t>
            </w:r>
            <w:r w:rsidRPr="006B0AF1">
              <w:rPr>
                <w:sz w:val="28"/>
                <w:szCs w:val="28"/>
              </w:rPr>
              <w:lastRenderedPageBreak/>
              <w:t xml:space="preserve">ному компоненту с атрибутикой края, города, района </w:t>
            </w:r>
          </w:p>
        </w:tc>
        <w:tc>
          <w:tcPr>
            <w:tcW w:w="1916" w:type="dxa"/>
            <w:vMerge w:val="restart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>-взаимодействие с Болоньским заповедником, городским краеведческим музеем, эколого-биологическим центром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совместные мероприятия с родителями;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посещение городского музея, социально значимых объектов:по</w:t>
            </w:r>
            <w:r w:rsidRPr="006B0AF1">
              <w:rPr>
                <w:sz w:val="28"/>
                <w:szCs w:val="28"/>
              </w:rPr>
              <w:lastRenderedPageBreak/>
              <w:t>чта, магазины, библиотеки, учреждения культуры;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совместная реализация проектов, совместное коллекционирование;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-участие родителей в социально- значимых событиях, происходящих в городе, создание мини музеев, связанных с познанием малой родины,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-организация семейных клубов общения</w:t>
            </w:r>
          </w:p>
        </w:tc>
      </w:tr>
      <w:tr w:rsidR="003E1F2E" w:rsidRPr="006B0AF1" w:rsidTr="003E1F2E">
        <w:tc>
          <w:tcPr>
            <w:tcW w:w="1992" w:type="dxa"/>
          </w:tcPr>
          <w:p w:rsidR="003E1F2E" w:rsidRPr="006B0AF1" w:rsidRDefault="003E1F2E" w:rsidP="003E1F2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6B0AF1">
              <w:rPr>
                <w:b/>
                <w:i/>
                <w:sz w:val="28"/>
                <w:szCs w:val="28"/>
                <w:u w:val="single"/>
              </w:rPr>
              <w:t>Социально- личностное развитие</w:t>
            </w:r>
          </w:p>
          <w:p w:rsidR="003E1F2E" w:rsidRPr="006B0AF1" w:rsidRDefault="003E1F2E" w:rsidP="003E1F2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поведение в быту,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социуме, природе.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знакомство детей с наиболее социально – значимыми профессиями города, края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-встречи с известными людьми города,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место работы родителей и других взрослых их профессии</w:t>
            </w:r>
          </w:p>
        </w:tc>
        <w:tc>
          <w:tcPr>
            <w:tcW w:w="1776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целенаправленное наблюдение за трудом сотрудников ДОУ, профессиональными принадлежностями  занятиями людей,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-встречи с интересными людьми, проживающими в городе,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- обсуждение с детьми правил безопасного поведения в </w:t>
            </w:r>
            <w:r w:rsidRPr="006B0AF1">
              <w:rPr>
                <w:sz w:val="28"/>
                <w:szCs w:val="28"/>
              </w:rPr>
              <w:lastRenderedPageBreak/>
              <w:t>городе,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труд в природе,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игровые проблемные ситуации, - организация сюжетно-ролевых и дидактических игр по ознакомлению с родными краем</w:t>
            </w:r>
          </w:p>
        </w:tc>
        <w:tc>
          <w:tcPr>
            <w:tcW w:w="1831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>-ребёнок проявляет отзывчивость на эмоции людей, героев литературных произведений, выполняет установленные нормы поведения, общую культуру, проявляет трудолюбие, бережное отношение, к окружающей природе, к людям труда,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-знает профессии родителей</w:t>
            </w:r>
          </w:p>
        </w:tc>
        <w:tc>
          <w:tcPr>
            <w:tcW w:w="2056" w:type="dxa"/>
            <w:vMerge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</w:p>
        </w:tc>
      </w:tr>
      <w:tr w:rsidR="003E1F2E" w:rsidRPr="006B0AF1" w:rsidTr="003E1F2E">
        <w:tc>
          <w:tcPr>
            <w:tcW w:w="1992" w:type="dxa"/>
          </w:tcPr>
          <w:p w:rsidR="003E1F2E" w:rsidRPr="006B0AF1" w:rsidRDefault="003E1F2E" w:rsidP="003E1F2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6B0AF1">
              <w:rPr>
                <w:b/>
                <w:i/>
                <w:sz w:val="28"/>
                <w:szCs w:val="28"/>
                <w:u w:val="single"/>
              </w:rPr>
              <w:t>Речевое развитие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-ознакомление детей с фольклором,</w:t>
            </w:r>
          </w:p>
          <w:p w:rsidR="003E1F2E" w:rsidRPr="006B0AF1" w:rsidRDefault="003E1F2E" w:rsidP="003E1F2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6B0AF1">
              <w:rPr>
                <w:sz w:val="28"/>
                <w:szCs w:val="28"/>
              </w:rPr>
              <w:t>Произведениями поэтов и писателей дальневосточников</w:t>
            </w:r>
          </w:p>
        </w:tc>
        <w:tc>
          <w:tcPr>
            <w:tcW w:w="1776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-беседы, викторины, дидактические игры, рассматривание картин и иллюстраций,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составление творческих рассказов о родном городе,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-обсуждение и составление рассказов о профессиях родителей горожан. Описание природного окружения</w:t>
            </w:r>
          </w:p>
        </w:tc>
        <w:tc>
          <w:tcPr>
            <w:tcW w:w="1831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-ребёнок проявляет интерес  к произведениям дальневосточников,чувствует красоту и выразительность поэтического слова  </w:t>
            </w:r>
          </w:p>
        </w:tc>
        <w:tc>
          <w:tcPr>
            <w:tcW w:w="2056" w:type="dxa"/>
            <w:vMerge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</w:p>
        </w:tc>
      </w:tr>
      <w:tr w:rsidR="003E1F2E" w:rsidRPr="006B0AF1" w:rsidTr="003E1F2E">
        <w:tc>
          <w:tcPr>
            <w:tcW w:w="1992" w:type="dxa"/>
          </w:tcPr>
          <w:p w:rsidR="003E1F2E" w:rsidRPr="006B0AF1" w:rsidRDefault="003E1F2E" w:rsidP="003E1F2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6B0AF1">
              <w:rPr>
                <w:b/>
                <w:i/>
                <w:sz w:val="28"/>
                <w:szCs w:val="28"/>
                <w:u w:val="single"/>
              </w:rPr>
              <w:t>Художественное- эстетическое развитие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- ознакомление </w:t>
            </w:r>
            <w:r w:rsidRPr="006B0AF1">
              <w:rPr>
                <w:sz w:val="28"/>
                <w:szCs w:val="28"/>
              </w:rPr>
              <w:lastRenderedPageBreak/>
              <w:t>с произведениями дальневосточных художников  иллюстраторов, писателей, музыкантов.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Ознакомление  с народными промыслами народов Приамурья</w:t>
            </w:r>
          </w:p>
        </w:tc>
        <w:tc>
          <w:tcPr>
            <w:tcW w:w="1776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 xml:space="preserve">- рассматривание иллюстраций художников,- слушание </w:t>
            </w:r>
            <w:r w:rsidRPr="006B0AF1">
              <w:rPr>
                <w:sz w:val="28"/>
                <w:szCs w:val="28"/>
              </w:rPr>
              <w:lastRenderedPageBreak/>
              <w:t>музыкальных произведений,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творческие выставки и др.</w:t>
            </w:r>
          </w:p>
        </w:tc>
        <w:tc>
          <w:tcPr>
            <w:tcW w:w="1831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 xml:space="preserve">- ребёнок проявляет интерес к произведениям композиторов родного края, проявляет интерес активность и </w:t>
            </w:r>
            <w:r w:rsidRPr="006B0AF1">
              <w:rPr>
                <w:sz w:val="28"/>
                <w:szCs w:val="28"/>
              </w:rPr>
              <w:lastRenderedPageBreak/>
              <w:t>самостоятельность в доступных видах музыкальной исполнительской деятельности и др.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отражает свои впечатления о малой родине в изобразительнойдеятельности</w:t>
            </w:r>
          </w:p>
        </w:tc>
        <w:tc>
          <w:tcPr>
            <w:tcW w:w="2056" w:type="dxa"/>
            <w:vMerge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</w:p>
        </w:tc>
      </w:tr>
      <w:tr w:rsidR="003E1F2E" w:rsidRPr="006B0AF1" w:rsidTr="003E1F2E">
        <w:tc>
          <w:tcPr>
            <w:tcW w:w="1992" w:type="dxa"/>
          </w:tcPr>
          <w:p w:rsidR="003E1F2E" w:rsidRPr="006B0AF1" w:rsidRDefault="003E1F2E" w:rsidP="003E1F2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6B0AF1">
              <w:rPr>
                <w:b/>
                <w:i/>
                <w:sz w:val="28"/>
                <w:szCs w:val="28"/>
                <w:u w:val="single"/>
              </w:rPr>
              <w:t>Физическое развитие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становление у детей ценностей здорового образов жизни;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формирование начальных представлений о видах спорта, овладения подвижными играми разных народов Хабаровского края</w:t>
            </w:r>
          </w:p>
        </w:tc>
        <w:tc>
          <w:tcPr>
            <w:tcW w:w="1776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народные игры,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Спортивные праздники и развлечения;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Соревновательные состязания,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физкультурные досуги,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-неделя здоровья,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зимние игры забавы,  катание на санках, с ледяной горки, ходьба на лыжах в зимнее время, - секция «Фитбол – гимнастика»,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 xml:space="preserve">Физкультурно- оздоровительный кружок </w:t>
            </w:r>
            <w:r w:rsidRPr="006B0AF1">
              <w:rPr>
                <w:sz w:val="28"/>
                <w:szCs w:val="28"/>
              </w:rPr>
              <w:lastRenderedPageBreak/>
              <w:t>«Здоровейка»</w:t>
            </w:r>
          </w:p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t>- знакомство со спортсменами – бывшими выпускниками ДОУ</w:t>
            </w:r>
          </w:p>
        </w:tc>
        <w:tc>
          <w:tcPr>
            <w:tcW w:w="1831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  <w:r w:rsidRPr="006B0AF1">
              <w:rPr>
                <w:sz w:val="28"/>
                <w:szCs w:val="28"/>
              </w:rPr>
              <w:lastRenderedPageBreak/>
              <w:t>- ребёнок активен в организации собственной деятельности и деятельности спортсменов, подвижных играх, проявляет интерес к ним, узнаёт новые игры, самостоятельно обращается к ним в повседневной  жизнедеятельности</w:t>
            </w:r>
          </w:p>
        </w:tc>
        <w:tc>
          <w:tcPr>
            <w:tcW w:w="2056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3E1F2E" w:rsidRPr="006B0AF1" w:rsidRDefault="003E1F2E" w:rsidP="003E1F2E">
            <w:pPr>
              <w:jc w:val="both"/>
              <w:rPr>
                <w:sz w:val="28"/>
                <w:szCs w:val="28"/>
              </w:rPr>
            </w:pPr>
          </w:p>
        </w:tc>
      </w:tr>
    </w:tbl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компонент содержания дошкольного образования определяет систему воспитательно-образовательной  деятельности в дошкольном учреждении по формированию у детей знаний о родном крае, его особенностях, достопримечательностях, о знаменитых людях прошлого и настоящего.</w:t>
      </w:r>
      <w:r w:rsidR="009151E4"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регионального компонента ориентировано на развитие и воспитание дошкольников с учетом культурных региональных традиций, которые будут способствовать развитию у детей познавательной активности, любознательности, патриотических и гражданских чувств.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 </w:t>
      </w:r>
      <w:hyperlink r:id="rId9" w:history="1">
        <w:r w:rsidRPr="006B0A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дошкольного образования</w:t>
        </w:r>
      </w:hyperlink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заложить нравственные основы в детях, посеять и взрастить в детях любовь к родному дому, к истории родного края, созданной трудом родных и близких людей. Эти идеи становятся источниками системы и последовательности работы с детьми по приобщению их к культуре и истории родного края.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регионального компонента как одного из средств социально-коммуникативного развития дошкольников предполагает следующее: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с родным краем входит в образовательный процесс, выстроенный на основе задач обязательной части программы, в которую гармонично вписывается краеведческий материал.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Введение регионального содержания с учётом принципа постепенного перехода от более близкого ребёнку, личностно значимого (дом, семья, к менее близкому – культурно-историческим фактам).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Деятельностный подход в приобщении детей к истории, культуре, природе родного края.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материала в старшей группе предлагается блоками: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B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 «Моя малая Родина</w:t>
      </w:r>
      <w:r w:rsidRPr="006B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работу с детьми по ознакомлению с родным краем. Дети получают знания о природе и животном мире края, о заповедных местах,  знакомятся с гербом и другими символами города, края. Наличие достопримечательностей определяет необходимость исторического экскурса в прошлое города. Развитие народных промыслов также уходят своими корнями вглубь истории. Дети получают информацию и о людях, которые прославили родной край. 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Pr="006B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лок «Широка страна моя родная» </w:t>
      </w: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самый объемный раздел, который предполагает, что ребенок, владея определенными знаниями о родном крае, стране, знакомится с истоками зарождения нашей прародины — Древней </w:t>
      </w: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Руси, с ее бытом, укладом жизни, национальной самобытностью русского языка, традиционными ценностями, народным календарем. Впечатления о полученных знаниях дети отражают в художественно — продуктивной деятельности.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отборе краеведческих сведений придерживаемся следующих правил: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события местной истории и культуры должны быть понятными и доступными возрасту детей;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факты должны быть достаточно яркими, эмоционально насыщенными;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детям возможность совершать маленькие «открытия»;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наблюдать окружающую действительность, искать «неизвестное в известном, незнакомое в знакомом».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 </w:t>
      </w:r>
      <w:r w:rsidRPr="006B0A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совместной деятельности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большую роль в реализации данного принципа играет проектная деятельность. Так в детском саду совместно с родителями будут создаваться и реализовыватьсяпознавательно-исследовательские проекты. 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в ребенке гуманное отношение к окружающему миру, любовь к родной природе, семье, дому, краю, городу можно путем создания в ДОУ центров краеведения, мини – музеев, экскурсий в краеведческий городской музей.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Музейная педагогика способствует полноценному развитию интегративных качеств воспитанников, так как при организации образовательной работы в музее необходима организация разных видов детской деятельности и, соответственно, интегрированное решение задач разных образовательных областей. 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регионального компонента по образовательным областям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4"/>
      </w:tblGrid>
      <w:tr w:rsidR="003E1F2E" w:rsidRPr="006B0AF1" w:rsidTr="003E1F2E">
        <w:tc>
          <w:tcPr>
            <w:tcW w:w="4077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реализации регионального компонента</w:t>
            </w: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3E1F2E" w:rsidRPr="006B0AF1" w:rsidTr="003E1F2E">
        <w:tc>
          <w:tcPr>
            <w:tcW w:w="9571" w:type="dxa"/>
            <w:gridSpan w:val="2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3E1F2E" w:rsidRPr="006B0AF1" w:rsidTr="003E1F2E">
        <w:tc>
          <w:tcPr>
            <w:tcW w:w="407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Накопление и обогащение двигательного опыта детей (овладение основными движениями)</w:t>
            </w: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физкультурные праздники; досуги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неделя здоровья (2 раза в год); 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игры на асфальте.</w:t>
            </w:r>
          </w:p>
        </w:tc>
      </w:tr>
      <w:tr w:rsidR="003E1F2E" w:rsidRPr="006B0AF1" w:rsidTr="003E1F2E">
        <w:tc>
          <w:tcPr>
            <w:tcW w:w="407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Формирование у воспитанников потребности в двигательной активности и физическом совершенствовании.</w:t>
            </w: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зимние игры-забавы, катание на санках, с ледяной горки;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секция «Фитбол-гимнастика» 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физкультурно-оздоровительный кружок «Здоровячок»</w:t>
            </w:r>
          </w:p>
        </w:tc>
      </w:tr>
      <w:tr w:rsidR="003E1F2E" w:rsidRPr="006B0AF1" w:rsidTr="003E1F2E">
        <w:tc>
          <w:tcPr>
            <w:tcW w:w="407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ценностей здорового образа жизни и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овладение его элементарными правилами, закаливании при формировании полезных привычек </w:t>
            </w: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учет климатических условий для закаливания, прогулок, физкультурных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занятий на улице;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одежда по сезону на прогулке,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ходьба на лыжах в зимнее время;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Недели здоровья (2 раза в год).</w:t>
            </w:r>
          </w:p>
          <w:p w:rsidR="003E1F2E" w:rsidRPr="006B0AF1" w:rsidRDefault="003E1F2E" w:rsidP="003E1F2E">
            <w:pPr>
              <w:tabs>
                <w:tab w:val="left" w:pos="1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валеологического цикла, занятий с использованием элементов релаксации, оздоравливающих технологий;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оздоровительные, реабилитационные, санитарно-гигиенические профилактические мероприятия осуществляются медицинскими работниками, воспитателем;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валеологический кружок «Здоровячки» </w:t>
            </w:r>
          </w:p>
        </w:tc>
      </w:tr>
      <w:tr w:rsidR="003E1F2E" w:rsidRPr="006B0AF1" w:rsidTr="003E1F2E">
        <w:tc>
          <w:tcPr>
            <w:tcW w:w="9571" w:type="dxa"/>
            <w:gridSpan w:val="2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3E1F2E" w:rsidRPr="006B0AF1" w:rsidTr="003E1F2E">
        <w:tc>
          <w:tcPr>
            <w:tcW w:w="407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интересов детей, любознательности и познавательной активности, формирование познавательных действий </w:t>
            </w: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умение классифицировать объекты окружающей природы по характерным признакам (плоды, растения и т.д.);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наблюдать за сезонными наблюдениями в природе и отмечать их в календарях природы и погоды;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условия для проведения опытов и экспериментов, собирать природный и бросовый материал (глина, почва, песок, семена, камешки и т. д.);</w:t>
            </w:r>
          </w:p>
          <w:p w:rsidR="003E1F2E" w:rsidRPr="006B0AF1" w:rsidRDefault="003E1F2E" w:rsidP="003E1F2E">
            <w:pPr>
              <w:spacing w:after="0" w:line="360" w:lineRule="auto"/>
              <w:ind w:right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игра-экспериментирование.</w:t>
            </w:r>
          </w:p>
        </w:tc>
      </w:tr>
      <w:tr w:rsidR="003E1F2E" w:rsidRPr="006B0AF1" w:rsidTr="003E1F2E">
        <w:tc>
          <w:tcPr>
            <w:tcW w:w="407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первичных представлений о себе, объектах окружающего мира, о малой родине</w:t>
            </w: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знакомить с наиболее часто встречающимися растениями и природными материалами 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символикой края, района, города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приобщать к прошлому и настоящему родного города;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Болоньского заповедника, городского музея, ботанического сада.</w:t>
            </w:r>
          </w:p>
        </w:tc>
      </w:tr>
      <w:tr w:rsidR="003E1F2E" w:rsidRPr="006B0AF1" w:rsidTr="003E1F2E">
        <w:tc>
          <w:tcPr>
            <w:tcW w:w="9571" w:type="dxa"/>
            <w:gridSpan w:val="2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3E1F2E" w:rsidRPr="006B0AF1" w:rsidTr="003E1F2E">
        <w:tc>
          <w:tcPr>
            <w:tcW w:w="407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речью как средством общения и культуры, обогащение активного словаря, развитие связной грамматически правильной речи</w:t>
            </w: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 языком при расширении знаний о явлениях в окружающем мире;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общение со взрослыми и сверстниками, организованные словесные игры и занятия</w:t>
            </w:r>
          </w:p>
        </w:tc>
      </w:tr>
      <w:tr w:rsidR="003E1F2E" w:rsidRPr="006B0AF1" w:rsidTr="003E1F2E">
        <w:tc>
          <w:tcPr>
            <w:tcW w:w="407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освоение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воспитанниками нормами речи.</w:t>
            </w: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организация коллективных разговоров,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бесед;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разговоры с детьми (о событиях из личного опыта, в процессе режимных моментов и др.).</w:t>
            </w:r>
          </w:p>
        </w:tc>
      </w:tr>
      <w:tr w:rsidR="003E1F2E" w:rsidRPr="006B0AF1" w:rsidTr="003E1F2E">
        <w:tc>
          <w:tcPr>
            <w:tcW w:w="407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книжной и детской литературой</w:t>
            </w: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произведений дальневосточных писателей</w:t>
            </w:r>
          </w:p>
        </w:tc>
      </w:tr>
      <w:tr w:rsidR="003E1F2E" w:rsidRPr="006B0AF1" w:rsidTr="003E1F2E">
        <w:tc>
          <w:tcPr>
            <w:tcW w:w="9571" w:type="dxa"/>
            <w:gridSpan w:val="2"/>
          </w:tcPr>
          <w:p w:rsidR="003E1F2E" w:rsidRPr="006B0AF1" w:rsidRDefault="003E1F2E" w:rsidP="003E1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</w:tr>
      <w:tr w:rsidR="003E1F2E" w:rsidRPr="006B0AF1" w:rsidTr="003E1F2E">
        <w:tc>
          <w:tcPr>
            <w:tcW w:w="407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игровой деятельности детей (сюжетно-ролевые, игры-эксперименты, обучающие, театрализованные, режиссерские и др. видов творческих игр)</w:t>
            </w: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поддерживать желание у детей отображать в сюжетно-ролевой игре знания об окружающей действительности, умение комбинировать знания, полученные из разных источников </w:t>
            </w:r>
          </w:p>
        </w:tc>
      </w:tr>
      <w:tr w:rsidR="003E1F2E" w:rsidRPr="006B0AF1" w:rsidTr="003E1F2E">
        <w:tc>
          <w:tcPr>
            <w:tcW w:w="407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освоению норм и правил в группе, в обществе, выраженных в понятиях «можно», «нельзя», «хорошо», «плохо»;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усваивать правила, установленными самими детьми, которые выражаются в равенстве всех членов группы при получении общих благ (участие в общем деле, пользование игрушками и т.п.)</w:t>
            </w:r>
          </w:p>
        </w:tc>
      </w:tr>
      <w:tr w:rsidR="003E1F2E" w:rsidRPr="006B0AF1" w:rsidTr="003E1F2E">
        <w:tc>
          <w:tcPr>
            <w:tcW w:w="407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чувства  принадлежности к своей семье, к сообществу детей и взрослых </w:t>
            </w:r>
          </w:p>
        </w:tc>
        <w:tc>
          <w:tcPr>
            <w:tcW w:w="5494" w:type="dxa"/>
          </w:tcPr>
          <w:p w:rsidR="003E1F2E" w:rsidRPr="006B0AF1" w:rsidRDefault="003E1F2E" w:rsidP="003E1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- знакомство с родным краем, достижениями людей;</w:t>
            </w:r>
          </w:p>
          <w:p w:rsidR="003E1F2E" w:rsidRPr="006B0AF1" w:rsidRDefault="003E1F2E" w:rsidP="003E1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- знакомство с дальневосточными писателями;</w:t>
            </w:r>
          </w:p>
          <w:p w:rsidR="003E1F2E" w:rsidRPr="006B0AF1" w:rsidRDefault="003E1F2E" w:rsidP="003E1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- символика Хабаровского края, района, города;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коренные жители Хабаровского края;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городского музея.</w:t>
            </w:r>
          </w:p>
        </w:tc>
      </w:tr>
      <w:tr w:rsidR="003E1F2E" w:rsidRPr="006B0AF1" w:rsidTr="003E1F2E">
        <w:tc>
          <w:tcPr>
            <w:tcW w:w="407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каждого ребенка в выполнении индивидуальных и коллективных поручений, обязанностей дежурных и т.д.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совместная деятельность взрослых и детей проектного характера;</w:t>
            </w:r>
          </w:p>
          <w:p w:rsidR="003E1F2E" w:rsidRPr="006B0AF1" w:rsidRDefault="003E1F2E" w:rsidP="003E1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детей в поддержании порядка в группе, на участке.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место работы родителей и других взрослых, их профессии;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целенаправленные наблюдения за трудом сотрудников ДОУ, профессиональных принадлежностях и занятиях людей;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 с интересными людьми, проживающими в городе;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знакомить детей с наиболее социально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значимыми профессиями, в честь которых установлены профессиональные праздники;</w:t>
            </w:r>
          </w:p>
          <w:p w:rsidR="003E1F2E" w:rsidRPr="006B0AF1" w:rsidRDefault="003E1F2E" w:rsidP="003E1F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посещение городского музея, социально значимых учреждений (почта, магазины, библиотеки и т.п.).  </w:t>
            </w:r>
          </w:p>
        </w:tc>
      </w:tr>
      <w:tr w:rsidR="003E1F2E" w:rsidRPr="006B0AF1" w:rsidTr="003E1F2E">
        <w:tc>
          <w:tcPr>
            <w:tcW w:w="4077" w:type="dxa"/>
            <w:vMerge w:val="restart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основ безопасного поведения в быту, социуме и в природе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«Безопасность» Р.Б. Стеркиной</w:t>
            </w:r>
          </w:p>
        </w:tc>
      </w:tr>
      <w:tr w:rsidR="003E1F2E" w:rsidRPr="006B0AF1" w:rsidTr="003E1F2E">
        <w:tc>
          <w:tcPr>
            <w:tcW w:w="4077" w:type="dxa"/>
            <w:vMerge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прогулки, экскурсии по городу;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наблюдения за работой светофора; ознакомление с дорожными знаками на улицах города</w:t>
            </w:r>
          </w:p>
        </w:tc>
      </w:tr>
      <w:tr w:rsidR="003E1F2E" w:rsidRPr="006B0AF1" w:rsidTr="003E1F2E">
        <w:tc>
          <w:tcPr>
            <w:tcW w:w="4077" w:type="dxa"/>
            <w:vMerge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наблюдения за окружающей природой;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поведения детей в лесу, на улице, на Амуре;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знакомить детей с лекарственными растениями, произрастающими на территории ДОУ</w:t>
            </w:r>
          </w:p>
        </w:tc>
      </w:tr>
      <w:tr w:rsidR="003E1F2E" w:rsidRPr="006B0AF1" w:rsidTr="003E1F2E">
        <w:tc>
          <w:tcPr>
            <w:tcW w:w="9571" w:type="dxa"/>
            <w:gridSpan w:val="2"/>
          </w:tcPr>
          <w:p w:rsidR="003E1F2E" w:rsidRPr="006B0AF1" w:rsidRDefault="003E1F2E" w:rsidP="003E1F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3E1F2E" w:rsidRPr="006B0AF1" w:rsidTr="003E1F2E">
        <w:tc>
          <w:tcPr>
            <w:tcW w:w="407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понимания произведений искусства, мира природы, становление эстетического отношения к окружающему миру</w:t>
            </w: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украшений для группового помещения к праздникам, предметов для игры, сувениров;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F2E" w:rsidRPr="006B0AF1" w:rsidTr="003E1F2E">
        <w:tc>
          <w:tcPr>
            <w:tcW w:w="407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музыки, стимулирование сопереживания персонажам художественных произведений</w:t>
            </w: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ознакомление с произведениями дальневосточных художников, художников-иллюстраторов;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F2E" w:rsidRPr="006B0AF1" w:rsidTr="003E1F2E">
        <w:tc>
          <w:tcPr>
            <w:tcW w:w="407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самостоятельной творческой деятельности </w:t>
            </w:r>
          </w:p>
        </w:tc>
        <w:tc>
          <w:tcPr>
            <w:tcW w:w="549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выставок детских рисунков, проведение творческих смотров-конкурсов;</w:t>
            </w:r>
          </w:p>
          <w:p w:rsidR="003E1F2E" w:rsidRPr="006B0AF1" w:rsidRDefault="003E1F2E" w:rsidP="003E1F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регионального компонента</w:t>
      </w:r>
    </w:p>
    <w:p w:rsidR="003E1F2E" w:rsidRPr="006B0AF1" w:rsidRDefault="003E1F2E" w:rsidP="003E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4539"/>
        <w:gridCol w:w="1964"/>
        <w:gridCol w:w="1172"/>
      </w:tblGrid>
      <w:tr w:rsidR="003E1F2E" w:rsidRPr="006B0AF1" w:rsidTr="003E1F2E">
        <w:tc>
          <w:tcPr>
            <w:tcW w:w="1887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составитель</w:t>
            </w:r>
          </w:p>
        </w:tc>
        <w:tc>
          <w:tcPr>
            <w:tcW w:w="4740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1840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3E1F2E" w:rsidRPr="006B0AF1" w:rsidTr="003E1F2E">
        <w:tc>
          <w:tcPr>
            <w:tcW w:w="188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Е.Ю., Гордеева Е.П.</w:t>
            </w:r>
          </w:p>
        </w:tc>
        <w:tc>
          <w:tcPr>
            <w:tcW w:w="474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патриотического воспитания в ДОУ: планирование, педагогические проекты, разработки тематических занятий и сценарии мероприятий</w:t>
            </w:r>
          </w:p>
        </w:tc>
        <w:tc>
          <w:tcPr>
            <w:tcW w:w="184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Волгоград: Учитель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3E1F2E" w:rsidRPr="006B0AF1" w:rsidTr="003E1F2E">
        <w:tc>
          <w:tcPr>
            <w:tcW w:w="188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Г.Н.</w:t>
            </w:r>
          </w:p>
        </w:tc>
        <w:tc>
          <w:tcPr>
            <w:tcW w:w="474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Дошкольнику – об истории и культуре России: пособие для реализации государственной программы «Патриотическое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 граждан Российской Федерации»</w:t>
            </w:r>
          </w:p>
        </w:tc>
        <w:tc>
          <w:tcPr>
            <w:tcW w:w="184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М.: АРКТИ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</w:tr>
      <w:tr w:rsidR="003E1F2E" w:rsidRPr="006B0AF1" w:rsidTr="003E1F2E">
        <w:tc>
          <w:tcPr>
            <w:tcW w:w="188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Кокуева Л.В.</w:t>
            </w:r>
          </w:p>
        </w:tc>
        <w:tc>
          <w:tcPr>
            <w:tcW w:w="474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 дошкольников на культурных традициях своего народа: методическое пособие.</w:t>
            </w:r>
          </w:p>
        </w:tc>
        <w:tc>
          <w:tcPr>
            <w:tcW w:w="184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АРКТИ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</w:tr>
      <w:tr w:rsidR="003E1F2E" w:rsidRPr="006B0AF1" w:rsidTr="003E1F2E">
        <w:tc>
          <w:tcPr>
            <w:tcW w:w="188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Ходаковская М.Н.</w:t>
            </w:r>
          </w:p>
        </w:tc>
        <w:tc>
          <w:tcPr>
            <w:tcW w:w="474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Дальневосточное «Лукошко» Хрестоматия по дальневосточной литературе</w:t>
            </w:r>
          </w:p>
        </w:tc>
        <w:tc>
          <w:tcPr>
            <w:tcW w:w="184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 Издательский дом «Приамурские ведомости»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3E1F2E" w:rsidRPr="006B0AF1" w:rsidTr="003E1F2E">
        <w:tc>
          <w:tcPr>
            <w:tcW w:w="188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Фотоальбом </w:t>
            </w:r>
          </w:p>
        </w:tc>
        <w:tc>
          <w:tcPr>
            <w:tcW w:w="474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Амурский тигр</w:t>
            </w:r>
          </w:p>
        </w:tc>
        <w:tc>
          <w:tcPr>
            <w:tcW w:w="184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 Издательский дом «Приамурские ведомости»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</w:tr>
      <w:tr w:rsidR="003E1F2E" w:rsidRPr="006B0AF1" w:rsidTr="003E1F2E">
        <w:tc>
          <w:tcPr>
            <w:tcW w:w="1887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Фотоальбом</w:t>
            </w:r>
          </w:p>
        </w:tc>
        <w:tc>
          <w:tcPr>
            <w:tcW w:w="474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природы. Край Хабаровский</w:t>
            </w:r>
          </w:p>
        </w:tc>
        <w:tc>
          <w:tcPr>
            <w:tcW w:w="184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 Издательский дом «Приамурские ведомости»</w:t>
            </w:r>
          </w:p>
        </w:tc>
        <w:tc>
          <w:tcPr>
            <w:tcW w:w="1104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</w:tr>
    </w:tbl>
    <w:p w:rsidR="003E1F2E" w:rsidRPr="006B0AF1" w:rsidRDefault="003E1F2E" w:rsidP="003E1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528E" w:rsidRDefault="0087528E" w:rsidP="003E1F2E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035D2E" w:rsidRDefault="003E1F2E" w:rsidP="003E1F2E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Дополнительное образование</w:t>
      </w:r>
    </w:p>
    <w:p w:rsidR="003E1F2E" w:rsidRPr="006B0AF1" w:rsidRDefault="003E1F2E" w:rsidP="003E1F2E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28E" w:rsidRDefault="0087528E" w:rsidP="003E1F2E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представлено работой кружков. Для детей старшего дошкольного возраста функционирую кружки:</w:t>
      </w:r>
    </w:p>
    <w:p w:rsidR="003E1F2E" w:rsidRPr="006B0AF1" w:rsidRDefault="003E1F2E" w:rsidP="003E1F2E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80"/>
        <w:gridCol w:w="3960"/>
        <w:gridCol w:w="1260"/>
      </w:tblGrid>
      <w:tr w:rsidR="003E1F2E" w:rsidRPr="006B0AF1" w:rsidTr="003E1F2E">
        <w:tc>
          <w:tcPr>
            <w:tcW w:w="1980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развития</w:t>
            </w:r>
          </w:p>
        </w:tc>
        <w:tc>
          <w:tcPr>
            <w:tcW w:w="2880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3960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Реализуемая программа</w:t>
            </w:r>
          </w:p>
        </w:tc>
        <w:tc>
          <w:tcPr>
            <w:tcW w:w="1260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3E1F2E" w:rsidRPr="006B0AF1" w:rsidTr="003E1F2E">
        <w:tc>
          <w:tcPr>
            <w:tcW w:w="1980" w:type="dxa"/>
            <w:vMerge w:val="restart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</w:t>
            </w:r>
          </w:p>
        </w:tc>
        <w:tc>
          <w:tcPr>
            <w:tcW w:w="288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Оздоровительно-развивающий кружок «Здоровейка».</w:t>
            </w:r>
          </w:p>
        </w:tc>
        <w:tc>
          <w:tcPr>
            <w:tcW w:w="396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 Дидур, А.А. Потапчук «Осанка и физическое развитие детей» С-Пб, 2001</w:t>
            </w:r>
          </w:p>
        </w:tc>
        <w:tc>
          <w:tcPr>
            <w:tcW w:w="126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3E1F2E" w:rsidRPr="006B0AF1" w:rsidTr="003E1F2E">
        <w:tc>
          <w:tcPr>
            <w:tcW w:w="1980" w:type="dxa"/>
            <w:vMerge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Секция «Фитбол-гимнастика»</w:t>
            </w:r>
          </w:p>
        </w:tc>
        <w:tc>
          <w:tcPr>
            <w:tcW w:w="396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 Дидур, А.А. Потапчук «Осанка и физическое развитие детей» С-Пб, 2001</w:t>
            </w:r>
          </w:p>
        </w:tc>
        <w:tc>
          <w:tcPr>
            <w:tcW w:w="126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3E1F2E" w:rsidRPr="006B0AF1" w:rsidTr="003E1F2E">
        <w:tc>
          <w:tcPr>
            <w:tcW w:w="1980" w:type="dxa"/>
            <w:vMerge w:val="restart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880" w:type="dxa"/>
          </w:tcPr>
          <w:p w:rsidR="003E1F2E" w:rsidRPr="006B0AF1" w:rsidRDefault="003E1F2E" w:rsidP="003E1F2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кружок «Соловушка»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Канцер «Игровая методика обучения детей пению»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Каркушина «Вокально-хоровая работав детском саду»</w:t>
            </w:r>
          </w:p>
        </w:tc>
        <w:tc>
          <w:tcPr>
            <w:tcW w:w="126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3E1F2E" w:rsidRPr="006B0AF1" w:rsidTr="003E1F2E">
        <w:tc>
          <w:tcPr>
            <w:tcW w:w="1980" w:type="dxa"/>
            <w:vMerge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E1F2E" w:rsidRPr="006B0AF1" w:rsidRDefault="003E1F2E" w:rsidP="0084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 </w:t>
            </w:r>
            <w:r w:rsidR="0084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Финансовая </w:t>
            </w:r>
            <w:r w:rsidR="0003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дополнительному образованию педагога</w:t>
            </w:r>
          </w:p>
        </w:tc>
        <w:tc>
          <w:tcPr>
            <w:tcW w:w="126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3E1F2E" w:rsidRPr="006B0AF1" w:rsidTr="003E1F2E">
        <w:tc>
          <w:tcPr>
            <w:tcW w:w="198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Коррекционно-развивающее</w:t>
            </w:r>
          </w:p>
        </w:tc>
        <w:tc>
          <w:tcPr>
            <w:tcW w:w="288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1.Лекотека «Добрая радуга»</w:t>
            </w:r>
          </w:p>
        </w:tc>
        <w:tc>
          <w:tcPr>
            <w:tcW w:w="396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дополнительному образованию педагога</w:t>
            </w:r>
          </w:p>
        </w:tc>
        <w:tc>
          <w:tcPr>
            <w:tcW w:w="126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</w:tbl>
    <w:p w:rsidR="003E1F2E" w:rsidRPr="006B0AF1" w:rsidRDefault="003E1F2E" w:rsidP="003E1F2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по дополнительному образованию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услуги  в ДОУ  призваны способствовать: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позитивным изменениям, направленным на обеспечение доступности, равных возможностей в получении дополнительного образования детей;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созданию необходимых условий для развития индивидуальных способностей, базовых компетенций ребенка, творческой сферы в интересной для него деятельности на основе гибкости и многообразия форм предоставления услуг;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повышению эффективности созданного программно-методического обеспечения по оказанию дополнительных образовательных услуг;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увеличению доли одарённых детей в различных видах творческой и познавательной деятельности.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hd w:val="clear" w:color="auto" w:fill="FFFFFF"/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Особенности организации образовательного процесса</w:t>
      </w:r>
    </w:p>
    <w:p w:rsidR="003E1F2E" w:rsidRPr="006B0AF1" w:rsidRDefault="003E1F2E" w:rsidP="003E1F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tabs>
          <w:tab w:val="left" w:pos="0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3E1F2E" w:rsidRPr="006B0AF1" w:rsidRDefault="003E1F2E" w:rsidP="003E1F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образовательной деятельности – фронтальные и подгрупповые. </w:t>
      </w: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образовательная деятельность по образовательной  области «Познавательное развитие» в части реализации задачи по формированию целостной картины мира, расширения кругозора детей, планируется в понедельник, обеспечивая условия для введения детей в тему недели. Кроме того, образовательная область «Познавательное развитие» включает в себя формирование элементарных математических представлений 1 раз в неделю и конструктивную деятельность, которая  реализуется в совместной деятельности в ходе режимных моментов. </w:t>
      </w:r>
    </w:p>
    <w:p w:rsidR="003E1F2E" w:rsidRPr="006B0AF1" w:rsidRDefault="003E1F2E" w:rsidP="003E1F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Художественно-эстетическое развитие реализуется через организацию НОД  «Музыка» 2 раза в неделю и изобразительную деятельность 3 раза в неделю: рисование, лепка и аппликация, которое чередуется с художественным конструированием через неделю. </w:t>
      </w:r>
    </w:p>
    <w:p w:rsidR="003E1F2E" w:rsidRPr="006B0AF1" w:rsidRDefault="003E1F2E" w:rsidP="003E1F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дошкольников реализуется через образовательную область «Физическая развитие» 3 раза в неделю, причем третье занятие по физической культуре  при благоприятных погодных условиях весны-осени проводится на свежем воздухе в форме подвижных игр разной двигательной интенсивности. В зимнее время при неблагоприятных условиях занятие проводится в помещении детского сада.</w:t>
      </w:r>
    </w:p>
    <w:p w:rsidR="003E1F2E" w:rsidRPr="006B0AF1" w:rsidRDefault="003E1F2E" w:rsidP="003E1F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 образовательной области «Социально-коммуникативное развитие» осуществляется в ходе режимных моментов и через интеграцию с другими образовательными областями.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непосредственно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деятельности составляет 25 минут. Количество НОД 14 в течение недели, что составляет 5 часов 51 минуту в неделю.</w:t>
      </w:r>
    </w:p>
    <w:p w:rsidR="003E1F2E" w:rsidRPr="006B0AF1" w:rsidRDefault="003E1F2E" w:rsidP="003E1F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Перспективное планирование в соответствии, с которым строится вся воспитательно-образовательная работа представлено в Приложении  1. </w:t>
      </w:r>
    </w:p>
    <w:p w:rsidR="003E1F2E" w:rsidRPr="006B0AF1" w:rsidRDefault="003E1F2E" w:rsidP="003E1F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E1F2E" w:rsidRPr="006B0AF1" w:rsidTr="003E1F2E">
        <w:tc>
          <w:tcPr>
            <w:tcW w:w="3190" w:type="dxa"/>
            <w:shd w:val="clear" w:color="auto" w:fill="auto"/>
          </w:tcPr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3190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НОД в неделю</w:t>
            </w:r>
          </w:p>
        </w:tc>
        <w:tc>
          <w:tcPr>
            <w:tcW w:w="3191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 НОД</w:t>
            </w:r>
          </w:p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</w:tr>
      <w:tr w:rsidR="003E1F2E" w:rsidRPr="006B0AF1" w:rsidTr="003E1F2E">
        <w:tc>
          <w:tcPr>
            <w:tcW w:w="3190" w:type="dxa"/>
            <w:shd w:val="clear" w:color="auto" w:fill="auto"/>
          </w:tcPr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</w:t>
            </w:r>
          </w:p>
        </w:tc>
        <w:tc>
          <w:tcPr>
            <w:tcW w:w="3190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минут</w:t>
            </w:r>
          </w:p>
        </w:tc>
      </w:tr>
      <w:tr w:rsidR="003E1F2E" w:rsidRPr="006B0AF1" w:rsidTr="003E1F2E">
        <w:tc>
          <w:tcPr>
            <w:tcW w:w="3190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190" w:type="dxa"/>
            <w:shd w:val="clear" w:color="auto" w:fill="auto"/>
          </w:tcPr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минут</w:t>
            </w:r>
          </w:p>
        </w:tc>
      </w:tr>
      <w:tr w:rsidR="003E1F2E" w:rsidRPr="006B0AF1" w:rsidTr="003E1F2E">
        <w:tc>
          <w:tcPr>
            <w:tcW w:w="3190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190" w:type="dxa"/>
            <w:shd w:val="clear" w:color="auto" w:fill="auto"/>
          </w:tcPr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минут</w:t>
            </w:r>
          </w:p>
        </w:tc>
      </w:tr>
      <w:tr w:rsidR="003E1F2E" w:rsidRPr="006B0AF1" w:rsidTr="003E1F2E">
        <w:tc>
          <w:tcPr>
            <w:tcW w:w="3190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3190" w:type="dxa"/>
            <w:shd w:val="clear" w:color="auto" w:fill="auto"/>
          </w:tcPr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минут</w:t>
            </w:r>
          </w:p>
        </w:tc>
      </w:tr>
      <w:tr w:rsidR="003E1F2E" w:rsidRPr="006B0AF1" w:rsidTr="003E1F2E">
        <w:tc>
          <w:tcPr>
            <w:tcW w:w="3190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190" w:type="dxa"/>
            <w:shd w:val="clear" w:color="auto" w:fill="auto"/>
          </w:tcPr>
          <w:p w:rsidR="003E1F2E" w:rsidRPr="006B0AF1" w:rsidRDefault="00A70C65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минут</w:t>
            </w:r>
          </w:p>
        </w:tc>
      </w:tr>
      <w:tr w:rsidR="003E1F2E" w:rsidRPr="006B0AF1" w:rsidTr="003E1F2E">
        <w:tc>
          <w:tcPr>
            <w:tcW w:w="3190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развитие: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музыкальное;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изобразительное;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конструирование.</w:t>
            </w:r>
          </w:p>
        </w:tc>
        <w:tc>
          <w:tcPr>
            <w:tcW w:w="3190" w:type="dxa"/>
            <w:shd w:val="clear" w:color="auto" w:fill="auto"/>
          </w:tcPr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минут</w:t>
            </w:r>
          </w:p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минут</w:t>
            </w:r>
          </w:p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минут</w:t>
            </w:r>
          </w:p>
        </w:tc>
      </w:tr>
      <w:tr w:rsidR="003E1F2E" w:rsidRPr="006B0AF1" w:rsidTr="003E1F2E">
        <w:tc>
          <w:tcPr>
            <w:tcW w:w="3190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190" w:type="dxa"/>
            <w:shd w:val="clear" w:color="auto" w:fill="auto"/>
          </w:tcPr>
          <w:p w:rsidR="003E1F2E" w:rsidRPr="006B0AF1" w:rsidRDefault="00A70C65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1" w:type="dxa"/>
            <w:shd w:val="clear" w:color="auto" w:fill="auto"/>
          </w:tcPr>
          <w:p w:rsidR="003E1F2E" w:rsidRPr="006B0AF1" w:rsidRDefault="003E1F2E" w:rsidP="003E1F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 51 минута</w:t>
            </w:r>
          </w:p>
        </w:tc>
      </w:tr>
    </w:tbl>
    <w:p w:rsidR="00C3440F" w:rsidRPr="006B0AF1" w:rsidRDefault="00C3440F" w:rsidP="003E1F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837" w:rsidRDefault="00620837" w:rsidP="003E1F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620837" w:rsidP="003E1F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3E1F2E"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ОРГАНИЗАЦИОННЫЙ РАЗДЕЛ</w:t>
      </w:r>
    </w:p>
    <w:p w:rsidR="003E1F2E" w:rsidRPr="006B0AF1" w:rsidRDefault="003E1F2E" w:rsidP="003E1F2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Предметно-пространственная среда</w:t>
      </w:r>
    </w:p>
    <w:p w:rsidR="003E1F2E" w:rsidRPr="006B0AF1" w:rsidRDefault="003E1F2E" w:rsidP="003E1F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обеспечивает реализацию образовательных областей.Развивающая предметно-пространственная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Обязательными  предметами   являются материалы, активизирующие познавательную деятельность. Это  развивающие игры, технические устройства и игрушки, модели. Предметы для опытно-поисковой работы: магниты, увеличительные стекла, пружинки, весы, мензурки и прочее. В старшем дошкольном возрасте у детей должен быть большой выбор природных материалов для изучения, экспериментирования, составления коллекций.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Необходимы материалы,  учитывающие интересы мальчиков и девочек, как в труде, так и в игре. Мальчикам нужны инструменты для работы с деревом, а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вооружения рыцарей, русских богатырей, разнообразные технические игрушки. Важно иметь   в  группе  большое количество «подручных» материалов: веревки, коробочки, проволока, колеса, ленточки, которые творчески используются для решения различных игровых проблем. В подготовительных к школе группах необходимо иметь  различные материалы, способствующие овладению чтением, математикой. Это 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Насыщенная развивающая предметно – пространственная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интеграции образовательных областей способствует формированию единой предметно-пространственной среды.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 означает, что для всестороннего развития ребенка организуются несколько предметных 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  действовать ребенок, на первом этапе освоения данной среды были не просто объектами его внимания, а средством общения с взрослыми. Действия детей с предметами обязательно сопровождаются  речевым комментарием.  Например: «Я залезаю под стол, я лезу на стул, я. 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показ предмета и его называние;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показ действий с предметами и их называние;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предоставление ребенку свободы выбора действий и экспериментирование.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Предметно-пространственная среда обеспечивает реализацию образовательных областей.При организации развивающей предметно – пространственной среды для детей в группе, было использовано несколько вариантов ее построения: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Зонирование пространства осуществляется мобильными средствами – расстановкой мебели и оборудования.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 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Предметно – пространственная развивающая среда организована с учётом требований ФГОС, где чётко прослеживаются все </w:t>
      </w:r>
      <w:r w:rsidRPr="006B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 образовательных областей: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социально-коммуникативная,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познавательная,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речевая,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художественно-эстетическая,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физическая.</w:t>
      </w:r>
    </w:p>
    <w:p w:rsidR="003E1F2E" w:rsidRPr="006B0AF1" w:rsidRDefault="003E1F2E" w:rsidP="003E1F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построении предметно – пространственной развивающей среды учитывались </w:t>
      </w:r>
      <w:r w:rsidRPr="006B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принципы:</w:t>
      </w:r>
    </w:p>
    <w:p w:rsidR="003E1F2E" w:rsidRPr="006B0AF1" w:rsidRDefault="003E1F2E" w:rsidP="003E1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принцип дистанции, позиции при взаимодействии;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принцип активности, самостоятельности, творчества;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  принцип стабильности, динамичности;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 принцип комплексирования и гибкого зонирования;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 принцип эмоциогенности среды, индивидуальной комфортности и эмоционального благополучия каждого ребёнка и взрослого;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  принцип сочетания привычных и неординарных элементов в эстетической организации среды;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 принцип открытости – закрытости;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 принцип учёта половых и возрастных различий детей.</w:t>
      </w:r>
    </w:p>
    <w:p w:rsidR="003E1F2E" w:rsidRPr="006B0AF1" w:rsidRDefault="003E1F2E" w:rsidP="003E1F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активности организованы на основе интеграции содержания и видов деятельности </w:t>
      </w:r>
      <w:r w:rsidRPr="006B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следующим направлениям.</w:t>
      </w:r>
      <w:r w:rsidR="00C3440F" w:rsidRPr="006B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3E1F2E" w:rsidRPr="006B0AF1" w:rsidTr="003E1F2E">
        <w:tc>
          <w:tcPr>
            <w:tcW w:w="316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640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предметно-пространственной среды</w:t>
            </w:r>
          </w:p>
        </w:tc>
      </w:tr>
      <w:tr w:rsidR="003E1F2E" w:rsidRPr="006B0AF1" w:rsidTr="003E1F2E">
        <w:tc>
          <w:tcPr>
            <w:tcW w:w="316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40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Картинки предметов для классификации, игрушки: спец. машины, военная техника, бытовая техника; атрибуты к сюжетно-ролевым играм: «Парикмахерская», «Магазин», «Больница», «Почта»; коллекция материалов: виды бумаги, ткани. Изделия из дерева, пластмассы, стекла, железа.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Увеличительные стёкла, колбы  пластмассовые для исследовательской - опытной деятельности. Развивающие игры: «Блоки Дьнеша», «Палочки Кюизенера», развивающие кубики Б.П. Никитина, чудо кубики «Сложи узор» и др.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E1F2E" w:rsidRPr="006B0AF1" w:rsidTr="003E1F2E">
        <w:tc>
          <w:tcPr>
            <w:tcW w:w="316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640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Плакаты: «Времена года», «Дикие и домашние животные», «Птицы: зимующие и перелётные», Схемы, таблицы: «Части тела» и др.</w:t>
            </w:r>
          </w:p>
        </w:tc>
      </w:tr>
      <w:tr w:rsidR="003E1F2E" w:rsidRPr="006B0AF1" w:rsidTr="003E1F2E">
        <w:tc>
          <w:tcPr>
            <w:tcW w:w="316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40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Опорные схемы для составления рассказов, плакаты (части суток, круговорот воды в природе и т.д.), серии картинок (домашние и дикие животные, птицы, </w:t>
            </w:r>
          </w:p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времена года, посуда, игрушки, одежда и т.д.), буквы, слоги; муляжи. Набор предметных картинок по темам, сюжетные картинки.</w:t>
            </w:r>
          </w:p>
        </w:tc>
      </w:tr>
      <w:tr w:rsidR="003E1F2E" w:rsidRPr="006B0AF1" w:rsidTr="003E1F2E">
        <w:tc>
          <w:tcPr>
            <w:tcW w:w="316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640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Репродукции картин: пейзажи, натюрморты, портреты; образцы изображений разных видов скульптуры, архитектуры; игрушки. Образцы поделок, росписей, схемы, планы, модели.</w:t>
            </w:r>
            <w:r w:rsidR="00986CA6" w:rsidRPr="006B0A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Мольберт, палитра на каждого ребёнка, краски акварельные, гуашевые; трафареты, мелки восковые. Конструктор (деревянный, пластмассовый). Кубики, пластилин, ножницы, бумага цветная и белая, картон, клей.</w:t>
            </w:r>
          </w:p>
        </w:tc>
      </w:tr>
      <w:tr w:rsidR="003E1F2E" w:rsidRPr="006B0AF1" w:rsidTr="003E1F2E">
        <w:tc>
          <w:tcPr>
            <w:tcW w:w="316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40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Верёвка, набивные мячи, мешочки с песком, обручи, палки гимнастические, мячи (резиновые средние малые, большие), кольцеброс, скакалки, массажные коврики.</w:t>
            </w:r>
          </w:p>
        </w:tc>
      </w:tr>
    </w:tbl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участкеимеются разнообразные зеленые насаждения Дальнего Востока, </w:t>
      </w:r>
      <w:r w:rsidRPr="006B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разбиты цветники, где дети реализуют своё общение с природой, закрепляют полученные знания, навыки и умения. Участок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 верандой, имеет деревянные и металлические малые формы.</w:t>
      </w:r>
    </w:p>
    <w:p w:rsidR="003E1F2E" w:rsidRPr="006B0AF1" w:rsidRDefault="003E1F2E" w:rsidP="003E1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Режим дня</w:t>
      </w:r>
    </w:p>
    <w:p w:rsidR="003E1F2E" w:rsidRPr="006B0AF1" w:rsidRDefault="003E1F2E" w:rsidP="003E1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035D2E" w:rsidRDefault="003E1F2E" w:rsidP="003E1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Распорядок и режим дня на холодный период года</w:t>
      </w:r>
      <w:r w:rsidR="00C3440F" w:rsidRPr="0003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1F2E" w:rsidRPr="006B0AF1" w:rsidRDefault="003E1F2E" w:rsidP="003E1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прием, игры, утренняя гимнастика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7.00-8.30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8.30-8.50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занятиям 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Занятия: (10 минут перерыв между занятиями)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первое 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9.00-9.25</w:t>
            </w:r>
          </w:p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9.35-10.00</w:t>
            </w:r>
          </w:p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10.10-10.35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(при сильном холоде)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10.35-10.45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10.45-11.00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11.00-11.50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11.50-12.00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12.00-12.40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12.40-15.00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закаливание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15.00-15.35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15.35-16.00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детей, игры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15.50-16.20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 прогулка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16.20-17.10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17.10-17.40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уход детей домой, самостоятельная деятельность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17.40-19.00</w:t>
            </w:r>
          </w:p>
        </w:tc>
      </w:tr>
    </w:tbl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4E1B7A" w:rsidRDefault="003E1F2E" w:rsidP="003E1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Распорядок и режим дня на теплый период года</w:t>
      </w:r>
      <w:r w:rsidR="00C3440F" w:rsidRPr="004E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1F2E" w:rsidRPr="006B0AF1" w:rsidRDefault="003E1F2E" w:rsidP="003E1F2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прием, игры, утренняя гимнастика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7.00-8.40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8.40-8.55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подготовка к прогулке, занятиям и выход на улицу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8.55-9.15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на участке: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9.15-9.40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наблюдения, воздушные и солнечные процедуры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9.40-11.50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11.50-12.00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12-00-12.30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12.30-15-10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закаливание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15.10-15.35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15.35-16.00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подготовка к прогулке,  прогулка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16.00-17.10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прогулки. Подготовка к ужину, ужин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17.10-17.45</w:t>
            </w:r>
          </w:p>
        </w:tc>
      </w:tr>
      <w:tr w:rsidR="003E1F2E" w:rsidRPr="006B0AF1" w:rsidTr="003E1F2E">
        <w:tc>
          <w:tcPr>
            <w:tcW w:w="6408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уход детей домой, самостоятельная деятельность</w:t>
            </w:r>
          </w:p>
        </w:tc>
        <w:tc>
          <w:tcPr>
            <w:tcW w:w="3163" w:type="dxa"/>
            <w:shd w:val="clear" w:color="auto" w:fill="auto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17.45-19.00</w:t>
            </w:r>
          </w:p>
        </w:tc>
      </w:tr>
    </w:tbl>
    <w:p w:rsidR="003E1F2E" w:rsidRPr="006B0AF1" w:rsidRDefault="003E1F2E" w:rsidP="003E1F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организованной двигательной активности воспитанников</w:t>
      </w:r>
    </w:p>
    <w:p w:rsidR="003E1F2E" w:rsidRPr="006B0AF1" w:rsidRDefault="003E1F2E" w:rsidP="003E1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 группы</w:t>
      </w:r>
      <w:r w:rsidR="00C3440F"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7"/>
        <w:gridCol w:w="1803"/>
        <w:gridCol w:w="1265"/>
        <w:gridCol w:w="1166"/>
        <w:gridCol w:w="1156"/>
        <w:gridCol w:w="1244"/>
      </w:tblGrid>
      <w:tr w:rsidR="003E1F2E" w:rsidRPr="006B0AF1" w:rsidTr="003E1F2E">
        <w:tc>
          <w:tcPr>
            <w:tcW w:w="321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15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9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3E1F2E" w:rsidRPr="006B0AF1" w:rsidTr="003E1F2E">
        <w:tc>
          <w:tcPr>
            <w:tcW w:w="321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5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E1F2E" w:rsidRPr="006B0AF1" w:rsidTr="003E1F2E">
        <w:tc>
          <w:tcPr>
            <w:tcW w:w="321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физической культурой</w:t>
            </w:r>
          </w:p>
        </w:tc>
        <w:tc>
          <w:tcPr>
            <w:tcW w:w="15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E1F2E" w:rsidRPr="00035D2E" w:rsidRDefault="004E1B7A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1F2E" w:rsidRPr="00035D2E" w:rsidRDefault="004E1B7A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09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E1F2E" w:rsidRPr="006B0AF1" w:rsidTr="003E1F2E">
        <w:tc>
          <w:tcPr>
            <w:tcW w:w="321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занятия (часть занятия)</w:t>
            </w:r>
          </w:p>
        </w:tc>
        <w:tc>
          <w:tcPr>
            <w:tcW w:w="1576" w:type="dxa"/>
          </w:tcPr>
          <w:p w:rsidR="003E1F2E" w:rsidRPr="00035D2E" w:rsidRDefault="004E1B7A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E1F2E" w:rsidRPr="00035D2E" w:rsidRDefault="004E1B7A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13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F2E" w:rsidRPr="006B0AF1" w:rsidTr="003E1F2E">
        <w:tc>
          <w:tcPr>
            <w:tcW w:w="321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Двигательная </w:t>
            </w: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разминка между занятиями</w:t>
            </w:r>
          </w:p>
        </w:tc>
        <w:tc>
          <w:tcPr>
            <w:tcW w:w="15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E1F2E" w:rsidRPr="006B0AF1" w:rsidTr="003E1F2E">
        <w:tc>
          <w:tcPr>
            <w:tcW w:w="321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на занятии</w:t>
            </w:r>
          </w:p>
        </w:tc>
        <w:tc>
          <w:tcPr>
            <w:tcW w:w="15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1F2E" w:rsidRPr="006B0AF1" w:rsidTr="003E1F2E">
        <w:tc>
          <w:tcPr>
            <w:tcW w:w="321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1-й прогулке</w:t>
            </w:r>
          </w:p>
        </w:tc>
        <w:tc>
          <w:tcPr>
            <w:tcW w:w="15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9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E1F2E" w:rsidRPr="006B0AF1" w:rsidTr="003E1F2E">
        <w:tc>
          <w:tcPr>
            <w:tcW w:w="321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 с закаливающими процедурами в группе</w:t>
            </w:r>
          </w:p>
        </w:tc>
        <w:tc>
          <w:tcPr>
            <w:tcW w:w="15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E1F2E" w:rsidRPr="006B0AF1" w:rsidTr="003E1F2E">
        <w:tc>
          <w:tcPr>
            <w:tcW w:w="321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«дорожке здоровья» с физическими упражнениями в физкультурном зале</w:t>
            </w:r>
          </w:p>
        </w:tc>
        <w:tc>
          <w:tcPr>
            <w:tcW w:w="15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E1F2E" w:rsidRPr="006B0AF1" w:rsidTr="003E1F2E">
        <w:tc>
          <w:tcPr>
            <w:tcW w:w="321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на 2-й прогулке</w:t>
            </w:r>
          </w:p>
        </w:tc>
        <w:tc>
          <w:tcPr>
            <w:tcW w:w="15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E1F2E" w:rsidRPr="006B0AF1" w:rsidTr="003E1F2E">
        <w:tc>
          <w:tcPr>
            <w:tcW w:w="321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</w:t>
            </w:r>
          </w:p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подгрупповые занятия по развитию основных движений</w:t>
            </w:r>
          </w:p>
        </w:tc>
        <w:tc>
          <w:tcPr>
            <w:tcW w:w="15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E1F2E" w:rsidRPr="006B0AF1" w:rsidTr="003E1F2E">
        <w:tc>
          <w:tcPr>
            <w:tcW w:w="321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двигательный режим в течение дня</w:t>
            </w:r>
          </w:p>
        </w:tc>
        <w:tc>
          <w:tcPr>
            <w:tcW w:w="15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76" w:type="dxa"/>
          </w:tcPr>
          <w:p w:rsidR="003E1F2E" w:rsidRPr="004E1B7A" w:rsidRDefault="004E1B7A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</w:t>
            </w:r>
          </w:p>
        </w:tc>
        <w:tc>
          <w:tcPr>
            <w:tcW w:w="1276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</w:tcPr>
          <w:p w:rsidR="003E1F2E" w:rsidRPr="004E1B7A" w:rsidRDefault="004E1B7A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</w:t>
            </w:r>
          </w:p>
        </w:tc>
        <w:tc>
          <w:tcPr>
            <w:tcW w:w="1099" w:type="dxa"/>
          </w:tcPr>
          <w:p w:rsidR="003E1F2E" w:rsidRPr="006B0AF1" w:rsidRDefault="003E1F2E" w:rsidP="003E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3E1F2E" w:rsidRPr="006B0AF1" w:rsidTr="003E1F2E">
        <w:tc>
          <w:tcPr>
            <w:tcW w:w="3210" w:type="dxa"/>
          </w:tcPr>
          <w:p w:rsidR="003E1F2E" w:rsidRPr="006B0AF1" w:rsidRDefault="003E1F2E" w:rsidP="003E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в неделю</w:t>
            </w:r>
          </w:p>
        </w:tc>
        <w:tc>
          <w:tcPr>
            <w:tcW w:w="6361" w:type="dxa"/>
            <w:gridSpan w:val="5"/>
          </w:tcPr>
          <w:p w:rsidR="003E1F2E" w:rsidRPr="006B0AF1" w:rsidRDefault="003E1F2E" w:rsidP="004E1B7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часов </w:t>
            </w:r>
            <w:r w:rsidR="004E1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91</w:t>
            </w:r>
            <w:r w:rsidRPr="006B0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минуты</w:t>
            </w:r>
          </w:p>
        </w:tc>
      </w:tr>
    </w:tbl>
    <w:p w:rsidR="003E1F2E" w:rsidRPr="006B0AF1" w:rsidRDefault="003E1F2E" w:rsidP="003E1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CE" w:rsidRPr="006B0AF1" w:rsidRDefault="003E1F2E" w:rsidP="00870AC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Pr="0087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образовательного процесса техническими средствами обучения</w:t>
      </w:r>
      <w:r w:rsidR="00C3440F" w:rsidRPr="0087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1F2E" w:rsidRPr="006B0AF1" w:rsidRDefault="00C3440F" w:rsidP="00870AC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4785" w:type="dxa"/>
          </w:tcPr>
          <w:p w:rsidR="003E1F2E" w:rsidRPr="006B0AF1" w:rsidRDefault="00986CA6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 для детей (раздевалка)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для одежды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для детских рисунков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для родителей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и стулья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11 - 22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магнитная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полка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изо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- тумба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для физического  оборудования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игр и пособий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Участок на улице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Веранда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Деревянная машина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с лавками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F2E" w:rsidRPr="006B0AF1" w:rsidTr="00986CA6">
        <w:tc>
          <w:tcPr>
            <w:tcW w:w="4786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Клумба</w:t>
            </w:r>
          </w:p>
        </w:tc>
        <w:tc>
          <w:tcPr>
            <w:tcW w:w="4785" w:type="dxa"/>
          </w:tcPr>
          <w:p w:rsidR="003E1F2E" w:rsidRPr="006B0AF1" w:rsidRDefault="003E1F2E" w:rsidP="003E1F2E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E1F2E" w:rsidRPr="006B0AF1" w:rsidRDefault="003E1F2E" w:rsidP="003E1F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Работа с родителями</w:t>
      </w:r>
    </w:p>
    <w:p w:rsidR="003E1F2E" w:rsidRPr="006B0AF1" w:rsidRDefault="003E1F2E" w:rsidP="003E1F2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взаимодействия с семьей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Знакомство с семьей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встречи-знакомства, анкетирование семей.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деятельность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привлечение родителей к организации гостиных, конкурсов,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первоисточник и образец формирования межличностных отношений ребенка, а папа и мама - образцы для подражания. 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 видны взрослые – их взгляды на мир, их позиции и поведенческие стереотипы. Родители, не владея в достаточной мере, знанием возрастных и индивидуальных особенностей развития ребенка, порой осуществляют воспитание ребенка вслепую, интуитивно. Все это не приносит желаемых результатов.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детский сад – два важных института социализации детей. Воспитательные функции их различны, но для всестороннего развития личности ребёнка необходимо их взаимодействие.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детского сада «повернуться» лицом к семье, оказать ей педагогическую помощь, привлечь семью на свою сторону в плане единых подходов в воспитании ребёнка. Необходимо, чтобы детский сад и семья стали открытыми друг другу и помогли раскрытию способностей и возможностей ребёнка. При взаимодействии работы двух структур надо учитывать дифференцированный подход к каждой семье, учитывать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социальный статус и микроклимат семьи, а также родительские запросы и степень заинтересованности родителей в воспитании своих детей.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педагогов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сотрудничества с родителями необходимо придерживаться принципов взаимодействия: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Доброжелательный стиль общения педагогов с родителями.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 уместны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Индивидуальный подход - 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Сотрудничество, а не наставничество.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Готовимся серьезно.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Динамичность.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с семьей.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спланировать работу с родителями, надо хорошо знать родителей своих воспитанников.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направлений работы с семьей по образовательным областям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«Физическая культура»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«Социально - коммуникативное развитие»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родителей с достижениями и трудностями общественного воспитания в детском саду.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«Познавательное развитие»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Обращать внимание родителей на возможности интеллектуального развития ребенка в семье и детском саду.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твенных, документальных видеофильмов.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«Речевое развитие»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 - эстетическое развитие»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лучших образцов семейного воспитания показывать родителям актуальность развития интереса к эстетической стороне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работы с родителями представлен в Приложении  2.</w:t>
      </w:r>
    </w:p>
    <w:p w:rsidR="003E1F2E" w:rsidRPr="006B0AF1" w:rsidRDefault="003E1F2E" w:rsidP="003E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28E" w:rsidRDefault="0087528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28E" w:rsidRDefault="0087528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28E" w:rsidRDefault="0087528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F2E" w:rsidRPr="006B0AF1" w:rsidRDefault="003E1F2E" w:rsidP="0087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5 .</w:t>
      </w:r>
      <w:r w:rsidRPr="006B0A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СПИСОК ЛИТЕРАТУРЫ</w:t>
      </w:r>
    </w:p>
    <w:p w:rsidR="003E1F2E" w:rsidRPr="006B0AF1" w:rsidRDefault="003E1F2E" w:rsidP="003E1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Молодчая Т.В. «Составление рабочей программы педагога ДОО»- статья из журнала.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Нищева Н.В. </w:t>
      </w:r>
      <w:r w:rsidRPr="006B0A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коррекционно-развивающей работы в логопедической группе детского сада для детей с общим недоразвитием речи (с 4 до 7 лет)».</w:t>
      </w:r>
    </w:p>
    <w:p w:rsidR="003E1F2E" w:rsidRPr="006B0AF1" w:rsidRDefault="00A70C65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В.Ю. Белькович, Н.В. Гребёнкиной. </w:t>
      </w:r>
      <w:r w:rsidR="003E1F2E" w:rsidRPr="006B0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Основная общеобразовательная программа </w:t>
      </w:r>
      <w:r w:rsidRPr="006B0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дошкольного образования « Мозайка</w:t>
      </w:r>
      <w:r w:rsidR="003E1F2E" w:rsidRPr="006B0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Приказ Минобрнауки России от 17.10.3013 № 1155 « Об утверждении Федерального государственного образовательного стандарта дошкольного образования».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Положение о рабочей программе педагога.</w:t>
      </w:r>
    </w:p>
    <w:p w:rsidR="003E1F2E" w:rsidRPr="006B0AF1" w:rsidRDefault="003E1F2E" w:rsidP="003E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0A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Интернет-ресурсы.</w:t>
      </w:r>
    </w:p>
    <w:p w:rsidR="003E1F2E" w:rsidRPr="004E1B7A" w:rsidRDefault="003E1F2E" w:rsidP="004E1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3E1F2E" w:rsidRPr="004E1B7A" w:rsidSect="0087528E">
          <w:type w:val="continuous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4E1B7A" w:rsidRPr="004E1B7A" w:rsidRDefault="004E1B7A" w:rsidP="004E1B7A">
      <w:pPr>
        <w:rPr>
          <w:sz w:val="28"/>
          <w:szCs w:val="28"/>
          <w:lang w:val="en-US"/>
        </w:rPr>
      </w:pPr>
    </w:p>
    <w:p w:rsidR="004E1B7A" w:rsidRPr="004E1B7A" w:rsidRDefault="004E1B7A" w:rsidP="004E1B7A">
      <w:pPr>
        <w:rPr>
          <w:sz w:val="28"/>
          <w:szCs w:val="28"/>
          <w:lang w:val="en-US"/>
        </w:rPr>
      </w:pPr>
    </w:p>
    <w:p w:rsidR="004E1B7A" w:rsidRPr="004E1B7A" w:rsidRDefault="004E1B7A" w:rsidP="004E1B7A">
      <w:pPr>
        <w:rPr>
          <w:sz w:val="28"/>
          <w:szCs w:val="28"/>
          <w:lang w:val="en-US"/>
        </w:rPr>
      </w:pPr>
    </w:p>
    <w:p w:rsidR="004E1B7A" w:rsidRPr="004E1B7A" w:rsidRDefault="004E1B7A" w:rsidP="004E1B7A">
      <w:pPr>
        <w:rPr>
          <w:sz w:val="28"/>
          <w:szCs w:val="28"/>
          <w:lang w:val="en-US"/>
        </w:rPr>
      </w:pPr>
    </w:p>
    <w:p w:rsidR="004E1B7A" w:rsidRPr="004E1B7A" w:rsidRDefault="004E1B7A" w:rsidP="004E1B7A">
      <w:pPr>
        <w:rPr>
          <w:sz w:val="28"/>
          <w:szCs w:val="28"/>
          <w:lang w:val="en-US"/>
        </w:rPr>
      </w:pPr>
    </w:p>
    <w:p w:rsidR="004E1B7A" w:rsidRPr="004E1B7A" w:rsidRDefault="004E1B7A" w:rsidP="004E1B7A">
      <w:pPr>
        <w:rPr>
          <w:sz w:val="28"/>
          <w:szCs w:val="28"/>
          <w:lang w:val="en-US"/>
        </w:rPr>
      </w:pPr>
    </w:p>
    <w:p w:rsidR="00144A00" w:rsidRPr="004E1B7A" w:rsidRDefault="004E1B7A" w:rsidP="004E1B7A">
      <w:pPr>
        <w:tabs>
          <w:tab w:val="left" w:pos="35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sectPr w:rsidR="00144A00" w:rsidRPr="004E1B7A" w:rsidSect="003E1F2E">
      <w:type w:val="continuous"/>
      <w:pgSz w:w="16838" w:h="11906" w:orient="landscape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05" w:rsidRDefault="00886D05">
      <w:pPr>
        <w:spacing w:after="0" w:line="240" w:lineRule="auto"/>
      </w:pPr>
      <w:r>
        <w:separator/>
      </w:r>
    </w:p>
  </w:endnote>
  <w:endnote w:type="continuationSeparator" w:id="0">
    <w:p w:rsidR="00886D05" w:rsidRDefault="0088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2E" w:rsidRDefault="00035D2E" w:rsidP="003E1F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5D2E" w:rsidRDefault="00035D2E" w:rsidP="003E1F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2E" w:rsidRDefault="00035D2E" w:rsidP="003E1F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25DF">
      <w:rPr>
        <w:rStyle w:val="a7"/>
        <w:noProof/>
      </w:rPr>
      <w:t>2</w:t>
    </w:r>
    <w:r>
      <w:rPr>
        <w:rStyle w:val="a7"/>
      </w:rPr>
      <w:fldChar w:fldCharType="end"/>
    </w:r>
  </w:p>
  <w:p w:rsidR="00035D2E" w:rsidRDefault="00035D2E" w:rsidP="003E1F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05" w:rsidRDefault="00886D05">
      <w:pPr>
        <w:spacing w:after="0" w:line="240" w:lineRule="auto"/>
      </w:pPr>
      <w:r>
        <w:separator/>
      </w:r>
    </w:p>
  </w:footnote>
  <w:footnote w:type="continuationSeparator" w:id="0">
    <w:p w:rsidR="00886D05" w:rsidRDefault="0088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B01F"/>
      </v:shape>
    </w:pict>
  </w:numPicBullet>
  <w:abstractNum w:abstractNumId="0" w15:restartNumberingAfterBreak="0">
    <w:nsid w:val="185069B1"/>
    <w:multiLevelType w:val="hybridMultilevel"/>
    <w:tmpl w:val="169470BE"/>
    <w:lvl w:ilvl="0" w:tplc="AEBE2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03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87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23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44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AF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A62F94"/>
    <w:multiLevelType w:val="multilevel"/>
    <w:tmpl w:val="D824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169D5"/>
    <w:multiLevelType w:val="hybridMultilevel"/>
    <w:tmpl w:val="3620B948"/>
    <w:lvl w:ilvl="0" w:tplc="D9DA28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EF42A36"/>
    <w:multiLevelType w:val="hybridMultilevel"/>
    <w:tmpl w:val="3DDEC190"/>
    <w:lvl w:ilvl="0" w:tplc="37CC0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2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43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0F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8E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2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C2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AA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F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2D6240"/>
    <w:multiLevelType w:val="hybridMultilevel"/>
    <w:tmpl w:val="919A4EB8"/>
    <w:lvl w:ilvl="0" w:tplc="01A0CC2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5C23C4F"/>
    <w:multiLevelType w:val="hybridMultilevel"/>
    <w:tmpl w:val="D862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5DD9"/>
    <w:multiLevelType w:val="hybridMultilevel"/>
    <w:tmpl w:val="AF74A70C"/>
    <w:lvl w:ilvl="0" w:tplc="E1868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E5412C1"/>
    <w:multiLevelType w:val="hybridMultilevel"/>
    <w:tmpl w:val="56CADC4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E5D5FFE"/>
    <w:multiLevelType w:val="hybridMultilevel"/>
    <w:tmpl w:val="DCC2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E766C"/>
    <w:multiLevelType w:val="hybridMultilevel"/>
    <w:tmpl w:val="C3A8A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7C6E6B"/>
    <w:multiLevelType w:val="hybridMultilevel"/>
    <w:tmpl w:val="A270374E"/>
    <w:lvl w:ilvl="0" w:tplc="3B58FB58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8EF09A">
      <w:numFmt w:val="bullet"/>
      <w:lvlText w:val="•"/>
      <w:lvlJc w:val="left"/>
      <w:pPr>
        <w:ind w:left="1304" w:hanging="361"/>
      </w:pPr>
      <w:rPr>
        <w:lang w:val="ru-RU" w:eastAsia="en-US" w:bidi="ar-SA"/>
      </w:rPr>
    </w:lvl>
    <w:lvl w:ilvl="2" w:tplc="E5E07F1E">
      <w:numFmt w:val="bullet"/>
      <w:lvlText w:val="•"/>
      <w:lvlJc w:val="left"/>
      <w:pPr>
        <w:ind w:left="2348" w:hanging="361"/>
      </w:pPr>
      <w:rPr>
        <w:lang w:val="ru-RU" w:eastAsia="en-US" w:bidi="ar-SA"/>
      </w:rPr>
    </w:lvl>
    <w:lvl w:ilvl="3" w:tplc="00062884">
      <w:numFmt w:val="bullet"/>
      <w:lvlText w:val="•"/>
      <w:lvlJc w:val="left"/>
      <w:pPr>
        <w:ind w:left="3393" w:hanging="361"/>
      </w:pPr>
      <w:rPr>
        <w:lang w:val="ru-RU" w:eastAsia="en-US" w:bidi="ar-SA"/>
      </w:rPr>
    </w:lvl>
    <w:lvl w:ilvl="4" w:tplc="C476997C">
      <w:numFmt w:val="bullet"/>
      <w:lvlText w:val="•"/>
      <w:lvlJc w:val="left"/>
      <w:pPr>
        <w:ind w:left="4437" w:hanging="361"/>
      </w:pPr>
      <w:rPr>
        <w:lang w:val="ru-RU" w:eastAsia="en-US" w:bidi="ar-SA"/>
      </w:rPr>
    </w:lvl>
    <w:lvl w:ilvl="5" w:tplc="AECC716E">
      <w:numFmt w:val="bullet"/>
      <w:lvlText w:val="•"/>
      <w:lvlJc w:val="left"/>
      <w:pPr>
        <w:ind w:left="5482" w:hanging="361"/>
      </w:pPr>
      <w:rPr>
        <w:lang w:val="ru-RU" w:eastAsia="en-US" w:bidi="ar-SA"/>
      </w:rPr>
    </w:lvl>
    <w:lvl w:ilvl="6" w:tplc="061CA298">
      <w:numFmt w:val="bullet"/>
      <w:lvlText w:val="•"/>
      <w:lvlJc w:val="left"/>
      <w:pPr>
        <w:ind w:left="6526" w:hanging="361"/>
      </w:pPr>
      <w:rPr>
        <w:lang w:val="ru-RU" w:eastAsia="en-US" w:bidi="ar-SA"/>
      </w:rPr>
    </w:lvl>
    <w:lvl w:ilvl="7" w:tplc="4182AABA">
      <w:numFmt w:val="bullet"/>
      <w:lvlText w:val="•"/>
      <w:lvlJc w:val="left"/>
      <w:pPr>
        <w:ind w:left="7570" w:hanging="361"/>
      </w:pPr>
      <w:rPr>
        <w:lang w:val="ru-RU" w:eastAsia="en-US" w:bidi="ar-SA"/>
      </w:rPr>
    </w:lvl>
    <w:lvl w:ilvl="8" w:tplc="1C64A8DE">
      <w:numFmt w:val="bullet"/>
      <w:lvlText w:val="•"/>
      <w:lvlJc w:val="left"/>
      <w:pPr>
        <w:ind w:left="8615" w:hanging="361"/>
      </w:pPr>
      <w:rPr>
        <w:lang w:val="ru-RU" w:eastAsia="en-US" w:bidi="ar-SA"/>
      </w:rPr>
    </w:lvl>
  </w:abstractNum>
  <w:abstractNum w:abstractNumId="11" w15:restartNumberingAfterBreak="0">
    <w:nsid w:val="3D912A63"/>
    <w:multiLevelType w:val="hybridMultilevel"/>
    <w:tmpl w:val="BCC08F84"/>
    <w:lvl w:ilvl="0" w:tplc="6D027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0D86F3D"/>
    <w:multiLevelType w:val="multilevel"/>
    <w:tmpl w:val="561CF080"/>
    <w:lvl w:ilvl="0">
      <w:start w:val="2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cs="Times New Roman" w:hint="default"/>
      </w:rPr>
    </w:lvl>
  </w:abstractNum>
  <w:abstractNum w:abstractNumId="13" w15:restartNumberingAfterBreak="0">
    <w:nsid w:val="4208701F"/>
    <w:multiLevelType w:val="multilevel"/>
    <w:tmpl w:val="BD8AE5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 w15:restartNumberingAfterBreak="0">
    <w:nsid w:val="446351BE"/>
    <w:multiLevelType w:val="hybridMultilevel"/>
    <w:tmpl w:val="6374F6DA"/>
    <w:lvl w:ilvl="0" w:tplc="1E02A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6235FBF"/>
    <w:multiLevelType w:val="hybridMultilevel"/>
    <w:tmpl w:val="7BD634DE"/>
    <w:lvl w:ilvl="0" w:tplc="5AD4CEF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A5DDA"/>
    <w:multiLevelType w:val="hybridMultilevel"/>
    <w:tmpl w:val="981A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A0891"/>
    <w:multiLevelType w:val="hybridMultilevel"/>
    <w:tmpl w:val="8E5CCB6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BBA303B"/>
    <w:multiLevelType w:val="hybridMultilevel"/>
    <w:tmpl w:val="E64216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24383"/>
    <w:multiLevelType w:val="hybridMultilevel"/>
    <w:tmpl w:val="9A786ACC"/>
    <w:lvl w:ilvl="0" w:tplc="13F4F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CA74840"/>
    <w:multiLevelType w:val="hybridMultilevel"/>
    <w:tmpl w:val="99D634E4"/>
    <w:lvl w:ilvl="0" w:tplc="2016621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A22D95"/>
    <w:multiLevelType w:val="multilevel"/>
    <w:tmpl w:val="ACA24C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606C546F"/>
    <w:multiLevelType w:val="multilevel"/>
    <w:tmpl w:val="9A98684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64A6193"/>
    <w:multiLevelType w:val="hybridMultilevel"/>
    <w:tmpl w:val="58587F48"/>
    <w:lvl w:ilvl="0" w:tplc="7D464D0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2D4273"/>
    <w:multiLevelType w:val="multilevel"/>
    <w:tmpl w:val="6B6A40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 w15:restartNumberingAfterBreak="0">
    <w:nsid w:val="71407D86"/>
    <w:multiLevelType w:val="hybridMultilevel"/>
    <w:tmpl w:val="EFEE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E475E3"/>
    <w:multiLevelType w:val="hybridMultilevel"/>
    <w:tmpl w:val="95BEFD30"/>
    <w:lvl w:ilvl="0" w:tplc="BA92F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C0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2F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4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C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44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AF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01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48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2"/>
  </w:num>
  <w:num w:numId="3">
    <w:abstractNumId w:val="25"/>
  </w:num>
  <w:num w:numId="4">
    <w:abstractNumId w:val="24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6"/>
  </w:num>
  <w:num w:numId="12">
    <w:abstractNumId w:val="26"/>
  </w:num>
  <w:num w:numId="13">
    <w:abstractNumId w:val="2"/>
  </w:num>
  <w:num w:numId="14">
    <w:abstractNumId w:val="14"/>
  </w:num>
  <w:num w:numId="15">
    <w:abstractNumId w:val="27"/>
  </w:num>
  <w:num w:numId="16">
    <w:abstractNumId w:val="12"/>
  </w:num>
  <w:num w:numId="17">
    <w:abstractNumId w:val="23"/>
  </w:num>
  <w:num w:numId="18">
    <w:abstractNumId w:val="16"/>
  </w:num>
  <w:num w:numId="19">
    <w:abstractNumId w:val="13"/>
  </w:num>
  <w:num w:numId="20">
    <w:abstractNumId w:val="11"/>
  </w:num>
  <w:num w:numId="21">
    <w:abstractNumId w:val="4"/>
  </w:num>
  <w:num w:numId="22">
    <w:abstractNumId w:val="0"/>
  </w:num>
  <w:num w:numId="23">
    <w:abstractNumId w:val="28"/>
  </w:num>
  <w:num w:numId="24">
    <w:abstractNumId w:val="21"/>
  </w:num>
  <w:num w:numId="25">
    <w:abstractNumId w:val="19"/>
  </w:num>
  <w:num w:numId="26">
    <w:abstractNumId w:val="1"/>
  </w:num>
  <w:num w:numId="27">
    <w:abstractNumId w:val="15"/>
  </w:num>
  <w:num w:numId="28">
    <w:abstractNumId w:val="18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6F"/>
    <w:rsid w:val="00035D2E"/>
    <w:rsid w:val="0012746E"/>
    <w:rsid w:val="00144A00"/>
    <w:rsid w:val="0020690F"/>
    <w:rsid w:val="00253094"/>
    <w:rsid w:val="003E1F2E"/>
    <w:rsid w:val="004244EF"/>
    <w:rsid w:val="004E1B7A"/>
    <w:rsid w:val="005E54FE"/>
    <w:rsid w:val="0061508A"/>
    <w:rsid w:val="00620837"/>
    <w:rsid w:val="006211D4"/>
    <w:rsid w:val="006B0AF1"/>
    <w:rsid w:val="00745175"/>
    <w:rsid w:val="008420D5"/>
    <w:rsid w:val="00870ACE"/>
    <w:rsid w:val="0087528E"/>
    <w:rsid w:val="00886D05"/>
    <w:rsid w:val="009151E4"/>
    <w:rsid w:val="0095234F"/>
    <w:rsid w:val="00986CA6"/>
    <w:rsid w:val="009A3318"/>
    <w:rsid w:val="00A70C65"/>
    <w:rsid w:val="00B3131E"/>
    <w:rsid w:val="00B36F05"/>
    <w:rsid w:val="00BC778C"/>
    <w:rsid w:val="00C3440F"/>
    <w:rsid w:val="00C465CE"/>
    <w:rsid w:val="00C84B3E"/>
    <w:rsid w:val="00CA6710"/>
    <w:rsid w:val="00CD25DF"/>
    <w:rsid w:val="00D146BA"/>
    <w:rsid w:val="00D67D6F"/>
    <w:rsid w:val="00F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83E36-D0BC-47CD-A4AF-CB41678E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1F2E"/>
    <w:pPr>
      <w:keepNext/>
      <w:keepLines/>
      <w:spacing w:before="480" w:after="0" w:line="240" w:lineRule="auto"/>
      <w:outlineLvl w:val="0"/>
    </w:pPr>
    <w:rPr>
      <w:rFonts w:ascii="Arial" w:eastAsia="Calibri" w:hAnsi="Arial" w:cs="Times New Roman"/>
      <w:b/>
      <w:bCs/>
      <w:color w:val="365F91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1F2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1F2E"/>
    <w:rPr>
      <w:rFonts w:ascii="Arial" w:eastAsia="Calibri" w:hAnsi="Arial" w:cs="Times New Roman"/>
      <w:b/>
      <w:bCs/>
      <w:color w:val="365F9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E1F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1F2E"/>
  </w:style>
  <w:style w:type="table" w:styleId="a3">
    <w:name w:val="Table Grid"/>
    <w:basedOn w:val="a1"/>
    <w:uiPriority w:val="59"/>
    <w:rsid w:val="003E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E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E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1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E1F2E"/>
    <w:rPr>
      <w:rFonts w:cs="Times New Roman"/>
    </w:rPr>
  </w:style>
  <w:style w:type="paragraph" w:customStyle="1" w:styleId="ListParagraph1">
    <w:name w:val="List Paragraph1"/>
    <w:basedOn w:val="a"/>
    <w:uiPriority w:val="99"/>
    <w:rsid w:val="003E1F2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3E1F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E1F2E"/>
  </w:style>
  <w:style w:type="character" w:customStyle="1" w:styleId="c5">
    <w:name w:val="c5"/>
    <w:rsid w:val="003E1F2E"/>
  </w:style>
  <w:style w:type="paragraph" w:styleId="a9">
    <w:name w:val="No Spacing"/>
    <w:basedOn w:val="a"/>
    <w:link w:val="aa"/>
    <w:uiPriority w:val="1"/>
    <w:qFormat/>
    <w:rsid w:val="003E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3E1F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3E1F2E"/>
    <w:pPr>
      <w:ind w:left="720"/>
    </w:pPr>
    <w:rPr>
      <w:rFonts w:ascii="Calibri" w:eastAsia="Times New Roman" w:hAnsi="Calibri" w:cs="Times New Roman"/>
    </w:rPr>
  </w:style>
  <w:style w:type="character" w:customStyle="1" w:styleId="c2c3">
    <w:name w:val="c2 c3"/>
    <w:uiPriority w:val="99"/>
    <w:rsid w:val="003E1F2E"/>
  </w:style>
  <w:style w:type="paragraph" w:customStyle="1" w:styleId="c1">
    <w:name w:val="c1"/>
    <w:basedOn w:val="a"/>
    <w:uiPriority w:val="99"/>
    <w:rsid w:val="003E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3E1F2E"/>
  </w:style>
  <w:style w:type="character" w:customStyle="1" w:styleId="Zag11">
    <w:name w:val="Zag_11"/>
    <w:uiPriority w:val="99"/>
    <w:rsid w:val="003E1F2E"/>
  </w:style>
  <w:style w:type="paragraph" w:styleId="ab">
    <w:name w:val="Balloon Text"/>
    <w:basedOn w:val="a"/>
    <w:link w:val="ac"/>
    <w:uiPriority w:val="99"/>
    <w:semiHidden/>
    <w:unhideWhenUsed/>
    <w:rsid w:val="003E1F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E1F2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3E1F2E"/>
    <w:rPr>
      <w:b/>
      <w:bCs/>
    </w:rPr>
  </w:style>
  <w:style w:type="character" w:styleId="ae">
    <w:name w:val="Emphasis"/>
    <w:uiPriority w:val="20"/>
    <w:qFormat/>
    <w:rsid w:val="003E1F2E"/>
    <w:rPr>
      <w:i/>
      <w:iCs/>
    </w:rPr>
  </w:style>
  <w:style w:type="character" w:customStyle="1" w:styleId="st">
    <w:name w:val="st"/>
    <w:rsid w:val="003E1F2E"/>
  </w:style>
  <w:style w:type="paragraph" w:customStyle="1" w:styleId="c6">
    <w:name w:val="c6"/>
    <w:basedOn w:val="a"/>
    <w:rsid w:val="003E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E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3E1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лабое выделение1"/>
    <w:basedOn w:val="a0"/>
    <w:uiPriority w:val="19"/>
    <w:qFormat/>
    <w:rsid w:val="003E1F2E"/>
    <w:rPr>
      <w:i/>
      <w:iCs/>
      <w:color w:val="808080"/>
    </w:rPr>
  </w:style>
  <w:style w:type="character" w:styleId="af1">
    <w:name w:val="Subtle Emphasis"/>
    <w:basedOn w:val="a0"/>
    <w:uiPriority w:val="19"/>
    <w:qFormat/>
    <w:rsid w:val="003E1F2E"/>
    <w:rPr>
      <w:i/>
      <w:iCs/>
      <w:color w:val="808080" w:themeColor="text1" w:themeTint="7F"/>
    </w:rPr>
  </w:style>
  <w:style w:type="paragraph" w:styleId="af2">
    <w:name w:val="Title"/>
    <w:basedOn w:val="a"/>
    <w:next w:val="a"/>
    <w:link w:val="af3"/>
    <w:uiPriority w:val="10"/>
    <w:qFormat/>
    <w:rsid w:val="00B313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B31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-mikheeva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20881</Words>
  <Characters>119025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7</dc:creator>
  <cp:lastModifiedBy>RePack by Diakov</cp:lastModifiedBy>
  <cp:revision>6</cp:revision>
  <cp:lastPrinted>2022-08-25T10:51:00Z</cp:lastPrinted>
  <dcterms:created xsi:type="dcterms:W3CDTF">2022-08-25T11:40:00Z</dcterms:created>
  <dcterms:modified xsi:type="dcterms:W3CDTF">2022-09-15T05:40:00Z</dcterms:modified>
</cp:coreProperties>
</file>