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670"/>
        <w:gridCol w:w="4218"/>
      </w:tblGrid>
      <w:tr w:rsidR="003E1F2E" w:rsidRPr="006B0AF1" w:rsidTr="00CD25DF">
        <w:tc>
          <w:tcPr>
            <w:tcW w:w="5671" w:type="dxa"/>
          </w:tcPr>
          <w:p w:rsidR="003E1F2E" w:rsidRPr="00CD25DF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3E1F2E" w:rsidRPr="00CD25DF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</w:t>
            </w:r>
          </w:p>
          <w:p w:rsidR="003E1F2E" w:rsidRPr="00CD25DF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учреждение детский сад</w:t>
            </w:r>
          </w:p>
          <w:p w:rsidR="003E1F2E" w:rsidRPr="00CD25DF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№ 9</w:t>
            </w:r>
          </w:p>
          <w:p w:rsidR="003E1F2E" w:rsidRPr="00CD25DF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г. Амурска Амурского муниципального</w:t>
            </w:r>
          </w:p>
          <w:p w:rsidR="003E1F2E" w:rsidRPr="006B0AF1" w:rsidRDefault="003E1F2E" w:rsidP="00CD25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25DF">
              <w:rPr>
                <w:rFonts w:ascii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</w:tc>
        <w:tc>
          <w:tcPr>
            <w:tcW w:w="4218" w:type="dxa"/>
          </w:tcPr>
          <w:p w:rsidR="003E1F2E" w:rsidRPr="006B0AF1" w:rsidRDefault="003E1F2E" w:rsidP="00CD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D25DF" w:rsidRDefault="00CD25DF" w:rsidP="00CD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253094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  <w:p w:rsidR="003E1F2E" w:rsidRPr="006B0AF1" w:rsidRDefault="003E1F2E" w:rsidP="00CD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9 г. Амурска</w:t>
            </w:r>
          </w:p>
          <w:p w:rsidR="003E1F2E" w:rsidRPr="006B0AF1" w:rsidRDefault="003E1F2E" w:rsidP="00CD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D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</w:t>
            </w:r>
            <w:r w:rsidR="00B36F05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  <w:p w:rsidR="003E1F2E" w:rsidRPr="006B0AF1" w:rsidRDefault="003E1F2E" w:rsidP="00CD2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D2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педагога с детьми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возраста (с 5 до 6 лет) группы компенсирующей направленности для детей с тяжелыми нарушениями речи № </w:t>
      </w:r>
      <w:r w:rsidR="00B36F05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36F05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</w:t>
      </w:r>
    </w:p>
    <w:p w:rsidR="003E1F2E" w:rsidRPr="006B0AF1" w:rsidRDefault="003E1F2E" w:rsidP="003E1F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примерной общеобразовательной  программы дошкольного образования  «Мозайка», под редакцией В.Ю. Белькович, Н.В. Гребёнкиной.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745175" w:rsidP="003E1F2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B36F05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F2E" w:rsidRPr="006B0AF1" w:rsidRDefault="00B36F05" w:rsidP="003E1F2E">
      <w:pPr>
        <w:spacing w:after="0" w:line="240" w:lineRule="auto"/>
        <w:ind w:left="4253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Берина Ольга Валентиновна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6F05" w:rsidRPr="006B0AF1" w:rsidRDefault="00B36F05" w:rsidP="003E1F2E">
      <w:pPr>
        <w:spacing w:after="0" w:line="240" w:lineRule="auto"/>
        <w:ind w:left="4253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Забелина Марина Алексеевна, воспитатель</w:t>
      </w:r>
    </w:p>
    <w:p w:rsidR="003E1F2E" w:rsidRPr="006B0AF1" w:rsidRDefault="003E1F2E" w:rsidP="003E1F2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F05" w:rsidRPr="006B0AF1" w:rsidRDefault="00B36F05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F05" w:rsidRPr="006B0AF1" w:rsidRDefault="00B36F05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на заседании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C84B3E" w:rsidRDefault="00CD25DF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01 от 31.08.2022 </w:t>
      </w:r>
    </w:p>
    <w:p w:rsidR="00C84B3E" w:rsidRDefault="00C84B3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84B3E" w:rsidRDefault="00C84B3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D25DF" w:rsidRDefault="00CD25DF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C84B3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B36F05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175" w:rsidRPr="006B0AF1" w:rsidRDefault="00745175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C84B3E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="006211D4" w:rsidRPr="00C8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"/>
        <w:gridCol w:w="8200"/>
        <w:gridCol w:w="520"/>
      </w:tblGrid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 ……………………………………………………..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……………………………………………</w:t>
            </w:r>
          </w:p>
        </w:tc>
        <w:tc>
          <w:tcPr>
            <w:tcW w:w="1005" w:type="dxa"/>
          </w:tcPr>
          <w:p w:rsidR="003E1F2E" w:rsidRPr="00C84B3E" w:rsidRDefault="006B0AF1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Программы …………………………..</w:t>
            </w:r>
          </w:p>
        </w:tc>
        <w:tc>
          <w:tcPr>
            <w:tcW w:w="1005" w:type="dxa"/>
          </w:tcPr>
          <w:p w:rsidR="003E1F2E" w:rsidRPr="006B0AF1" w:rsidRDefault="0012746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подходы к формированию Программы ……………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особенностей развития детей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1005" w:type="dxa"/>
          </w:tcPr>
          <w:p w:rsidR="003E1F2E" w:rsidRPr="006B0AF1" w:rsidRDefault="0087528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рабочей программы…………</w:t>
            </w:r>
          </w:p>
        </w:tc>
        <w:tc>
          <w:tcPr>
            <w:tcW w:w="1005" w:type="dxa"/>
          </w:tcPr>
          <w:p w:rsidR="003E1F2E" w:rsidRPr="006B0AF1" w:rsidRDefault="0012746E" w:rsidP="0061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раздел…………………………………………….</w:t>
            </w:r>
          </w:p>
        </w:tc>
        <w:tc>
          <w:tcPr>
            <w:tcW w:w="1005" w:type="dxa"/>
          </w:tcPr>
          <w:p w:rsidR="003E1F2E" w:rsidRPr="006B0AF1" w:rsidRDefault="0012746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Инвариантная часть программы…………………………………….</w:t>
            </w:r>
          </w:p>
        </w:tc>
        <w:tc>
          <w:tcPr>
            <w:tcW w:w="1005" w:type="dxa"/>
          </w:tcPr>
          <w:p w:rsidR="003E1F2E" w:rsidRPr="006B0AF1" w:rsidRDefault="0012746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146BA" w:rsidRPr="006B0AF1" w:rsidTr="003E1F2E">
        <w:tc>
          <w:tcPr>
            <w:tcW w:w="935" w:type="dxa"/>
          </w:tcPr>
          <w:p w:rsidR="00D146BA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30" w:type="dxa"/>
          </w:tcPr>
          <w:p w:rsidR="00D146BA" w:rsidRPr="006B0AF1" w:rsidRDefault="00D146BA" w:rsidP="00D1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</w:t>
            </w:r>
            <w:r w:rsidR="00253094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воспитательной работы </w:t>
            </w:r>
          </w:p>
          <w:p w:rsidR="00D146BA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:rsidR="00D146BA" w:rsidRPr="006B0AF1" w:rsidRDefault="0012746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психолого-педагогической работы с детьми по образовательным областям………………………………………….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12746E" w:rsidP="0062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2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«Физическое развитие»………………...</w:t>
            </w:r>
          </w:p>
        </w:tc>
        <w:tc>
          <w:tcPr>
            <w:tcW w:w="1005" w:type="dxa"/>
          </w:tcPr>
          <w:p w:rsidR="003E1F2E" w:rsidRPr="006B0AF1" w:rsidRDefault="00F837EC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46BA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«Речевое развитие»……………………..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коррекционной работы………………………………..</w:t>
            </w:r>
          </w:p>
        </w:tc>
        <w:tc>
          <w:tcPr>
            <w:tcW w:w="1005" w:type="dxa"/>
          </w:tcPr>
          <w:p w:rsidR="003E1F2E" w:rsidRPr="006B0AF1" w:rsidRDefault="00F837EC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E1F2E" w:rsidRPr="006B0AF1" w:rsidRDefault="0012746E" w:rsidP="0062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«Социально-коммуникативное развитие»……………………………………………………………….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12746E" w:rsidP="008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«Познавательное развитие»……………..</w:t>
            </w:r>
          </w:p>
        </w:tc>
        <w:tc>
          <w:tcPr>
            <w:tcW w:w="1005" w:type="dxa"/>
          </w:tcPr>
          <w:p w:rsidR="003E1F2E" w:rsidRPr="006B0AF1" w:rsidRDefault="0012746E" w:rsidP="008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D146BA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3E1F2E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развитие»……………………………………………………………….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8420D5" w:rsidP="0062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2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Вариативная часть программы (содержательный раздел)……</w:t>
            </w:r>
          </w:p>
        </w:tc>
        <w:tc>
          <w:tcPr>
            <w:tcW w:w="1005" w:type="dxa"/>
          </w:tcPr>
          <w:p w:rsidR="003E1F2E" w:rsidRPr="006B0AF1" w:rsidRDefault="0012746E" w:rsidP="008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 направление инновационной деятельности…………………………………………...........................</w:t>
            </w:r>
          </w:p>
        </w:tc>
        <w:tc>
          <w:tcPr>
            <w:tcW w:w="100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12746E" w:rsidP="008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компонент……………………………………………..</w:t>
            </w:r>
          </w:p>
        </w:tc>
        <w:tc>
          <w:tcPr>
            <w:tcW w:w="1005" w:type="dxa"/>
          </w:tcPr>
          <w:p w:rsidR="003E1F2E" w:rsidRPr="006B0AF1" w:rsidRDefault="008420D5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образование………………………………………...</w:t>
            </w:r>
          </w:p>
        </w:tc>
        <w:tc>
          <w:tcPr>
            <w:tcW w:w="1005" w:type="dxa"/>
          </w:tcPr>
          <w:p w:rsidR="003E1F2E" w:rsidRPr="006B0AF1" w:rsidRDefault="008420D5" w:rsidP="008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образовательного процесса…………….</w:t>
            </w:r>
          </w:p>
        </w:tc>
        <w:tc>
          <w:tcPr>
            <w:tcW w:w="1005" w:type="dxa"/>
          </w:tcPr>
          <w:p w:rsidR="003E1F2E" w:rsidRPr="006B0AF1" w:rsidRDefault="008420D5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1005" w:type="dxa"/>
          </w:tcPr>
          <w:p w:rsidR="003E1F2E" w:rsidRPr="006B0AF1" w:rsidRDefault="008420D5" w:rsidP="008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Предметно-пространственная среда…………………………………</w:t>
            </w:r>
          </w:p>
        </w:tc>
        <w:tc>
          <w:tcPr>
            <w:tcW w:w="1005" w:type="dxa"/>
          </w:tcPr>
          <w:p w:rsidR="003E1F2E" w:rsidRPr="006B0AF1" w:rsidRDefault="008420D5" w:rsidP="0087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дня……………………………………………………………...</w:t>
            </w:r>
          </w:p>
        </w:tc>
        <w:tc>
          <w:tcPr>
            <w:tcW w:w="1005" w:type="dxa"/>
          </w:tcPr>
          <w:p w:rsidR="003E1F2E" w:rsidRPr="006B0AF1" w:rsidRDefault="00C84B3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рабочей программы……...</w:t>
            </w:r>
          </w:p>
        </w:tc>
        <w:tc>
          <w:tcPr>
            <w:tcW w:w="1005" w:type="dxa"/>
          </w:tcPr>
          <w:p w:rsidR="003E1F2E" w:rsidRPr="006B0AF1" w:rsidRDefault="0087528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родителями…………………………………………………..</w:t>
            </w:r>
          </w:p>
        </w:tc>
        <w:tc>
          <w:tcPr>
            <w:tcW w:w="1005" w:type="dxa"/>
          </w:tcPr>
          <w:p w:rsidR="003E1F2E" w:rsidRPr="006B0AF1" w:rsidRDefault="00C84B3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3E1F2E" w:rsidRPr="006B0AF1" w:rsidTr="003E1F2E">
        <w:tc>
          <w:tcPr>
            <w:tcW w:w="9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3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</w:t>
            </w:r>
          </w:p>
        </w:tc>
        <w:tc>
          <w:tcPr>
            <w:tcW w:w="1005" w:type="dxa"/>
          </w:tcPr>
          <w:p w:rsidR="003E1F2E" w:rsidRPr="006B0AF1" w:rsidRDefault="00C84B3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3094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5DF" w:rsidRDefault="00CD25DF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5DF" w:rsidRPr="006B0AF1" w:rsidRDefault="00CD25DF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C84B3E" w:rsidP="00C84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ЦЕЛЕВОЙ РАЗДЕЛ РАБОЧЕЙ ПРОГРАММЫ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старшей группы компенсирующей направленности разработана в соответствии с образовательной программой муниципального бюджетного дошкольного образовательного учреждения детского сада комбинированного вида № 9 г. Амурска Амурского муниципального района Хабаровского края в  соответствии с введением в действие ФГОС ДО.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обеспечивает разностороннее развитие детей в возрасте от 5 до 6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  <w:r w:rsidRPr="006B0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рассчитана на один год работы с детьми от 5 до 6 лет, является приложением к образовательной программе МБДОУ №9 г. Амурска.</w:t>
      </w:r>
    </w:p>
    <w:p w:rsidR="003E1F2E" w:rsidRPr="006B0AF1" w:rsidRDefault="003E1F2E" w:rsidP="0062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программы «Мозайка» под редакцией.</w:t>
      </w:r>
      <w:r w:rsidRPr="006B0AF1">
        <w:rPr>
          <w:color w:val="000000"/>
          <w:sz w:val="28"/>
          <w:szCs w:val="28"/>
          <w:shd w:val="clear" w:color="auto" w:fill="FFFFFF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В.Ю. Белькович, Н.В. Гребёнкиной и НищевойН.В. «Программа коррекционно-развивающей работы в логопедической группе детского сада для детей с общим недоразвитием речи (с 4 до 7 лет)», Санкт-Петербург «Детство-Пресс», 2007.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Используются парциальные программы: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познавательному развитию – С.Н. Николаева «Юный эколог», 2010.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- В. Г. Алямовская «Как воспитать здорового ребенка» Оздоровительная программа; 1993.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художественно-эстетическому развитию: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И.А. Лыкова программа художественного воспитания, обучения и развития детей 2-7 лет «Цветные ладошки», 2007;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М.Л. Лазарев оздоровительно-развивающая программа «Здравствуй», 2004.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здоровьесберегающего направления «Основы безопасности детей дошкольного возраста» авторы: Р. Б. Стеркина, О. Л. Князева, Н. Н. Авдеева.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педагогические технологии: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 (дыхательная гимнастика, босохождение по «дорожке здоровья», пальчиковые игры, самомассаж, точечный массаж);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личностно ориентированная технология;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игровые технологии (логические блоки Дьенеша, цветные палочки Кюизенера игры Воскобовича);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музейная педагогика;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обучения здоровому образу жизни;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коррекционные технологии;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информационно-коммуникационные технологии.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РФ, ст.43, 72;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о правах ребенка (1989 г.);</w:t>
      </w:r>
    </w:p>
    <w:p w:rsidR="006211D4" w:rsidRPr="006B0AF1" w:rsidRDefault="003E1F2E" w:rsidP="0062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(ред. От 11.06.2022) «Об образовании в Российской Федерации»;</w:t>
      </w:r>
    </w:p>
    <w:p w:rsidR="006211D4" w:rsidRPr="006B0AF1" w:rsidRDefault="006211D4" w:rsidP="0062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са¬нитарного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E1F2E" w:rsidRPr="006B0AF1" w:rsidRDefault="003E1F2E" w:rsidP="0062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ДОУ;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Минобрнауки России от 30.08.2013 № 1014 «Об утверждении Порядка организации и осу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Минобрнауки России от 17.10.2013 № 1155 «Об утверждении Федерального государствен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образовательного стандарта дошкольного образования»;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документы краевого и муниципального уровней.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Цели и задачи реализации рабочей Программы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рабочей программы положены цели и задачи, определенные федеральным государственным стандартом дошкольного образования (ФГОС ДО).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рабочей программы: создание равных условий для всестороннего и гармоничного развития каждого ребенка и его социализации, полноценное проживание детьми периода дошкольного детства. </w:t>
      </w:r>
      <w:r w:rsidRPr="006B0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 психолого-педагогической работы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реализуется через решение 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задач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федеральному государственному стандарту дошкольного образования: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охраны и укрепления физического и психического здоровья детей, в том числе их эмоционального благополучия;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уровней (далее - преемственность основных образовательных программ дошкольного и начального общего образования);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 Принципы и подходы к формированию Программы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рабочей программы составлены на основе ФГОС дошкольного образования: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проживание ребенком дошкольного детства;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образовательной деятельности на основе индивидуальных способностей каждого ребенка;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 семьей;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познавательных интересов и действий ребенка в различных видах деятельности.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1.1.3. </w:t>
      </w:r>
      <w:r w:rsidRPr="006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и индивидуальные особенности контингента детей группы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направлена на развитие детей старшего дошкольного возраста с общим недоразвитием речи.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="0020690F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освоения детьми с речевыми нарушениями образовательной программы дошкольного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образования. Программа коррекционной работы в группах компенсирующей направленности 5-6 лет  направлена на решение следующих задач: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Своевременное выявление детей  с трудностями адаптации, обусловленными ограниченными возможностями здоровья.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Определение особых образовательных потребностей детей с ограниченными возможностями здоровья (ОВЗ).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Разработка и реализация плана индивидуальной коррекционно-развивающей работы  у ребёнка с ОНР в ДОУ и семье. Систематическое проведение необходимой профилактической и коррекционно-речевой работы с детьми с ОНР в соответствии с  их индивидуальными и групповыми планами;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Оценка результатов помощи детям с ОНР и определение степени их     речевой готовности к школьному обучению;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Создание условий, способствующих освоению детьми с ОНР образовательной программы дошкольного образования.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консультативной и методической помощи родителям (законным представителям) детей с ОВЗ по медицинским, социальным,  правовым и другим вопросам.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группе.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старшей группе компенсирующей направлен</w:t>
      </w:r>
      <w:r w:rsidR="0095234F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на начало учебного года </w:t>
      </w:r>
      <w:r w:rsidR="006B0AF1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234F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человека, из них: </w:t>
      </w:r>
      <w:r w:rsidR="006B0AF1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34F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</w:t>
      </w:r>
      <w:r w:rsidR="006B0AF1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Из них: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</w:t>
      </w:r>
      <w:r w:rsidR="006B0AF1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зачисленных п</w:t>
      </w:r>
      <w:r w:rsidR="006B0AF1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заключения ТПМПК.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4961"/>
        <w:gridCol w:w="2374"/>
      </w:tblGrid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 6-ого года жизни</w:t>
            </w:r>
          </w:p>
        </w:tc>
        <w:tc>
          <w:tcPr>
            <w:tcW w:w="237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особенности контингента детей 6 -го года жизни</w:t>
            </w:r>
          </w:p>
        </w:tc>
      </w:tr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5-6 лет стремится познать себя и другого человека как представителя общества, постепенно начинает осознавать связи и зависимости в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социальном поведении и взаимоотношениях людей</w:t>
            </w:r>
            <w:r w:rsidRPr="006B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      </w:r>
            <w:r w:rsidRPr="006B0A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честный</w:t>
            </w:r>
            <w:r w:rsidRPr="006B0A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заботливый и др.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возрасте в поведении дошкольников формируется возможность </w:t>
            </w:r>
            <w:r w:rsidR="005E54FE"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саморегуляции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6B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е. дети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начинают предъявлять к себе те требования, которые раньше предъявлялись им взрослыми. Так они могут, не отвлекаясь на более интересные дела,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доводить до конца малопривлекательную работу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(убирать игрушки, наводить порядок в комнате и т. п.). Это становится возможным благодаря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осознанию</w:t>
            </w:r>
            <w:r w:rsidRPr="006B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r w:rsidR="0095234F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общепринятых норм и правил поведения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Общение детей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5-6 лет у ребёнка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формируется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система первичной половой идентичности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Повышаются возможности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безопасности жизнедеятельности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игровом взаимодействии существенное место начинает занимать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совместное обсуждение правил игры</w:t>
            </w:r>
            <w:r w:rsidRPr="006B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старшем дошкольном возрасте (5-7 лет) активно развиваются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и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самооценивание</w:t>
            </w:r>
            <w:r w:rsidRPr="006B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B0AF1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E1F2E" w:rsidRPr="006B0AF1" w:rsidRDefault="003E1F2E" w:rsidP="003E1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результатам диагностики и у некоторых детей выявлены следующие результаты: самостоятельность активно формируется, но отмечается замедленный темп выполнения действий по самообслуживанию,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медленно едят, одеваются,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умываются. В некоторых случаях, наоборот старается сделать все быстро, но результат таких действий неудовлетворительный. Не проявляют инициативы к самообслуживанию.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возникновении конфликтов со сверстниками возможны аффективные разрядки в виде вспышек гнева, громкого плача. Затруднено выполнение правил поведения. У некоторых детей наблюдается устойчивое негативное отношение к процессу общения со сверстниками. При появлении негативных реакций, они более сдержаны, но не склонны проявлять интерес к совместным играм, ведут себя пассивно,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безразлично.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hd w:val="clear" w:color="auto" w:fill="F4F4F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0690F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годам они обладают довольно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большим запасом представлений об окружающем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получают благодаря своей активности, стремлению задавать вопросы и экспериментировать.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об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основных свойствах предметов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5-6 лет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умеет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Освоение времени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Внимание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детей становится более устойчивым и произвольным. Они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заниматься не очень привлекательным, но нужным делом в течение 20-25 мин вместе со взрослым. Ребёнок этого возраста уже способен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действовать по правилу,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Объём памяти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5-6 лет ведущее значение приобретает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наглядно-образное мышление,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которое позволяет ребёнку решать более сложные задачи с использованием обобщённых наглядных средств (схем, чертежей и пр.). К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наглядно-действенному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решать в уме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прогностическая функция мышления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позволяет ребёнку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видеть перспективу событий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предвидеть близкие и отдалённые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последствия собственных действий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поступков.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</w:pPr>
            <w:r w:rsidRPr="006B0AF1">
              <w:rPr>
                <w:rFonts w:ascii="Verdana" w:eastAsia="Times New Roman" w:hAnsi="Verdana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E1F2E" w:rsidRPr="006B0AF1" w:rsidRDefault="003E1F2E" w:rsidP="003E1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процессе зрительного и осязательного восприятия наблюдаются трудности планомерного обследования предметов: преобладают игровые, хаотичные действия с предметами, что снижает эффективность их восприятия. Путают названия неэталонных геометрических форм и цветовых оттенков. Дети имеют существенные трудности при составлении сериационного ряда из предметов разной величины. Наблюдается нецеленаправленный способ работы, недоразвития самоконтроля.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огут считать,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испытывает некоторые трудности при отсчитывании предметов. Знают времена года, но перечисляют в хаотичном порядке, в понятии признаки и дни недели затрудняются. Обобщают методом исключения из 4 предметов, с активизирующей помощью педагога.</w:t>
            </w:r>
          </w:p>
        </w:tc>
      </w:tr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этого возраста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становится нормой правильное произношение звуков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Сравнивая свою речь с речью взрослых, дошкольник может обнаружить собственные речевые недостатки.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шестого года жизни свободно использует средства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интонационной выразительности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начинают употреблять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обобщающие слова, синонимы, антонимы, оттенки значений слов, многозначные слова.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детей активно пополняется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существительными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обозначающими названия профессий, социальных учреждений (библиотека, почта, универсам, спортивный клуб и т. д.);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глаголами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обозначающими трудовые действия людей разных профессий,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прилагательными 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наречиями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 могут использовать в речи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сложные случаи грамматики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анализу простых трёхзвуковых слов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учатся самостоятельно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строить игровые и деловые диалоги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Круг чтения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с продолжением.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Практика анализа текстов, работа с иллюстрациями способствуют углублению читательского опыта, формированию 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читательских симпатий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F2E" w:rsidRPr="006B0AF1" w:rsidRDefault="003E1F2E" w:rsidP="003E1F2E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к 6 годам свободно называет свое имя, фамилию, адрес, имена родителей и их профессии.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результатам диагностики выявлены следующие затруднения: формулирование последовательных умозаключений в рассказах, требует предварительной инструкции взрослого. Затруднен пересказ сюжета, составление рассказа и сказки, в связи с ограниченным словарным запасом, и с недоразвитием лексико-грамматического строя речи.</w:t>
            </w:r>
          </w:p>
        </w:tc>
      </w:tr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изобразительной деятельности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 могут изобразить задуманное (замысел ведёт за собой изображение). Развитие мелкой моторики влияет на совершенствование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техники изображения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накладывать одну краску на другую. Дети с удовольствием обводят рисунки по контуру, заштриховывают фигуры.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Старшие дошкольники в состоянии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лепить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целого куска глины (пластилина),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Совершенствуются практические навыки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работы с ножницами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Дети </w:t>
            </w:r>
            <w:r w:rsidRPr="006B0A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конструируют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      </w:r>
          </w:p>
        </w:tc>
        <w:tc>
          <w:tcPr>
            <w:tcW w:w="237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результатам диагностики выявлены следующие затруднения по направлениям: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Рисование: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воспитанники слабо владеют умением рисовать концом кисти, затрудняются смешивать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Лепка: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слабое развитие кистевой моторики отрицательно сказывается на: умение соединять части прижимая их друг к другу; сглаживать места соединения; оттягивать детали пальцами от основной формы.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Аппликация/художественное конструирование: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слабое развитие мелкой моторики пальцев рук привело к тому, что дети слабо владеют ножницами, затрудняются в преобразовании одних геометрических фигур в другие.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9151E4">
        <w:tc>
          <w:tcPr>
            <w:tcW w:w="297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96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возрасте более развиты мышцы, которые активнее действуют в повседневной деятельности детей.  </w:t>
            </w:r>
            <w:r w:rsidRPr="006B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Продолжается  процесс  окостенения  скелета  ребенка.  Дошкольник  более  совершенно  овладевает  различными  видами  </w:t>
            </w:r>
            <w:r w:rsidRPr="006B0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движений</w:t>
            </w:r>
            <w:r w:rsidRPr="006B0A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B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Тело  приобретает  заметную  устойчивость.  Дети  к  6  годам  уже  могут  совершать  пешие  прогулки,  но  на  небольшие  расстояния.  Шестилетние  дети  значительно  точнее  выбирают  движения,  которые  им  надо  выполнить.  У  них  обычно  отсутствуют  лишние  движения. </w:t>
            </w:r>
            <w:r w:rsidRPr="006B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  период  с  5  до  6  лет  ребенок  постепенно  начинает   адекватно  оценивать  результаты  своего  участия  в  играх  соревновательного  характера.   Удовлетворение  полученным  результатом  к  6  годам  начинает  доставлять  ребенку  радость,  способствует  эмоциональному  благополучию  и  поддерживает  положительное  отношение к  себе  («я  хороший,  ловкий»  и  т.д.). Уже  начинают  наблюдаться  различия  в  движениях  мальчиков  и девочек (у  мальчиков  - более  прерывистые,  у девочек – мягкие, плавные).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Старшие дошкольники обладают достаточным запасом двигательных умений и навыков и осознанно пользуются ими в своей деятельности. Движения приобретают слаженность, уверенности, стремительность, легкость. 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Совершенствуются приобретенные ранее двигательные качества и способности. Наиболее значимыми для всестороннего развития физических возможностей детей старшего дошкольного возраста являются скоростно-силовые и координационные способности (ловкость) гибкость и выносливость.</w:t>
            </w:r>
          </w:p>
        </w:tc>
        <w:tc>
          <w:tcPr>
            <w:tcW w:w="237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Наблюдается замедленность, неловкость движений; трудности при прыжках в высоту и длину. Дети затрудняются ловить мяч одной рукой, при отталкивании мяча не вытягивают руки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вперед. При ходьбе боком по скамейке движения замедленны, подпрыгивание на месте затруднено.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20690F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области</w:t>
      </w:r>
      <w:r w:rsidR="0020690F"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«Физическое развитие»</w:t>
      </w: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следует уделить освоению детьми основных движений, вести целенаправленную работу по формированию физических качеств, а именно: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 и здоровья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составляющих здорового образа жизни факторах, разрушающих здоровье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физической культуре и спорту. Познакомить со сведениями из истории олимпийского движения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физические качества в разнообразных формах двигательной деятельности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правильную осанку, умение осознанно выполнять движения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творчество. Формировать выразительность и грациозность движений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самостоятельно организовывать знакомы подвижные игры, проявляя творчество и инициативу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аккуратное отношение к физкультурному инвентарю, убирать его на место.</w:t>
      </w: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образовательной области </w:t>
      </w: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оциально-коммуникативное развитие»</w:t>
      </w: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следует уделить освоению детьми норм и правил поведения, развитию игровой деятельности, а также: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сюжетно - ролевую игру (расширять игровые замыслы и умения детей, учить развивать сюжет игры, согласовывать свои действия с действиями партнеров, развить эмоции в игре)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подвижные и театрализованные игры детей (воспитывать умение проявлять честность и справедливость вподвижных играх со сверстниками, артистические качества, раскрывать творческий потенциал, вовлекая в проигрывание сценокиз спектаклей, игры в концерт, предоставить возможность выступать перед сверстниками и родителями)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 поощрять дружеские отношения между детьми, уважительное отношение к окружающим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обогащать «активный» словарь детей «вежливыми» словами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осознание ребенком своего места в обществе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Углублять представления о семье и ее истории (труд родителей, семейные традиции, праздники)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ребенка о себе как члене коллектива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своей стране, родном крае, городе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расширять представления о Российской армии, воинах прошлого и настоящего.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желание участвовать в совместной трудовой деятельности, самостоятельность. Формировать умения навыки в разных видах труда. 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доводить начатое дело до конца. Развивать творчество и инициативу при выполнении различных видов труда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трудовой деятельности, бережное отношение к материалам и инструментам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расширять представления о труде взрослых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правила безопасного передвижения в помещении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о правилах поведения с незнакомыми людьми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правилах дорожного движения и поведения на улице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культуры безопасного поведения на природе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образовательной области</w:t>
      </w:r>
      <w:r w:rsidR="0020690F"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«Познавательное развитие»: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Продолжать знакомить с цветами спектра. Продолжать формировать умение различать цвета по светлоте и насыщенности и правильно их называть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геометрическими фигурами, учить использовать в качестве эталона плоскостные и объемные фигуры.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глазомер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создавать различные конструкции и постройки, выделять основные части и характерные детали конструкций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строить по рисунку, самостоятельно подбирать необходимый строительный материал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развитие проектной деятельности. Создавать условия для реализации проектной деятельности творческого типа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считать до 10. Последовательно знакомить с образованием числа в пределах 5 -10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сравнивать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устанавливать отношения между 5-10 предметами разной дины (высоты, толщины)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ориентироваться в окружающем пространстве, времени (сутки)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обогащать представления о мире предметов, материалов, из которых они изготовлены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профессиях, сферах человеческой деятельности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представления об истории человечества через знакомство с произведениями искусства.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образовательной области</w:t>
      </w:r>
      <w:r w:rsidR="0020690F"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развитие»: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речь как средство общения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правильное и отчетливое звукопроизношение. Развивать фонематический слух, интонационную выразительность речи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согласовывать слова в предложениях, знакомить с разными способами образования слов. Развивать умение поддерживать беседу, совершенствовать диалогическую и монологическую формы речи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рассказывать о предмете, содержании сюжетной картины, составлять рассказы из личного опыта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интерес к художественной и познавательной литературе. Прививать эмоциональное отношение к литературным произведениям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вслушиваться в ритм и мелодику поэтического текста, выразительно читать стихи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области</w:t>
      </w:r>
      <w:r w:rsidR="0020690F"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Художественно-эстетическое развитие»</w:t>
      </w: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следует уделить формированию интереса к изобразительной и конструктивной деятельности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также: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передавать в рисунке образы предметов, их положение в пространстве на листе бумаги, передавать движения фигур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Способствовать овладению композиционных умений. Закреплять навык рисования различными изобразительными материалами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навык рисования контура предмета простым карандашом с легким нажимом для последующего закрашивания изображения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рисовать кистью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Подводить детей к созданию сюжетных композиций на темы окружающей жизни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знакомство с изделиями народного промысла, с видами народной росписи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особенностями лепки из пластилина, глины, пластической массы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лепить по представлению героев литературных произведений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работы с ножницами, бумагой, клеем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эстетическое восприятие, художественный вкус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национальным декоративно - прикладным искусством (региональные особенности)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произведениями искусства, учить разделять их по видам искусства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интерес к музыке, музыкальную отзывчивость на неё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музыкальную культуру, на основе знакомства с классической, народной и современной музыкой</w:t>
      </w:r>
    </w:p>
    <w:p w:rsidR="003E1F2E" w:rsidRPr="006B0AF1" w:rsidRDefault="003E1F2E" w:rsidP="003E1F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исполнять простейшие мелодии на музыкальных инструментах, творчество.</w:t>
      </w:r>
    </w:p>
    <w:p w:rsidR="003E1F2E" w:rsidRPr="006B0AF1" w:rsidRDefault="003E1F2E" w:rsidP="003E1F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итоговые результаты усвоения Программы едины как для нормально развивающихся детей, так и для детей с нарушениями речи.Программа обеспечивает развитие детей по образовательным областям.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1.1.4.Планируемые результаты освоения рабочей программы</w:t>
      </w: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0"/>
      </w:tblGrid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ориентиры в старшей группе </w:t>
            </w:r>
          </w:p>
        </w:tc>
      </w:tr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Бегает легко, сохраняя правильную осанку, темп, скорость, направление, координируя движения рук и ног. Прыгает на мягкое покрытие с высоты (20–40 см); мягко приземляется в обозначенное место. Прыгает в длину с места, с разбега, в высоту с разбега, прыгает через короткую и длинную скакалку разными способами. Выполняет упражнения на статическое 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динамическое равновесие. Лазает по гимнастической стенке с изменением темпа. Выполняет лазание, висы, упражнения на металлических и пластиковых конструкциях в детских городках. Перебрасывает набивные мячи (вес 1 кг), бросает предметы в цель из разных исходных положений, попадает в вертикальную и горизонтальную цель с расстояния 3–5 м. • Самостоятельно организовывает знакомые подвижные игры, придумывает с помощью воспитателя игры на заданные сюжеты. Знает исходные положения, последовательность выполнения общеразвивающих упражнений, выполняет чётко, ритмично, в заданном темпе, понимает их оздоровительное значение.  Скользит по ледяным дорожкам. Развиты физические качества (скорость, гибкость, общая выносливость, сила, координация), улучшен индивидуальный результат в конце учебного года.  Продолжает развивать творчество в двигательной деятельности. В играх, соревновательных упражнениях проявляет настойчивость, оказывает взаимопомощь.</w:t>
            </w:r>
          </w:p>
        </w:tc>
      </w:tr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Называет фамилию, имя, отчество родителей, домашний адрес, родственные связи и свою социальную роль в них (тётя, дядя, внук, внучка, прабабушка, прадедушка, наш род).Оценивает, сравнивает свои поступки и поступки сверстников, выделяет особенности другого человека и самого себя. Понимает последствия своего поступка, его влияние на эмоциональное состояние других людей. Управляет своими чувствами (сдерживать слёзы, огорчение, гнев). Умеет дружить, оказывать помощь, делиться игрушками. Использует в речи вежливые выражения добрый день, до завтра, извините, пожалуйста, не могли бы вы, будьте любезны и т.д. 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 Умеет с благодарностью относиться к помощи и знакам внимания противоположного пола. Понимает, что причинами конфликта могут быть противоположные интересы, взгляды, суждения, чувства. Проявляет интерес к жизни народа в своём городе, к настоящему и будущему. Называет свою страну, её столицу, область, областной центр, город (село), в котором живёт. Рассказывает о своей стране,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городе. Знает стихи, поговорки, пословицы, отражающие любовь и заботу к близким, труд людей. Имеет представления: о человеческом об-ществе; об эмоциональном состоянии людей, личностных качествах, характере взаимоотношений. Называет наиболее известные достопримечательности города, названия несколь- ких улиц, носящих имена известных людей. Имеет представления о народных и государственных праздниках, государственных символах (флаг, герб, гимн). Выполняет правила поведения в общественных местах. Обогащает игру, используя собственный жизненный опыт, кругозор, знания о мире. Инициирует обобщение игровых действий в слове, перенос их во внутренний воображаемый план (игры-фантазии). Проявляет интерес к народной культуре, к культуре людей, живущих рядом (татары, народы Севера и т.д.).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Бережёт результаты труда, поддерживает порядок в группе и на участке детского сада. Протирает игрушки и учебные пособия, моет игрушки, строительный материал, ремонтирует книги, игрушки. Убирает постель после сна. Выполняет обязанности дежурных. Оценивает результаты своего труда. Планирует трудовую деятельность, отбирает необходимые материалы, делает несложные заготовки.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внимательность и наблюдательность к окружающим людям. Может сказать нет незнакомому взрослому, который уговаривает ребёнка пойти с ним, а также сверстникам, подросткам, которые пытаются втянуть ребёнка в опасную ситуацию. Понимает, насколько опасны колющие, режущие предметы. 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к включённым. Понимает, что существуют пожароопасные предметы, неосторожное обращение с которыми может привести к пожару. Знает о последствиях пожара. Понимает, что лекарства, в том числе и витамины, в больших количествах очень опасны, поэтому принимать их самостоятельно нельзя. Соблюдает элементарные правила обращения с водой. Знает, где и как нужно переходить дорогу (переход зебра, светофор, островок безопасности). Знает дорожные знаки: Пешеходный переход, Движение пешеходов запрещено, Дети, Остановка автобуса,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медицинской помощи, Пункт питания, Место стоянки, Въезд запрещён. Соблюдает культуру поведения в транспорте.</w:t>
            </w:r>
          </w:p>
        </w:tc>
      </w:tr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Комбинирует цвета, создаёт новые, находит определённые сочетания цветов для создания выразительного образа. Анализирует форму с разных сторон одного и того же объёмного объекта. Сравнивает предметы по параметрам ве- личины. Группирует объекты по цвету, форме, величине.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Познавательно- исследовательская деятельность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способами достижения цели, самостоятелен в выборе средств и материалов, необходимых для деятельности. Устанавливает причинно-следственные связи, делает первые обобщения своего практического опыта. Задаёт познавательные вопросы, с помощью взрослого выдвигает предположения, догадки. Ориентируется с помощью детей, взрослого по схеме, плану. Включается в проектно-исследовательскую деятельность. Создаёт постройки и поделки по рисунку, схеме. Выдвигает гипотезы, проводит элементарные исследования.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Конструирование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Конструирует из бумаги, коробочек и другого бросового материала кукольную мебель, транспорт и т.п. • Преобразовывает образцы в соответствии с заданными условиями.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Мир живой и неживой природы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Использует наблюдение как способ познания: способен принять цель наблюдения, ставить её самостоятельно. • Сравнивает характерные и существенные признаки объектов природы с помощью предметных, обобщающих моделей. • Составляет творческие рассказы, экологические сказки о наблюдаемых явлениях природы. • Использует модель в качестве плана рас- сказа, доказательно строит суждение. • Самостоятельно устанавливает причинно-следственные связи на основе понимания зависимости жизнедеятельности живых существ от условий среды их обитания.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Развитие элементарных математических представлений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Считает в пределах 10. • Образовывает числа в пределах 5–10 на наглядной основе. • Пользуется количественными и порядковыми числительными (в пределах 10), отвечает на вопросы: Сколько?, Который по счёту? • Владеет способом уравнивания неравных групп предметов двумя способами (удаление и добавление единицы). •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Сравнивает предметы на глаз (по длине, ширине, высоте, толщине). • Размещает предметы различной величины (до 7–10) в порядке возрастания, убывания их длины, ширины, высоты, толщины. • Выражает словами местонахождения предмета по отношению к себе, другим предметам. • Знает некоторые характерные особенности знакомых геометрических фигур (количество углов, сторон; равенство, неравенство сторон). • Самостоятельно обследует и сравнивает геометрические фигуры, измеряет и сравнивает стороны. • Понимает то, что квадрат и прямоугольник являются разновидностями четырёх- угольника. • Выявляет общие свойства пространственных геометрических фигур. • Отражает в речи основания группировки, классификации, связи и зависимости полученных групп. • Ориентируется во времени (части суток, их смена, текущий день недели). • Называет текущий день недели. • Ориентируется в окружающем пространстве, устанавливает последовательность различных событий</w:t>
            </w:r>
          </w:p>
        </w:tc>
      </w:tr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Участвует в коллективных разговорах, владеет нормами вежливого речевого общения. • Пересказывает литературное произведение без существенных пропусков. • Понимает авторские средства выразительности, использует их в собственном рассказе. • Использует осознанно слова, обозначающие видовые и родовые обобщения. • Подбирает к существительному несколько прилагательных; заменяет слово другим словом со сходным значением. • Имеет чистое и правильное звукопроизношение. • Осуществляет звуковой анализ слова (четырёх-, пятизвуковые слова). • Выделяет ударный слог и ударный гласный звук в слове. • Пользуется способами установления речевых контактов со взрослыми и детьми; уместно пользоваться интонацией, мимикой, жестами. • Использует самостоятельно грамматические формы для точного выражения мыслей. • Точно употребляет слово в зависимости от замысла, контекста или речевой ситуации. • Понимает значения слов в переносном и иносказательном значении. • Использует средства интонационной выразительности при чтении стихов, пересказе, собственном творческом рассказывании.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Знает 2—3 программных стихотворения, 2—3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считалки, 2—3 загадки. • Называет жанр произведения. • Драматизирует небольшие сказки, читает по ролям стихотворения. • Называет любимого детского писателя, любимые сказки и рассказы. • Придумывает загадки, сравнения к образам прочитанных произведений. • Самостоятельно включается в игру-драматизацию.</w:t>
            </w:r>
          </w:p>
        </w:tc>
      </w:tr>
      <w:tr w:rsidR="003E1F2E" w:rsidRPr="006B0AF1" w:rsidTr="003E1F2E">
        <w:tc>
          <w:tcPr>
            <w:tcW w:w="266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911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интерес к произведениям изобразительного искусства (живопись, книжная графика, народное декоративно- прикладное искусство). • Выделяет выразительные средства в разных видах искусства (форма, цвет, колорит, композиция). • Знает особенности изобразительных материалов.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рисовании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Создаёт изображения предметов (по представлению, с натуры); сюжетные изображения (на темы окружающей жизни, явлений природы, литературных произведений и т.д.). • Использует разнообразные композиционные решения, различные изобразительные материалы. • Использует различные цвета и оттенки для создания выразительных образов. • Выполняет узоры по мотивам народного декоративно-прикладного искусства; использует разнообразные приёмы и элементы для создания узора, подбирает цвета в соответствии с тем или иным видом декоративного искусства.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лепке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Лепит предметы разной формы, используя усвоенные ранее приёмы и способы. • Создаёт небольшие сюжетные композиции, передавая пропорции, позы и движения фигур. • Создаёт изображения по мотивам народных игрушек.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аппликации и конструировании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Изображает предметы и создаёт несложные сюжетные композиции, используя разнообразные приёмы вырезывания, украшения, обрывания, складывания бумаги в разных направлениях.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Называет элементарные музыкальные термины и использует их в собственной самостоятельной музыкальной деятельности в детском саду и дома. • Оценивает, различает и высказывается о жанрах (песня, марш, танец). • Определяет тембр музыкальных инструментов, различает их голоса в оркестровом исполнении, узнаёт детские музыкальные инструменты. • Ориентируется в сфере спектра немузыкальных звуков, умеет выделять звук из окружающей действительности (голосов природы), анализирует звуковую реальность. • Поёт с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аккомпанементом, чётко проговаривая слова, без напряжения. Умеет одновременно начинать и заканчивать пение по показу педагога. • Поёт без сопровождения </w:t>
            </w:r>
            <w:r w:rsidRPr="006B0AF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≪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цепочке</w:t>
            </w:r>
            <w:r w:rsidRPr="006B0AF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≫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за другом пофразно. • Владеет основными движениями, следит за положением головы, рук, умеет двигаться соответственно характеру звучащей музыки.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Включается в творческий процесс, развивает внимание к особенностям исполнения роли. • Погружается в музыкально-двигательную среду с целью развития пластичности и вы- разительности тела, понимания его возможностей. • Сопереживает и подражает образу. • Осознаёт себя в мире цвета, звука, движения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 РАБОЧЕЙ ПРОГРАММЫ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t>2.1. ИНВАРИАНТНАЯ ЧАСТЬ ПРОГРАММЫ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дошкольного образования, в содержательный раздел рабочей программы включено: 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>- описание ведущих видов деятельности для детей старшего дошкольного возраста в обязательной части образовательной программы;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>- описание системы воспитательно-образовательной работы и по пяти образовательным областям – «Физическое развитие», «Социально-коммуникативное», «Речевое развитие», «Познавательное развитие» и «Художественно-эстетическое развитие»;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>- описание системы работы с детьми старшего дошкольного возраста в обязательной части образовательной программы.</w:t>
      </w:r>
    </w:p>
    <w:p w:rsidR="00D146BA" w:rsidRPr="006B0AF1" w:rsidRDefault="00D146BA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6BA" w:rsidRPr="006B0AF1" w:rsidRDefault="00D146BA" w:rsidP="00D146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Pr="006B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t>Направл</w:t>
      </w:r>
      <w:r w:rsidR="00253094" w:rsidRPr="006B0AF1">
        <w:rPr>
          <w:rFonts w:ascii="Times New Roman" w:eastAsia="Times New Roman" w:hAnsi="Times New Roman" w:cs="Times New Roman"/>
          <w:b/>
          <w:sz w:val="28"/>
          <w:szCs w:val="28"/>
        </w:rPr>
        <w:t xml:space="preserve">ения воспитательной работы 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>Патриотическое  воспитание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(ценности Родины и природы).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 воспитание уважительного отношения к гражданам России в целом,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lastRenderedPageBreak/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0AF1">
        <w:rPr>
          <w:rFonts w:ascii="Times New Roman" w:eastAsia="Calibri" w:hAnsi="Times New Roman" w:cs="Times New Roman"/>
          <w:sz w:val="28"/>
          <w:szCs w:val="28"/>
          <w:u w:val="single"/>
        </w:rPr>
        <w:t>- ознакомление детей с историей, героями, культурой, традициями России и своего народа;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0AF1">
        <w:rPr>
          <w:rFonts w:ascii="Times New Roman" w:eastAsia="Calibri" w:hAnsi="Times New Roman" w:cs="Times New Roman"/>
          <w:sz w:val="28"/>
          <w:szCs w:val="28"/>
          <w:u w:val="single"/>
        </w:rPr>
        <w:t>- организация коллективных творческих проектов, направленных а приобщение детей к российским общенациональным традициям;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0A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2. Социальное воспитание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(ценности человека, семьи, дружбы, сотрудничества). 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Развитие способности поставить себя на место другого как проявление личностной зрелости и преодоление детского эгоизма.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организовывать сюжетно-ролевые игры (в семью, в команду и т. п.), игры с правилами, традиционные народные игры и пр.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воспитывать навыки поведения в обществе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учить детей сотрудничать, организуя групповые формы в продуктивных видах деятельности, анализировать поступки и чувства – свои и других людей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организовывать коллективные проекты заботы и помощи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создавать доброжелательный психологический климат в группе.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Познавательное воспитание </w:t>
      </w:r>
      <w:r w:rsidRPr="006B0AF1">
        <w:rPr>
          <w:rFonts w:ascii="Times New Roman" w:eastAsia="Calibri" w:hAnsi="Times New Roman" w:cs="Times New Roman"/>
          <w:sz w:val="28"/>
          <w:szCs w:val="28"/>
        </w:rPr>
        <w:t>(ценность – знания, формирование ценности познания)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развитие любознательности, формирование опыта познавательной инициативы; формирование ценностного отношения к взрослому как источнику знаний; приобщение ребенка к культурным способам познания (книги, интернет-источники, дискуссии и др.)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Направления деятельности воспитателя: 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- совместная деятельность воспитателя с детьми на основе наблюдения, сравнения, проведение опытов (экспериментирование), организации походов </w:t>
      </w:r>
      <w:r w:rsidRPr="006B0AF1">
        <w:rPr>
          <w:rFonts w:ascii="Times New Roman" w:eastAsia="Calibri" w:hAnsi="Times New Roman" w:cs="Times New Roman"/>
          <w:sz w:val="28"/>
          <w:szCs w:val="28"/>
        </w:rPr>
        <w:lastRenderedPageBreak/>
        <w:t>и экскурсий, просмотр доступных для восприятия ребенка познавательных фильмов, чтения и просмотра книг;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организация конструкторской и продуктивной творческой деятельности, проектной исследовательской деятельности совместно со взрослыми;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>Физическое воспитание и оздоровительное направление воспитания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Ценность –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 xml:space="preserve">здоровье. </w:t>
      </w:r>
      <w:r w:rsidRPr="006B0AF1">
        <w:rPr>
          <w:rFonts w:ascii="Times New Roman" w:eastAsia="Calibri" w:hAnsi="Times New Roman" w:cs="Times New Roman"/>
          <w:sz w:val="28"/>
          <w:szCs w:val="28"/>
        </w:rPr>
        <w:t>Цель данного направления – сформировать навыки здорового образа жизни, где   безопасность   жизнедеятельности   лежит   в   основе   всего.   Физическое  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здорового образа жизни: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создание детско-взрослых проектов по здоровому образу жизни;</w:t>
      </w:r>
    </w:p>
    <w:p w:rsidR="00D146BA" w:rsidRPr="006B0AF1" w:rsidRDefault="00D146BA" w:rsidP="00D1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- введение оздоровительных традиций в ДОО.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</w:t>
      </w:r>
      <w:r w:rsidRPr="006B0AF1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культурно-гигиенических навыков </w:t>
      </w:r>
      <w:r w:rsidRPr="006B0AF1">
        <w:rPr>
          <w:rFonts w:ascii="Times New Roman" w:hAnsi="Times New Roman" w:cs="Times New Roman"/>
          <w:sz w:val="28"/>
          <w:szCs w:val="28"/>
        </w:rPr>
        <w:t xml:space="preserve">является важной частью воспитания </w:t>
      </w:r>
      <w:r w:rsidRPr="006B0AF1">
        <w:rPr>
          <w:rFonts w:ascii="Times New Roman" w:hAnsi="Times New Roman" w:cs="Times New Roman"/>
          <w:b/>
          <w:sz w:val="28"/>
          <w:szCs w:val="28"/>
        </w:rPr>
        <w:t>культуры здоровья</w:t>
      </w:r>
      <w:r w:rsidRPr="006B0AF1">
        <w:rPr>
          <w:rFonts w:ascii="Times New Roman" w:hAnsi="Times New Roman" w:cs="Times New Roman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lastRenderedPageBreak/>
        <w:t>Формируя</w:t>
      </w:r>
      <w:r w:rsidRPr="006B0AF1">
        <w:rPr>
          <w:rFonts w:ascii="Times New Roman" w:hAnsi="Times New Roman" w:cs="Times New Roman"/>
          <w:sz w:val="28"/>
          <w:szCs w:val="28"/>
        </w:rPr>
        <w:tab/>
        <w:t>у</w:t>
      </w:r>
      <w:r w:rsidRPr="006B0AF1">
        <w:rPr>
          <w:rFonts w:ascii="Times New Roman" w:hAnsi="Times New Roman" w:cs="Times New Roman"/>
          <w:sz w:val="28"/>
          <w:szCs w:val="28"/>
        </w:rPr>
        <w:tab/>
        <w:t>детей</w:t>
      </w:r>
      <w:r w:rsidRPr="006B0AF1">
        <w:rPr>
          <w:rFonts w:ascii="Times New Roman" w:hAnsi="Times New Roman" w:cs="Times New Roman"/>
          <w:sz w:val="28"/>
          <w:szCs w:val="28"/>
        </w:rPr>
        <w:tab/>
        <w:t xml:space="preserve"> культурно-гигиенические</w:t>
      </w:r>
      <w:r w:rsidRPr="006B0AF1">
        <w:rPr>
          <w:rFonts w:ascii="Times New Roman" w:hAnsi="Times New Roman" w:cs="Times New Roman"/>
          <w:sz w:val="28"/>
          <w:szCs w:val="28"/>
        </w:rPr>
        <w:tab/>
        <w:t>навыки воспитатель</w:t>
      </w:r>
      <w:r w:rsidRPr="006B0AF1">
        <w:rPr>
          <w:rFonts w:ascii="Times New Roman" w:hAnsi="Times New Roman" w:cs="Times New Roman"/>
          <w:sz w:val="28"/>
          <w:szCs w:val="28"/>
        </w:rPr>
        <w:tab/>
        <w:t>ДОО</w:t>
      </w:r>
      <w:r w:rsidRPr="006B0AF1">
        <w:rPr>
          <w:rFonts w:ascii="Times New Roman" w:hAnsi="Times New Roman" w:cs="Times New Roman"/>
          <w:sz w:val="28"/>
          <w:szCs w:val="28"/>
        </w:rPr>
        <w:tab/>
        <w:t>должен сосредоточить свое внимание на нескольких основных направлениях воспитательной работы: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формировать у ребенка навыки поведения во время приема пищи;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формировать</w:t>
      </w:r>
      <w:r w:rsidRPr="006B0AF1">
        <w:rPr>
          <w:rFonts w:ascii="Times New Roman" w:hAnsi="Times New Roman" w:cs="Times New Roman"/>
          <w:sz w:val="28"/>
          <w:szCs w:val="28"/>
        </w:rPr>
        <w:tab/>
        <w:t>у</w:t>
      </w:r>
      <w:r w:rsidRPr="006B0AF1">
        <w:rPr>
          <w:rFonts w:ascii="Times New Roman" w:hAnsi="Times New Roman" w:cs="Times New Roman"/>
          <w:sz w:val="28"/>
          <w:szCs w:val="28"/>
        </w:rPr>
        <w:tab/>
        <w:t>ребенка</w:t>
      </w:r>
      <w:r w:rsidRPr="006B0AF1">
        <w:rPr>
          <w:rFonts w:ascii="Times New Roman" w:hAnsi="Times New Roman" w:cs="Times New Roman"/>
          <w:sz w:val="28"/>
          <w:szCs w:val="28"/>
        </w:rPr>
        <w:tab/>
        <w:t>представления</w:t>
      </w:r>
      <w:r w:rsidRPr="006B0AF1">
        <w:rPr>
          <w:rFonts w:ascii="Times New Roman" w:hAnsi="Times New Roman" w:cs="Times New Roman"/>
          <w:sz w:val="28"/>
          <w:szCs w:val="28"/>
        </w:rPr>
        <w:tab/>
        <w:t>о</w:t>
      </w:r>
      <w:r w:rsidRPr="006B0AF1">
        <w:rPr>
          <w:rFonts w:ascii="Times New Roman" w:hAnsi="Times New Roman" w:cs="Times New Roman"/>
          <w:sz w:val="28"/>
          <w:szCs w:val="28"/>
        </w:rPr>
        <w:tab/>
        <w:t>ценности</w:t>
      </w:r>
      <w:r w:rsidRPr="006B0AF1">
        <w:rPr>
          <w:rFonts w:ascii="Times New Roman" w:hAnsi="Times New Roman" w:cs="Times New Roman"/>
          <w:sz w:val="28"/>
          <w:szCs w:val="28"/>
        </w:rPr>
        <w:tab/>
        <w:t>здоровья,</w:t>
      </w:r>
      <w:r w:rsidRPr="006B0AF1">
        <w:rPr>
          <w:rFonts w:ascii="Times New Roman" w:hAnsi="Times New Roman" w:cs="Times New Roman"/>
          <w:sz w:val="28"/>
          <w:szCs w:val="28"/>
        </w:rPr>
        <w:tab/>
        <w:t>красоте и чистоте тела;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формировать у ребенка привычку следить за своим внешним видом;</w:t>
      </w:r>
    </w:p>
    <w:p w:rsidR="00D146BA" w:rsidRPr="006B0AF1" w:rsidRDefault="00D146BA" w:rsidP="00D146B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включать информацию о гигиене в повседневную жизнь ребенка, в игру.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F1">
        <w:rPr>
          <w:rFonts w:ascii="Times New Roman" w:hAnsi="Times New Roman" w:cs="Times New Roman"/>
          <w:b/>
          <w:sz w:val="28"/>
          <w:szCs w:val="28"/>
        </w:rPr>
        <w:t>5. Трудовое воспитание (ценность труд)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0AF1">
        <w:rPr>
          <w:rFonts w:ascii="Times New Roman" w:hAnsi="Times New Roman" w:cs="Times New Roman"/>
          <w:sz w:val="28"/>
          <w:szCs w:val="28"/>
        </w:rPr>
        <w:t xml:space="preserve"> 1)</w:t>
      </w:r>
      <w:r w:rsidRPr="006B0AF1">
        <w:rPr>
          <w:rFonts w:ascii="Times New Roman" w:hAnsi="Times New Roman" w:cs="Times New Roman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2)</w:t>
      </w:r>
      <w:r w:rsidRPr="006B0AF1">
        <w:rPr>
          <w:rFonts w:ascii="Times New Roman" w:hAnsi="Times New Roman" w:cs="Times New Roman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3)</w:t>
      </w:r>
      <w:r w:rsidRPr="006B0AF1">
        <w:rPr>
          <w:rFonts w:ascii="Times New Roman" w:hAnsi="Times New Roman" w:cs="Times New Roman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b/>
          <w:sz w:val="28"/>
          <w:szCs w:val="28"/>
        </w:rPr>
        <w:sym w:font="Times New Roman" w:char="F02D"/>
      </w:r>
      <w:r w:rsidRPr="006B0AF1">
        <w:rPr>
          <w:rFonts w:ascii="Times New Roman" w:hAnsi="Times New Roman" w:cs="Times New Roman"/>
          <w:b/>
          <w:sz w:val="28"/>
          <w:szCs w:val="28"/>
        </w:rPr>
        <w:tab/>
      </w:r>
      <w:r w:rsidRPr="006B0AF1">
        <w:rPr>
          <w:rFonts w:ascii="Times New Roman" w:hAnsi="Times New Roman" w:cs="Times New Roman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hAnsi="Times New Roman" w:cs="Times New Roman"/>
          <w:sz w:val="28"/>
          <w:szCs w:val="28"/>
        </w:rPr>
        <w:tab/>
        <w:t>воспитывать у ребенка бережливость (беречь игрушки, одежду, труд и старания родителей,   воспитателя,    сверстников),    так    как    данная    черта    непременно    сопряжена с трудолюбием;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hAnsi="Times New Roman" w:cs="Times New Roman"/>
          <w:sz w:val="28"/>
          <w:szCs w:val="28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hAnsi="Times New Roman" w:cs="Times New Roman"/>
          <w:sz w:val="28"/>
          <w:szCs w:val="28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hAnsi="Times New Roman" w:cs="Times New Roman"/>
          <w:sz w:val="28"/>
          <w:szCs w:val="28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11D4" w:rsidRPr="006B0AF1" w:rsidRDefault="006211D4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F1">
        <w:rPr>
          <w:rFonts w:ascii="Times New Roman" w:hAnsi="Times New Roman" w:cs="Times New Roman"/>
          <w:b/>
          <w:sz w:val="28"/>
          <w:szCs w:val="28"/>
        </w:rPr>
        <w:t>6. Этико-эстетическое воспитание (ценности – культура и красота)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B0AF1">
        <w:rPr>
          <w:rFonts w:ascii="Times New Roman" w:hAnsi="Times New Roman" w:cs="Times New Roman"/>
          <w:sz w:val="28"/>
          <w:szCs w:val="28"/>
        </w:rPr>
        <w:t>1)</w:t>
      </w:r>
      <w:r w:rsidRPr="006B0AF1">
        <w:rPr>
          <w:rFonts w:ascii="Times New Roman" w:hAnsi="Times New Roman" w:cs="Times New Roman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D146BA" w:rsidRPr="006B0AF1" w:rsidRDefault="00D146BA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F1">
        <w:rPr>
          <w:rFonts w:ascii="Times New Roman" w:hAnsi="Times New Roman" w:cs="Times New Roman"/>
          <w:sz w:val="28"/>
          <w:szCs w:val="28"/>
        </w:rPr>
        <w:t>2)</w:t>
      </w:r>
      <w:r w:rsidRPr="006B0AF1">
        <w:rPr>
          <w:rFonts w:ascii="Times New Roman" w:hAnsi="Times New Roman" w:cs="Times New Roman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4)</w:t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воспитание любви к прекрасному, уважения к традициям и культуре родной страны и других народов;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5)</w:t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6)</w:t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Для того чтобы формировать у детей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>культуру поведения</w:t>
      </w:r>
      <w:r w:rsidRPr="006B0AF1">
        <w:rPr>
          <w:rFonts w:ascii="Times New Roman" w:eastAsia="Calibri" w:hAnsi="Times New Roman" w:cs="Times New Roman"/>
          <w:sz w:val="28"/>
          <w:szCs w:val="28"/>
        </w:rPr>
        <w:t>, воспитатель ДОО должен сосредоточить свое внимание на нескольких основных направлениях воспитательной работы: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воспитывать    культуру    деятельности,     что     подразумевает     умение     обращаться с    игрушками,     книгами,    личными    вещами,    имуществом    ДОО;    умение    подготовиться к   предстоящей   деятельности,   четко   и   последовательно   выполнять   и   заканчивать   ее, после завершения привести в порядок рабочее место, аккуратно убрать все за собой; привести в порядок свою одежду.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6B0AF1">
        <w:rPr>
          <w:rFonts w:ascii="Times New Roman" w:eastAsia="Calibri" w:hAnsi="Times New Roman" w:cs="Times New Roman"/>
          <w:b/>
          <w:sz w:val="28"/>
          <w:szCs w:val="28"/>
        </w:rPr>
        <w:t>эстетического   воспитания</w:t>
      </w: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   –   становление   у   ребенка   ценностного  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выстраивание    взаимосвязи   художественно-творческой    деятельности    самих   детей с воспитательной работой через развитие восприятия, образных представлений, воображения и творчества;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уважительное отношение к результатам   творчества   детей,   широкое   включение их произведений в жизнь ДОО;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формирование чувства прекрасного   на основе восприятия   художественного   слова на русском и родном языке;</w:t>
      </w:r>
    </w:p>
    <w:p w:rsidR="004244EF" w:rsidRPr="006B0AF1" w:rsidRDefault="004244EF" w:rsidP="00424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sym w:font="Times New Roman" w:char="F02D"/>
      </w:r>
      <w:r w:rsidRPr="006B0AF1">
        <w:rPr>
          <w:rFonts w:ascii="Times New Roman" w:eastAsia="Calibri" w:hAnsi="Times New Roman" w:cs="Times New Roman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4244EF" w:rsidRPr="006B0AF1" w:rsidRDefault="004244EF" w:rsidP="00D1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2E" w:rsidRPr="006B0AF1" w:rsidRDefault="00D146BA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</w:rPr>
        <w:t>. СОДЕРЖАНИЕ ПСИХОЛОГО-ПЕДАГОГИЧЕСКОЙ РАБОТЫ С ДЕТЬМИ ПО ОБРАЗОВАТЕЛЬНЫМ ОБЛАСТЯМ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F2E" w:rsidRPr="006B0AF1" w:rsidRDefault="00D146BA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</w:rPr>
        <w:t>.1.ОБРАЗОВАТЕЛЬНАЯ ОБЛАСТЬ «ФИЗИЧЕСКОЕ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(инвариантная часть)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физического развития в соответствии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ФГОС ДО </w:t>
      </w:r>
    </w:p>
    <w:p w:rsidR="003E1F2E" w:rsidRPr="006B0AF1" w:rsidRDefault="003E1F2E" w:rsidP="003E1F2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гибкость. </w:t>
      </w:r>
    </w:p>
    <w:p w:rsidR="003E1F2E" w:rsidRPr="006B0AF1" w:rsidRDefault="003E1F2E" w:rsidP="003E1F2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движений.</w:t>
      </w:r>
    </w:p>
    <w:p w:rsidR="003E1F2E" w:rsidRPr="006B0AF1" w:rsidRDefault="003E1F2E" w:rsidP="003E1F2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спорта. </w:t>
      </w:r>
    </w:p>
    <w:p w:rsidR="003E1F2E" w:rsidRPr="006B0AF1" w:rsidRDefault="003E1F2E" w:rsidP="003E1F2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 xml:space="preserve">Овладение подвижными играми с правилами. </w:t>
      </w:r>
    </w:p>
    <w:p w:rsidR="003E1F2E" w:rsidRPr="006B0AF1" w:rsidRDefault="003E1F2E" w:rsidP="003E1F2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физического развития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Наглядные: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Словесные: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Практические: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физических упражнений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Объяснения, пояснения, указания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упражнений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наглядных пособий, зрительных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команд, распоряжений, сигналов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упражнений в игровой форме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движений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соревновательной форме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Непосредственная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воспитателя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Словесная инструкция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средства физического воспитания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7"/>
      </w:tblGrid>
      <w:tr w:rsidR="003E1F2E" w:rsidRPr="006B0AF1" w:rsidTr="003E1F2E">
        <w:tc>
          <w:tcPr>
            <w:tcW w:w="4503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физического развития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физического развития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4503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активность, физические упражнения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факторы (солнце, воздух, вода)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Психогигиенические факторы (сон, питание, занятия)</w:t>
            </w:r>
          </w:p>
        </w:tc>
        <w:tc>
          <w:tcPr>
            <w:tcW w:w="506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активность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Развлечения, праздники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 «Физическое развитие»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3350"/>
        <w:gridCol w:w="2875"/>
        <w:gridCol w:w="1172"/>
      </w:tblGrid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М.Ф. Литвинова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подвижные игры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Г. Алямовская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воспитать здорового ребенка»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LINKA PRESS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Осокина, Е.А. Тимофеева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Г.П. Лескова, П.П. Буцинская, В.И. Васюкова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Фролов, Г.П. Юрко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 на воздухе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Тихомирова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каждый день: уроки здоровья для детей 5-8 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развития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 Бабина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утренней гимнастики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игровые упражнения для детей 5-7 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«Гуманитарный издательский центр»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3E1F2E" w:rsidRPr="006B0AF1" w:rsidTr="003E1F2E">
        <w:tc>
          <w:tcPr>
            <w:tcW w:w="22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 Воротилкина</w:t>
            </w:r>
          </w:p>
        </w:tc>
        <w:tc>
          <w:tcPr>
            <w:tcW w:w="433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в ДОУ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Москва«Издательство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 ЭНАС»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12746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ОБРАЗОВАТЕЛЬНАЯ ОБЛАСТЬ «РЕЧЕВОЕ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речевого развития: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овладение речью как средством общения и культуры;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обобщение активного словаря;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речевого творчества;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E1F2E" w:rsidRPr="006B0AF1" w:rsidRDefault="003E1F2E" w:rsidP="003E1F2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3E1F2E" w:rsidRPr="006B0AF1" w:rsidRDefault="003E1F2E" w:rsidP="003E1F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словаря: освоение значений слов и их уместное употребление.</w:t>
      </w: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звуковой культуры речи – развитие восприятия звуков родной речи и звукопроизношения.</w:t>
      </w: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грамматического строя речи (морфология, синтаксис, словообразование).</w:t>
      </w: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(монологической, диалогической).</w:t>
      </w: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интереса к художественному слову.</w:t>
      </w:r>
    </w:p>
    <w:p w:rsidR="003E1F2E" w:rsidRPr="006B0AF1" w:rsidRDefault="003E1F2E" w:rsidP="003E1F2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элементарного осознания явлений языка и речи (различение звука и слова, нахождение места звука в слове).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речевого развития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взаимосвязи сенсорного, умственного и речевого развития.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развития языкового чутья.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взаимосвязи работы над различными сторонами речи.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обеспечения активной языковой практики.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речевого развития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A70C65" w:rsidP="00A7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взрослых и детей.</w:t>
      </w:r>
    </w:p>
    <w:p w:rsidR="003E1F2E" w:rsidRPr="006B0AF1" w:rsidRDefault="00A70C65" w:rsidP="00A7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языковая среда.</w:t>
      </w:r>
    </w:p>
    <w:p w:rsidR="003E1F2E" w:rsidRPr="006B0AF1" w:rsidRDefault="00A70C65" w:rsidP="00A7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родной речи в непосредственно образовательной деятельности.</w:t>
      </w:r>
    </w:p>
    <w:p w:rsidR="003E1F2E" w:rsidRPr="006B0AF1" w:rsidRDefault="00A70C65" w:rsidP="00A7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3E1F2E" w:rsidRPr="006B0AF1" w:rsidRDefault="00A70C65" w:rsidP="00A70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E1F2E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по другим разделам программы.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речевого развития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Словесные: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Наглядные: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Игровые: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образец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проговаривание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детской речи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иллюстративного материала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положения органов артикуляции при обучении правильному произношению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сюжетно-событийное развертывание, игровые проблемно-практические ситуации, игры-драматизации с акцентом на эмоциональное переживание, ролевые обучающие игры.</w:t>
            </w:r>
          </w:p>
        </w:tc>
      </w:tr>
    </w:tbl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D4" w:rsidRPr="006B0AF1" w:rsidRDefault="006211D4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D4" w:rsidRPr="006B0AF1" w:rsidRDefault="006211D4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 по образовательной области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развитие»</w:t>
      </w:r>
    </w:p>
    <w:p w:rsidR="003E1F2E" w:rsidRPr="006B0AF1" w:rsidRDefault="003E1F2E" w:rsidP="003E1F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детей интерес к литературе, воспитывать любовь к книге, способствовать углублению и дифференциации читательских интересов.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«читательский» опыт детей за счет произведений более сложных жанров фольклора (волшебные и бытовые сказки, метафорические загадки, былины), литературной прозы (сказки-повести, рассказы с нравственным подтекстом) и поэзии (басни, лирические стихи, литературные загадки с метафорой, поэтические сказки).Воспитывать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текстов, красоту, образность и выразительность языка сказок и рассказов.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художественного восприятия текста в единстве его содержания и формы, смыслового и эмоционального подтекстов.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совершенствование умений художественно-речевой деятельности на основе литературных текстов: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выражению отношения к литературным произведениям в разных видах художественно-творческой деятельности, самовыражению в театрализованной игре в процессе создания целостного образа героя в его изменении и развитии. Развивать связную  монологическую речь: учить составлять повествовательные рассказы по игрушкам, картинкам, из личного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коллективного опыта.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 развивать речевое творчество детей. Развивать словарь  детей за счет расширения представлений о явлениях социальной жизни, взаимоотношениях и характерах людей. Развивать умение замечать ошибки в речи сверстников и доброжелательно исправлять их. Воспитывать  интерес к письменным формам речи.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языку, желание говорить правильно.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  к  рассказыванию по собственной инициативе.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желание самостоятельно выполнять основные правила речевого этикета.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культуре речевого общения.</w:t>
      </w:r>
      <w:r w:rsidR="006211D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этику общения в условиях коллективного взаимодействия.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4051"/>
        <w:gridCol w:w="2197"/>
        <w:gridCol w:w="1172"/>
      </w:tblGrid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Гомзяк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правильно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Морозова, М.А. Пушкарева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развитию речи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Макарова, Е.А. Ставцева, М.Н. Мирошкина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занятий по развитию образной речи у старших дошкольников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педагогического образования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Лебедева, И.В. Козина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дошкольников пересказу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педагогического образования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Ушакова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развитию речи детей 5-7 лет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Ушакова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 литературой детей5-7лет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Микляева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и речевое развитие дошкольников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 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2179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Лебедева, И.В. Козина</w:t>
            </w:r>
          </w:p>
        </w:tc>
        <w:tc>
          <w:tcPr>
            <w:tcW w:w="4170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темы по развитию речи дошкольников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педагогического образования</w:t>
            </w:r>
          </w:p>
        </w:tc>
        <w:tc>
          <w:tcPr>
            <w:tcW w:w="116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</w:tbl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12746E" w:rsidP="003E1F2E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Содержание коррекционной работы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62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коррекционной-развивающей  работы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построение коррекционной системы воспитания и обучения в группе компенсирующей направленности для детей с тяжелыми нарушениями речи в возрасте с 5 до 7 лет, предусматривающей полное взаимодействие и преемственность действий всех специалистов дошкольного образовательного учреждения и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работа 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на общедидактических и специфических </w:t>
      </w:r>
      <w:r w:rsidRPr="006B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принципах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работы является принцип природосообразности, который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3E1F2E" w:rsidRPr="006B0AF1" w:rsidRDefault="003E1F2E" w:rsidP="003E1F2E">
      <w:pPr>
        <w:shd w:val="clear" w:color="auto" w:fill="FFFFFF"/>
        <w:spacing w:before="5" w:after="0" w:line="240" w:lineRule="auto"/>
        <w:ind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коррекционная работа  имеет в своей основе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  по всем направлениям работы, что позволяет ребенку опираться на уже имеющиеся у него знания и умения, и в конечном итоге обеспечивает поступательное развитие.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выполнение коррекционных, развивающих и воспитательных задач обеспечивается благодаря </w:t>
      </w: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комплексному </w:t>
      </w:r>
      <w:r w:rsidRPr="006B0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подходу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тесной взаимосвязи работы специалистов педагогического и медицинского профилей. 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музыкального руководителя, медицинского работника ДОУ, воспитателей.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логопедической группе </w:t>
      </w:r>
      <w:r w:rsidRPr="006B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коррекционное 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работы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ведущим, а </w:t>
      </w:r>
      <w:r w:rsidRPr="006B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общеобразовательное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подчиненным. Все педагоги,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процессов, 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 и зрительного восприятия, внимания, памяти и т.д.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осуществляются общеобразовательные мероприятия, предусмотренные программой, направленные на умственное, нравственное, эстетическое, физическое, патриотическое воспитание, обес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печивая тем самым гармоничное всестороннее развитие детей. 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осуществляется в течение 2 лет (старшая и подготовительная группы) и основывается на программе «Воспитание и обучение детей с общим недоразвитием речи» Т.Б.Филичевой, Г.В.Чиркиной.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коррекционно-развивающей работы.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коррекционно-развивающей работы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содержания образовательной области осуществляется через регламентируемые (непосредственно образовательная деятельность) и нерегламентируемые виды деятельности (образовательная деятельность, осуществляемая в ходе режимных моментов).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планировании занятий учитывается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Тематическое планирование  соотносится со временем года, праздниками, яркими событиями в жизни детей. В рамках изучения каждой темы проводится работа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цели, решение поставленных задач осуществляется: учителем-логопедом, музыкальным руководителем и воспитателями на специальных индивидуальных и фронтальных занятиях, а также созданием единого речевого режима в группе (контроль за речью детей в течение всего дня). Закрепление материала производится в подгруппах (2-3 человека) на вечерних занятиях воспитателя по заданию логопеда.  Систематически проводятся индивидуальные занятия с одним ребенком или 2-4 детьми, имеющими однородные формы речевой патологии.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ведется по следующим направлениям: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– формирование лексико-грамматических представлений и развитие связной речи, формирование фонетических представлений;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достижение каждым ребёнком уровня речевого развития, максимально приближенного к  возрастным нормам,  предупреждение возможных трудностей в усвоении школьных знаний, обусловленных речевым недоразвитием,  и обеспечивающим его социальную адаптацию и интеграцию в обществе.</w:t>
      </w:r>
    </w:p>
    <w:p w:rsidR="003E1F2E" w:rsidRPr="006B0AF1" w:rsidRDefault="003E1F2E" w:rsidP="003E1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в группе компенсирующей направленности для детей с тяжёлым нарушением речи строиться по следующим программам и технологиям.</w:t>
      </w:r>
    </w:p>
    <w:p w:rsidR="003E1F2E" w:rsidRPr="006B0AF1" w:rsidRDefault="003E1F2E" w:rsidP="003E1F2E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D4" w:rsidRPr="006B0AF1" w:rsidRDefault="006211D4" w:rsidP="003E1F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8420D5" w:rsidRDefault="003E1F2E" w:rsidP="003E1F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 коррекционной работы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3E1F2E" w:rsidRPr="006B0AF1" w:rsidTr="003E1F2E">
        <w:tc>
          <w:tcPr>
            <w:tcW w:w="255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94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технологий и пособий</w:t>
            </w:r>
          </w:p>
        </w:tc>
      </w:tr>
      <w:tr w:rsidR="003E1F2E" w:rsidRPr="006B0AF1" w:rsidTr="003E1F2E">
        <w:tc>
          <w:tcPr>
            <w:tcW w:w="255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Т.Б.Филичева, Г.В. Чиркина «Программа воспитания и обучение     детей    с ОНР»</w:t>
            </w:r>
          </w:p>
        </w:tc>
        <w:tc>
          <w:tcPr>
            <w:tcW w:w="6946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Т.А.Ткаченко «В первый класс без дефектов речи»»,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М.И.Лобзякова  «Учимся правильно и чётко говорить»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Р.А.Кирьянова  «Комплексная диагностика»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Новиковская Логопедическая грамматика для малышей; Диагностика нарушений речи у детей и организация логопедической работы в условиях ДОУ;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Н.В.Нищева  «Будем говорить правильно».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Т.А.Ткаченко «Коррекция фонетических нарушений у детей»; «Если дошкольник плохо говорит»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О.С.Гомзяк  «Комплексный подход к преодолению ОНР у дошкольников»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З.Е.Агронович  «Сборник заданий для преодоления лексико-грамматического недоразвития речи у дошкольников»,  </w:t>
            </w:r>
          </w:p>
          <w:p w:rsidR="003E1F2E" w:rsidRPr="006B0AF1" w:rsidRDefault="003E1F2E" w:rsidP="003E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В.В.Коноваленко  «Развитие связной речи в подготовительной группе для детей с ОНР»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Т.Р.Буденная «Логопедическая гимнастика» 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F2E" w:rsidRPr="006B0AF1" w:rsidRDefault="003E1F2E" w:rsidP="003E1F2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12746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ОБРАЗОВАТЕЛЬНАЯ ОБЛАСТЬ «СОЦИАЛЬНО-КОММУНИКАТИВНОЕ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социально-коммуникативного развития: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общения и взаимодействия ребенка со взрослыми и сверстниками;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основ безопасного поведения в быту, социуме, природе;</w:t>
      </w:r>
    </w:p>
    <w:p w:rsidR="003E1F2E" w:rsidRPr="006B0AF1" w:rsidRDefault="003E1F2E" w:rsidP="003E1F2E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готовности к совместной деятельности со сверстниками.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3E1F2E" w:rsidRPr="006B0AF1" w:rsidRDefault="003E1F2E" w:rsidP="003E1F2E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Патриотическое воспитание детей дошкольного возраста.</w:t>
      </w:r>
    </w:p>
    <w:p w:rsidR="003E1F2E" w:rsidRPr="006B0AF1" w:rsidRDefault="003E1F2E" w:rsidP="003E1F2E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3E1F2E" w:rsidRPr="006B0AF1" w:rsidRDefault="003E1F2E" w:rsidP="003E1F2E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Трудовое воспитание.</w:t>
      </w:r>
    </w:p>
    <w:p w:rsidR="003E1F2E" w:rsidRPr="006B0AF1" w:rsidRDefault="003E1F2E" w:rsidP="003E1F2E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Развитие игровой деятельности детей с целью освоения различных социальных ролей: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Игры, возникающие по инициативе детей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Игры, возникающие по инициативе взрослого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Народные игры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Calibri" w:hAnsi="Times New Roman" w:cs="Times New Roman"/>
                <w:sz w:val="28"/>
                <w:szCs w:val="28"/>
              </w:rPr>
              <w:t>Игры-экспериментирования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Calibri" w:hAnsi="Times New Roman" w:cs="Times New Roman"/>
                <w:sz w:val="28"/>
                <w:szCs w:val="28"/>
              </w:rPr>
              <w:t>Режиссерские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Театрализованные 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игры (сюжетно-дидактические игры, подвижные, музыкально-дидактические).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театрализованные)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игры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 игрыТренинговые игры: интеллектуальные игры, сенсомоторные.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F2E" w:rsidRPr="006B0AF1" w:rsidRDefault="003E1F2E" w:rsidP="003E1F2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F2E" w:rsidRPr="006B0AF1" w:rsidRDefault="00A70C65" w:rsidP="00A70C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E1F2E" w:rsidRPr="006B0AF1">
        <w:rPr>
          <w:rFonts w:ascii="Times New Roman" w:eastAsia="Calibri" w:hAnsi="Times New Roman" w:cs="Times New Roman"/>
          <w:b/>
          <w:sz w:val="28"/>
          <w:szCs w:val="28"/>
        </w:rPr>
        <w:t>Патриотическое воспитание детей дошкольного возраста</w:t>
      </w:r>
    </w:p>
    <w:p w:rsidR="003E1F2E" w:rsidRPr="006B0AF1" w:rsidRDefault="003E1F2E" w:rsidP="003E1F2E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3E1F2E" w:rsidRPr="006B0AF1" w:rsidTr="003E1F2E">
        <w:tc>
          <w:tcPr>
            <w:tcW w:w="9571" w:type="dxa"/>
            <w:gridSpan w:val="3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Компоненты патриотического воспитания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(представление ребенка об окружающем мире)</w:t>
            </w: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Эмоционально-побудительный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(эмоционально-положительные чувства ребенка к  окружающему миру)</w:t>
            </w: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(отражение отношения к миру в деятельности)</w:t>
            </w:r>
          </w:p>
        </w:tc>
      </w:tr>
      <w:tr w:rsidR="003E1F2E" w:rsidRPr="006B0AF1" w:rsidTr="003E1F2E"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народа, его традиции, народное творчество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родного города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страны, отраженная в названиях улиц, памятниках.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родного края и страны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родной природе.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жизни родного города и страны.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культуре и традициям народа, к историческому прошлому.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Восхищение народным творчеством.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</w:tc>
      </w:tr>
    </w:tbl>
    <w:p w:rsidR="003E1F2E" w:rsidRPr="006B0AF1" w:rsidRDefault="003E1F2E" w:rsidP="003E1F2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B0AF1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безопасности жизнедеятельности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 детей ОБЖ</w:t>
      </w:r>
    </w:p>
    <w:p w:rsidR="003E1F2E" w:rsidRPr="006B0AF1" w:rsidRDefault="003E1F2E" w:rsidP="003E1F2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ориентироваться в окружающей обстановке и уметь оценивать отдельные элементы обстановки с точки зрения «опасно – неопасно».</w:t>
      </w:r>
    </w:p>
    <w:p w:rsidR="003E1F2E" w:rsidRPr="006B0AF1" w:rsidRDefault="003E1F2E" w:rsidP="003E1F2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</w:r>
    </w:p>
    <w:p w:rsidR="003E1F2E" w:rsidRPr="006B0AF1" w:rsidRDefault="003E1F2E" w:rsidP="003E1F2E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Сформировать важнейшие алгоритмы восприятия и действия, которые лежат в основе безопасного поведения.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работы по воспитанию у детей навыков безопасного поведения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механическое заучивание детьми безопасного поведения, а воспитание у них навыков безопасного поведения в окружающей обстановке.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не должны ограничиваться словами и показом картинок. Нужно рассматривать и анализировать различные жизненные ситуации, если возможно, проигрывать их в реальной обстановке.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каждую возможность в процессе игр, прогулок, чтобы помочь детям полностью усвоить правила.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воспитательно-образовательной работы по ОБЖ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Формирование представлений детей об основных источниках и видах опасности в быту, на улице, в природе и способах безопасного поведения.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Формирование умений самостоятельного безопасного поведения в повседневной жизни на основе правил безопасного поведения. Передача детям знаний о правилах безопасного дорожного движения в качестве пешехода и пассажира транспортного средства.Развитие  осторожного и осмотрительного отношения к потенциально опасным для человека ситуациям в природе.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 «Социально-коммуникативное развитие»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4040"/>
        <w:gridCol w:w="1843"/>
        <w:gridCol w:w="1172"/>
      </w:tblGrid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 Золотова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дошкольников с миром животных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Лыкова, В.А. Шипунова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предметы, существа и явления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мир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Шипунова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безопасность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мир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Авдеева, О.Л. Князева, Р.Б. Стеркина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АСТ-ЛТД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 Белая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обеспечить безопасность дошкольников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Демидова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вежливы всегда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Голицына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для старших дошкольников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Скрипторий 2003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здоровье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Е.Г. Зверева-Андреевская, О.Н. Монтазери, М.А.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Игошина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Ювента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том, кто где живет</w:t>
            </w:r>
            <w:r w:rsidR="00A70C65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редакцией Л.А. Кондрыкинской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Родина?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Виноградова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Умственное воспитание детей в процессе ознакомления с природой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Л.Л. Мосалова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мир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О.Ф. Горбатенко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с детьми среднего и старшего дошкольного возраста по разделу «Социальный мир»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– Россия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Е.Ю. Александрова, Е.П. Гордеева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патриотического воспитания в ДОУ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Зеленова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живём в России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Вахрушева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сказки для детей 5-7лет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сказки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И.Б. Кочанская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Полезные сказки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12746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 ОБРАЗОВАТЕЛЬНАЯ ОБЛАСТЬ «ПОЗНАВАТЕЛЬНОЕ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познавательного развития: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действий, становление сознания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планете Земля как общем доме людей, об особенностях ее природы, многообразии стран и народов;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развитие воображения и творческой активности;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3E1F2E" w:rsidRPr="006B0AF1" w:rsidRDefault="003E1F2E" w:rsidP="003E1F2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1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</w:t>
      </w:r>
      <w:r w:rsidRPr="006B0AF1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 и времени, движении и покое, причинах и следствиях и др.)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познавательного развития детей</w:t>
      </w:r>
    </w:p>
    <w:p w:rsidR="003E1F2E" w:rsidRPr="006B0AF1" w:rsidRDefault="003E1F2E" w:rsidP="003E1F2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сенсорной культуры</w:t>
      </w:r>
    </w:p>
    <w:p w:rsidR="003E1F2E" w:rsidRPr="006B0AF1" w:rsidRDefault="003E1F2E" w:rsidP="003E1F2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и продуктивной деятельности.</w:t>
      </w:r>
    </w:p>
    <w:p w:rsidR="003E1F2E" w:rsidRPr="006B0AF1" w:rsidRDefault="003E1F2E" w:rsidP="003E1F2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3E1F2E" w:rsidRPr="006B0AF1" w:rsidRDefault="003E1F2E" w:rsidP="003E1F2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расширение кругозора детей.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 по познавательному развитию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F2E" w:rsidRPr="006B0AF1" w:rsidSect="00C84B3E">
          <w:footerReference w:type="even" r:id="rId7"/>
          <w:footerReference w:type="default" r:id="rId8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игра.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экскурсия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Игра-экспериментирование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Интегративная деятельность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беседа.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коллекций.</w:t>
      </w:r>
    </w:p>
    <w:p w:rsidR="003E1F2E" w:rsidRPr="006B0AF1" w:rsidRDefault="003E1F2E" w:rsidP="003E1F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E1F2E" w:rsidRPr="006B0AF1" w:rsidSect="003E1F2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по ФЭМП: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F2E" w:rsidRPr="006B0AF1" w:rsidSect="003E1F2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счет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 цифра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во времени</w:t>
      </w:r>
    </w:p>
    <w:p w:rsidR="003E1F2E" w:rsidRPr="006B0AF1" w:rsidRDefault="003E1F2E" w:rsidP="003E1F2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F2E" w:rsidRPr="006B0AF1" w:rsidSect="003E1F2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 по ФЭМП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логическое мышление, мелкую моторику, зрительное восприятие и память, умение анализировать и обобщать.</w:t>
      </w:r>
      <w:r w:rsidRPr="006B0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по ознакомлению с природой 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задачей обучения на занятиях является формирование у детей 5—6 лет обобщенных знаний об объектах и явлениях природы, сезонных изменениях в ней. Вместе с тем накопление конкретных представлений о природе по-прежнему составляет существенное звено в этой работе. Другая, не менее важная задача — развитие навыков познавательной 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деятельности и совершенствование ее способов. Особое внимание необходимо уделять развитию умений целенаправленно наблюдать и анализировать природные явления, сравнивать объекты природы, устанавливать более глубокие связи между ними, делать обобщения.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необходимость подготовки детей к школе, в старшей группе на занятиях по ознакомлению с природой должны решаться задачи формирования важных учебных умений. Поэтому обучая детей на занятиях, следует развивать умения принимать познавательную задачу, отбирать и использовать адекватные способы ее решения, доводить начатое дело до конца, объективно оценивать полученный результат.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Разносторонность и усложнение усваиваемых детьми в старшей группе знаний о природе, умений и навыков требует включения в занятия разнообразных методов обучения: наглядных, практических и словесных. По-прежнему широко используется наблюдение, которое теперь существенно усложняется. Усложняются и задачи, которые могут быть решены с помощью этого метода.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Усвоение обобщенных знаний о связях между объектами и явлениями природы успешно осуществляется посредством простейших опытов, моделирования, элементарной поисковой деятельности дошкольников.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Значительное место в обобщении и систематизации знаний о природе занимают беседы. При проведении бесед с детьми старшего дошкольного возраста воспитателю необходимо обеспечить высокую умственную и речевую активность детей. Это возможно при использовании разнообразных приемов: вопросов поискового, проблемного характера, работы с моделями, сравнений, упражнений в обобщениях и доказательствах.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 ознакомления детей с природой на занятиях обеспечивается в том случае, если они будут представлять собой систему. Для этого содержание отбираемых для усвоения знаний, умений и навыков должно постепенно усложняться: от накопления конкретных представлений к их углублению, уточнению, а затем обобщению. Вместе с тем воспитателю необходимо предусмотреть неоднократное возвращение детей к одному и тому же объекту, явлению природы (повторные наблюдения, чтение, рассматривание с усложнением задач). При этом в каждом следующем занятии следует стремиться показать все новые и новые проявления его сущности, рассматривая с разных сторон.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8420D5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 «Познавательное развитие»</w:t>
      </w: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4181"/>
        <w:gridCol w:w="1843"/>
        <w:gridCol w:w="1172"/>
      </w:tblGrid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Минкевич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Скрипторий 2003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Л.Г. Петерсон, Е.Е. Кочемасова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Игралочка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Ювента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 Петерсон, Н.П. Холина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ступенька, два – ступенька …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Ювента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Ю.А. Соколова 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задания на интеллектуальное развитие ребенка 5-6 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Метлина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Санкина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предметного мира. Комплексные занятия для детей 5-7 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Дыбина, И.П. Рахманова, В.В. Щетинина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Неизведанное рядом. Опыты и эксперименты для дошкольников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Микляева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и речевое развитие дошкольников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Сфера 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 Доу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3E1F2E" w:rsidRPr="006B0AF1" w:rsidTr="003E1F2E">
        <w:tc>
          <w:tcPr>
            <w:tcW w:w="2376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 Воскобович</w:t>
            </w:r>
          </w:p>
        </w:tc>
        <w:tc>
          <w:tcPr>
            <w:tcW w:w="4194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Воскобовича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</w:tbl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12746E" w:rsidP="00C3440F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 ОБРАЗОВАТЕЛЬНАЯ ОБЛАСТЬ «ХУДОЖЕСТВЕННО-ЭСТЕТИЧЕСКОЕ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художественно-эстетического развития:</w:t>
      </w:r>
    </w:p>
    <w:p w:rsidR="003E1F2E" w:rsidRPr="006B0AF1" w:rsidRDefault="003E1F2E" w:rsidP="003E1F2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E1F2E" w:rsidRPr="006B0AF1" w:rsidRDefault="003E1F2E" w:rsidP="003E1F2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3E1F2E" w:rsidRPr="006B0AF1" w:rsidRDefault="003E1F2E" w:rsidP="003E1F2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представлений о видах искусства; </w:t>
      </w:r>
    </w:p>
    <w:p w:rsidR="003E1F2E" w:rsidRPr="006B0AF1" w:rsidRDefault="003E1F2E" w:rsidP="003E1F2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музыки, художественной литературы, фольклора; стимулирование сопереживания персонажам художественных произведений;</w:t>
      </w:r>
    </w:p>
    <w:p w:rsidR="003E1F2E" w:rsidRPr="006B0AF1" w:rsidRDefault="003E1F2E" w:rsidP="003E1F2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художественно-эстетического развития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художественный труд, творческое конструирование, музыкальное развитие.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8420D5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 «Художественно-эстетическое развитие»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052"/>
        <w:gridCol w:w="1829"/>
        <w:gridCol w:w="1172"/>
      </w:tblGrid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 Антипина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Театрализованная деятельность в детском саду 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Лыкова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Казакова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детьми дошкольного возраста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Волчкова, Н.В. Степанова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занятий в старшей группе детского сада ИЗО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Г.С. Швайко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изобразительной деятельности в детском саду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 Колдина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 детьми 5-6лет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синтез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 Колдина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детьми  5-6 лет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синтез</w:t>
            </w: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3E1F2E" w:rsidRPr="006B0AF1" w:rsidTr="003E1F2E">
        <w:tc>
          <w:tcPr>
            <w:tcW w:w="251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Шайдурова</w:t>
            </w:r>
          </w:p>
        </w:tc>
        <w:tc>
          <w:tcPr>
            <w:tcW w:w="4052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рисованию животных по алгоритмическим схемам</w:t>
            </w:r>
          </w:p>
        </w:tc>
        <w:tc>
          <w:tcPr>
            <w:tcW w:w="182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</w:tbl>
    <w:p w:rsidR="003E1F2E" w:rsidRPr="006B0AF1" w:rsidRDefault="003E1F2E" w:rsidP="003E1F2E">
      <w:pPr>
        <w:tabs>
          <w:tab w:val="left" w:pos="3465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F2E" w:rsidRPr="006B0AF1" w:rsidRDefault="003E1F2E" w:rsidP="003E1F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форм образовательной деятельности по образовательным областям</w:t>
      </w:r>
    </w:p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Игровая деятельность (включая сюжетно-ролевую игру, игру с правилами и другие виды игры);</w:t>
            </w:r>
            <w:r w:rsidRPr="006B0AF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является ведущей деятельностью ребенка дошкольного возраста. Наибольший интерес представляет сюжетно-ролевые игры, поскольку в них достаточно отчетливо проявляются: знания детей об окружающем мире (в соответствующей содержанию игры области), включая знания о деятельности взрослых; понимание взаимоотношений людей и их действий; умение применить накопленные знания в условиях игры; умение строить и регулировать собственное поведение в соответствии с содержанием игры и умение взаимодействовать с партнерами по игре с учетом своей роли и их ролей. В игре проявляется также эмоциональное отношение детей к собственной деятельности и к действиям партнеров. В игре </w:t>
            </w:r>
            <w:r w:rsidRPr="006B0AF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проявляются особенности познавательной, волевой и эмоциональной сфер психической деятельности ребенка. 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Коммуникативная 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взаимодействие со взрослыми и сверстниками,</w:t>
            </w:r>
            <w:r w:rsidR="00C3440F"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вступать в контакт, умение организовать общение, знание норм и правил общения; беседы, ситуативные разговоры с детьми. Расширение представлений детей о различных способах коммуникации с окружающими. Формирование позитивного отношения к себе и к сверстникам. Воспитание умения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сотрудничать, умение находить общие решения в конфликтных ситуациях.</w:t>
            </w:r>
          </w:p>
        </w:tc>
      </w:tr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объектов окружающего мира и экспериментирование с ними.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познавательной инициативы ребенка (любознательности); 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 Развитие восприятия, мышления, речи (словесного анализа-рассуждения) в процессе активных действий по поиску связей вещей и явлений. Освоение ребенком основополагающих культурных форм упорядочения опыта: причинно–следственных, родовидовых (классификационных), пространственных и временных отношений.  Перевод ребенка от систематизации опыта на уровне практического действия к уровню символического действия (систематизация, символизация связей и отношений между предметами и явлениями окружающего мира).</w:t>
            </w:r>
          </w:p>
        </w:tc>
      </w:tr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правилами, игровые упражнения, пальчиковые игры, физминутки, корригирующая гимнастика, комплексы закаливающих мероприятий: оздоровительный бег, прогулки; утренняя гимнастика; двигательные разминки; подвижные игры и физические упражнения на прогулке; самостоятельная двигательная деятельность.</w:t>
            </w:r>
          </w:p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основными движениями.</w:t>
            </w:r>
          </w:p>
        </w:tc>
      </w:tr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лепка, аппликация.</w:t>
            </w:r>
          </w:p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разного материала, включая конструкторы, модули, бумагу, природный и иной материал.</w:t>
            </w:r>
          </w:p>
        </w:tc>
      </w:tr>
      <w:tr w:rsidR="003E1F2E" w:rsidRPr="006B0AF1" w:rsidTr="003E1F2E">
        <w:tc>
          <w:tcPr>
            <w:tcW w:w="2628" w:type="dxa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6943" w:type="dxa"/>
          </w:tcPr>
          <w:p w:rsidR="003E1F2E" w:rsidRPr="006B0AF1" w:rsidRDefault="003E1F2E" w:rsidP="003E1F2E">
            <w:pPr>
              <w:tabs>
                <w:tab w:val="left" w:pos="16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Восприятие и понимание смысла музыкальных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произведений, умение различать вокальную и инструментальную музыку, умение различать жанры в музыке; пение, музыкально-ритмические движения, игра на музыкальных инструментах.Музыкальные игры -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направленны на выполнение музыкально-ритмических задач; сюжетные игры. </w:t>
            </w:r>
          </w:p>
        </w:tc>
      </w:tr>
    </w:tbl>
    <w:p w:rsidR="003E1F2E" w:rsidRPr="006B0AF1" w:rsidRDefault="003E1F2E" w:rsidP="003E1F2E">
      <w:pPr>
        <w:tabs>
          <w:tab w:val="left" w:pos="346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C3440F">
      <w:pPr>
        <w:tabs>
          <w:tab w:val="left" w:pos="346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3.ВАРИАТИВНАЯ ЧАСТЬ ПРОГРАММЫ</w:t>
      </w:r>
    </w:p>
    <w:p w:rsidR="003E1F2E" w:rsidRPr="006B0AF1" w:rsidRDefault="003E1F2E" w:rsidP="00C3440F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(СОДЕРЖАТЕЛЬНЫЙ РАЗДЕЛ)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используются парциальные программы и технологии по образовательным областям: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познавательные технологии «Логические блоки Дьенеша», «Цветные палочки Кюизенера»;«Развивающие игры Воскобовича»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С.Н. Николаева «Юный эколог»;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развитие»: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-В. Г. Алямовская «Как воспитать здорового ребенка» Оздоровительная программа;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-В.Т. Кудрявцев, Б.Б. Егоров. «Развивающая педагогика оздоровления»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Р.Б. Стеркина, О.Л. Князева, Н.Н. Авдеева. Программа «Основы безопасности детей дошкольного возраста»;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-Г.Н. Данилина Дошкольнику – об истории и культуре России: пособие для реализации государственной программы «Патриотическое воспитание граждан Российской Федерации»;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-О.Л.Князева, Р.Б.Стеркина «Я, ты, мы».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коррекционно-развивающей работы в логопедической группе детского сада для детей с общим недоразвитием речи (с 4 до 7 лет) Н.В. Нищева.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И.А. Лыкова. Программа художественного воспитания, обучения и развития детей 2-7 лет «Цветные ладошки»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Л.В. Куцакова « Конструирование и ручной труд в детском саду»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Д.Н  Колдина   « Рисование с детьми 5-6 лет»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Перспективное направление инновационной деятельности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рабочей программы разработана  на основе перспективного направления  работы дошкольного учреждения –  «Популяризация научных знаний среди детей»  и дополняет образовательную область «Познавательное развитие».</w:t>
      </w:r>
    </w:p>
    <w:p w:rsidR="003E1F2E" w:rsidRPr="006B0AF1" w:rsidRDefault="003E1F2E" w:rsidP="00C3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Перспективное направление инновационной деятельности старшей группы компенсирующей направленности №8 по обновлению содержания ООП</w:t>
      </w:r>
      <w:r w:rsidR="00C3440F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 Популяризация научных знаний среди детей»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1689"/>
        <w:gridCol w:w="1762"/>
        <w:gridCol w:w="1665"/>
        <w:gridCol w:w="1469"/>
        <w:gridCol w:w="1340"/>
      </w:tblGrid>
      <w:tr w:rsidR="003E1F2E" w:rsidRPr="006B0AF1" w:rsidTr="003E1F2E">
        <w:tc>
          <w:tcPr>
            <w:tcW w:w="1832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Содержание ПООП в образовательных областях</w:t>
            </w:r>
          </w:p>
        </w:tc>
        <w:tc>
          <w:tcPr>
            <w:tcW w:w="1526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Обновление содержания</w:t>
            </w:r>
          </w:p>
        </w:tc>
        <w:tc>
          <w:tcPr>
            <w:tcW w:w="1755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1659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464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Изменения в предметно- пространственной среде ДОО</w:t>
            </w:r>
          </w:p>
        </w:tc>
        <w:tc>
          <w:tcPr>
            <w:tcW w:w="1335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Взаимодействие с родителями и социальными партнёрами</w:t>
            </w:r>
          </w:p>
        </w:tc>
      </w:tr>
      <w:tr w:rsidR="003E1F2E" w:rsidRPr="006B0AF1" w:rsidTr="003E1F2E">
        <w:trPr>
          <w:trHeight w:val="4956"/>
        </w:trPr>
        <w:tc>
          <w:tcPr>
            <w:tcW w:w="1832" w:type="dxa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Познавательное развитие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–развитие любознательности, познавательной активности, познавательных способностей детей;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  <w:r w:rsidRPr="006B0AF1">
              <w:rPr>
                <w:rFonts w:eastAsia="Calibri"/>
                <w:color w:val="000000"/>
                <w:sz w:val="28"/>
                <w:szCs w:val="28"/>
              </w:rPr>
              <w:t>–развития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      </w:r>
            <w:r w:rsidRPr="006B0AF1">
              <w:rPr>
                <w:rFonts w:eastAsia="Calibri"/>
                <w:color w:val="0070C1"/>
                <w:sz w:val="28"/>
                <w:szCs w:val="28"/>
              </w:rPr>
              <w:t>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1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Речевое развитие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rFonts w:eastAsia="Calibri"/>
                <w:sz w:val="28"/>
                <w:szCs w:val="28"/>
              </w:rPr>
              <w:t>Приобщение детей к культуре чтения художественной литературы.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-</w:t>
            </w:r>
            <w:r w:rsidRPr="006B0AF1">
              <w:rPr>
                <w:rFonts w:eastAsia="Calibri"/>
                <w:sz w:val="28"/>
                <w:szCs w:val="28"/>
              </w:rPr>
              <w:t xml:space="preserve">развитие  умения вступать в коммуникацию с другими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людьми, умение слушать, воспринимать речь говорящего и реагировать на нее собственным откликом, адекватными эмоциями;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-стимулировать общение, сопровождающее различные виды деятельности;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-развития звуковой культуры, образной, интонационной и грамматической сторон речи, фонематического слуха, правильного звуко-и словопроизношения, поощряют разучивание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стихотворений, скороговорок, чистоговорок, песен; организуют речевые игры, стимулируют словотворчество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ть личное время).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-развитию положительного отношения ребенка к окружающим его людям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-развитие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-развитие у детей элементарных правил этикета и безопасного поведения дома, на улице.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-развития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-</w:t>
            </w:r>
            <w:r w:rsidRPr="006B0AF1">
              <w:rPr>
                <w:rFonts w:eastAsia="Calibri"/>
                <w:sz w:val="28"/>
                <w:szCs w:val="28"/>
              </w:rPr>
              <w:t xml:space="preserve">развитие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народного творчества;</w:t>
            </w: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-развитие способности к восприятию музыки, художественной литературы, фольклора;</w:t>
            </w: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  <w:p w:rsidR="003E1F2E" w:rsidRPr="006B0AF1" w:rsidRDefault="003E1F2E" w:rsidP="003E1F2E">
            <w:pPr>
              <w:jc w:val="both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b/>
                <w:i/>
                <w:sz w:val="28"/>
                <w:szCs w:val="28"/>
                <w:u w:val="single"/>
              </w:rPr>
              <w:t>-</w:t>
            </w:r>
            <w:r w:rsidRPr="006B0AF1">
              <w:rPr>
                <w:rFonts w:eastAsia="Calibri"/>
                <w:sz w:val="28"/>
                <w:szCs w:val="28"/>
              </w:rPr>
              <w:t>развития представлений о своем теле и своих физических возможностях;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-развитию у детей ответственного отношения к своему здоровью.</w:t>
            </w: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CD25DF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35D2E" w:rsidRPr="00CD25DF" w:rsidRDefault="00035D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экспериментально- исследовательская деятельность,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развивающие игры Воскобовича;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шашки, конструирование из разных видов конструктора, бумаги, бросового материала,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лото,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блоки Дьенеша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-палочки Кюизенера;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кубики Никитина; 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Картотеки альбомов, плакатов и картин, рассказов в картинках, аудиозаписей литературных произведений и песен, а также других материалов.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Посещение библиотеки.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Проектная деятельность,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мини –</w:t>
            </w:r>
            <w:r w:rsidRPr="006B0AF1">
              <w:rPr>
                <w:sz w:val="28"/>
                <w:szCs w:val="28"/>
              </w:rPr>
              <w:lastRenderedPageBreak/>
              <w:t>музей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проблемные ситуации;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компьютерные игры;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-коллекционирование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знакомство детей с классическими произведениями литературы, живописи, музыки, театрального искусства, произведениями народного творчества,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-рассматривание иллюстраций в художественных альбомах,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-экскурсии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 xml:space="preserve">на природу, в музеи,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-демонстрация фильмов об искусстве.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Проектная деятельность,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Создание мини музея спорта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Коллекционирование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Пополнение атрибутами спортивного уголка</w:t>
            </w:r>
          </w:p>
        </w:tc>
        <w:tc>
          <w:tcPr>
            <w:tcW w:w="1755" w:type="dxa"/>
            <w:vMerge w:val="restart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участие в конкурсах,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взаимодействие с эколого-биологическим центром;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встречи с интересными людьми города;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посещение музея, детской городской библиотеки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Экспериментирование (краткосрочные, долгосрочные, опыты-исследования,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-.Наблюдения, в ходе которых ребенок сам может получить знания.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Поисковая деятельность.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организация работы в мини-лабораториях, мини-музеях.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создание коллекций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рассматривание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рассказ, беседа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проблемные ситуации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проектная деятельность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развивающие игры.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Поощрение,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разучивание стихотворений, скороговорок, чистоговорок, песен; организуют речевые игры,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-чтение и обсуждение с детьми прочитанных произведений;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</w:t>
            </w:r>
            <w:r w:rsidRPr="006B0AF1">
              <w:rPr>
                <w:rFonts w:eastAsia="Calibri"/>
                <w:sz w:val="28"/>
                <w:szCs w:val="28"/>
              </w:rPr>
              <w:t>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Собственный пример и пример других, сопровождая собственные действия и/или действия детей комментариями.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-организует и поощряет участие детей в сюжетно-ролевых, дидактических, развивающих компьютерных играх и других игровых формах; поддерживают творческую импровизацию в игре.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-обсуждение с детьми 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>различных ситуаций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Вовлекать  детей в разные виды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 xml:space="preserve">художественно-эстетической деятельности, в сюжетно-ролевые и режиссерские игры,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-театрализация сказок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-экспериментировать с цветом, придумывать и создавать композицию; 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-эспериментирование с бумагой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 работа в нетрадиционных техниках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-разучивать и песни, танцы, участие в концертах, утренниках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 xml:space="preserve">-поддерживать  интерес детей к </w:t>
            </w:r>
            <w:r w:rsidRPr="006B0AF1">
              <w:rPr>
                <w:rFonts w:eastAsia="Calibri"/>
                <w:sz w:val="28"/>
                <w:szCs w:val="28"/>
              </w:rPr>
              <w:lastRenderedPageBreak/>
              <w:t xml:space="preserve">подвижным играм, занятиям на спортивных снарядах, упражнениям в беге, прыжках, лазании, метании и др.; 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-побуждать детей выполнять физические упражнения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rFonts w:eastAsia="Calibri"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- проводят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6B0AF1">
              <w:rPr>
                <w:rFonts w:eastAsia="Calibri"/>
                <w:sz w:val="28"/>
                <w:szCs w:val="28"/>
              </w:rPr>
              <w:t>физкультурные занятия, организуют спортивные игры в помещении и на воздухе, спортивные праздники;</w:t>
            </w:r>
          </w:p>
        </w:tc>
        <w:tc>
          <w:tcPr>
            <w:tcW w:w="1659" w:type="dxa"/>
            <w:vMerge w:val="restart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</w:t>
            </w:r>
            <w:r w:rsidRPr="006B0AF1">
              <w:rPr>
                <w:sz w:val="28"/>
                <w:szCs w:val="28"/>
              </w:rPr>
              <w:lastRenderedPageBreak/>
              <w:t>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-ребенок достаточно хорошо </w:t>
            </w:r>
            <w:r w:rsidRPr="006B0AF1">
              <w:rPr>
                <w:sz w:val="28"/>
                <w:szCs w:val="28"/>
              </w:rPr>
              <w:lastRenderedPageBreak/>
              <w:t>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ребенок обладает </w:t>
            </w:r>
            <w:r w:rsidRPr="006B0AF1">
              <w:rPr>
                <w:sz w:val="28"/>
                <w:szCs w:val="28"/>
              </w:rPr>
              <w:lastRenderedPageBreak/>
              <w:t xml:space="preserve">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</w:t>
            </w:r>
            <w:r w:rsidRPr="006B0AF1">
              <w:rPr>
                <w:sz w:val="28"/>
                <w:szCs w:val="28"/>
              </w:rPr>
              <w:lastRenderedPageBreak/>
              <w:t>веры в себя, старается разрешать конфликты;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E1F2E" w:rsidRPr="006B0AF1" w:rsidRDefault="003E1F2E" w:rsidP="003E1F2E">
            <w:pPr>
              <w:jc w:val="both"/>
              <w:rPr>
                <w:b/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-ребенок способен к волевым усилиям, может следовать социальным нормам поведения 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-приобретение шахмат, игр Воскобовича,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-разных видов конструкторов « Лего»,  «Трансформеры» и др.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создание картотеки опытов, познавательных игр,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создание полочки «Умных книг» 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-создание мини лабораторий «звука», «света», «магнита»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-создание мини- музея</w:t>
            </w:r>
          </w:p>
          <w:p w:rsidR="003E1F2E" w:rsidRPr="006B0AF1" w:rsidRDefault="003E1F2E" w:rsidP="003E1F2E">
            <w:pPr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 -игры - головоломки  для детей с 5 до 7 лет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 -сюжетно-дидактические игры с математическим содержанием</w:t>
            </w:r>
          </w:p>
          <w:p w:rsidR="003E1F2E" w:rsidRPr="006B0AF1" w:rsidRDefault="003E1F2E" w:rsidP="003E1F2E">
            <w:pPr>
              <w:contextualSpacing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Танграм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Создание книжного уголка,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Мини- музей книг одного из авторов,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выставки книг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дидактические игры и пособия;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фото альбомы;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посещение  музея,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театров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-видеотека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-аудиозаписи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Посещение выставок картин,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участие в  музыкальных конкурсах, концертах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-изготовле</w:t>
            </w:r>
            <w:r w:rsidRPr="006B0AF1">
              <w:rPr>
                <w:sz w:val="28"/>
                <w:szCs w:val="28"/>
              </w:rPr>
              <w:lastRenderedPageBreak/>
              <w:t>ние театрализованных масок, костюмов, атрибутов,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кружок « Эта волшебная бумага»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Создание коллекции репродукций картин,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-мини – музей музыкальных инструментов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Создание картотеки подвижных игр,</w:t>
            </w: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Создание коллекции значков </w:t>
            </w:r>
            <w:r w:rsidRPr="006B0AF1">
              <w:rPr>
                <w:sz w:val="28"/>
                <w:szCs w:val="28"/>
              </w:rPr>
              <w:lastRenderedPageBreak/>
              <w:t>ГТО</w:t>
            </w:r>
            <w:r w:rsidRPr="006B0AF1">
              <w:rPr>
                <w:sz w:val="28"/>
                <w:szCs w:val="28"/>
              </w:rPr>
              <w:br/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Познавательная литература о разных видах спорта</w:t>
            </w:r>
          </w:p>
        </w:tc>
        <w:tc>
          <w:tcPr>
            <w:tcW w:w="1335" w:type="dxa"/>
            <w:vMerge w:val="restart"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Совместные семейные проекты, знакомство с традициями семьи, совместные  клубы общения, совместные походы. Экскурсии, привлечение к созданию развивающей среды, день открытых дверей.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Совместная работа с </w:t>
            </w:r>
            <w:r w:rsidRPr="006B0AF1">
              <w:rPr>
                <w:sz w:val="28"/>
                <w:szCs w:val="28"/>
              </w:rPr>
              <w:lastRenderedPageBreak/>
              <w:t>партнёрами, спортивная школа, детская библиотека, музей, эколого-биологический центр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Клуб общения « Семейно</w:t>
            </w:r>
            <w:r w:rsidRPr="006B0AF1">
              <w:rPr>
                <w:sz w:val="28"/>
                <w:szCs w:val="28"/>
              </w:rPr>
              <w:lastRenderedPageBreak/>
              <w:t>е чтение»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Организация выставки совместных рисунков,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Викторины по произведениям;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-совместные посещения детской библиотеки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Участие в конкурсах поделок;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 Семейный клуб общения;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участие в совместных мероприятиях детского сада;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встречи с интересными людьми города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Привлечение к участию в </w:t>
            </w:r>
            <w:r w:rsidRPr="006B0AF1">
              <w:rPr>
                <w:sz w:val="28"/>
                <w:szCs w:val="28"/>
              </w:rPr>
              <w:lastRenderedPageBreak/>
              <w:t>утренниках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Совместное посещение картинных галерей, музея, выставок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совместное участие  в концертах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Участие  в </w:t>
            </w:r>
            <w:r w:rsidRPr="006B0AF1">
              <w:rPr>
                <w:sz w:val="28"/>
                <w:szCs w:val="28"/>
              </w:rPr>
              <w:lastRenderedPageBreak/>
              <w:t>совместных спортивных праздниках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Проектная деятельность  «Спортивная семья»</w:t>
            </w: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Собрание коллекции «Значки о спорте»</w:t>
            </w:r>
          </w:p>
        </w:tc>
      </w:tr>
      <w:tr w:rsidR="003E1F2E" w:rsidRPr="006B0AF1" w:rsidTr="00035D2E">
        <w:trPr>
          <w:trHeight w:val="75"/>
        </w:trPr>
        <w:tc>
          <w:tcPr>
            <w:tcW w:w="1832" w:type="dxa"/>
          </w:tcPr>
          <w:p w:rsidR="003E1F2E" w:rsidRPr="00CD25DF" w:rsidRDefault="003E1F2E" w:rsidP="003E1F2E">
            <w:pPr>
              <w:tabs>
                <w:tab w:val="left" w:pos="3465"/>
              </w:tabs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26" w:type="dxa"/>
            <w:vMerge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3E1F2E" w:rsidRPr="006B0AF1" w:rsidRDefault="003E1F2E" w:rsidP="003E1F2E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</w:tr>
    </w:tbl>
    <w:p w:rsidR="003E1F2E" w:rsidRPr="008420D5" w:rsidRDefault="003E1F2E" w:rsidP="003E1F2E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8420D5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образовательной области</w:t>
      </w:r>
    </w:p>
    <w:p w:rsidR="003E1F2E" w:rsidRPr="008420D5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«Познавательного развития»</w:t>
      </w:r>
    </w:p>
    <w:p w:rsidR="003E1F2E" w:rsidRPr="008420D5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4543"/>
        <w:gridCol w:w="1829"/>
        <w:gridCol w:w="1172"/>
      </w:tblGrid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9571" w:type="dxa"/>
            <w:gridSpan w:val="4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 мире поиска. Программа ДОУ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сделаны предметы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Неизведанное рядом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Л.Н.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экспериментальной деятельности дошкольников: методические рекомендации. 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АРКТИ 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9571" w:type="dxa"/>
            <w:gridSpan w:val="4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 Е.А.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дни и недели в детском саду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Л.Н.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познавательных интересов у детей 5-7 лет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ТЦ Сфера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3E1F2E" w:rsidRPr="006B0AF1" w:rsidTr="003E1F2E">
        <w:tc>
          <w:tcPr>
            <w:tcW w:w="9571" w:type="dxa"/>
            <w:gridSpan w:val="4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Л.Д.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работать с палочками Кюизенера. Игры и упражнения по обучению математике детей 5-7 лет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Е.А., Непомнящая Р.Л.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и математика для дошкольников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С-Петербург Детство-Пресс»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Б.Н.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Педагогика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Е.Н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занятия в ДОУ (младший возраст). Практическое пособие для воспитателей и методистов ДОУ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 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Е.Н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и занятия в ДОУ для детей 5-7 лет 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Финкельштейн Б.Б.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золотом крыльце…» Игры с цветными счетными палочками Кюизенера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С-Петербург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3E1F2E" w:rsidRPr="006B0AF1" w:rsidTr="003E1F2E">
        <w:tc>
          <w:tcPr>
            <w:tcW w:w="1898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Финкельштейн Б.Б.</w:t>
            </w:r>
          </w:p>
        </w:tc>
        <w:tc>
          <w:tcPr>
            <w:tcW w:w="4855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вместе поиграем. Игры с логическими блоками Дьенеша</w:t>
            </w:r>
          </w:p>
        </w:tc>
        <w:tc>
          <w:tcPr>
            <w:tcW w:w="171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С-Петербург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0F" w:rsidRPr="006B0AF1" w:rsidRDefault="00C3440F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РЕГИОНАЛЬНЫЙ КОМПОНЕНТ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C3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содержания образования  осуществляется  в четырёх направлениях  природно-климатические особенности родного края  (флора и фауна), национально – культурные и исторические особенности края, ценностно- смысловая  взаимосвязь поколений( знаменитые люди, традиции, праздники) и символика края.</w:t>
      </w:r>
    </w:p>
    <w:p w:rsidR="003E1F2E" w:rsidRPr="006B0AF1" w:rsidRDefault="003E1F2E" w:rsidP="00C3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регионального компонента: Приобщение детей к культуре и истории родного края.</w:t>
      </w:r>
    </w:p>
    <w:p w:rsidR="003E1F2E" w:rsidRPr="006B0AF1" w:rsidRDefault="003E1F2E" w:rsidP="00C34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Расширить и обогатить знания детей о родном крае, его особенностях, достопримечательностях города. Познакомить с гербом и другими символами города, края, народными промыслами коренного населения.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природе и животному миру края, заповедным местам.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краю, уважение к семье, дому, традициям, к людям которые прославили родной город, малую родину.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797"/>
        <w:gridCol w:w="2428"/>
        <w:gridCol w:w="1528"/>
        <w:gridCol w:w="1802"/>
      </w:tblGrid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Содержание рабочей программы в образовательных областях</w:t>
            </w: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Целевые ориентиры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Предметно- пространственная среда группы</w:t>
            </w:r>
          </w:p>
        </w:tc>
        <w:tc>
          <w:tcPr>
            <w:tcW w:w="191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Взаимодействие с родителями и социальными партнёрами</w:t>
            </w:r>
          </w:p>
        </w:tc>
      </w:tr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Познавательное развитие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-историческое прошлое и настоящее Амурского района, Хабаровского края,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климатические условия, его природные условия,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города края, их достопримечательности,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-знакомство с символикой края, района,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растения, животный мир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Наблюдения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за сезонными явлениями в природе- проведение опытов и экспериментов, связанных с объектами природы;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-сбор природного и бросового  материала;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изготовление, плакатов, схем,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</w:t>
            </w:r>
            <w:r w:rsidRPr="006B0AF1">
              <w:rPr>
                <w:sz w:val="28"/>
                <w:szCs w:val="28"/>
              </w:rPr>
              <w:lastRenderedPageBreak/>
              <w:t>коллекционирование,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-реализация проектов,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-чтение познавательной литературы о родном крае,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непосредственная образовательная деятельность,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совместная деятельность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-ребёнок проявляет интерес к исследовательской деятельности, имеет представление об истории, традициях своего края,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-проявляет интерес к окружающей природе, умеет правильно себя вести в природе,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проявляет чувство патриотизма, гордости за свой город, людей </w:t>
            </w:r>
            <w:r w:rsidRPr="006B0AF1">
              <w:rPr>
                <w:sz w:val="28"/>
                <w:szCs w:val="28"/>
              </w:rPr>
              <w:lastRenderedPageBreak/>
              <w:t>проживающих у нём, поддерживает интерес к событиям, происходящим в городе, уважает традиции и культуру народа,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знает растения, животных Хабаровского края,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-ребёнок проявляет любознательность по отношению к родному городу, его истории, памятникам,зданиям</w:t>
            </w:r>
          </w:p>
        </w:tc>
        <w:tc>
          <w:tcPr>
            <w:tcW w:w="2056" w:type="dxa"/>
            <w:vMerge w:val="restart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создание мини музеев, библиотек, пополнение материально-технической базы игровыми материалами, стендами, плакатами, аудио и видео- записями, уголки по региональ</w:t>
            </w:r>
            <w:r w:rsidRPr="006B0AF1">
              <w:rPr>
                <w:sz w:val="28"/>
                <w:szCs w:val="28"/>
              </w:rPr>
              <w:lastRenderedPageBreak/>
              <w:t xml:space="preserve">ному компоненту с атрибутикой края, города, района </w:t>
            </w:r>
          </w:p>
        </w:tc>
        <w:tc>
          <w:tcPr>
            <w:tcW w:w="1916" w:type="dxa"/>
            <w:vMerge w:val="restart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-взаимодействие с Болоньским заповедником, городским краеведческим музеем, эколого-биологическим центром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совместные мероприятия с родителями;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посещение городского музея, социально значимых объектов:по</w:t>
            </w:r>
            <w:r w:rsidRPr="006B0AF1">
              <w:rPr>
                <w:sz w:val="28"/>
                <w:szCs w:val="28"/>
              </w:rPr>
              <w:lastRenderedPageBreak/>
              <w:t>чта, магазины, библиотеки, учреждения культуры;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совместная реализация проектов, совместное коллекционирование;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-участие родителей в социально- значимых событиях, происходящих в городе, создание мини музеев, связанных с познанием малой родины,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-организация семейных клубов общения</w:t>
            </w:r>
          </w:p>
        </w:tc>
      </w:tr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Социально- личностное развитие</w:t>
            </w:r>
          </w:p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поведение в быту,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социуме, природе.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знакомство детей с наиболее социально – значимыми профессиями города, края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-встречи с известными людьми города,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место работы родителей и других взрослых их профессии</w:t>
            </w: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целенаправленное наблюдение за трудом сотрудников ДОУ, профессиональными принадлежностями  занятиями людей,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-встречи с интересными людьми, проживающими в городе,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обсуждение с детьми правил безопасного поведения в </w:t>
            </w:r>
            <w:r w:rsidRPr="006B0AF1">
              <w:rPr>
                <w:sz w:val="28"/>
                <w:szCs w:val="28"/>
              </w:rPr>
              <w:lastRenderedPageBreak/>
              <w:t>городе,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труд в природе,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игровые проблемные ситуации, - организация сюжетно-ролевых и дидактических игр по ознакомлению с родными краем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-ребёнок проявляет отзывчивость на эмоции людей, героев литературных произведений, выполняет установленные нормы поведения, общую культуру, проявляет трудолюбие, бережное отношение, к окружающей природе, к людям труда,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-знает профессии родителей</w:t>
            </w:r>
          </w:p>
        </w:tc>
        <w:tc>
          <w:tcPr>
            <w:tcW w:w="205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</w:tr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Речевое развитие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-ознакомление детей с фольклором,</w:t>
            </w:r>
          </w:p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sz w:val="28"/>
                <w:szCs w:val="28"/>
              </w:rPr>
              <w:t>Произведениями поэтов и писателей дальневосточников</w:t>
            </w: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-беседы, викторины, дидактические игры, рассматривание картин и иллюстраций,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составление творческих рассказов о родном городе,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-обсуждение и составление рассказов о профессиях родителей горожан. Описание природного окружения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-ребёнок проявляет интерес  к произведениям дальневосточников,чувствует красоту и выразительность поэтического слова  </w:t>
            </w:r>
          </w:p>
        </w:tc>
        <w:tc>
          <w:tcPr>
            <w:tcW w:w="205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</w:tr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Художественное- эстетическое развитие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- ознакомление </w:t>
            </w:r>
            <w:r w:rsidRPr="006B0AF1">
              <w:rPr>
                <w:sz w:val="28"/>
                <w:szCs w:val="28"/>
              </w:rPr>
              <w:lastRenderedPageBreak/>
              <w:t>с произведениями дальневосточных художников  иллюстраторов, писателей, музыкантов.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Ознакомление  с народными промыслами народов Приамурья</w:t>
            </w: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 xml:space="preserve">- рассматривание иллюстраций художников,- слушание </w:t>
            </w:r>
            <w:r w:rsidRPr="006B0AF1">
              <w:rPr>
                <w:sz w:val="28"/>
                <w:szCs w:val="28"/>
              </w:rPr>
              <w:lastRenderedPageBreak/>
              <w:t>музыкальных произведений,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творческие выставки и др.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 xml:space="preserve">- ребёнок проявляет интерес к произведениям композиторов родного края, проявляет интерес активность и </w:t>
            </w:r>
            <w:r w:rsidRPr="006B0AF1">
              <w:rPr>
                <w:sz w:val="28"/>
                <w:szCs w:val="28"/>
              </w:rPr>
              <w:lastRenderedPageBreak/>
              <w:t>самостоятельность в доступных видах музыкальной исполнительской деятельности и др.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отражает свои впечатления о малой родине в изобразительнойдеятельности</w:t>
            </w:r>
          </w:p>
        </w:tc>
        <w:tc>
          <w:tcPr>
            <w:tcW w:w="205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</w:tr>
      <w:tr w:rsidR="003E1F2E" w:rsidRPr="006B0AF1" w:rsidTr="003E1F2E">
        <w:tc>
          <w:tcPr>
            <w:tcW w:w="1992" w:type="dxa"/>
          </w:tcPr>
          <w:p w:rsidR="003E1F2E" w:rsidRPr="006B0AF1" w:rsidRDefault="003E1F2E" w:rsidP="003E1F2E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6B0AF1">
              <w:rPr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становление у детей ценностей здорового образов жизни;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формирование начальных представлений о видах спорта, овладения подвижными играми разных народов Хабаровского края</w:t>
            </w:r>
          </w:p>
        </w:tc>
        <w:tc>
          <w:tcPr>
            <w:tcW w:w="177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народные игры,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Спортивные праздники и развлечения;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Соревновательные состязания,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физкультурные досуги,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-неделя здоровья,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зимние игры забавы,  катание на санках, с ледяной горки, ходьба на лыжах в зимнее время, - секция «Фитбол – гимнастика»,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 xml:space="preserve">Физкультурно- оздоровительный кружок </w:t>
            </w:r>
            <w:r w:rsidRPr="006B0AF1">
              <w:rPr>
                <w:sz w:val="28"/>
                <w:szCs w:val="28"/>
              </w:rPr>
              <w:lastRenderedPageBreak/>
              <w:t>«Здоровейка»</w:t>
            </w:r>
          </w:p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t>- знакомство со спортсменами – бывшими выпускниками ДОУ</w:t>
            </w:r>
          </w:p>
        </w:tc>
        <w:tc>
          <w:tcPr>
            <w:tcW w:w="1831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  <w:r w:rsidRPr="006B0AF1">
              <w:rPr>
                <w:sz w:val="28"/>
                <w:szCs w:val="28"/>
              </w:rPr>
              <w:lastRenderedPageBreak/>
              <w:t>- ребёнок активен в организации собственной деятельности и деятельности спортсменов, подвижных играх, проявляет интерес к ним, узнаёт новые игры, самостоятельно обращается к ним в повседневной  жизнедеятельности</w:t>
            </w:r>
          </w:p>
        </w:tc>
        <w:tc>
          <w:tcPr>
            <w:tcW w:w="205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3E1F2E" w:rsidRPr="006B0AF1" w:rsidRDefault="003E1F2E" w:rsidP="003E1F2E">
            <w:pPr>
              <w:jc w:val="both"/>
              <w:rPr>
                <w:sz w:val="28"/>
                <w:szCs w:val="28"/>
              </w:rPr>
            </w:pPr>
          </w:p>
        </w:tc>
      </w:tr>
    </w:tbl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содержания дошкольного образования определяет систему воспитательно-образовательной  деятельности в дошкольном учреждении по формированию у детей знаний о родном крае, его особенностях, достопримечательностях, о знаменитых людях прошлого и настоящего.</w:t>
      </w:r>
      <w:r w:rsidR="009151E4"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регионального компонента ориентировано на развитие и воспитание дошкольников с учетом культурных региональных традиций, которые будут способствовать развитию у детей познавательной активности, любознательности, патриотических и гражданских чувств.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 </w:t>
      </w:r>
      <w:hyperlink r:id="rId9" w:history="1">
        <w:r w:rsidRPr="006B0A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дошкольного образования</w:t>
        </w:r>
      </w:hyperlink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заложить нравственные основы в детях, посеять и взрастить в детях любовь к родному дому, к истории родного края, созданной трудом родных и близких людей. Эти идеи становятся источниками системы и последовательности работы с детьми по приобщению их к культуре и истории родного края.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регионального компонента как одного из средств социально-коммуникативного развития дошкольников предполагает следующее: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родным краем входит в образовательный процесс, выстроенный на основе задач обязательной части программы, в которую гармонично вписывается краеведческий материал.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Введение регионального содержания с учётом принципа постепенного перехода от более близкого ребёнку, личностно значимого (дом, семья, к менее близкому – культурно-историческим фактам).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Деятельностный подход в приобщении детей к истории, культуре, природе родного края.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материала в старшей группе предлагается блоками: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B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 «Моя малая Родина</w:t>
      </w:r>
      <w:r w:rsidRPr="006B0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работу с детьми по ознакомлению с родным краем. Дети получают знания о природе и животном мире края, о заповедных местах,  знакомятся с гербом и другими символами города, края. Наличие достопримечательностей определяет необходимость исторического экскурса в прошлое города. Развитие народных промыслов также уходят своими корнями вглубь истории. Дети получают информацию и о людях, которые прославили родной край. 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6B0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лок «Широка страна моя родная» 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самый объемный раздел, который предполагает, что ребенок, владея определенными знаниями о родном крае, стране, знакомится с истоками зарождения нашей прародины — Древней 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Руси, с ее бытом, укладом жизни, национальной самобытностью русского языка, традиционными ценностями, народным календарем. Впечатления о полученных знаниях дети отражают в художественно — продуктивной деятельности.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отборе краеведческих сведений придерживаемся следующих правил: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события местной истории и культуры должны быть понятными и доступными возрасту детей;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должны быть достаточно яркими, эмоционально насыщенными;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детям возможность совершать маленькие «открытия»;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наблюдать окружающую действительность, искать «неизвестное в известном, незнакомое в знакомом».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</w:t>
      </w:r>
      <w:r w:rsidRPr="006B0A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большую роль в реализации данного принципа играет проектная деятельность. Так в детском саду совместно с родителями будут создаваться и реализовыватьсяпознавательно-исследовательские проекты. 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ребенке гуманное отношение к окружающему миру, любовь к родной природе, семье, дому, краю, городу можно путем создания в ДОУ центров краеведения, мини – музеев, экскурсий в краеведческий городской музей.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педагогика способствует полноценному развитию интегративных качеств воспитанников, так как при организации образовательной работы в музее необходима организация разных видов детской деятельности и, соответственно, интегрированное решение задач разных образовательных областей. 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регионального компонента по образовательным областям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реализации регионального компонента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3E1F2E" w:rsidRPr="006B0AF1" w:rsidTr="003E1F2E">
        <w:tc>
          <w:tcPr>
            <w:tcW w:w="9571" w:type="dxa"/>
            <w:gridSpan w:val="2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праздники; досуги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неделя здоровья (2 раза в год);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 на асфальте.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зимние игры-забавы, катание на санках, с ледяной горки;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секция «Фитбол-гимнастика»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физкультурно-оздоровительный кружок «Здоровячок»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ценностей здорового образа жизни и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овладение его элементарными правилами, закаливании при формировании полезных привычек 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учет климатических условий для закаливания, прогулок, физкультурных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на улице;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одежда по сезону на прогулке,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на лыжах в зимнее время;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Недели здоровья (2 раза в год).</w:t>
            </w:r>
          </w:p>
          <w:p w:rsidR="003E1F2E" w:rsidRPr="006B0AF1" w:rsidRDefault="003E1F2E" w:rsidP="003E1F2E">
            <w:pPr>
              <w:tabs>
                <w:tab w:val="left" w:pos="1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валеологического цикла, занятий с использованием элементов релаксации, оздоравливающих технологий;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оздоровительные, реабилитационные, санитарно-гигиенические профилактические мероприятия осуществляются медицинскими работниками, воспитателем;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валеологический кружок «Здоровячки» </w:t>
            </w:r>
          </w:p>
        </w:tc>
      </w:tr>
      <w:tr w:rsidR="003E1F2E" w:rsidRPr="006B0AF1" w:rsidTr="003E1F2E">
        <w:tc>
          <w:tcPr>
            <w:tcW w:w="9571" w:type="dxa"/>
            <w:gridSpan w:val="2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 детей, любознательности и познавательной активности, формирование познавательных действий 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классифицировать объекты окружающей природы по характерным признакам (плоды, растения и т.д.);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наблюдать за сезонными наблюдениями в природе и отмечать их в календарях природы и погоды;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создавать условия для проведения опытов и экспериментов, собирать природный и бросовый материал (глина, почва, песок, семена, камешки и т. д.);</w:t>
            </w:r>
          </w:p>
          <w:p w:rsidR="003E1F2E" w:rsidRPr="006B0AF1" w:rsidRDefault="003E1F2E" w:rsidP="003E1F2E">
            <w:pPr>
              <w:spacing w:after="0" w:line="36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игра-экспериментирование.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объектах окружающего мира, о малой родине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знакомить с наиболее часто встречающимися растениями и природными материалами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символикой края, района, города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приобщать к прошлому и настоящему родного города;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Болоньского заповедника, городского музея, ботанического сада.</w:t>
            </w:r>
          </w:p>
        </w:tc>
      </w:tr>
      <w:tr w:rsidR="003E1F2E" w:rsidRPr="006B0AF1" w:rsidTr="003E1F2E">
        <w:tc>
          <w:tcPr>
            <w:tcW w:w="9571" w:type="dxa"/>
            <w:gridSpan w:val="2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речью как средством общения и культуры, обогащение активного словаря, развитие связной грамматически правильной речи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овладение языком при расширении знаний о явлениях в окружающем мире;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общение со взрослыми и сверстниками, организованные словесные игры и занятия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освоение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воспитанниками нормами речи.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организация коллективных разговоров,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разговоры с детьми (о событиях из личного опыта, в процессе режимных моментов и др.).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книжной и детской литературой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произведений дальневосточных писателей</w:t>
            </w:r>
          </w:p>
        </w:tc>
      </w:tr>
      <w:tr w:rsidR="003E1F2E" w:rsidRPr="006B0AF1" w:rsidTr="003E1F2E">
        <w:tc>
          <w:tcPr>
            <w:tcW w:w="9571" w:type="dxa"/>
            <w:gridSpan w:val="2"/>
          </w:tcPr>
          <w:p w:rsidR="003E1F2E" w:rsidRPr="006B0AF1" w:rsidRDefault="003E1F2E" w:rsidP="003E1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 детей (сюжетно-ролевые, игры-эксперименты, обучающие, театрализованные, режиссерские и др. видов творческих игр)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поддерживать желание у детей отображать в сюжетно-ролевой игре знания об окружающей действительности, умение комбинировать знания, полученные из разных источников 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освоению норм и правил в группе, в обществе, выраженных в понятиях «можно», «нельзя», «хорошо», «плохо»;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усваивать правила, установленными самими детьми, которые выражаются в равенстве всех членов группы при получении общих благ (участие в общем деле, пользование игрушками и т.п.)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чувства  принадлежности к своей семье, к сообществу детей и взрослых 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 знакомство с родным краем, достижениями людей;</w:t>
            </w:r>
          </w:p>
          <w:p w:rsidR="003E1F2E" w:rsidRPr="006B0AF1" w:rsidRDefault="003E1F2E" w:rsidP="003E1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 знакомство с дальневосточными писателями;</w:t>
            </w:r>
          </w:p>
          <w:p w:rsidR="003E1F2E" w:rsidRPr="006B0AF1" w:rsidRDefault="003E1F2E" w:rsidP="003E1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- символика Хабаровского края, района, города;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коренные жители Хабаровского края;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городского музея.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каждого ребенка в выполнении индивидуальных и коллективных поручений, обязанностей дежурных и т.д.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деятельность взрослых и детей проектного характера;</w:t>
            </w:r>
          </w:p>
          <w:p w:rsidR="003E1F2E" w:rsidRPr="006B0AF1" w:rsidRDefault="003E1F2E" w:rsidP="003E1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детей в поддержании порядка в группе, на участке.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 работы родителей и других взрослых, их профессии;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целенаправленные наблюдения за трудом сотрудников ДОУ, профессиональных принадлежностях и занятиях людей;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интересными людьми, проживающими в городе;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знакомить детей с наиболее социально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значимыми профессиями, в честь которых установлены профессиональные праздники;</w:t>
            </w:r>
          </w:p>
          <w:p w:rsidR="003E1F2E" w:rsidRPr="006B0AF1" w:rsidRDefault="003E1F2E" w:rsidP="003E1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городского музея, социально значимых учреждений (почта, магазины, библиотеки и т.п.).  </w:t>
            </w:r>
          </w:p>
        </w:tc>
      </w:tr>
      <w:tr w:rsidR="003E1F2E" w:rsidRPr="006B0AF1" w:rsidTr="003E1F2E">
        <w:tc>
          <w:tcPr>
            <w:tcW w:w="4077" w:type="dxa"/>
            <w:vMerge w:val="restart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основ безопасного поведения в быту, социуме и в природе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«Безопасность» Р.Б. Стеркиной</w:t>
            </w:r>
          </w:p>
        </w:tc>
      </w:tr>
      <w:tr w:rsidR="003E1F2E" w:rsidRPr="006B0AF1" w:rsidTr="003E1F2E">
        <w:tc>
          <w:tcPr>
            <w:tcW w:w="4077" w:type="dxa"/>
            <w:vMerge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прогулки, экскурсии по городу;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работой светофора; ознакомление с дорожными знаками на улицах города</w:t>
            </w:r>
          </w:p>
        </w:tc>
      </w:tr>
      <w:tr w:rsidR="003E1F2E" w:rsidRPr="006B0AF1" w:rsidTr="003E1F2E">
        <w:tc>
          <w:tcPr>
            <w:tcW w:w="4077" w:type="dxa"/>
            <w:vMerge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 за окружающей природой;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детей в лесу, на улице, на Амуре;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знакомить детей с лекарственными растениями, произрастающими на территории ДОУ</w:t>
            </w:r>
          </w:p>
        </w:tc>
      </w:tr>
      <w:tr w:rsidR="003E1F2E" w:rsidRPr="006B0AF1" w:rsidTr="003E1F2E">
        <w:tc>
          <w:tcPr>
            <w:tcW w:w="9571" w:type="dxa"/>
            <w:gridSpan w:val="2"/>
          </w:tcPr>
          <w:p w:rsidR="003E1F2E" w:rsidRPr="006B0AF1" w:rsidRDefault="003E1F2E" w:rsidP="003E1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понимания произведений искусства, мира природы, становление эстетического отношения к окружающему миру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украшений для группового помещения к праздникам, предметов для игры, сувениров;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стимулирование сопереживания персонажам художественных произведений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произведениями дальневосточных художников, художников-иллюстраторов;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407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самостоятельной творческой деятельности </w:t>
            </w:r>
          </w:p>
        </w:tc>
        <w:tc>
          <w:tcPr>
            <w:tcW w:w="549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выставок детских рисунков, проведение творческих смотров-конкурсов;</w:t>
            </w:r>
          </w:p>
          <w:p w:rsidR="003E1F2E" w:rsidRPr="006B0AF1" w:rsidRDefault="003E1F2E" w:rsidP="003E1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регионального компонента</w:t>
      </w:r>
    </w:p>
    <w:p w:rsidR="003E1F2E" w:rsidRPr="006B0AF1" w:rsidRDefault="003E1F2E" w:rsidP="003E1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4539"/>
        <w:gridCol w:w="1964"/>
        <w:gridCol w:w="1172"/>
      </w:tblGrid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составитель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Е.Ю., Гордеева Е.П.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патриотического воспитания в ДОУ: планирование, педагогические проекты, разработки тематических занятий и сценарии мероприятий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Волгоград: Учитель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Данилина Г.Н.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Дошкольнику – об истории и культуре России: пособие для реализации государственной программы «Патриотическое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М.: АРКТИ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Кокуева Л.В.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 дошкольников на культурных традициях своего народа: методическое пособие.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АРКТИ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 М.Н.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Дальневосточное «Лукошко» Хрестоматия по дальневосточной литературе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 Издательский дом «Приамурские ведомости»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Фотоальбом 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Амурский тигр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 Издательский дом «Приамурские ведомости»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3E1F2E" w:rsidRPr="006B0AF1" w:rsidTr="003E1F2E">
        <w:tc>
          <w:tcPr>
            <w:tcW w:w="1887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</w:t>
            </w:r>
          </w:p>
        </w:tc>
        <w:tc>
          <w:tcPr>
            <w:tcW w:w="47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природы. Край Хабаровский</w:t>
            </w:r>
          </w:p>
        </w:tc>
        <w:tc>
          <w:tcPr>
            <w:tcW w:w="184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 Издательский дом «Приамурские ведомости»</w:t>
            </w:r>
          </w:p>
        </w:tc>
        <w:tc>
          <w:tcPr>
            <w:tcW w:w="1104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28E" w:rsidRDefault="0087528E" w:rsidP="003E1F2E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035D2E" w:rsidRDefault="003E1F2E" w:rsidP="003E1F2E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Дополнительное образование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8E" w:rsidRDefault="0087528E" w:rsidP="003E1F2E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представлено работой кружков. Для детей старшего дошкольного возраста функционирую кружки:</w:t>
      </w:r>
    </w:p>
    <w:p w:rsidR="003E1F2E" w:rsidRPr="006B0AF1" w:rsidRDefault="003E1F2E" w:rsidP="003E1F2E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80"/>
        <w:gridCol w:w="3960"/>
        <w:gridCol w:w="1260"/>
      </w:tblGrid>
      <w:tr w:rsidR="003E1F2E" w:rsidRPr="006B0AF1" w:rsidTr="003E1F2E">
        <w:tc>
          <w:tcPr>
            <w:tcW w:w="198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288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Реализуемая программа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3E1F2E" w:rsidRPr="006B0AF1" w:rsidTr="003E1F2E">
        <w:tc>
          <w:tcPr>
            <w:tcW w:w="1980" w:type="dxa"/>
            <w:vMerge w:val="restart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288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Оздоровительно-развивающий кружок «Здоровейка».</w:t>
            </w: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Дидур, А.А. Потапчук «Осанка и физическое развитие детей» С-Пб, 2001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3E1F2E" w:rsidRPr="006B0AF1" w:rsidTr="003E1F2E">
        <w:tc>
          <w:tcPr>
            <w:tcW w:w="1980" w:type="dxa"/>
            <w:vMerge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Секция «Фитбол-гимнастика»</w:t>
            </w: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Дидур, А.А. Потапчук «Осанка и физическое развитие детей» С-Пб, 2001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E1F2E" w:rsidRPr="006B0AF1" w:rsidTr="003E1F2E">
        <w:tc>
          <w:tcPr>
            <w:tcW w:w="1980" w:type="dxa"/>
            <w:vMerge w:val="restart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880" w:type="dxa"/>
          </w:tcPr>
          <w:p w:rsidR="003E1F2E" w:rsidRPr="006B0AF1" w:rsidRDefault="003E1F2E" w:rsidP="003E1F2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кружок «Соловушка»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Канцер «Игровая методика обучения детей пению»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 Каркушина «Вокально-хоровая работав детском саду»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E1F2E" w:rsidRPr="006B0AF1" w:rsidTr="003E1F2E">
        <w:tc>
          <w:tcPr>
            <w:tcW w:w="1980" w:type="dxa"/>
            <w:vMerge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3E1F2E" w:rsidRPr="006B0AF1" w:rsidRDefault="003E1F2E" w:rsidP="0084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 </w:t>
            </w:r>
            <w:r w:rsidR="00842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Финансовая </w:t>
            </w:r>
            <w:r w:rsidR="0003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по дополнительному образованию педагога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3E1F2E" w:rsidRPr="006B0AF1" w:rsidTr="003E1F2E">
        <w:tc>
          <w:tcPr>
            <w:tcW w:w="198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Коррекционно-развивающее</w:t>
            </w:r>
          </w:p>
        </w:tc>
        <w:tc>
          <w:tcPr>
            <w:tcW w:w="288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1.Лекотека «Добрая радуга»</w:t>
            </w:r>
          </w:p>
        </w:tc>
        <w:tc>
          <w:tcPr>
            <w:tcW w:w="39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по дополнительному образованию педагога</w:t>
            </w:r>
          </w:p>
        </w:tc>
        <w:tc>
          <w:tcPr>
            <w:tcW w:w="126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</w:tbl>
    <w:p w:rsidR="003E1F2E" w:rsidRPr="006B0AF1" w:rsidRDefault="003E1F2E" w:rsidP="003E1F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по дополнительному образованию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образовательные услуги  в ДОУ  призваны способствовать: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позитивным изменениям, направленным на обеспечение доступности, равных возможностей в получении дополнительного образования детей;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созданию необходимых условий для развития индивидуальных способностей, базовых компетенций ребенка, творческой сферы в интересной для него деятельности на основе гибкости и многообразия форм предоставления услуг;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повышению эффективности созданного программно-методического обеспечения по оказанию дополнительных образовательных услуг;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увеличению доли одарённых детей в различных видах творческой и познавательной деятельности.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Особенности организации образовательного процесса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tabs>
          <w:tab w:val="left" w:pos="0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образовательной деятельности – фронтальные и подгрупповые. </w:t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образовательная деятельность по образовательной  области «Познавательное развитие» в части реализации задачи по формированию целостной картины мира, расширения кругозора детей, планируется в понедельник, обеспечивая условия для введения детей в тему недели. Кроме того, образовательная область «Познавательное развитие» включает в себя формирование элементарных математических представлений 1 раз в неделю и конструктивную деятельность, которая  реализуется в совместной деятельности в ходе режимных моментов. 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 реализуется через организацию НОД  «Музыка» 2 раза в неделю и изобразительную деятельность 3 раза в неделю: рисование, лепка и аппликация, которое чередуется с художественным конструированием через неделю. 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дошкольников реализуется через образовательную область «Физическая развитие» 3 раза в неделю, причем третье занятие по физической культуре  при благоприятных погодных условиях весны-осени проводится на свежем воздухе в форме подвижных игр разной двигательной интенсивности. В зимнее время при неблагоприятных условиях занятие проводится в помещении детского сада.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 образовательной области «Социально-коммуникативное развитие» осуществляется в ходе режимных моментов и через интеграцию с другими образовательными областями.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непосредственно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 составляет 25 минут. Количество НОД 14 в течение недели, что составляет 5 часов 51 минуту в неделю.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планирование в соответствии, с которым строится вся воспитательно-образовательная работа представлено в Приложении  1. 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НОД в неделю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НОД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Коррекционно-развивающее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A70C65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музыкальное;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изобразительное;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конструирование.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</w:t>
            </w: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</w:t>
            </w:r>
          </w:p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3E1F2E" w:rsidRPr="006B0AF1" w:rsidTr="003E1F2E">
        <w:tc>
          <w:tcPr>
            <w:tcW w:w="3190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190" w:type="dxa"/>
            <w:shd w:val="clear" w:color="auto" w:fill="auto"/>
          </w:tcPr>
          <w:p w:rsidR="003E1F2E" w:rsidRPr="006B0AF1" w:rsidRDefault="00A70C65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1" w:type="dxa"/>
            <w:shd w:val="clear" w:color="auto" w:fill="auto"/>
          </w:tcPr>
          <w:p w:rsidR="003E1F2E" w:rsidRPr="006B0AF1" w:rsidRDefault="003E1F2E" w:rsidP="003E1F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 51 минута</w:t>
            </w:r>
          </w:p>
        </w:tc>
      </w:tr>
    </w:tbl>
    <w:p w:rsidR="00C3440F" w:rsidRPr="006B0AF1" w:rsidRDefault="00C3440F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37" w:rsidRDefault="00620837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620837" w:rsidP="003E1F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3E1F2E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ОРГАНИЗАЦИОННЫЙ РАЗДЕЛ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Предметно-пространственная среда</w:t>
      </w:r>
    </w:p>
    <w:p w:rsidR="003E1F2E" w:rsidRPr="006B0AF1" w:rsidRDefault="003E1F2E" w:rsidP="003E1F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обеспечивает реализацию образовательных областей.Развивающая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Обязательными  предметами   являются материалы, активизирующие познавательную деятельность. Это 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Необходимы материалы, 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вооружения рыцарей, русских богатырей, разнообразные технические игрушки. Важно иметь   в  группе 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  различные материалы, способствующие овладению чтением, математикой. Это 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интеграции образовательных областей способствует формированию единой предметно-пространственной среды.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означает, что для всестороннего развития ребенка организуются несколько предметных 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  действовать ребенок, на первом этапе освоения данной среды были не просто объектами его внимания, а средством общения с взрослыми. Действия детей с предметами обязательно сопровождаются  речевым комментарием.  Например: «Я залезаю под стол, я лезу на стул, я. 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показ предмета и его называние;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показ действий с предметами и их называние;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предоставление ребенку свободы выбора действий и экспериментирование.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Предметно-пространственная среда обеспечивает реализацию образовательных областей.При организации развивающей предметно – пространственной среды для детей в группе, было использовано несколько вариантов ее построения: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Зонирование пространства осуществляется мобильными средствами – расстановкой мебели и оборудования.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 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Предметно – пространственная развивающая среда организована с учётом требований ФГОС, где чётко прослеживаются все </w:t>
      </w: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образовательных областей: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социально-коммуникативная,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познавательная,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речевая,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художественно-эстетическая,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физическая.</w:t>
      </w:r>
    </w:p>
    <w:p w:rsidR="003E1F2E" w:rsidRPr="006B0AF1" w:rsidRDefault="003E1F2E" w:rsidP="003E1F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построении предметно – пространственной развивающей среды учитывались </w:t>
      </w: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принципы:</w:t>
      </w:r>
    </w:p>
    <w:p w:rsidR="003E1F2E" w:rsidRPr="006B0AF1" w:rsidRDefault="003E1F2E" w:rsidP="003E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принцип дистанции, позиции при взаимодействии;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принцип активности, самостоятельности, творчества;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 принцип стабильности, динамичности;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принцип комплексирования и гибкого зонирования;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принцип эмоциогенности среды, индивидуальной комфортности и эмоционального благополучия каждого ребёнка и взрослого;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  принцип сочетания привычных и неординарных элементов в эстетической организации среды;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 принцип открытости – закрытости;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 принцип учёта половых и возрастных различий детей.</w:t>
      </w:r>
    </w:p>
    <w:p w:rsidR="003E1F2E" w:rsidRPr="006B0AF1" w:rsidRDefault="003E1F2E" w:rsidP="003E1F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организованы на основе интеграции содержания и видов деятельности </w:t>
      </w: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следующим направлениям.</w:t>
      </w:r>
      <w:r w:rsidR="00C3440F"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предметно-пространственной среды</w:t>
            </w:r>
          </w:p>
        </w:tc>
      </w:tr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Картинки предметов для классификации, игрушки: спец. машины, военная техника, бытовая техника; атрибуты к сюжетно-ролевым играм: «Парикмахерская», «Магазин», «Больница», «Почта»; коллекция материалов: виды бумаги, ткани. Изделия из дерева, пластмассы, стекла, железа.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Увеличительные стёкла, колбы  пластмассовые для исследовательской - опытной деятельности. Развивающие игры: «Блоки Дьнеша», «Палочки Кюизенера», развивающие кубики Б.П. Никитина, чудо кубики «Сложи узор» и др.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Плакаты: «Времена года», «Дикие и домашние животные», «Птицы: зимующие и перелётные», Схемы, таблицы: «Части тела» и др.</w:t>
            </w:r>
          </w:p>
        </w:tc>
      </w:tr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Опорные схемы для составления рассказов, плакаты (части суток, круговорот воды в природе и т.д.), серии картинок (домашние и дикие животные, птицы, </w:t>
            </w:r>
          </w:p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времена года, посуда, игрушки, одежда и т.д.), буквы, слоги; муляжи. Набор предметных картинок по темам, сюжетные картинки.</w:t>
            </w:r>
          </w:p>
        </w:tc>
      </w:tr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Репродукции картин: пейзажи, натюрморты, портреты; образцы изображений разных видов скульптуры, архитектуры; игрушки. Образцы поделок, росписей, схемы, планы, модели.</w:t>
            </w:r>
            <w:r w:rsidR="00986CA6"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Мольберт, палитра на каждого ребёнка, краски акварельные, гуашевые; трафареты, мелки восковые. Конструктор (деревянный, пластмассовый). Кубики, пластилин, ножницы, бумага цветная и белая, картон, клей.</w:t>
            </w:r>
          </w:p>
        </w:tc>
      </w:tr>
      <w:tr w:rsidR="003E1F2E" w:rsidRPr="006B0AF1" w:rsidTr="003E1F2E">
        <w:tc>
          <w:tcPr>
            <w:tcW w:w="316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0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Верёвка, набивные мячи, мешочки с песком, обручи, палки гимнастические, мячи (резиновые средние малые, большие), кольцеброс, скакалки, массажные коврики.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участкеимеются разнообразные зеленые насаждения Дальнего Востока, </w:t>
      </w:r>
      <w:r w:rsidRPr="006B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разбиты цветники, где дети реализуют своё общение с природой, закрепляют полученные знания, навыки и умения. Участок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 верандой, имеет деревянные и металлические малые формы.</w:t>
      </w: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Режим дня</w:t>
      </w: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035D2E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и режим дня на холодный период года</w:t>
      </w:r>
      <w:r w:rsidR="00C3440F" w:rsidRPr="0003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игры, утренняя гимнастика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7.00-8.30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занятиям 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Занятия: (10 минут перерыв между занятиями)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(при сильном холоде)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10.35-10.45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10.45-11.00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11.00-11.50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11.50-12.00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12.00-12.40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12.40-15.00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игры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 прогулка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16.20-17.10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17.10-17.40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уход детей домой, самостоятельная деятельность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17.40-19.00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4E1B7A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и режим дня на теплый период года</w:t>
      </w:r>
      <w:r w:rsidR="00C3440F" w:rsidRPr="004E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F2E" w:rsidRPr="006B0AF1" w:rsidRDefault="003E1F2E" w:rsidP="003E1F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прием, игры, утренняя гимнастика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7.00-8.40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8.40-8.55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занятиям и выход на улицу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8.55-9.15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участке: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9.15-9.40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наблюдения, воздушные и солнечные процедуры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9.40-11.50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11.50-12.00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12-00-12.30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12.30-15-10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закаливание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15.10-15.35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15.35-16.00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 прогулка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16.00-17.10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прогулки. Подготовка к ужину, ужин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17.10-17.45</w:t>
            </w:r>
          </w:p>
        </w:tc>
      </w:tr>
      <w:tr w:rsidR="003E1F2E" w:rsidRPr="006B0AF1" w:rsidTr="003E1F2E">
        <w:tc>
          <w:tcPr>
            <w:tcW w:w="6408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уход детей домой, самостоятельная деятельность</w:t>
            </w:r>
          </w:p>
        </w:tc>
        <w:tc>
          <w:tcPr>
            <w:tcW w:w="3163" w:type="dxa"/>
            <w:shd w:val="clear" w:color="auto" w:fill="auto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17.45-19.00</w:t>
            </w:r>
          </w:p>
        </w:tc>
      </w:tr>
    </w:tbl>
    <w:p w:rsidR="003E1F2E" w:rsidRPr="006B0AF1" w:rsidRDefault="003E1F2E" w:rsidP="003E1F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организованной двигательной активности воспитанников</w:t>
      </w:r>
    </w:p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группы</w:t>
      </w:r>
      <w:r w:rsidR="00C3440F"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803"/>
        <w:gridCol w:w="1265"/>
        <w:gridCol w:w="1166"/>
        <w:gridCol w:w="1156"/>
        <w:gridCol w:w="1244"/>
      </w:tblGrid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физической культурой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E1F2E" w:rsidRPr="00035D2E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E1F2E" w:rsidRPr="00035D2E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 (часть занятия)</w:t>
            </w:r>
          </w:p>
        </w:tc>
        <w:tc>
          <w:tcPr>
            <w:tcW w:w="1576" w:type="dxa"/>
          </w:tcPr>
          <w:p w:rsidR="003E1F2E" w:rsidRPr="00035D2E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E1F2E" w:rsidRPr="00035D2E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Двигательная </w:t>
            </w: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разминка между занятиями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на занятии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1-й прогулке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 с закаливающими процедурами в группе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«дорожке здоровья» с физическими упражнениями в физкультурном зале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на 2-й прогулке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подгрупповые занятия по развитию основных движений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двигательный режим в течение дня</w:t>
            </w:r>
          </w:p>
        </w:tc>
        <w:tc>
          <w:tcPr>
            <w:tcW w:w="15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</w:tcPr>
          <w:p w:rsidR="003E1F2E" w:rsidRPr="004E1B7A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1276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</w:tcPr>
          <w:p w:rsidR="003E1F2E" w:rsidRPr="004E1B7A" w:rsidRDefault="004E1B7A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1099" w:type="dxa"/>
          </w:tcPr>
          <w:p w:rsidR="003E1F2E" w:rsidRPr="006B0AF1" w:rsidRDefault="003E1F2E" w:rsidP="003E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3E1F2E" w:rsidRPr="006B0AF1" w:rsidTr="003E1F2E">
        <w:tc>
          <w:tcPr>
            <w:tcW w:w="3210" w:type="dxa"/>
          </w:tcPr>
          <w:p w:rsidR="003E1F2E" w:rsidRPr="006B0AF1" w:rsidRDefault="003E1F2E" w:rsidP="003E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в неделю</w:t>
            </w:r>
          </w:p>
        </w:tc>
        <w:tc>
          <w:tcPr>
            <w:tcW w:w="6361" w:type="dxa"/>
            <w:gridSpan w:val="5"/>
          </w:tcPr>
          <w:p w:rsidR="003E1F2E" w:rsidRPr="006B0AF1" w:rsidRDefault="003E1F2E" w:rsidP="004E1B7A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часов </w:t>
            </w:r>
            <w:r w:rsidR="004E1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91</w:t>
            </w:r>
            <w:r w:rsidRPr="006B0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минуты</w:t>
            </w:r>
          </w:p>
        </w:tc>
      </w:tr>
    </w:tbl>
    <w:p w:rsidR="003E1F2E" w:rsidRPr="006B0AF1" w:rsidRDefault="003E1F2E" w:rsidP="003E1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CE" w:rsidRPr="006B0AF1" w:rsidRDefault="003E1F2E" w:rsidP="00870ACE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Pr="0087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 техническими средствами обучения</w:t>
      </w:r>
      <w:r w:rsidR="00C3440F" w:rsidRPr="0087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F2E" w:rsidRPr="006B0AF1" w:rsidRDefault="00C3440F" w:rsidP="00870ACE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4785" w:type="dxa"/>
          </w:tcPr>
          <w:p w:rsidR="003E1F2E" w:rsidRPr="006B0AF1" w:rsidRDefault="00986CA6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для детей (раздевалка)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одежды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для детских рисунков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для родителей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и стулья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11 - 22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полка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изо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- тумба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физического  оборудования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игр и пособий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Участок на улице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Веранда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Деревянная машина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с лавками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F2E" w:rsidRPr="006B0AF1" w:rsidTr="00986CA6">
        <w:tc>
          <w:tcPr>
            <w:tcW w:w="4786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Клумба</w:t>
            </w:r>
          </w:p>
        </w:tc>
        <w:tc>
          <w:tcPr>
            <w:tcW w:w="4785" w:type="dxa"/>
          </w:tcPr>
          <w:p w:rsidR="003E1F2E" w:rsidRPr="006B0AF1" w:rsidRDefault="003E1F2E" w:rsidP="003E1F2E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E1F2E" w:rsidRPr="006B0AF1" w:rsidRDefault="003E1F2E" w:rsidP="003E1F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Работа с родителями</w:t>
      </w:r>
    </w:p>
    <w:p w:rsidR="003E1F2E" w:rsidRPr="006B0AF1" w:rsidRDefault="003E1F2E" w:rsidP="003E1F2E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взаимодействия с семьей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Знакомство с семьей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встречи-знакомства, анкетирование семей.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привлечение родителей к организации гостиных, конкурсов,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сотрудничества с родителями необходимо придерживаться принципов взаимодействия: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Доброжелательный стиль общения педагогов с родителями.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Сотрудничество, а не наставничество.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Готовимся серьезно.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Динамичность.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спланировать работу с родителями, надо хорошо знать родителей своих воспитанников.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направлений работы с семьей по образовательным областям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«Физическая культура»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 - коммуникативное развитие»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«Познавательное развитие»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 внимание родителей на возможности интеллектуального развития ребенка в семье и детском саду.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твенных, документальных видеофильмов.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 - эстетическое развитие»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работы с родителями представлен в Приложении  2.</w:t>
      </w:r>
    </w:p>
    <w:p w:rsidR="003E1F2E" w:rsidRPr="006B0AF1" w:rsidRDefault="003E1F2E" w:rsidP="003E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28E" w:rsidRDefault="0087528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28E" w:rsidRDefault="0087528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28E" w:rsidRDefault="0087528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F2E" w:rsidRPr="006B0AF1" w:rsidRDefault="003E1F2E" w:rsidP="0087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5 .</w:t>
      </w:r>
      <w:r w:rsidRPr="006B0A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ЛИТЕРАТУРЫ</w:t>
      </w:r>
    </w:p>
    <w:p w:rsidR="003E1F2E" w:rsidRPr="006B0AF1" w:rsidRDefault="003E1F2E" w:rsidP="003E1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Молодчая Т.В. «Составление рабочей программы педагога ДОО»- статья из журнала.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Нищева Н.В. </w:t>
      </w:r>
      <w:r w:rsidRPr="006B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коррекционно-развивающей работы в логопедической группе детского сада для детей с общим недоразвитием речи (с 4 до 7 лет)».</w:t>
      </w:r>
    </w:p>
    <w:p w:rsidR="003E1F2E" w:rsidRPr="006B0AF1" w:rsidRDefault="00A70C65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В.Ю. Белькович, Н.В. Гребёнкиной. </w:t>
      </w:r>
      <w:r w:rsidR="003E1F2E"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Основная общеобразовательная программа </w:t>
      </w: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дошкольного образования « Мозайка</w:t>
      </w:r>
      <w:r w:rsidR="003E1F2E"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Приказ Минобрнауки России от 17.10.3013 № 1155 « Об утверждении Федерального государственного образовательного стандарта дошкольного образования».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Положение о рабочей программе педагога.</w:t>
      </w:r>
    </w:p>
    <w:p w:rsidR="003E1F2E" w:rsidRPr="006B0AF1" w:rsidRDefault="003E1F2E" w:rsidP="003E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0A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Интернет-ресурсы.</w:t>
      </w:r>
    </w:p>
    <w:p w:rsidR="003E1F2E" w:rsidRPr="004E1B7A" w:rsidRDefault="003E1F2E" w:rsidP="004E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3E1F2E" w:rsidRPr="004E1B7A" w:rsidSect="0087528E">
          <w:type w:val="continuous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4E1B7A" w:rsidRPr="004E1B7A" w:rsidRDefault="004E1B7A" w:rsidP="004E1B7A">
      <w:pPr>
        <w:rPr>
          <w:sz w:val="28"/>
          <w:szCs w:val="28"/>
          <w:lang w:val="en-US"/>
        </w:rPr>
      </w:pPr>
    </w:p>
    <w:p w:rsidR="00144A00" w:rsidRPr="004E1B7A" w:rsidRDefault="004E1B7A" w:rsidP="004E1B7A">
      <w:pPr>
        <w:tabs>
          <w:tab w:val="left" w:pos="35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144A00" w:rsidRPr="004E1B7A" w:rsidSect="003E1F2E">
      <w:type w:val="continuous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05" w:rsidRDefault="00886D05">
      <w:pPr>
        <w:spacing w:after="0" w:line="240" w:lineRule="auto"/>
      </w:pPr>
      <w:r>
        <w:separator/>
      </w:r>
    </w:p>
  </w:endnote>
  <w:endnote w:type="continuationSeparator" w:id="0">
    <w:p w:rsidR="00886D05" w:rsidRDefault="0088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2E" w:rsidRDefault="00035D2E" w:rsidP="003E1F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D2E" w:rsidRDefault="00035D2E" w:rsidP="003E1F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2E" w:rsidRDefault="00035D2E" w:rsidP="003E1F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5DF">
      <w:rPr>
        <w:rStyle w:val="a7"/>
        <w:noProof/>
      </w:rPr>
      <w:t>2</w:t>
    </w:r>
    <w:r>
      <w:rPr>
        <w:rStyle w:val="a7"/>
      </w:rPr>
      <w:fldChar w:fldCharType="end"/>
    </w:r>
  </w:p>
  <w:p w:rsidR="00035D2E" w:rsidRDefault="00035D2E" w:rsidP="003E1F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05" w:rsidRDefault="00886D05">
      <w:pPr>
        <w:spacing w:after="0" w:line="240" w:lineRule="auto"/>
      </w:pPr>
      <w:r>
        <w:separator/>
      </w:r>
    </w:p>
  </w:footnote>
  <w:footnote w:type="continuationSeparator" w:id="0">
    <w:p w:rsidR="00886D05" w:rsidRDefault="0088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B01F"/>
      </v:shape>
    </w:pict>
  </w:numPicBullet>
  <w:abstractNum w:abstractNumId="0" w15:restartNumberingAfterBreak="0">
    <w:nsid w:val="185069B1"/>
    <w:multiLevelType w:val="hybridMultilevel"/>
    <w:tmpl w:val="169470BE"/>
    <w:lvl w:ilvl="0" w:tplc="AEBE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0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8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23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4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E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A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A62F94"/>
    <w:multiLevelType w:val="multilevel"/>
    <w:tmpl w:val="D82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69D5"/>
    <w:multiLevelType w:val="hybridMultilevel"/>
    <w:tmpl w:val="3620B948"/>
    <w:lvl w:ilvl="0" w:tplc="D9DA28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F42A36"/>
    <w:multiLevelType w:val="hybridMultilevel"/>
    <w:tmpl w:val="3DDEC190"/>
    <w:lvl w:ilvl="0" w:tplc="37CC0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2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43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0F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8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21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C2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AA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F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2D6240"/>
    <w:multiLevelType w:val="hybridMultilevel"/>
    <w:tmpl w:val="919A4EB8"/>
    <w:lvl w:ilvl="0" w:tplc="01A0CC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5C23C4F"/>
    <w:multiLevelType w:val="hybridMultilevel"/>
    <w:tmpl w:val="D86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DD9"/>
    <w:multiLevelType w:val="hybridMultilevel"/>
    <w:tmpl w:val="AF74A70C"/>
    <w:lvl w:ilvl="0" w:tplc="E1868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5412C1"/>
    <w:multiLevelType w:val="hybridMultilevel"/>
    <w:tmpl w:val="56CADC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5D5FFE"/>
    <w:multiLevelType w:val="hybridMultilevel"/>
    <w:tmpl w:val="DCC2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766C"/>
    <w:multiLevelType w:val="hybridMultilevel"/>
    <w:tmpl w:val="C3A8A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7C6E6B"/>
    <w:multiLevelType w:val="hybridMultilevel"/>
    <w:tmpl w:val="A270374E"/>
    <w:lvl w:ilvl="0" w:tplc="3B58FB58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8EF09A">
      <w:numFmt w:val="bullet"/>
      <w:lvlText w:val="•"/>
      <w:lvlJc w:val="left"/>
      <w:pPr>
        <w:ind w:left="1304" w:hanging="361"/>
      </w:pPr>
      <w:rPr>
        <w:lang w:val="ru-RU" w:eastAsia="en-US" w:bidi="ar-SA"/>
      </w:rPr>
    </w:lvl>
    <w:lvl w:ilvl="2" w:tplc="E5E07F1E">
      <w:numFmt w:val="bullet"/>
      <w:lvlText w:val="•"/>
      <w:lvlJc w:val="left"/>
      <w:pPr>
        <w:ind w:left="2348" w:hanging="361"/>
      </w:pPr>
      <w:rPr>
        <w:lang w:val="ru-RU" w:eastAsia="en-US" w:bidi="ar-SA"/>
      </w:rPr>
    </w:lvl>
    <w:lvl w:ilvl="3" w:tplc="00062884">
      <w:numFmt w:val="bullet"/>
      <w:lvlText w:val="•"/>
      <w:lvlJc w:val="left"/>
      <w:pPr>
        <w:ind w:left="3393" w:hanging="361"/>
      </w:pPr>
      <w:rPr>
        <w:lang w:val="ru-RU" w:eastAsia="en-US" w:bidi="ar-SA"/>
      </w:rPr>
    </w:lvl>
    <w:lvl w:ilvl="4" w:tplc="C476997C">
      <w:numFmt w:val="bullet"/>
      <w:lvlText w:val="•"/>
      <w:lvlJc w:val="left"/>
      <w:pPr>
        <w:ind w:left="4437" w:hanging="361"/>
      </w:pPr>
      <w:rPr>
        <w:lang w:val="ru-RU" w:eastAsia="en-US" w:bidi="ar-SA"/>
      </w:rPr>
    </w:lvl>
    <w:lvl w:ilvl="5" w:tplc="AECC716E">
      <w:numFmt w:val="bullet"/>
      <w:lvlText w:val="•"/>
      <w:lvlJc w:val="left"/>
      <w:pPr>
        <w:ind w:left="5482" w:hanging="361"/>
      </w:pPr>
      <w:rPr>
        <w:lang w:val="ru-RU" w:eastAsia="en-US" w:bidi="ar-SA"/>
      </w:rPr>
    </w:lvl>
    <w:lvl w:ilvl="6" w:tplc="061CA298">
      <w:numFmt w:val="bullet"/>
      <w:lvlText w:val="•"/>
      <w:lvlJc w:val="left"/>
      <w:pPr>
        <w:ind w:left="6526" w:hanging="361"/>
      </w:pPr>
      <w:rPr>
        <w:lang w:val="ru-RU" w:eastAsia="en-US" w:bidi="ar-SA"/>
      </w:rPr>
    </w:lvl>
    <w:lvl w:ilvl="7" w:tplc="4182AABA">
      <w:numFmt w:val="bullet"/>
      <w:lvlText w:val="•"/>
      <w:lvlJc w:val="left"/>
      <w:pPr>
        <w:ind w:left="7570" w:hanging="361"/>
      </w:pPr>
      <w:rPr>
        <w:lang w:val="ru-RU" w:eastAsia="en-US" w:bidi="ar-SA"/>
      </w:rPr>
    </w:lvl>
    <w:lvl w:ilvl="8" w:tplc="1C64A8DE">
      <w:numFmt w:val="bullet"/>
      <w:lvlText w:val="•"/>
      <w:lvlJc w:val="left"/>
      <w:pPr>
        <w:ind w:left="8615" w:hanging="361"/>
      </w:pPr>
      <w:rPr>
        <w:lang w:val="ru-RU" w:eastAsia="en-US" w:bidi="ar-SA"/>
      </w:rPr>
    </w:lvl>
  </w:abstractNum>
  <w:abstractNum w:abstractNumId="11" w15:restartNumberingAfterBreak="0">
    <w:nsid w:val="3D912A63"/>
    <w:multiLevelType w:val="hybridMultilevel"/>
    <w:tmpl w:val="BCC08F84"/>
    <w:lvl w:ilvl="0" w:tplc="6D027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0D86F3D"/>
    <w:multiLevelType w:val="multilevel"/>
    <w:tmpl w:val="561CF080"/>
    <w:lvl w:ilvl="0">
      <w:start w:val="2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cs="Times New Roman" w:hint="default"/>
      </w:rPr>
    </w:lvl>
  </w:abstractNum>
  <w:abstractNum w:abstractNumId="13" w15:restartNumberingAfterBreak="0">
    <w:nsid w:val="4208701F"/>
    <w:multiLevelType w:val="multilevel"/>
    <w:tmpl w:val="BD8AE5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 w15:restartNumberingAfterBreak="0">
    <w:nsid w:val="446351BE"/>
    <w:multiLevelType w:val="hybridMultilevel"/>
    <w:tmpl w:val="6374F6DA"/>
    <w:lvl w:ilvl="0" w:tplc="1E02A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6235FBF"/>
    <w:multiLevelType w:val="hybridMultilevel"/>
    <w:tmpl w:val="7BD634DE"/>
    <w:lvl w:ilvl="0" w:tplc="5AD4CEF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DDA"/>
    <w:multiLevelType w:val="hybridMultilevel"/>
    <w:tmpl w:val="981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A0891"/>
    <w:multiLevelType w:val="hybridMultilevel"/>
    <w:tmpl w:val="8E5CCB6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BA303B"/>
    <w:multiLevelType w:val="hybridMultilevel"/>
    <w:tmpl w:val="E64216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4383"/>
    <w:multiLevelType w:val="hybridMultilevel"/>
    <w:tmpl w:val="9A786ACC"/>
    <w:lvl w:ilvl="0" w:tplc="13F4F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CA74840"/>
    <w:multiLevelType w:val="hybridMultilevel"/>
    <w:tmpl w:val="99D634E4"/>
    <w:lvl w:ilvl="0" w:tplc="2016621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A22D95"/>
    <w:multiLevelType w:val="multilevel"/>
    <w:tmpl w:val="ACA24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06C546F"/>
    <w:multiLevelType w:val="multilevel"/>
    <w:tmpl w:val="9A98684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4A6193"/>
    <w:multiLevelType w:val="hybridMultilevel"/>
    <w:tmpl w:val="58587F48"/>
    <w:lvl w:ilvl="0" w:tplc="7D464D0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2D4273"/>
    <w:multiLevelType w:val="multilevel"/>
    <w:tmpl w:val="6B6A405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 w15:restartNumberingAfterBreak="0">
    <w:nsid w:val="71407D86"/>
    <w:multiLevelType w:val="hybridMultilevel"/>
    <w:tmpl w:val="EFEE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E475E3"/>
    <w:multiLevelType w:val="hybridMultilevel"/>
    <w:tmpl w:val="95BEFD30"/>
    <w:lvl w:ilvl="0" w:tplc="BA92F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C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2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4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C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44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F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01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48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24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"/>
  </w:num>
  <w:num w:numId="12">
    <w:abstractNumId w:val="26"/>
  </w:num>
  <w:num w:numId="13">
    <w:abstractNumId w:val="2"/>
  </w:num>
  <w:num w:numId="14">
    <w:abstractNumId w:val="14"/>
  </w:num>
  <w:num w:numId="15">
    <w:abstractNumId w:val="27"/>
  </w:num>
  <w:num w:numId="16">
    <w:abstractNumId w:val="12"/>
  </w:num>
  <w:num w:numId="17">
    <w:abstractNumId w:val="23"/>
  </w:num>
  <w:num w:numId="18">
    <w:abstractNumId w:val="16"/>
  </w:num>
  <w:num w:numId="19">
    <w:abstractNumId w:val="13"/>
  </w:num>
  <w:num w:numId="20">
    <w:abstractNumId w:val="11"/>
  </w:num>
  <w:num w:numId="21">
    <w:abstractNumId w:val="4"/>
  </w:num>
  <w:num w:numId="22">
    <w:abstractNumId w:val="0"/>
  </w:num>
  <w:num w:numId="23">
    <w:abstractNumId w:val="28"/>
  </w:num>
  <w:num w:numId="24">
    <w:abstractNumId w:val="21"/>
  </w:num>
  <w:num w:numId="25">
    <w:abstractNumId w:val="19"/>
  </w:num>
  <w:num w:numId="26">
    <w:abstractNumId w:val="1"/>
  </w:num>
  <w:num w:numId="27">
    <w:abstractNumId w:val="15"/>
  </w:num>
  <w:num w:numId="28">
    <w:abstractNumId w:val="18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6F"/>
    <w:rsid w:val="00035D2E"/>
    <w:rsid w:val="0012746E"/>
    <w:rsid w:val="00144A00"/>
    <w:rsid w:val="0020690F"/>
    <w:rsid w:val="00253094"/>
    <w:rsid w:val="003E1F2E"/>
    <w:rsid w:val="004244EF"/>
    <w:rsid w:val="004E1B7A"/>
    <w:rsid w:val="005E54FE"/>
    <w:rsid w:val="0061508A"/>
    <w:rsid w:val="00620837"/>
    <w:rsid w:val="006211D4"/>
    <w:rsid w:val="006B0AF1"/>
    <w:rsid w:val="00745175"/>
    <w:rsid w:val="008420D5"/>
    <w:rsid w:val="00870ACE"/>
    <w:rsid w:val="0087528E"/>
    <w:rsid w:val="00886D05"/>
    <w:rsid w:val="009151E4"/>
    <w:rsid w:val="0095234F"/>
    <w:rsid w:val="00986CA6"/>
    <w:rsid w:val="009A3318"/>
    <w:rsid w:val="00A70C65"/>
    <w:rsid w:val="00B3131E"/>
    <w:rsid w:val="00B36F05"/>
    <w:rsid w:val="00BC778C"/>
    <w:rsid w:val="00C3440F"/>
    <w:rsid w:val="00C465CE"/>
    <w:rsid w:val="00C84B3E"/>
    <w:rsid w:val="00CA6710"/>
    <w:rsid w:val="00CD25DF"/>
    <w:rsid w:val="00D146BA"/>
    <w:rsid w:val="00D67D6F"/>
    <w:rsid w:val="00F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83E36-D0BC-47CD-A4AF-CB41678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1F2E"/>
    <w:pPr>
      <w:keepNext/>
      <w:keepLines/>
      <w:spacing w:before="480" w:after="0" w:line="240" w:lineRule="auto"/>
      <w:outlineLvl w:val="0"/>
    </w:pPr>
    <w:rPr>
      <w:rFonts w:ascii="Arial" w:eastAsia="Calibri" w:hAnsi="Arial" w:cs="Times New Roman"/>
      <w:b/>
      <w:bCs/>
      <w:color w:val="365F91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1F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1F2E"/>
    <w:rPr>
      <w:rFonts w:ascii="Arial" w:eastAsia="Calibri" w:hAnsi="Arial" w:cs="Times New Roman"/>
      <w:b/>
      <w:bCs/>
      <w:color w:val="365F9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E1F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1F2E"/>
  </w:style>
  <w:style w:type="table" w:styleId="a3">
    <w:name w:val="Table Grid"/>
    <w:basedOn w:val="a1"/>
    <w:uiPriority w:val="59"/>
    <w:rsid w:val="003E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E1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1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E1F2E"/>
    <w:rPr>
      <w:rFonts w:cs="Times New Roman"/>
    </w:rPr>
  </w:style>
  <w:style w:type="paragraph" w:customStyle="1" w:styleId="ListParagraph1">
    <w:name w:val="List Paragraph1"/>
    <w:basedOn w:val="a"/>
    <w:uiPriority w:val="99"/>
    <w:rsid w:val="003E1F2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E1F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E1F2E"/>
  </w:style>
  <w:style w:type="character" w:customStyle="1" w:styleId="c5">
    <w:name w:val="c5"/>
    <w:rsid w:val="003E1F2E"/>
  </w:style>
  <w:style w:type="paragraph" w:styleId="a9">
    <w:name w:val="No Spacing"/>
    <w:basedOn w:val="a"/>
    <w:link w:val="aa"/>
    <w:uiPriority w:val="1"/>
    <w:qFormat/>
    <w:rsid w:val="003E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3E1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3E1F2E"/>
    <w:pPr>
      <w:ind w:left="720"/>
    </w:pPr>
    <w:rPr>
      <w:rFonts w:ascii="Calibri" w:eastAsia="Times New Roman" w:hAnsi="Calibri" w:cs="Times New Roman"/>
    </w:rPr>
  </w:style>
  <w:style w:type="character" w:customStyle="1" w:styleId="c2c3">
    <w:name w:val="c2 c3"/>
    <w:uiPriority w:val="99"/>
    <w:rsid w:val="003E1F2E"/>
  </w:style>
  <w:style w:type="paragraph" w:customStyle="1" w:styleId="c1">
    <w:name w:val="c1"/>
    <w:basedOn w:val="a"/>
    <w:uiPriority w:val="99"/>
    <w:rsid w:val="003E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E1F2E"/>
  </w:style>
  <w:style w:type="character" w:customStyle="1" w:styleId="Zag11">
    <w:name w:val="Zag_11"/>
    <w:uiPriority w:val="99"/>
    <w:rsid w:val="003E1F2E"/>
  </w:style>
  <w:style w:type="paragraph" w:styleId="ab">
    <w:name w:val="Balloon Text"/>
    <w:basedOn w:val="a"/>
    <w:link w:val="ac"/>
    <w:uiPriority w:val="99"/>
    <w:semiHidden/>
    <w:unhideWhenUsed/>
    <w:rsid w:val="003E1F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E1F2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3E1F2E"/>
    <w:rPr>
      <w:b/>
      <w:bCs/>
    </w:rPr>
  </w:style>
  <w:style w:type="character" w:styleId="ae">
    <w:name w:val="Emphasis"/>
    <w:uiPriority w:val="20"/>
    <w:qFormat/>
    <w:rsid w:val="003E1F2E"/>
    <w:rPr>
      <w:i/>
      <w:iCs/>
    </w:rPr>
  </w:style>
  <w:style w:type="character" w:customStyle="1" w:styleId="st">
    <w:name w:val="st"/>
    <w:rsid w:val="003E1F2E"/>
  </w:style>
  <w:style w:type="paragraph" w:customStyle="1" w:styleId="c6">
    <w:name w:val="c6"/>
    <w:basedOn w:val="a"/>
    <w:rsid w:val="003E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E1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E1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3E1F2E"/>
    <w:rPr>
      <w:i/>
      <w:iCs/>
      <w:color w:val="808080"/>
    </w:rPr>
  </w:style>
  <w:style w:type="character" w:styleId="af1">
    <w:name w:val="Subtle Emphasis"/>
    <w:basedOn w:val="a0"/>
    <w:uiPriority w:val="19"/>
    <w:qFormat/>
    <w:rsid w:val="003E1F2E"/>
    <w:rPr>
      <w:i/>
      <w:iCs/>
      <w:color w:val="808080" w:themeColor="text1" w:themeTint="7F"/>
    </w:rPr>
  </w:style>
  <w:style w:type="paragraph" w:styleId="af2">
    <w:name w:val="Title"/>
    <w:basedOn w:val="a"/>
    <w:next w:val="a"/>
    <w:link w:val="af3"/>
    <w:uiPriority w:val="10"/>
    <w:qFormat/>
    <w:rsid w:val="00B31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B31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20881</Words>
  <Characters>119025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7</dc:creator>
  <cp:lastModifiedBy>RePack by Diakov</cp:lastModifiedBy>
  <cp:revision>6</cp:revision>
  <cp:lastPrinted>2022-08-25T10:51:00Z</cp:lastPrinted>
  <dcterms:created xsi:type="dcterms:W3CDTF">2022-08-25T11:40:00Z</dcterms:created>
  <dcterms:modified xsi:type="dcterms:W3CDTF">2022-09-15T05:40:00Z</dcterms:modified>
</cp:coreProperties>
</file>