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25" w:rsidRPr="00966E2E" w:rsidRDefault="00F56325" w:rsidP="002946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  <w:sectPr w:rsidR="00EE10E7" w:rsidRPr="00966E2E" w:rsidSect="00AF64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учреждение детский сад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комбинированного вида № 9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г. Амурска Амурского муниципального</w:t>
      </w:r>
      <w:r w:rsidR="00C22264" w:rsidRPr="00966E2E">
        <w:rPr>
          <w:rFonts w:ascii="Times New Roman" w:hAnsi="Times New Roman" w:cs="Times New Roman"/>
        </w:rPr>
        <w:t xml:space="preserve"> </w:t>
      </w:r>
      <w:r w:rsidR="00C22264" w:rsidRPr="00966E2E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  <w:t xml:space="preserve">         УТВЕРЖДЕНА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Приказом заведующего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МБДОУ № 9 г. Амурска</w:t>
      </w:r>
    </w:p>
    <w:p w:rsidR="00966E2E" w:rsidRPr="00966E2E" w:rsidRDefault="00966E2E" w:rsidP="00966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От 31.08.2022 № 526-Д</w:t>
      </w:r>
    </w:p>
    <w:p w:rsidR="00EE10E7" w:rsidRPr="00966E2E" w:rsidRDefault="00AF7D16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E10E7" w:rsidRPr="00966E2E" w:rsidRDefault="00AF7D16" w:rsidP="00EE10E7">
      <w:pPr>
        <w:pStyle w:val="a3"/>
        <w:rPr>
          <w:rFonts w:ascii="Times New Roman" w:hAnsi="Times New Roman" w:cs="Times New Roman"/>
          <w:sz w:val="28"/>
          <w:szCs w:val="28"/>
        </w:rPr>
        <w:sectPr w:rsidR="00EE10E7" w:rsidRPr="00966E2E" w:rsidSect="00EE10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1DF" w:rsidRPr="00966E2E" w:rsidRDefault="003B71DF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совместной деятельности педагога с детьми по музыкальному развитию</w:t>
      </w: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D12680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на </w:t>
      </w:r>
      <w:r w:rsidR="00BA3A0A" w:rsidRPr="00966E2E">
        <w:rPr>
          <w:rFonts w:ascii="Times New Roman" w:hAnsi="Times New Roman" w:cs="Times New Roman"/>
          <w:sz w:val="28"/>
          <w:szCs w:val="28"/>
        </w:rPr>
        <w:t>2021-2022</w:t>
      </w:r>
      <w:r w:rsidR="00EE10E7" w:rsidRPr="00966E2E">
        <w:rPr>
          <w:rFonts w:ascii="Times New Roman" w:hAnsi="Times New Roman" w:cs="Times New Roman"/>
          <w:sz w:val="28"/>
          <w:szCs w:val="28"/>
        </w:rPr>
        <w:t xml:space="preserve"> учебный  год</w:t>
      </w: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Программа составлена</w:t>
      </w:r>
    </w:p>
    <w:p w:rsidR="00AA044F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на основе примерной общеобразовательной  программы </w:t>
      </w:r>
      <w:r w:rsidR="00AA044F" w:rsidRPr="00966E2E">
        <w:rPr>
          <w:rFonts w:ascii="Times New Roman" w:hAnsi="Times New Roman" w:cs="Times New Roman"/>
          <w:sz w:val="28"/>
          <w:szCs w:val="28"/>
        </w:rPr>
        <w:t>дошкольного образования  «МОЗАЙКА</w:t>
      </w:r>
      <w:r w:rsidRPr="00966E2E">
        <w:rPr>
          <w:rFonts w:ascii="Times New Roman" w:hAnsi="Times New Roman" w:cs="Times New Roman"/>
          <w:sz w:val="28"/>
          <w:szCs w:val="28"/>
        </w:rPr>
        <w:t>», под р</w:t>
      </w:r>
      <w:r w:rsidR="00AA044F" w:rsidRPr="00966E2E">
        <w:rPr>
          <w:rFonts w:ascii="Times New Roman" w:hAnsi="Times New Roman" w:cs="Times New Roman"/>
          <w:sz w:val="28"/>
          <w:szCs w:val="28"/>
        </w:rPr>
        <w:t>едакцией Белькевич В.Ю.</w:t>
      </w:r>
    </w:p>
    <w:p w:rsidR="00EE10E7" w:rsidRPr="00966E2E" w:rsidRDefault="00AA044F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Гребёнкиной Н.В. Кильдышевой И.А.</w:t>
      </w:r>
      <w:r w:rsidR="00783B94" w:rsidRPr="0096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D126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EDB" w:rsidRPr="00966E2E" w:rsidRDefault="00755EDB" w:rsidP="00755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55EDB" w:rsidRPr="00966E2E" w:rsidRDefault="00755EDB" w:rsidP="00755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E10E7" w:rsidRPr="00966E2E" w:rsidRDefault="00755EDB" w:rsidP="00755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E10E7" w:rsidRPr="00966E2E">
        <w:rPr>
          <w:rFonts w:ascii="Times New Roman" w:hAnsi="Times New Roman" w:cs="Times New Roman"/>
          <w:sz w:val="28"/>
          <w:szCs w:val="28"/>
        </w:rPr>
        <w:t>Составила:</w:t>
      </w:r>
    </w:p>
    <w:p w:rsidR="00EE10E7" w:rsidRPr="00966E2E" w:rsidRDefault="003B71DF" w:rsidP="00755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Орехова Наталья Сергеевна</w:t>
      </w:r>
      <w:r w:rsidR="00EE10E7" w:rsidRPr="00966E2E">
        <w:rPr>
          <w:rFonts w:ascii="Times New Roman" w:hAnsi="Times New Roman" w:cs="Times New Roman"/>
          <w:sz w:val="28"/>
          <w:szCs w:val="28"/>
        </w:rPr>
        <w:t>, музыкальный руководитель</w:t>
      </w:r>
    </w:p>
    <w:p w:rsidR="00EE10E7" w:rsidRPr="00966E2E" w:rsidRDefault="00EE10E7" w:rsidP="00755E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Принята на заседании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66E2E" w:rsidRPr="00966E2E">
        <w:rPr>
          <w:rFonts w:ascii="Times New Roman" w:hAnsi="Times New Roman" w:cs="Times New Roman"/>
          <w:sz w:val="28"/>
          <w:szCs w:val="28"/>
        </w:rPr>
        <w:softHyphen/>
      </w:r>
      <w:r w:rsidR="00966E2E" w:rsidRPr="00966E2E">
        <w:rPr>
          <w:rFonts w:ascii="Times New Roman" w:hAnsi="Times New Roman" w:cs="Times New Roman"/>
          <w:sz w:val="28"/>
          <w:szCs w:val="28"/>
        </w:rPr>
        <w:softHyphen/>
      </w:r>
      <w:r w:rsidR="00966E2E" w:rsidRPr="00966E2E">
        <w:rPr>
          <w:rFonts w:ascii="Times New Roman" w:hAnsi="Times New Roman" w:cs="Times New Roman"/>
          <w:sz w:val="28"/>
          <w:szCs w:val="28"/>
        </w:rPr>
        <w:softHyphen/>
      </w:r>
      <w:r w:rsidR="00966E2E" w:rsidRPr="00966E2E">
        <w:rPr>
          <w:rFonts w:ascii="Times New Roman" w:hAnsi="Times New Roman" w:cs="Times New Roman"/>
          <w:sz w:val="28"/>
          <w:szCs w:val="28"/>
        </w:rPr>
        <w:softHyphen/>
      </w:r>
      <w:r w:rsidR="00966E2E" w:rsidRPr="00966E2E">
        <w:rPr>
          <w:rFonts w:ascii="Times New Roman" w:hAnsi="Times New Roman" w:cs="Times New Roman"/>
          <w:sz w:val="28"/>
          <w:szCs w:val="28"/>
        </w:rPr>
        <w:softHyphen/>
        <w:t>01 от 31.08.2021</w:t>
      </w: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0E7" w:rsidRPr="00966E2E" w:rsidRDefault="00EE10E7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61B" w:rsidRPr="00966E2E" w:rsidRDefault="00B3161B" w:rsidP="00EE10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55E" w:rsidRPr="00966E2E" w:rsidRDefault="00BA3A0A" w:rsidP="003B7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2021</w:t>
      </w:r>
    </w:p>
    <w:p w:rsidR="00E87967" w:rsidRPr="00966E2E" w:rsidRDefault="00E87967" w:rsidP="003B7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966E2E">
        <w:rPr>
          <w:rFonts w:ascii="Times New Roman" w:hAnsi="Times New Roman" w:cs="Times New Roman"/>
          <w:b/>
          <w:sz w:val="28"/>
          <w:szCs w:val="28"/>
        </w:rPr>
        <w:tab/>
        <w:t>Целевой раздел</w:t>
      </w:r>
      <w:r w:rsidRPr="00966E2E">
        <w:rPr>
          <w:rFonts w:ascii="Times New Roman" w:hAnsi="Times New Roman" w:cs="Times New Roman"/>
          <w:sz w:val="28"/>
          <w:szCs w:val="28"/>
        </w:rPr>
        <w:t>………………………………………….......................</w:t>
      </w:r>
      <w:r w:rsidR="0051488E" w:rsidRPr="00966E2E">
        <w:rPr>
          <w:rFonts w:ascii="Times New Roman" w:hAnsi="Times New Roman" w:cs="Times New Roman"/>
          <w:sz w:val="28"/>
          <w:szCs w:val="28"/>
        </w:rPr>
        <w:t>................</w:t>
      </w:r>
      <w:r w:rsidR="00320D12" w:rsidRPr="00966E2E">
        <w:rPr>
          <w:rFonts w:ascii="Times New Roman" w:hAnsi="Times New Roman" w:cs="Times New Roman"/>
          <w:sz w:val="28"/>
          <w:szCs w:val="28"/>
        </w:rPr>
        <w:t>........</w:t>
      </w:r>
      <w:r w:rsidRPr="00966E2E">
        <w:rPr>
          <w:rFonts w:ascii="Times New Roman" w:hAnsi="Times New Roman" w:cs="Times New Roman"/>
          <w:sz w:val="28"/>
          <w:szCs w:val="28"/>
        </w:rPr>
        <w:t>2</w:t>
      </w:r>
    </w:p>
    <w:p w:rsidR="00E87967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</w:t>
      </w:r>
      <w:r w:rsidR="00E87967" w:rsidRPr="00966E2E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FC7C3C" w:rsidRPr="00966E2E">
        <w:rPr>
          <w:rFonts w:ascii="Times New Roman" w:hAnsi="Times New Roman" w:cs="Times New Roman"/>
          <w:sz w:val="28"/>
          <w:szCs w:val="28"/>
        </w:rPr>
        <w:t>записка………………………………………………………</w:t>
      </w:r>
      <w:r w:rsidR="00951EA9" w:rsidRPr="00966E2E">
        <w:rPr>
          <w:rFonts w:ascii="Times New Roman" w:hAnsi="Times New Roman" w:cs="Times New Roman"/>
          <w:sz w:val="28"/>
          <w:szCs w:val="28"/>
        </w:rPr>
        <w:t>….........</w:t>
      </w:r>
      <w:r w:rsidR="00532761" w:rsidRPr="00966E2E">
        <w:rPr>
          <w:rFonts w:ascii="Times New Roman" w:hAnsi="Times New Roman" w:cs="Times New Roman"/>
          <w:sz w:val="28"/>
          <w:szCs w:val="28"/>
        </w:rPr>
        <w:t>......</w:t>
      </w:r>
      <w:r w:rsidR="00E87967" w:rsidRPr="00966E2E">
        <w:rPr>
          <w:rFonts w:ascii="Times New Roman" w:hAnsi="Times New Roman" w:cs="Times New Roman"/>
          <w:sz w:val="28"/>
          <w:szCs w:val="28"/>
        </w:rPr>
        <w:t>3</w:t>
      </w:r>
    </w:p>
    <w:p w:rsidR="00E87967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1.1.1.</w:t>
      </w:r>
      <w:r w:rsidR="00E87967" w:rsidRPr="00966E2E">
        <w:rPr>
          <w:rFonts w:ascii="Times New Roman" w:hAnsi="Times New Roman" w:cs="Times New Roman"/>
          <w:sz w:val="28"/>
          <w:szCs w:val="28"/>
        </w:rPr>
        <w:tab/>
        <w:t>Цели и задач</w:t>
      </w:r>
      <w:r w:rsidR="00951EA9" w:rsidRPr="00966E2E">
        <w:rPr>
          <w:rFonts w:ascii="Times New Roman" w:hAnsi="Times New Roman" w:cs="Times New Roman"/>
          <w:sz w:val="28"/>
          <w:szCs w:val="28"/>
        </w:rPr>
        <w:t>и………………………………………………………………………............</w:t>
      </w:r>
      <w:r w:rsidR="00532761" w:rsidRPr="00966E2E">
        <w:rPr>
          <w:rFonts w:ascii="Times New Roman" w:hAnsi="Times New Roman" w:cs="Times New Roman"/>
          <w:sz w:val="28"/>
          <w:szCs w:val="28"/>
        </w:rPr>
        <w:t>.</w:t>
      </w:r>
      <w:r w:rsidR="00E87967" w:rsidRPr="00966E2E">
        <w:rPr>
          <w:rFonts w:ascii="Times New Roman" w:hAnsi="Times New Roman" w:cs="Times New Roman"/>
          <w:sz w:val="28"/>
          <w:szCs w:val="28"/>
        </w:rPr>
        <w:t>4</w:t>
      </w:r>
    </w:p>
    <w:p w:rsidR="00E87967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1.1.2.</w:t>
      </w:r>
      <w:r w:rsidR="00E87967" w:rsidRPr="00966E2E">
        <w:rPr>
          <w:rFonts w:ascii="Times New Roman" w:hAnsi="Times New Roman" w:cs="Times New Roman"/>
          <w:sz w:val="28"/>
          <w:szCs w:val="28"/>
        </w:rPr>
        <w:t>Основные цели и задачи реализации обра</w:t>
      </w:r>
      <w:r w:rsidR="00FC7C3C" w:rsidRPr="00966E2E">
        <w:rPr>
          <w:rFonts w:ascii="Times New Roman" w:hAnsi="Times New Roman" w:cs="Times New Roman"/>
          <w:sz w:val="28"/>
          <w:szCs w:val="28"/>
        </w:rPr>
        <w:t>зовательной области «Музыка»…………………………………………………………………………………………</w:t>
      </w:r>
      <w:r w:rsidR="00951EA9" w:rsidRPr="00966E2E">
        <w:rPr>
          <w:rFonts w:ascii="Times New Roman" w:hAnsi="Times New Roman" w:cs="Times New Roman"/>
          <w:sz w:val="28"/>
          <w:szCs w:val="28"/>
        </w:rPr>
        <w:t>……</w:t>
      </w:r>
      <w:r w:rsidR="00532761" w:rsidRPr="00966E2E">
        <w:rPr>
          <w:rFonts w:ascii="Times New Roman" w:hAnsi="Times New Roman" w:cs="Times New Roman"/>
          <w:sz w:val="28"/>
          <w:szCs w:val="28"/>
        </w:rPr>
        <w:t>.</w:t>
      </w:r>
      <w:r w:rsidR="00320D12" w:rsidRPr="00966E2E">
        <w:rPr>
          <w:rFonts w:ascii="Times New Roman" w:hAnsi="Times New Roman" w:cs="Times New Roman"/>
          <w:sz w:val="28"/>
          <w:szCs w:val="28"/>
        </w:rPr>
        <w:t>.</w:t>
      </w:r>
      <w:r w:rsidR="00951EA9" w:rsidRPr="00966E2E">
        <w:rPr>
          <w:rFonts w:ascii="Times New Roman" w:hAnsi="Times New Roman" w:cs="Times New Roman"/>
          <w:sz w:val="28"/>
          <w:szCs w:val="28"/>
        </w:rPr>
        <w:t>5</w:t>
      </w:r>
    </w:p>
    <w:p w:rsidR="00951EA9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1.1.3.</w:t>
      </w:r>
      <w:r w:rsidR="00E87967" w:rsidRPr="00966E2E">
        <w:rPr>
          <w:rFonts w:ascii="Times New Roman" w:hAnsi="Times New Roman" w:cs="Times New Roman"/>
          <w:sz w:val="28"/>
          <w:szCs w:val="28"/>
        </w:rPr>
        <w:t>Принципы и подходы в организации образовательного процесса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(в соответствии с ООП </w:t>
      </w:r>
      <w:r w:rsidR="00951EA9" w:rsidRPr="00966E2E">
        <w:rPr>
          <w:rFonts w:ascii="Times New Roman" w:hAnsi="Times New Roman" w:cs="Times New Roman"/>
          <w:sz w:val="28"/>
          <w:szCs w:val="28"/>
        </w:rPr>
        <w:t>ДОУ)………………………………………………………………...</w:t>
      </w:r>
      <w:r w:rsidR="00532761" w:rsidRPr="00966E2E">
        <w:rPr>
          <w:rFonts w:ascii="Times New Roman" w:hAnsi="Times New Roman" w:cs="Times New Roman"/>
          <w:sz w:val="28"/>
          <w:szCs w:val="28"/>
        </w:rPr>
        <w:t>.</w:t>
      </w:r>
      <w:r w:rsidR="004F4D32" w:rsidRPr="00966E2E">
        <w:rPr>
          <w:rFonts w:ascii="Times New Roman" w:hAnsi="Times New Roman" w:cs="Times New Roman"/>
          <w:sz w:val="28"/>
          <w:szCs w:val="28"/>
        </w:rPr>
        <w:t>.</w:t>
      </w:r>
      <w:r w:rsidR="00320D12" w:rsidRPr="00966E2E">
        <w:rPr>
          <w:rFonts w:ascii="Times New Roman" w:hAnsi="Times New Roman" w:cs="Times New Roman"/>
          <w:sz w:val="28"/>
          <w:szCs w:val="28"/>
        </w:rPr>
        <w:t>.</w:t>
      </w:r>
      <w:r w:rsidR="00360670" w:rsidRPr="00966E2E">
        <w:rPr>
          <w:rFonts w:ascii="Times New Roman" w:hAnsi="Times New Roman" w:cs="Times New Roman"/>
          <w:sz w:val="28"/>
          <w:szCs w:val="28"/>
        </w:rPr>
        <w:t>7</w:t>
      </w:r>
    </w:p>
    <w:p w:rsidR="000D4102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1.1.4.</w:t>
      </w:r>
      <w:r w:rsidR="00E87967" w:rsidRPr="00966E2E">
        <w:rPr>
          <w:rFonts w:ascii="Times New Roman" w:hAnsi="Times New Roman" w:cs="Times New Roman"/>
          <w:sz w:val="28"/>
          <w:szCs w:val="28"/>
        </w:rPr>
        <w:t>Возрастные и индивидуальные осо</w:t>
      </w:r>
      <w:r w:rsidR="003A4881" w:rsidRPr="00966E2E">
        <w:rPr>
          <w:rFonts w:ascii="Times New Roman" w:hAnsi="Times New Roman" w:cs="Times New Roman"/>
          <w:sz w:val="28"/>
          <w:szCs w:val="28"/>
        </w:rPr>
        <w:t xml:space="preserve">бенности контингента детей </w:t>
      </w:r>
    </w:p>
    <w:p w:rsidR="00E87967" w:rsidRPr="00966E2E" w:rsidRDefault="0009107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3</w:t>
      </w:r>
      <w:r w:rsidR="003A4881" w:rsidRPr="00966E2E">
        <w:rPr>
          <w:rFonts w:ascii="Times New Roman" w:hAnsi="Times New Roman" w:cs="Times New Roman"/>
          <w:sz w:val="28"/>
          <w:szCs w:val="28"/>
        </w:rPr>
        <w:t xml:space="preserve"> – 6</w:t>
      </w:r>
      <w:r w:rsidR="00E87967" w:rsidRPr="00966E2E">
        <w:rPr>
          <w:rFonts w:ascii="Times New Roman" w:hAnsi="Times New Roman" w:cs="Times New Roman"/>
          <w:sz w:val="28"/>
          <w:szCs w:val="28"/>
        </w:rPr>
        <w:t>лет…………………………………………………………………………</w:t>
      </w:r>
      <w:r w:rsidR="00FC7C3C" w:rsidRPr="00966E2E">
        <w:rPr>
          <w:rFonts w:ascii="Times New Roman" w:hAnsi="Times New Roman" w:cs="Times New Roman"/>
          <w:sz w:val="28"/>
          <w:szCs w:val="28"/>
        </w:rPr>
        <w:t>…………………</w:t>
      </w:r>
      <w:r w:rsidR="000D4102" w:rsidRPr="00966E2E">
        <w:rPr>
          <w:rFonts w:ascii="Times New Roman" w:hAnsi="Times New Roman" w:cs="Times New Roman"/>
          <w:sz w:val="28"/>
          <w:szCs w:val="28"/>
        </w:rPr>
        <w:t>…....</w:t>
      </w:r>
      <w:r w:rsidR="00532761" w:rsidRPr="00966E2E">
        <w:rPr>
          <w:rFonts w:ascii="Times New Roman" w:hAnsi="Times New Roman" w:cs="Times New Roman"/>
          <w:sz w:val="28"/>
          <w:szCs w:val="28"/>
        </w:rPr>
        <w:t>.</w:t>
      </w:r>
      <w:r w:rsidR="00320D12" w:rsidRPr="00966E2E">
        <w:rPr>
          <w:rFonts w:ascii="Times New Roman" w:hAnsi="Times New Roman" w:cs="Times New Roman"/>
          <w:sz w:val="28"/>
          <w:szCs w:val="28"/>
        </w:rPr>
        <w:t>.</w:t>
      </w:r>
      <w:r w:rsidR="004F4D32" w:rsidRPr="00966E2E">
        <w:rPr>
          <w:rFonts w:ascii="Times New Roman" w:hAnsi="Times New Roman" w:cs="Times New Roman"/>
          <w:sz w:val="28"/>
          <w:szCs w:val="28"/>
        </w:rPr>
        <w:t>.</w:t>
      </w:r>
      <w:r w:rsidR="000D4102" w:rsidRPr="00966E2E">
        <w:rPr>
          <w:rFonts w:ascii="Times New Roman" w:hAnsi="Times New Roman" w:cs="Times New Roman"/>
          <w:sz w:val="28"/>
          <w:szCs w:val="28"/>
        </w:rPr>
        <w:t>8</w:t>
      </w:r>
    </w:p>
    <w:p w:rsidR="00E87967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1.1.5.</w:t>
      </w:r>
      <w:r w:rsidR="00E87967" w:rsidRPr="00966E2E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 по возрастам (целевые ориентиры</w:t>
      </w:r>
      <w:r w:rsidR="00FC7C3C" w:rsidRPr="00966E2E">
        <w:rPr>
          <w:rFonts w:ascii="Times New Roman" w:hAnsi="Times New Roman" w:cs="Times New Roman"/>
          <w:sz w:val="28"/>
          <w:szCs w:val="28"/>
        </w:rPr>
        <w:t>)……………………………………………………………………</w:t>
      </w:r>
      <w:r w:rsidR="004C483F" w:rsidRPr="00966E2E">
        <w:rPr>
          <w:rFonts w:ascii="Times New Roman" w:hAnsi="Times New Roman" w:cs="Times New Roman"/>
          <w:sz w:val="28"/>
          <w:szCs w:val="28"/>
        </w:rPr>
        <w:t>……</w:t>
      </w:r>
      <w:r w:rsidR="00320D12" w:rsidRPr="00966E2E">
        <w:rPr>
          <w:rFonts w:ascii="Times New Roman" w:hAnsi="Times New Roman" w:cs="Times New Roman"/>
          <w:sz w:val="28"/>
          <w:szCs w:val="28"/>
        </w:rPr>
        <w:t>...</w:t>
      </w:r>
      <w:r w:rsidR="004C483F" w:rsidRPr="00966E2E">
        <w:rPr>
          <w:rFonts w:ascii="Times New Roman" w:hAnsi="Times New Roman" w:cs="Times New Roman"/>
          <w:sz w:val="28"/>
          <w:szCs w:val="28"/>
        </w:rPr>
        <w:t>10</w:t>
      </w:r>
    </w:p>
    <w:p w:rsidR="00E87967" w:rsidRPr="00966E2E" w:rsidRDefault="00AF38D4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1.1.6.</w:t>
      </w:r>
      <w:r w:rsidR="00E87967" w:rsidRPr="00966E2E">
        <w:rPr>
          <w:rFonts w:ascii="Times New Roman" w:hAnsi="Times New Roman" w:cs="Times New Roman"/>
          <w:sz w:val="28"/>
          <w:szCs w:val="28"/>
        </w:rPr>
        <w:t>Промежуточные резул</w:t>
      </w:r>
      <w:r w:rsidR="00FC7C3C" w:rsidRPr="00966E2E">
        <w:rPr>
          <w:rFonts w:ascii="Times New Roman" w:hAnsi="Times New Roman" w:cs="Times New Roman"/>
          <w:sz w:val="28"/>
          <w:szCs w:val="28"/>
        </w:rPr>
        <w:t>ьтаты …………………………………………………</w:t>
      </w:r>
      <w:r w:rsidR="003458B2" w:rsidRPr="00966E2E">
        <w:rPr>
          <w:rFonts w:ascii="Times New Roman" w:hAnsi="Times New Roman" w:cs="Times New Roman"/>
          <w:sz w:val="28"/>
          <w:szCs w:val="28"/>
        </w:rPr>
        <w:t>…</w:t>
      </w:r>
      <w:r w:rsidR="00532761" w:rsidRPr="00966E2E">
        <w:rPr>
          <w:rFonts w:ascii="Times New Roman" w:hAnsi="Times New Roman" w:cs="Times New Roman"/>
          <w:sz w:val="28"/>
          <w:szCs w:val="28"/>
        </w:rPr>
        <w:t>…</w:t>
      </w:r>
      <w:r w:rsidR="00320D12" w:rsidRPr="00966E2E">
        <w:rPr>
          <w:rFonts w:ascii="Times New Roman" w:hAnsi="Times New Roman" w:cs="Times New Roman"/>
          <w:sz w:val="28"/>
          <w:szCs w:val="28"/>
        </w:rPr>
        <w:t>.</w:t>
      </w:r>
      <w:r w:rsidR="003458B2" w:rsidRPr="00966E2E">
        <w:rPr>
          <w:rFonts w:ascii="Times New Roman" w:hAnsi="Times New Roman" w:cs="Times New Roman"/>
          <w:sz w:val="28"/>
          <w:szCs w:val="28"/>
        </w:rPr>
        <w:t>12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2.</w:t>
      </w:r>
      <w:r w:rsidRPr="00966E2E">
        <w:rPr>
          <w:rFonts w:ascii="Times New Roman" w:hAnsi="Times New Roman" w:cs="Times New Roman"/>
          <w:b/>
          <w:sz w:val="28"/>
          <w:szCs w:val="28"/>
        </w:rPr>
        <w:tab/>
        <w:t>Содержательны</w:t>
      </w:r>
      <w:r w:rsidR="00FC7C3C" w:rsidRPr="00966E2E">
        <w:rPr>
          <w:rFonts w:ascii="Times New Roman" w:hAnsi="Times New Roman" w:cs="Times New Roman"/>
          <w:b/>
          <w:sz w:val="28"/>
          <w:szCs w:val="28"/>
        </w:rPr>
        <w:t>й раздел</w:t>
      </w:r>
      <w:r w:rsidR="00C569CE" w:rsidRPr="00966E2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F7069" w:rsidRPr="00966E2E">
        <w:rPr>
          <w:rFonts w:ascii="Times New Roman" w:hAnsi="Times New Roman" w:cs="Times New Roman"/>
          <w:sz w:val="28"/>
          <w:szCs w:val="28"/>
        </w:rPr>
        <w:tab/>
        <w:t>…</w:t>
      </w:r>
      <w:r w:rsidR="00AB10B3" w:rsidRPr="00966E2E">
        <w:rPr>
          <w:rFonts w:ascii="Times New Roman" w:hAnsi="Times New Roman" w:cs="Times New Roman"/>
          <w:sz w:val="28"/>
          <w:szCs w:val="28"/>
        </w:rPr>
        <w:t>..</w:t>
      </w:r>
      <w:r w:rsidR="00AF7069" w:rsidRPr="00966E2E">
        <w:rPr>
          <w:rFonts w:ascii="Times New Roman" w:hAnsi="Times New Roman" w:cs="Times New Roman"/>
          <w:sz w:val="28"/>
          <w:szCs w:val="28"/>
        </w:rPr>
        <w:t>13</w:t>
      </w:r>
    </w:p>
    <w:p w:rsidR="00002938" w:rsidRPr="00966E2E" w:rsidRDefault="00002938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2.1.Содержание психолого-педагогической работы с детьми по образовательным областям (инвариантная и вариативная часть, задачи)………………………………………………………………………………………………….13</w:t>
      </w:r>
    </w:p>
    <w:p w:rsidR="00E84FC0" w:rsidRPr="00966E2E" w:rsidRDefault="00002938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2.2</w:t>
      </w:r>
      <w:r w:rsidR="00E84FC0" w:rsidRPr="00966E2E">
        <w:rPr>
          <w:rFonts w:ascii="Times New Roman" w:hAnsi="Times New Roman" w:cs="Times New Roman"/>
          <w:sz w:val="28"/>
          <w:szCs w:val="28"/>
        </w:rPr>
        <w:t xml:space="preserve"> Задачи инвариантной части…………………………………………………………...13</w:t>
      </w:r>
    </w:p>
    <w:p w:rsidR="00E84FC0" w:rsidRPr="00966E2E" w:rsidRDefault="00002938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2.3</w:t>
      </w:r>
      <w:r w:rsidR="00E84FC0" w:rsidRPr="00966E2E">
        <w:rPr>
          <w:rFonts w:ascii="Times New Roman" w:hAnsi="Times New Roman" w:cs="Times New Roman"/>
          <w:sz w:val="28"/>
          <w:szCs w:val="28"/>
        </w:rPr>
        <w:t xml:space="preserve"> Задачи вариативной ч</w:t>
      </w:r>
      <w:r w:rsidR="003962E8" w:rsidRPr="00966E2E">
        <w:rPr>
          <w:rFonts w:ascii="Times New Roman" w:hAnsi="Times New Roman" w:cs="Times New Roman"/>
          <w:sz w:val="28"/>
          <w:szCs w:val="28"/>
        </w:rPr>
        <w:t>асти……………………………………………………………...16</w:t>
      </w:r>
    </w:p>
    <w:p w:rsidR="00E87967" w:rsidRPr="00966E2E" w:rsidRDefault="00002938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2.4</w:t>
      </w:r>
      <w:r w:rsidR="00AF38D4" w:rsidRPr="00966E2E">
        <w:rPr>
          <w:rFonts w:ascii="Times New Roman" w:hAnsi="Times New Roman" w:cs="Times New Roman"/>
          <w:sz w:val="28"/>
          <w:szCs w:val="28"/>
        </w:rPr>
        <w:t>.</w:t>
      </w:r>
      <w:r w:rsidR="00E87967" w:rsidRPr="00966E2E">
        <w:rPr>
          <w:rFonts w:ascii="Times New Roman" w:hAnsi="Times New Roman" w:cs="Times New Roman"/>
          <w:sz w:val="28"/>
          <w:szCs w:val="28"/>
        </w:rPr>
        <w:t>Связь образовательной области «Музыки» с другими образовательными областям</w:t>
      </w:r>
      <w:r w:rsidR="00B94EC9" w:rsidRPr="00966E2E">
        <w:rPr>
          <w:rFonts w:ascii="Times New Roman" w:hAnsi="Times New Roman" w:cs="Times New Roman"/>
          <w:sz w:val="28"/>
          <w:szCs w:val="28"/>
        </w:rPr>
        <w:t>и…………………………………………………………….</w:t>
      </w:r>
      <w:r w:rsidR="00AB10B3" w:rsidRPr="00966E2E">
        <w:rPr>
          <w:rFonts w:ascii="Times New Roman" w:hAnsi="Times New Roman" w:cs="Times New Roman"/>
          <w:sz w:val="28"/>
          <w:szCs w:val="28"/>
        </w:rPr>
        <w:t>.</w:t>
      </w:r>
      <w:r w:rsidR="003962E8" w:rsidRPr="00966E2E">
        <w:rPr>
          <w:rFonts w:ascii="Times New Roman" w:hAnsi="Times New Roman" w:cs="Times New Roman"/>
          <w:sz w:val="28"/>
          <w:szCs w:val="28"/>
        </w:rPr>
        <w:t>17</w:t>
      </w:r>
    </w:p>
    <w:p w:rsidR="00E87967" w:rsidRPr="00966E2E" w:rsidRDefault="00002938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2.5</w:t>
      </w:r>
      <w:r w:rsidR="00AF38D4" w:rsidRPr="00966E2E">
        <w:rPr>
          <w:rFonts w:ascii="Times New Roman" w:hAnsi="Times New Roman" w:cs="Times New Roman"/>
          <w:sz w:val="28"/>
          <w:szCs w:val="28"/>
        </w:rPr>
        <w:t>.</w:t>
      </w:r>
      <w:r w:rsidR="00E87967" w:rsidRPr="00966E2E">
        <w:rPr>
          <w:rFonts w:ascii="Times New Roman" w:hAnsi="Times New Roman" w:cs="Times New Roman"/>
          <w:sz w:val="28"/>
          <w:szCs w:val="28"/>
        </w:rPr>
        <w:t>Перечень основных форм образовательной деятельности в соответствии художественно – эстетического нап</w:t>
      </w:r>
      <w:r w:rsidR="00FC7C3C" w:rsidRPr="00966E2E">
        <w:rPr>
          <w:rFonts w:ascii="Times New Roman" w:hAnsi="Times New Roman" w:cs="Times New Roman"/>
          <w:sz w:val="28"/>
          <w:szCs w:val="28"/>
        </w:rPr>
        <w:t>равления музыки……………………………………………………………………………………………</w:t>
      </w:r>
      <w:r w:rsidR="005C6F45" w:rsidRPr="00966E2E">
        <w:rPr>
          <w:rFonts w:ascii="Times New Roman" w:hAnsi="Times New Roman" w:cs="Times New Roman"/>
          <w:sz w:val="28"/>
          <w:szCs w:val="28"/>
        </w:rPr>
        <w:t>……</w:t>
      </w:r>
      <w:r w:rsidR="00AB10B3" w:rsidRPr="00966E2E">
        <w:rPr>
          <w:rFonts w:ascii="Times New Roman" w:hAnsi="Times New Roman" w:cs="Times New Roman"/>
          <w:sz w:val="28"/>
          <w:szCs w:val="28"/>
        </w:rPr>
        <w:t>.</w:t>
      </w:r>
      <w:r w:rsidR="003962E8" w:rsidRPr="00966E2E">
        <w:rPr>
          <w:rFonts w:ascii="Times New Roman" w:hAnsi="Times New Roman" w:cs="Times New Roman"/>
          <w:sz w:val="28"/>
          <w:szCs w:val="28"/>
        </w:rPr>
        <w:t>18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</w:t>
      </w:r>
      <w:r w:rsidR="00002938" w:rsidRPr="00966E2E">
        <w:rPr>
          <w:rFonts w:ascii="Times New Roman" w:hAnsi="Times New Roman" w:cs="Times New Roman"/>
          <w:sz w:val="28"/>
          <w:szCs w:val="28"/>
        </w:rPr>
        <w:t>.6</w:t>
      </w:r>
      <w:r w:rsidR="006D54EC" w:rsidRPr="00966E2E">
        <w:rPr>
          <w:rFonts w:ascii="Times New Roman" w:hAnsi="Times New Roman" w:cs="Times New Roman"/>
          <w:sz w:val="28"/>
          <w:szCs w:val="28"/>
        </w:rPr>
        <w:t>.</w:t>
      </w:r>
      <w:r w:rsidR="006D54EC" w:rsidRPr="00966E2E">
        <w:rPr>
          <w:rFonts w:ascii="Times New Roman" w:hAnsi="Times New Roman" w:cs="Times New Roman"/>
          <w:sz w:val="28"/>
          <w:szCs w:val="28"/>
        </w:rPr>
        <w:tab/>
        <w:t>Учебный план на учебный 2021 – 2022</w:t>
      </w:r>
      <w:r w:rsidRPr="00966E2E">
        <w:rPr>
          <w:rFonts w:ascii="Times New Roman" w:hAnsi="Times New Roman" w:cs="Times New Roman"/>
          <w:sz w:val="28"/>
          <w:szCs w:val="28"/>
        </w:rPr>
        <w:t xml:space="preserve"> у</w:t>
      </w:r>
      <w:r w:rsidR="00D052A4" w:rsidRPr="00966E2E">
        <w:rPr>
          <w:rFonts w:ascii="Times New Roman" w:hAnsi="Times New Roman" w:cs="Times New Roman"/>
          <w:sz w:val="28"/>
          <w:szCs w:val="28"/>
        </w:rPr>
        <w:t>чебный год…………………</w:t>
      </w:r>
      <w:r w:rsidR="00AB10B3" w:rsidRPr="00966E2E">
        <w:rPr>
          <w:rFonts w:ascii="Times New Roman" w:hAnsi="Times New Roman" w:cs="Times New Roman"/>
          <w:sz w:val="28"/>
          <w:szCs w:val="28"/>
        </w:rPr>
        <w:t>.</w:t>
      </w:r>
      <w:r w:rsidR="003962E8" w:rsidRPr="00966E2E">
        <w:rPr>
          <w:rFonts w:ascii="Times New Roman" w:hAnsi="Times New Roman" w:cs="Times New Roman"/>
          <w:sz w:val="28"/>
          <w:szCs w:val="28"/>
        </w:rPr>
        <w:t>19</w:t>
      </w:r>
    </w:p>
    <w:p w:rsidR="00E87967" w:rsidRPr="00966E2E" w:rsidRDefault="00002938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2.7</w:t>
      </w:r>
      <w:r w:rsidR="00E87967" w:rsidRPr="00966E2E">
        <w:rPr>
          <w:rFonts w:ascii="Times New Roman" w:hAnsi="Times New Roman" w:cs="Times New Roman"/>
          <w:sz w:val="28"/>
          <w:szCs w:val="28"/>
        </w:rPr>
        <w:t>.</w:t>
      </w:r>
      <w:r w:rsidR="00AF38D4" w:rsidRPr="00966E2E">
        <w:rPr>
          <w:rFonts w:ascii="Times New Roman" w:hAnsi="Times New Roman" w:cs="Times New Roman"/>
        </w:rPr>
        <w:t xml:space="preserve"> </w:t>
      </w:r>
      <w:r w:rsidR="005F7334" w:rsidRPr="00966E2E">
        <w:rPr>
          <w:rFonts w:ascii="Times New Roman" w:hAnsi="Times New Roman" w:cs="Times New Roman"/>
          <w:sz w:val="28"/>
          <w:szCs w:val="28"/>
        </w:rPr>
        <w:t>Содержание психолого–педагогической работы по реализации  регионального компонента</w:t>
      </w:r>
      <w:r w:rsidRPr="00966E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AB10B3" w:rsidRPr="00966E2E">
        <w:rPr>
          <w:rFonts w:ascii="Times New Roman" w:hAnsi="Times New Roman" w:cs="Times New Roman"/>
          <w:sz w:val="28"/>
          <w:szCs w:val="28"/>
        </w:rPr>
        <w:t>.</w:t>
      </w:r>
      <w:r w:rsidR="006307C1" w:rsidRPr="00966E2E">
        <w:rPr>
          <w:rFonts w:ascii="Times New Roman" w:hAnsi="Times New Roman" w:cs="Times New Roman"/>
          <w:sz w:val="28"/>
          <w:szCs w:val="28"/>
        </w:rPr>
        <w:t>20</w:t>
      </w:r>
    </w:p>
    <w:p w:rsidR="00E87967" w:rsidRPr="00966E2E" w:rsidRDefault="00CC2895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2.8</w:t>
      </w:r>
      <w:r w:rsidR="00E87967" w:rsidRPr="00966E2E">
        <w:rPr>
          <w:rFonts w:ascii="Times New Roman" w:hAnsi="Times New Roman" w:cs="Times New Roman"/>
          <w:sz w:val="28"/>
          <w:szCs w:val="28"/>
        </w:rPr>
        <w:t>.</w:t>
      </w:r>
      <w:r w:rsidR="00AF38D4" w:rsidRPr="00966E2E">
        <w:rPr>
          <w:rFonts w:ascii="Times New Roman" w:hAnsi="Times New Roman" w:cs="Times New Roman"/>
          <w:sz w:val="28"/>
          <w:szCs w:val="28"/>
        </w:rPr>
        <w:t xml:space="preserve"> Реализация дополнительного образования.…………..............................</w:t>
      </w:r>
      <w:r w:rsidR="006D54EC" w:rsidRPr="00966E2E">
        <w:rPr>
          <w:rFonts w:ascii="Times New Roman" w:hAnsi="Times New Roman" w:cs="Times New Roman"/>
          <w:sz w:val="28"/>
          <w:szCs w:val="28"/>
        </w:rPr>
        <w:t>...</w:t>
      </w:r>
      <w:r w:rsidR="00AB10B3" w:rsidRPr="00966E2E">
        <w:rPr>
          <w:rFonts w:ascii="Times New Roman" w:hAnsi="Times New Roman" w:cs="Times New Roman"/>
          <w:sz w:val="28"/>
          <w:szCs w:val="28"/>
        </w:rPr>
        <w:t>.</w:t>
      </w:r>
      <w:r w:rsidR="006307C1" w:rsidRPr="00966E2E">
        <w:rPr>
          <w:rFonts w:ascii="Times New Roman" w:hAnsi="Times New Roman" w:cs="Times New Roman"/>
          <w:sz w:val="28"/>
          <w:szCs w:val="28"/>
        </w:rPr>
        <w:t>20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966E2E">
        <w:rPr>
          <w:rFonts w:ascii="Times New Roman" w:hAnsi="Times New Roman" w:cs="Times New Roman"/>
          <w:b/>
          <w:sz w:val="28"/>
          <w:szCs w:val="28"/>
        </w:rPr>
        <w:tab/>
        <w:t>Организационный раздел</w:t>
      </w:r>
      <w:r w:rsidR="00532761" w:rsidRPr="00966E2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B10B3" w:rsidRPr="00966E2E">
        <w:rPr>
          <w:rFonts w:ascii="Times New Roman" w:hAnsi="Times New Roman" w:cs="Times New Roman"/>
          <w:sz w:val="28"/>
          <w:szCs w:val="28"/>
        </w:rPr>
        <w:t>…</w:t>
      </w:r>
      <w:r w:rsidR="006307C1" w:rsidRPr="00966E2E">
        <w:rPr>
          <w:rFonts w:ascii="Times New Roman" w:hAnsi="Times New Roman" w:cs="Times New Roman"/>
          <w:sz w:val="28"/>
          <w:szCs w:val="28"/>
        </w:rPr>
        <w:t>22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3.1.</w:t>
      </w:r>
      <w:r w:rsidRPr="00966E2E">
        <w:rPr>
          <w:rFonts w:ascii="Times New Roman" w:hAnsi="Times New Roman" w:cs="Times New Roman"/>
          <w:sz w:val="28"/>
          <w:szCs w:val="28"/>
        </w:rPr>
        <w:tab/>
        <w:t>Оформление пре</w:t>
      </w:r>
      <w:r w:rsidR="00C46C71" w:rsidRPr="00966E2E">
        <w:rPr>
          <w:rFonts w:ascii="Times New Roman" w:hAnsi="Times New Roman" w:cs="Times New Roman"/>
          <w:sz w:val="28"/>
          <w:szCs w:val="28"/>
        </w:rPr>
        <w:t>дметно-</w:t>
      </w:r>
      <w:r w:rsidR="00334A4D" w:rsidRPr="00966E2E">
        <w:rPr>
          <w:rFonts w:ascii="Times New Roman" w:hAnsi="Times New Roman" w:cs="Times New Roman"/>
          <w:sz w:val="28"/>
          <w:szCs w:val="28"/>
        </w:rPr>
        <w:t>пространственной среды (в</w:t>
      </w:r>
      <w:r w:rsidRPr="00966E2E">
        <w:rPr>
          <w:rFonts w:ascii="Times New Roman" w:hAnsi="Times New Roman" w:cs="Times New Roman"/>
          <w:sz w:val="28"/>
          <w:szCs w:val="28"/>
        </w:rPr>
        <w:t xml:space="preserve"> зависимости от образовательной области направленность пособий, игр, практических материалов</w:t>
      </w:r>
      <w:r w:rsidR="00CC2895" w:rsidRPr="00966E2E">
        <w:rPr>
          <w:rFonts w:ascii="Times New Roman" w:hAnsi="Times New Roman" w:cs="Times New Roman"/>
          <w:sz w:val="28"/>
          <w:szCs w:val="28"/>
        </w:rPr>
        <w:t>)…………………………………………………………………</w:t>
      </w:r>
      <w:r w:rsidR="00AB10B3" w:rsidRPr="00966E2E">
        <w:rPr>
          <w:rFonts w:ascii="Times New Roman" w:hAnsi="Times New Roman" w:cs="Times New Roman"/>
          <w:sz w:val="28"/>
          <w:szCs w:val="28"/>
        </w:rPr>
        <w:t>..</w:t>
      </w:r>
      <w:r w:rsidR="006307C1" w:rsidRPr="00966E2E">
        <w:rPr>
          <w:rFonts w:ascii="Times New Roman" w:hAnsi="Times New Roman" w:cs="Times New Roman"/>
          <w:sz w:val="28"/>
          <w:szCs w:val="28"/>
        </w:rPr>
        <w:t>22</w:t>
      </w:r>
    </w:p>
    <w:p w:rsidR="00E87967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3.2.</w:t>
      </w:r>
      <w:r w:rsidRPr="00966E2E">
        <w:rPr>
          <w:rFonts w:ascii="Times New Roman" w:hAnsi="Times New Roman" w:cs="Times New Roman"/>
          <w:sz w:val="28"/>
          <w:szCs w:val="28"/>
        </w:rPr>
        <w:tab/>
        <w:t>Расписание непосредственно образо</w:t>
      </w:r>
      <w:r w:rsidR="008F0285" w:rsidRPr="00966E2E">
        <w:rPr>
          <w:rFonts w:ascii="Times New Roman" w:hAnsi="Times New Roman" w:cs="Times New Roman"/>
          <w:sz w:val="28"/>
          <w:szCs w:val="28"/>
        </w:rPr>
        <w:t>вательной деятельности…</w:t>
      </w:r>
      <w:r w:rsidR="00320D12" w:rsidRPr="00966E2E">
        <w:rPr>
          <w:rFonts w:ascii="Times New Roman" w:hAnsi="Times New Roman" w:cs="Times New Roman"/>
          <w:sz w:val="28"/>
          <w:szCs w:val="28"/>
        </w:rPr>
        <w:t>.</w:t>
      </w:r>
      <w:r w:rsidR="0039468F" w:rsidRPr="00966E2E">
        <w:rPr>
          <w:rFonts w:ascii="Times New Roman" w:hAnsi="Times New Roman" w:cs="Times New Roman"/>
          <w:sz w:val="28"/>
          <w:szCs w:val="28"/>
        </w:rPr>
        <w:t>2</w:t>
      </w:r>
      <w:r w:rsidR="006307C1" w:rsidRPr="00966E2E">
        <w:rPr>
          <w:rFonts w:ascii="Times New Roman" w:hAnsi="Times New Roman" w:cs="Times New Roman"/>
          <w:sz w:val="28"/>
          <w:szCs w:val="28"/>
        </w:rPr>
        <w:t>8</w:t>
      </w:r>
    </w:p>
    <w:p w:rsidR="00F56325" w:rsidRPr="00966E2E" w:rsidRDefault="00E87967" w:rsidP="00E879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4.</w:t>
      </w:r>
      <w:r w:rsidRPr="00966E2E">
        <w:rPr>
          <w:rFonts w:ascii="Times New Roman" w:hAnsi="Times New Roman" w:cs="Times New Roman"/>
          <w:b/>
          <w:sz w:val="28"/>
          <w:szCs w:val="28"/>
        </w:rPr>
        <w:tab/>
        <w:t>Список литературы</w:t>
      </w:r>
      <w:r w:rsidR="00F71664" w:rsidRPr="00966E2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320D12" w:rsidRPr="00966E2E">
        <w:rPr>
          <w:rFonts w:ascii="Times New Roman" w:hAnsi="Times New Roman" w:cs="Times New Roman"/>
          <w:sz w:val="28"/>
          <w:szCs w:val="28"/>
        </w:rPr>
        <w:t>…</w:t>
      </w:r>
      <w:r w:rsidR="00AB10B3" w:rsidRPr="00966E2E">
        <w:rPr>
          <w:rFonts w:ascii="Times New Roman" w:hAnsi="Times New Roman" w:cs="Times New Roman"/>
          <w:sz w:val="28"/>
          <w:szCs w:val="28"/>
        </w:rPr>
        <w:t>…</w:t>
      </w:r>
      <w:r w:rsidR="006307C1" w:rsidRPr="00966E2E">
        <w:rPr>
          <w:rFonts w:ascii="Times New Roman" w:hAnsi="Times New Roman" w:cs="Times New Roman"/>
          <w:sz w:val="28"/>
          <w:szCs w:val="28"/>
        </w:rPr>
        <w:t>29</w:t>
      </w:r>
    </w:p>
    <w:p w:rsidR="00CB6DCC" w:rsidRPr="00966E2E" w:rsidRDefault="00771403" w:rsidP="00294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71403" w:rsidRPr="00966E2E" w:rsidRDefault="00771403" w:rsidP="00294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Приложения № 1- </w:t>
      </w:r>
      <w:r w:rsidR="00BA3A0A" w:rsidRPr="00966E2E">
        <w:rPr>
          <w:rFonts w:ascii="Times New Roman" w:hAnsi="Times New Roman" w:cs="Times New Roman"/>
          <w:sz w:val="28"/>
          <w:szCs w:val="28"/>
        </w:rPr>
        <w:t>перспективный план второй</w:t>
      </w:r>
      <w:r w:rsidR="00320D8F" w:rsidRPr="00966E2E">
        <w:rPr>
          <w:rFonts w:ascii="Times New Roman" w:hAnsi="Times New Roman" w:cs="Times New Roman"/>
          <w:sz w:val="28"/>
          <w:szCs w:val="28"/>
        </w:rPr>
        <w:t xml:space="preserve"> младшей группы……..31</w:t>
      </w:r>
    </w:p>
    <w:p w:rsidR="000E61F8" w:rsidRPr="00966E2E" w:rsidRDefault="000E61F8" w:rsidP="00294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Приложение №2 - пе</w:t>
      </w:r>
      <w:r w:rsidR="00320D8F" w:rsidRPr="00966E2E">
        <w:rPr>
          <w:rFonts w:ascii="Times New Roman" w:hAnsi="Times New Roman" w:cs="Times New Roman"/>
          <w:sz w:val="28"/>
          <w:szCs w:val="28"/>
        </w:rPr>
        <w:t>рспективный план средней группы……………………50</w:t>
      </w:r>
    </w:p>
    <w:p w:rsidR="000E61F8" w:rsidRPr="00966E2E" w:rsidRDefault="000E61F8" w:rsidP="00294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043A63" w:rsidRPr="00966E2E">
        <w:rPr>
          <w:rFonts w:ascii="Times New Roman" w:hAnsi="Times New Roman" w:cs="Times New Roman"/>
          <w:sz w:val="28"/>
          <w:szCs w:val="28"/>
        </w:rPr>
        <w:t>-</w:t>
      </w:r>
      <w:r w:rsidRPr="00966E2E">
        <w:rPr>
          <w:rFonts w:ascii="Times New Roman" w:hAnsi="Times New Roman" w:cs="Times New Roman"/>
          <w:sz w:val="28"/>
          <w:szCs w:val="28"/>
        </w:rPr>
        <w:t xml:space="preserve"> пе</w:t>
      </w:r>
      <w:r w:rsidR="00320D8F" w:rsidRPr="00966E2E">
        <w:rPr>
          <w:rFonts w:ascii="Times New Roman" w:hAnsi="Times New Roman" w:cs="Times New Roman"/>
          <w:sz w:val="28"/>
          <w:szCs w:val="28"/>
        </w:rPr>
        <w:t>рспективный план старшей группы…………………...72</w:t>
      </w:r>
    </w:p>
    <w:p w:rsidR="00043A63" w:rsidRPr="00966E2E" w:rsidRDefault="00043A63" w:rsidP="00294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Приложение №4 – годовой план</w:t>
      </w:r>
      <w:r w:rsidR="00320D8F" w:rsidRPr="00966E2E">
        <w:rPr>
          <w:rFonts w:ascii="Times New Roman" w:hAnsi="Times New Roman" w:cs="Times New Roman"/>
          <w:sz w:val="28"/>
          <w:szCs w:val="28"/>
        </w:rPr>
        <w:t>…………………………………………………………..92</w:t>
      </w:r>
    </w:p>
    <w:p w:rsidR="00C66AC1" w:rsidRPr="00966E2E" w:rsidRDefault="00C66AC1" w:rsidP="00294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Приложение №5 - </w:t>
      </w:r>
      <w:r w:rsidRPr="00966E2E">
        <w:rPr>
          <w:rFonts w:ascii="Times New Roman" w:hAnsi="Times New Roman" w:cs="Times New Roman"/>
        </w:rPr>
        <w:t xml:space="preserve"> </w:t>
      </w:r>
      <w:r w:rsidRPr="00966E2E">
        <w:rPr>
          <w:rFonts w:ascii="Times New Roman" w:hAnsi="Times New Roman" w:cs="Times New Roman"/>
          <w:sz w:val="28"/>
          <w:szCs w:val="28"/>
        </w:rPr>
        <w:t>циклограмма</w:t>
      </w:r>
      <w:r w:rsidR="00320D8F" w:rsidRPr="00966E2E">
        <w:rPr>
          <w:rFonts w:ascii="Times New Roman" w:hAnsi="Times New Roman" w:cs="Times New Roman"/>
          <w:sz w:val="28"/>
          <w:szCs w:val="28"/>
        </w:rPr>
        <w:t>…………………………………………………………..97</w:t>
      </w:r>
    </w:p>
    <w:p w:rsidR="00043A63" w:rsidRPr="00966E2E" w:rsidRDefault="00043A63" w:rsidP="00294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8F" w:rsidRPr="00966E2E" w:rsidRDefault="0039468F" w:rsidP="00294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68F" w:rsidRPr="00966E2E" w:rsidRDefault="0039468F" w:rsidP="00294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1BC" w:rsidRPr="00966E2E" w:rsidRDefault="009271BC" w:rsidP="002946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4627" w:rsidRPr="00966E2E" w:rsidRDefault="00294627" w:rsidP="00294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        Рабочая программа разработана в соответствии с образовательной программой Муниципального бюджетного дошкольного образовательного учреждения детский сад комбинированного вида № 9 г. Амурска Амурского муниципального района Хабаровского края, с учетом требований ФГОС ДО.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  <w:t>Данная программа разработана в соответствии со следующими нормативными документами: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Конституция РФ, ст. 43, 72;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Конвенция о правах ребенка (1989г.);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образовании в Российской Федерации»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15.03.2013 № 26 «Об утверждении СанПин 2.4.1.3049-13 «Санитарно-эпидемиологические требования к устройству содержанию и организации режима работы ДОО»;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- </w:t>
      </w:r>
      <w:r w:rsidR="00944AF5" w:rsidRPr="00966E2E">
        <w:rPr>
          <w:rFonts w:ascii="Times New Roman" w:hAnsi="Times New Roman" w:cs="Times New Roman"/>
          <w:sz w:val="28"/>
          <w:szCs w:val="28"/>
        </w:rPr>
        <w:t xml:space="preserve">    </w:t>
      </w:r>
      <w:r w:rsidRPr="00966E2E">
        <w:rPr>
          <w:rFonts w:ascii="Times New Roman" w:hAnsi="Times New Roman" w:cs="Times New Roman"/>
          <w:sz w:val="28"/>
          <w:szCs w:val="28"/>
        </w:rPr>
        <w:t>Устав ДОУ;</w:t>
      </w:r>
    </w:p>
    <w:p w:rsidR="00294627" w:rsidRPr="00966E2E" w:rsidRDefault="00944AF5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- </w:t>
      </w:r>
      <w:r w:rsidR="00294627" w:rsidRPr="00966E2E">
        <w:rPr>
          <w:rFonts w:ascii="Times New Roman" w:hAnsi="Times New Roman" w:cs="Times New Roman"/>
          <w:sz w:val="28"/>
          <w:szCs w:val="28"/>
        </w:rPr>
        <w:t>Приказ Минобрнауки России от 30.08.2013№1014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Приказ Минобрнауки России от 17.10.2013№1155 «Об утверждении Федерального государственного стандарта дошкольного образования».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lastRenderedPageBreak/>
        <w:tab/>
        <w:t>Рабочая программа обеспечивает разностороннее раз</w:t>
      </w:r>
      <w:r w:rsidR="001C3EF2" w:rsidRPr="00966E2E">
        <w:rPr>
          <w:rFonts w:ascii="Times New Roman" w:hAnsi="Times New Roman" w:cs="Times New Roman"/>
          <w:sz w:val="28"/>
          <w:szCs w:val="28"/>
        </w:rPr>
        <w:t>витие детей в возрасте от 3</w:t>
      </w:r>
      <w:r w:rsidRPr="00966E2E">
        <w:rPr>
          <w:rFonts w:ascii="Times New Roman" w:hAnsi="Times New Roman" w:cs="Times New Roman"/>
          <w:sz w:val="28"/>
          <w:szCs w:val="28"/>
        </w:rPr>
        <w:t xml:space="preserve"> до 6 лет с учетом их возрастных и индивидуальных особенностей по художественно-эстетическому направлению.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Рабочая программа по музыкальному развитию детей дошкольного возраста составлена на основе примерной основной общеобразовательной программы дошкольного об</w:t>
      </w:r>
      <w:r w:rsidR="001C3EF2" w:rsidRPr="00966E2E">
        <w:rPr>
          <w:rFonts w:ascii="Times New Roman" w:hAnsi="Times New Roman" w:cs="Times New Roman"/>
          <w:sz w:val="28"/>
          <w:szCs w:val="28"/>
        </w:rPr>
        <w:t>разования «Мозайка», под редакцией В.Ю. Белькевич, Н.В. Гребёнкиной, И.А. Кильдышевой, 2018</w:t>
      </w:r>
      <w:r w:rsidRPr="00966E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Используются парциальные программы:</w:t>
      </w:r>
    </w:p>
    <w:p w:rsidR="00750390" w:rsidRPr="00966E2E" w:rsidRDefault="00AF5C08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- </w:t>
      </w:r>
      <w:r w:rsidR="00750390" w:rsidRPr="00966E2E">
        <w:rPr>
          <w:rFonts w:ascii="Times New Roman" w:hAnsi="Times New Roman" w:cs="Times New Roman"/>
          <w:sz w:val="28"/>
          <w:szCs w:val="28"/>
        </w:rPr>
        <w:t>И. Каплунова., И. Новоскольцева. Праздник каждый день. Программа музыкального воспитания детей дошкольного возраста «Ладушки». СПб.: изд-во «Композитор»,1999.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</w:t>
      </w:r>
      <w:r w:rsidR="00AF5C08" w:rsidRPr="00966E2E">
        <w:rPr>
          <w:rFonts w:ascii="Times New Roman" w:hAnsi="Times New Roman" w:cs="Times New Roman"/>
          <w:sz w:val="28"/>
          <w:szCs w:val="28"/>
        </w:rPr>
        <w:t xml:space="preserve"> </w:t>
      </w:r>
      <w:r w:rsidRPr="00966E2E">
        <w:rPr>
          <w:rFonts w:ascii="Times New Roman" w:hAnsi="Times New Roman" w:cs="Times New Roman"/>
          <w:sz w:val="28"/>
          <w:szCs w:val="28"/>
        </w:rPr>
        <w:t>Сауко Т.Н., Буренина А.И. «Топ-хлоп, малыши»: программа музыкально-ритмического воспитания детей 2-3 лет. – СПб. 2001г.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Используются следующие педагогические технологии:</w:t>
      </w:r>
    </w:p>
    <w:p w:rsidR="00294627" w:rsidRPr="00966E2E" w:rsidRDefault="00294627" w:rsidP="007714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здоровьесберегающие технологии (</w:t>
      </w:r>
      <w:r w:rsidR="00A20696" w:rsidRPr="00966E2E">
        <w:rPr>
          <w:rFonts w:ascii="Times New Roman" w:hAnsi="Times New Roman" w:cs="Times New Roman"/>
          <w:sz w:val="28"/>
          <w:szCs w:val="28"/>
        </w:rPr>
        <w:t xml:space="preserve">логоритмика, пальчиковые игры, </w:t>
      </w:r>
      <w:r w:rsidRPr="00966E2E">
        <w:rPr>
          <w:rFonts w:ascii="Times New Roman" w:hAnsi="Times New Roman" w:cs="Times New Roman"/>
          <w:sz w:val="28"/>
          <w:szCs w:val="28"/>
        </w:rPr>
        <w:t>дыхательная гимнастика, игры на развитие координации и слу</w:t>
      </w:r>
      <w:r w:rsidR="00A20696" w:rsidRPr="00966E2E">
        <w:rPr>
          <w:rFonts w:ascii="Times New Roman" w:hAnsi="Times New Roman" w:cs="Times New Roman"/>
          <w:sz w:val="28"/>
          <w:szCs w:val="28"/>
        </w:rPr>
        <w:t>хового внимания,</w:t>
      </w:r>
      <w:r w:rsidRPr="00966E2E">
        <w:rPr>
          <w:rFonts w:ascii="Times New Roman" w:hAnsi="Times New Roman" w:cs="Times New Roman"/>
          <w:sz w:val="28"/>
          <w:szCs w:val="28"/>
        </w:rPr>
        <w:t xml:space="preserve"> валеологические песенки-распевки, музыкотерапия);</w:t>
      </w:r>
    </w:p>
    <w:p w:rsidR="00294627" w:rsidRPr="00966E2E" w:rsidRDefault="00294627" w:rsidP="00937A5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личностно ориентированная технология;</w:t>
      </w:r>
    </w:p>
    <w:p w:rsidR="00294627" w:rsidRPr="00966E2E" w:rsidRDefault="00294627" w:rsidP="00937A5F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игровые технологии (логические блоки Дьенеша, цветные палочки Кюизенера); </w:t>
      </w:r>
    </w:p>
    <w:p w:rsidR="00294627" w:rsidRPr="00966E2E" w:rsidRDefault="00294627" w:rsidP="00937A5F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</w:t>
      </w:r>
      <w:r w:rsidR="00A20696" w:rsidRPr="00966E2E">
        <w:rPr>
          <w:rFonts w:ascii="Times New Roman" w:hAnsi="Times New Roman" w:cs="Times New Roman"/>
          <w:sz w:val="28"/>
          <w:szCs w:val="28"/>
        </w:rPr>
        <w:t xml:space="preserve">ИКТ  - для оформления отчетов, документации, </w:t>
      </w:r>
      <w:r w:rsidRPr="00966E2E">
        <w:rPr>
          <w:rFonts w:ascii="Times New Roman" w:hAnsi="Times New Roman" w:cs="Times New Roman"/>
          <w:sz w:val="28"/>
          <w:szCs w:val="28"/>
        </w:rPr>
        <w:t>развитие чувства ритма, внимания, звуковысотного слуха);</w:t>
      </w:r>
    </w:p>
    <w:p w:rsidR="00294627" w:rsidRPr="00966E2E" w:rsidRDefault="00294627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1.1.1. Цели и задачи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Цель рабочей программы:</w:t>
      </w:r>
      <w:r w:rsidRPr="00966E2E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музыкально-творческих способностей детей дошкольного возраста средствами музыки.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1D4E" w:rsidRPr="00966E2E" w:rsidRDefault="00E21D4E" w:rsidP="00937A5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дошкольников</w:t>
      </w:r>
    </w:p>
    <w:p w:rsidR="00E21D4E" w:rsidRPr="00966E2E" w:rsidRDefault="00E21D4E" w:rsidP="00937A5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формирование ценностных ориентаций средствами музыкального искусства;</w:t>
      </w:r>
    </w:p>
    <w:p w:rsidR="00E21D4E" w:rsidRPr="00966E2E" w:rsidRDefault="00E21D4E" w:rsidP="00937A5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обеспечение эмоционально-психологического благополучия, охраны и укрепления здоровья  детей. 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Рабочая программа отвечает требованиям Государственного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E21D4E" w:rsidRPr="00966E2E" w:rsidRDefault="00E21D4E" w:rsidP="00937A5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восприятие музыки;</w:t>
      </w:r>
    </w:p>
    <w:p w:rsidR="00E21D4E" w:rsidRPr="00966E2E" w:rsidRDefault="00E21D4E" w:rsidP="00937A5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пение;</w:t>
      </w:r>
    </w:p>
    <w:p w:rsidR="00E21D4E" w:rsidRPr="00966E2E" w:rsidRDefault="00E21D4E" w:rsidP="00937A5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музыкально-ритмические движения;</w:t>
      </w:r>
    </w:p>
    <w:p w:rsidR="00E21D4E" w:rsidRPr="00966E2E" w:rsidRDefault="00F71575" w:rsidP="00937A5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элементарное музицирование (</w:t>
      </w:r>
      <w:r w:rsidR="00E21D4E" w:rsidRPr="00966E2E">
        <w:rPr>
          <w:rFonts w:ascii="Times New Roman" w:hAnsi="Times New Roman" w:cs="Times New Roman"/>
          <w:sz w:val="28"/>
          <w:szCs w:val="28"/>
        </w:rPr>
        <w:t>игра на шумовых музыкальных инструментах</w:t>
      </w:r>
      <w:r w:rsidRPr="00966E2E">
        <w:rPr>
          <w:rFonts w:ascii="Times New Roman" w:hAnsi="Times New Roman" w:cs="Times New Roman"/>
          <w:sz w:val="28"/>
          <w:szCs w:val="28"/>
        </w:rPr>
        <w:t>)</w:t>
      </w:r>
    </w:p>
    <w:p w:rsidR="00E21D4E" w:rsidRPr="00966E2E" w:rsidRDefault="00E21D4E" w:rsidP="00937A5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творчество (игровое, песенное, танцевальное)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Рабочая программа по музыке, опираясь на вариативную комплексную программу, предполагает проведение музыкальных занятий 2 раза в неделю в каждой возрастной группе. 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группы. Учет и оценка музыкально-творческих способностей будет осуществляться на основе диагностики музыкальных способностей.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Рабочая программа  рассч</w:t>
      </w:r>
      <w:r w:rsidR="00662FF7" w:rsidRPr="00966E2E">
        <w:rPr>
          <w:rFonts w:ascii="Times New Roman" w:hAnsi="Times New Roman" w:cs="Times New Roman"/>
          <w:sz w:val="28"/>
          <w:szCs w:val="28"/>
        </w:rPr>
        <w:t>итана на 1 год обучения.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E21D4E" w:rsidRPr="00966E2E" w:rsidRDefault="00E21D4E" w:rsidP="00937A5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Сформированность эмоциональной отзывчивости на музыку;</w:t>
      </w:r>
    </w:p>
    <w:p w:rsidR="00E21D4E" w:rsidRPr="00966E2E" w:rsidRDefault="00E21D4E" w:rsidP="00937A5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Умение воспринимать и передавать в пении, движении основные средства выразительности   музыкальных     произведений;</w:t>
      </w:r>
    </w:p>
    <w:p w:rsidR="00E21D4E" w:rsidRPr="00966E2E" w:rsidRDefault="00E21D4E" w:rsidP="00937A5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Сформированность  двигательных навыков и качеств (координация, ловкость и точность движений, пластичность);</w:t>
      </w:r>
    </w:p>
    <w:p w:rsidR="00E21D4E" w:rsidRPr="00966E2E" w:rsidRDefault="00E21D4E" w:rsidP="00937A5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Умение передавать игровые образы, используя песенные, танцевальные импровизации;</w:t>
      </w:r>
    </w:p>
    <w:p w:rsidR="00E21D4E" w:rsidRPr="00966E2E" w:rsidRDefault="00E21D4E" w:rsidP="00937A5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Проявление активности, самостоятельности и творчества в разных видах музыкальной деятельности.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Реализация задач по музыкальному воспитанию предполагается через основные формы музыкальной  образовательной деятельности  с учетом учебного плана. </w:t>
      </w:r>
    </w:p>
    <w:p w:rsidR="00E21D4E" w:rsidRPr="00966E2E" w:rsidRDefault="00E21D4E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6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1.1.2. </w:t>
      </w:r>
      <w:r w:rsidR="00951EA9" w:rsidRPr="00966E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Основные цели и задачи </w:t>
      </w:r>
      <w:r w:rsidRPr="00966E2E">
        <w:rPr>
          <w:rFonts w:ascii="Times New Roman" w:hAnsi="Times New Roman" w:cs="Times New Roman"/>
          <w:b/>
          <w:color w:val="FF0000"/>
          <w:sz w:val="28"/>
          <w:szCs w:val="28"/>
        </w:rPr>
        <w:t>реализации образовательной области «Музыка»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Цель:</w:t>
      </w:r>
      <w:r w:rsidRPr="00966E2E">
        <w:rPr>
          <w:rFonts w:ascii="Times New Roman" w:hAnsi="Times New Roman" w:cs="Times New Roman"/>
          <w:sz w:val="28"/>
          <w:szCs w:val="28"/>
        </w:rPr>
        <w:t xml:space="preserve"> Развитие музыкальности детей, способности эмоционально воспринимать музыку   через решение следующих задач:</w:t>
      </w:r>
    </w:p>
    <w:p w:rsidR="00F71575" w:rsidRPr="00966E2E" w:rsidRDefault="00F71575" w:rsidP="00937A5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 музыкально-художественной деятельности;</w:t>
      </w:r>
    </w:p>
    <w:p w:rsidR="00F71575" w:rsidRPr="00966E2E" w:rsidRDefault="00F71575" w:rsidP="00937A5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F71575" w:rsidRPr="00966E2E" w:rsidRDefault="00F71575" w:rsidP="00937A5F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музыкальности детей;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Раздел «Восприятие музыки».</w:t>
      </w:r>
    </w:p>
    <w:p w:rsidR="00F71575" w:rsidRPr="00966E2E" w:rsidRDefault="00F71575" w:rsidP="00937A5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способности эмоционально воспринимать музыку</w:t>
      </w:r>
    </w:p>
    <w:p w:rsidR="00F71575" w:rsidRPr="00966E2E" w:rsidRDefault="00F71575" w:rsidP="00937A5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знакомство с музыкальными произведениями, творчеством композиторов, накопление музыкальных   впечатлений;</w:t>
      </w:r>
    </w:p>
    <w:p w:rsidR="00F71575" w:rsidRPr="00966E2E" w:rsidRDefault="00F71575" w:rsidP="00937A5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музыкальных способностей и навыков культуры слушания музыки;</w:t>
      </w:r>
    </w:p>
    <w:p w:rsidR="00F71575" w:rsidRPr="00966E2E" w:rsidRDefault="00F71575" w:rsidP="00937A5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способности различать характер песен, инструментальных пьес, средств их  выразительности; формирование  музыкального слуха. 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Раздел «Пение».</w:t>
      </w:r>
    </w:p>
    <w:p w:rsidR="00F71575" w:rsidRPr="00966E2E" w:rsidRDefault="00F71575" w:rsidP="00937A5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эмоциональной отзывчивости на характер песен;</w:t>
      </w:r>
    </w:p>
    <w:p w:rsidR="00F71575" w:rsidRPr="00966E2E" w:rsidRDefault="00F71575" w:rsidP="00937A5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формирование у детей певческих умений и навыков;</w:t>
      </w:r>
    </w:p>
    <w:p w:rsidR="00F71575" w:rsidRPr="00966E2E" w:rsidRDefault="00F71575" w:rsidP="00937A5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формирование навыка коллективного и индивидуального пения;</w:t>
      </w:r>
    </w:p>
    <w:p w:rsidR="00F71575" w:rsidRPr="00966E2E" w:rsidRDefault="00F71575" w:rsidP="00937A5F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ладотонального, звуковысотного, метроритмического слуха.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Раздел «Музыкально – ритмические движения».</w:t>
      </w:r>
    </w:p>
    <w:p w:rsidR="00F71575" w:rsidRPr="00966E2E" w:rsidRDefault="00F71575" w:rsidP="00937A5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музыкального восприятия, музыкально-ритмического чувства;</w:t>
      </w:r>
    </w:p>
    <w:p w:rsidR="00F71575" w:rsidRPr="00966E2E" w:rsidRDefault="00F71575" w:rsidP="00937A5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передавать в движении характер музыки;</w:t>
      </w:r>
    </w:p>
    <w:p w:rsidR="00F71575" w:rsidRPr="00966E2E" w:rsidRDefault="00F71575" w:rsidP="00937A5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пространственных и временных ориентировок;</w:t>
      </w:r>
    </w:p>
    <w:p w:rsidR="00F71575" w:rsidRPr="00966E2E" w:rsidRDefault="00F71575" w:rsidP="00937A5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F71575" w:rsidRPr="00966E2E" w:rsidRDefault="00F71575" w:rsidP="00937A5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способностей;</w:t>
      </w:r>
    </w:p>
    <w:p w:rsidR="00F71575" w:rsidRPr="00966E2E" w:rsidRDefault="00F71575" w:rsidP="00937A5F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воспитывать коммуникативные качества, развивать художественное воображение.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Раздел «Элементарное музицирование».</w:t>
      </w:r>
    </w:p>
    <w:p w:rsidR="00F71575" w:rsidRPr="00966E2E" w:rsidRDefault="00F71575" w:rsidP="00937A5F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F71575" w:rsidRPr="00966E2E" w:rsidRDefault="00F71575" w:rsidP="00937A5F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совершенствование эстетического восприятия и чувства ребенка;</w:t>
      </w:r>
    </w:p>
    <w:p w:rsidR="00F71575" w:rsidRPr="00966E2E" w:rsidRDefault="00F71575" w:rsidP="00937A5F">
      <w:pPr>
        <w:pStyle w:val="a3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становление и развитие волевых, коммуникативных качеств: выдержка, настойчивость, целеустремленность, усидчивость.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Раздел «Творчество» (песенное, музыкально-игровое, танцевальное)</w:t>
      </w:r>
      <w:r w:rsidR="00271108" w:rsidRPr="00966E2E">
        <w:rPr>
          <w:rFonts w:ascii="Times New Roman" w:hAnsi="Times New Roman" w:cs="Times New Roman"/>
          <w:b/>
          <w:sz w:val="28"/>
          <w:szCs w:val="28"/>
        </w:rPr>
        <w:t>.</w:t>
      </w:r>
    </w:p>
    <w:p w:rsidR="00F71575" w:rsidRPr="00966E2E" w:rsidRDefault="00F71575" w:rsidP="00937A5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развивать способность творческого воображения при восприятии музыки;</w:t>
      </w:r>
    </w:p>
    <w:p w:rsidR="00F71575" w:rsidRPr="00966E2E" w:rsidRDefault="00F71575" w:rsidP="00937A5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способствовать активизации фантазии ребенка, стремлению к достижению самостоятельно постав ленной задачи, к поискам форм для воплощения своего замысла;</w:t>
      </w:r>
    </w:p>
    <w:p w:rsidR="00F71575" w:rsidRPr="00966E2E" w:rsidRDefault="00F71575" w:rsidP="00937A5F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развивать способность к песенному, музыкально-игровому, танцевальному творчеству, к импровизации на детских музыкальных инструментах.</w:t>
      </w:r>
    </w:p>
    <w:p w:rsidR="00F71575" w:rsidRPr="00966E2E" w:rsidRDefault="00F71575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Музыкальные занятия состоят из трех частей</w:t>
      </w:r>
    </w:p>
    <w:p w:rsidR="00422750" w:rsidRPr="00966E2E" w:rsidRDefault="00422750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0C6D" w:rsidRPr="00966E2E" w:rsidRDefault="00060C6D" w:rsidP="00937A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6E2E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Музыкально-ритмические упражнения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66E2E">
        <w:rPr>
          <w:rFonts w:ascii="Times New Roman" w:hAnsi="Times New Roman" w:cs="Times New Roman"/>
          <w:sz w:val="28"/>
          <w:szCs w:val="28"/>
        </w:rPr>
        <w:t>-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422750" w:rsidRPr="00966E2E" w:rsidRDefault="0042275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60C6D" w:rsidRPr="00966E2E" w:rsidRDefault="00060C6D" w:rsidP="00937A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6E2E">
        <w:rPr>
          <w:rFonts w:ascii="Times New Roman" w:hAnsi="Times New Roman" w:cs="Times New Roman"/>
          <w:b/>
          <w:i/>
          <w:sz w:val="28"/>
          <w:szCs w:val="28"/>
        </w:rPr>
        <w:t>Восприятие  музыки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Цель</w:t>
      </w:r>
      <w:r w:rsidRPr="00966E2E">
        <w:rPr>
          <w:rFonts w:ascii="Times New Roman" w:hAnsi="Times New Roman" w:cs="Times New Roman"/>
          <w:sz w:val="28"/>
          <w:szCs w:val="28"/>
        </w:rPr>
        <w:t xml:space="preserve"> - приучать ребенка вслушиваться в звучание мелодии и аккомпанемента, создающих  художественно-музыкальный образ. Эмоционально на них реагировать.</w:t>
      </w:r>
    </w:p>
    <w:p w:rsidR="00422750" w:rsidRPr="00966E2E" w:rsidRDefault="0042275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6E2E">
        <w:rPr>
          <w:rFonts w:ascii="Times New Roman" w:hAnsi="Times New Roman" w:cs="Times New Roman"/>
          <w:b/>
          <w:i/>
          <w:sz w:val="28"/>
          <w:szCs w:val="28"/>
        </w:rPr>
        <w:t>Подпевание и пение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66E2E">
        <w:rPr>
          <w:rFonts w:ascii="Times New Roman" w:hAnsi="Times New Roman" w:cs="Times New Roman"/>
          <w:sz w:val="28"/>
          <w:szCs w:val="28"/>
        </w:rPr>
        <w:t>-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060C6D" w:rsidRPr="00966E2E" w:rsidRDefault="00060C6D" w:rsidP="00937A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60C6D" w:rsidRPr="00966E2E" w:rsidRDefault="00060C6D" w:rsidP="00937A5F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66E2E">
        <w:rPr>
          <w:rFonts w:ascii="Times New Roman" w:hAnsi="Times New Roman" w:cs="Times New Roman"/>
          <w:b/>
          <w:i/>
          <w:sz w:val="28"/>
          <w:szCs w:val="28"/>
        </w:rPr>
        <w:t>Игра или пляска</w:t>
      </w: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1.1.3. Принципы и подходы в организации образовательного процесса (в соответствии с ООП ДОУ)</w:t>
      </w:r>
    </w:p>
    <w:p w:rsidR="0065755D" w:rsidRPr="00966E2E" w:rsidRDefault="0065755D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</w:r>
      <w:r w:rsidRPr="00966E2E">
        <w:rPr>
          <w:rFonts w:ascii="Times New Roman" w:hAnsi="Times New Roman" w:cs="Times New Roman"/>
          <w:b/>
          <w:sz w:val="28"/>
          <w:szCs w:val="28"/>
        </w:rPr>
        <w:t>Принцип развивающего образования</w:t>
      </w:r>
      <w:r w:rsidRPr="00966E2E">
        <w:rPr>
          <w:rFonts w:ascii="Times New Roman" w:hAnsi="Times New Roman" w:cs="Times New Roman"/>
          <w:sz w:val="28"/>
          <w:szCs w:val="28"/>
        </w:rPr>
        <w:t>, целью которого является развитие ребенка, ориентированное на построение образования в зоне ближайшего развития ребенка.</w:t>
      </w:r>
    </w:p>
    <w:p w:rsidR="0065755D" w:rsidRPr="00966E2E" w:rsidRDefault="0065755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</w:r>
      <w:r w:rsidRPr="00966E2E">
        <w:rPr>
          <w:rFonts w:ascii="Times New Roman" w:hAnsi="Times New Roman" w:cs="Times New Roman"/>
          <w:b/>
          <w:sz w:val="28"/>
          <w:szCs w:val="28"/>
        </w:rPr>
        <w:t>Принцип научной обоснованности и практической применяемости</w:t>
      </w:r>
      <w:r w:rsidRPr="00966E2E">
        <w:rPr>
          <w:rFonts w:ascii="Times New Roman" w:hAnsi="Times New Roman" w:cs="Times New Roman"/>
          <w:sz w:val="28"/>
          <w:szCs w:val="28"/>
        </w:rPr>
        <w:t>, согласно которому:</w:t>
      </w: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- содержание Программы соответствует основным положениям возрастной   психологии и дошкольной педагогики,  </w:t>
      </w: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отбор образовательного материала для детей учитывает возможность применения полученной информации в практической деятельности детей.</w:t>
      </w:r>
    </w:p>
    <w:p w:rsidR="0065755D" w:rsidRPr="00966E2E" w:rsidRDefault="0065755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</w:r>
      <w:r w:rsidRPr="00966E2E">
        <w:rPr>
          <w:rFonts w:ascii="Times New Roman" w:hAnsi="Times New Roman" w:cs="Times New Roman"/>
          <w:b/>
          <w:sz w:val="28"/>
          <w:szCs w:val="28"/>
        </w:rPr>
        <w:t>Принцип интеграции    реализуется:</w:t>
      </w: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образовательных областей).</w:t>
      </w:r>
    </w:p>
    <w:p w:rsidR="0065755D" w:rsidRPr="00966E2E" w:rsidRDefault="0065755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</w:r>
      <w:r w:rsidRPr="00966E2E">
        <w:rPr>
          <w:rFonts w:ascii="Times New Roman" w:hAnsi="Times New Roman" w:cs="Times New Roman"/>
          <w:b/>
          <w:sz w:val="28"/>
          <w:szCs w:val="28"/>
        </w:rPr>
        <w:t>Комплексно-тематический принцип</w:t>
      </w:r>
      <w:r w:rsidRPr="00966E2E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 означает объединение комплекса различных видов специфических детских деятельностей вокруг единой темы при </w:t>
      </w:r>
      <w:r w:rsidRPr="00966E2E">
        <w:rPr>
          <w:rFonts w:ascii="Times New Roman" w:hAnsi="Times New Roman" w:cs="Times New Roman"/>
          <w:sz w:val="28"/>
          <w:szCs w:val="28"/>
        </w:rPr>
        <w:lastRenderedPageBreak/>
        <w:t>организации воспитательно-образовательного процесса. 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 Реализация комплексно-тематического принципа построения образовательного процесса тесно взаимосвязана с интеграцией детских деятельностей.</w:t>
      </w:r>
    </w:p>
    <w:p w:rsidR="0065755D" w:rsidRPr="00966E2E" w:rsidRDefault="0065755D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ab/>
      </w:r>
      <w:r w:rsidRPr="00966E2E">
        <w:rPr>
          <w:rFonts w:ascii="Times New Roman" w:hAnsi="Times New Roman" w:cs="Times New Roman"/>
          <w:b/>
          <w:sz w:val="28"/>
          <w:szCs w:val="28"/>
        </w:rPr>
        <w:t>Принцип адаптивности,</w:t>
      </w:r>
      <w:r w:rsidRPr="00966E2E">
        <w:rPr>
          <w:rFonts w:ascii="Times New Roman" w:hAnsi="Times New Roman" w:cs="Times New Roman"/>
          <w:sz w:val="28"/>
          <w:szCs w:val="28"/>
        </w:rPr>
        <w:t xml:space="preserve"> который реализуется:</w:t>
      </w:r>
    </w:p>
    <w:p w:rsidR="00981EA0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через адаптивность предметно-развивающей среды учреждения к потребностям ребенка, обеспечивающей комфорт ребенка, сохранение и укрепление его здоровья, полноценное развитие;</w:t>
      </w:r>
    </w:p>
    <w:p w:rsidR="00865E2A" w:rsidRPr="00966E2E" w:rsidRDefault="00981EA0" w:rsidP="00937A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- адаптивность ребенка к пространству дошкольного учреждения и окружающему социальному миру.</w:t>
      </w:r>
    </w:p>
    <w:p w:rsidR="00201198" w:rsidRPr="00966E2E" w:rsidRDefault="00201198" w:rsidP="00937A5F">
      <w:pPr>
        <w:pStyle w:val="a3"/>
        <w:numPr>
          <w:ilvl w:val="0"/>
          <w:numId w:val="11"/>
        </w:numPr>
        <w:ind w:left="0" w:firstLine="357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1. 4. Возрастные и индивидуальные осо</w:t>
      </w:r>
      <w:r w:rsidR="00106A38" w:rsidRPr="00966E2E">
        <w:rPr>
          <w:rFonts w:ascii="Times New Roman" w:hAnsi="Times New Roman" w:cs="Times New Roman"/>
          <w:b/>
          <w:sz w:val="28"/>
          <w:szCs w:val="28"/>
        </w:rPr>
        <w:t>бенности контингента детей 3</w:t>
      </w:r>
      <w:r w:rsidRPr="00966E2E">
        <w:rPr>
          <w:rFonts w:ascii="Times New Roman" w:hAnsi="Times New Roman" w:cs="Times New Roman"/>
          <w:b/>
          <w:sz w:val="28"/>
          <w:szCs w:val="28"/>
        </w:rPr>
        <w:t xml:space="preserve"> – 6 лет</w:t>
      </w:r>
      <w:r w:rsidR="005A5DED" w:rsidRPr="00966E2E">
        <w:rPr>
          <w:rFonts w:ascii="Times New Roman" w:hAnsi="Times New Roman" w:cs="Times New Roman"/>
          <w:b/>
          <w:sz w:val="28"/>
          <w:szCs w:val="28"/>
        </w:rPr>
        <w:t>.</w:t>
      </w:r>
    </w:p>
    <w:p w:rsidR="0065755D" w:rsidRPr="00966E2E" w:rsidRDefault="0065755D" w:rsidP="00040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6A38" w:rsidRPr="00966E2E" w:rsidRDefault="00106A38" w:rsidP="00040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915"/>
      </w:tblGrid>
      <w:tr w:rsidR="005A5DED" w:rsidRPr="00966E2E" w:rsidTr="004512A5">
        <w:tc>
          <w:tcPr>
            <w:tcW w:w="8851" w:type="dxa"/>
            <w:gridSpan w:val="2"/>
          </w:tcPr>
          <w:p w:rsidR="005A5DED" w:rsidRPr="00966E2E" w:rsidRDefault="005A5DED" w:rsidP="008125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 развитие.</w:t>
            </w:r>
          </w:p>
        </w:tc>
      </w:tr>
      <w:tr w:rsidR="005A5DED" w:rsidRPr="00966E2E" w:rsidTr="00BA3A0A">
        <w:tc>
          <w:tcPr>
            <w:tcW w:w="3936" w:type="dxa"/>
          </w:tcPr>
          <w:p w:rsidR="005A5DED" w:rsidRPr="00966E2E" w:rsidRDefault="00BA3A0A" w:rsidP="00DC0D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особенности детей 3 - 4</w:t>
            </w:r>
            <w:r w:rsidR="005A5DED" w:rsidRPr="00966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лет.</w:t>
            </w:r>
          </w:p>
        </w:tc>
        <w:tc>
          <w:tcPr>
            <w:tcW w:w="4915" w:type="dxa"/>
          </w:tcPr>
          <w:p w:rsidR="005A5DED" w:rsidRPr="00966E2E" w:rsidRDefault="005A5DED" w:rsidP="00DC0D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  <w:r w:rsidR="00BA3A0A" w:rsidRPr="00966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особенности контингента детей 3 – 4</w:t>
            </w:r>
            <w:r w:rsidRPr="00966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лет.</w:t>
            </w:r>
          </w:p>
        </w:tc>
      </w:tr>
      <w:tr w:rsidR="005A5DED" w:rsidRPr="00966E2E" w:rsidTr="00BA3A0A">
        <w:tc>
          <w:tcPr>
            <w:tcW w:w="3936" w:type="dxa"/>
          </w:tcPr>
          <w:p w:rsidR="005A5DED" w:rsidRPr="00966E2E" w:rsidRDefault="00812502" w:rsidP="00BA3A0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2A5" w:rsidRPr="00966E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3A0A" w:rsidRPr="00966E2E">
              <w:rPr>
                <w:rFonts w:ascii="Times New Roman" w:hAnsi="Times New Roman" w:cs="Times New Roman"/>
                <w:sz w:val="28"/>
                <w:szCs w:val="28"/>
              </w:rPr>
              <w:t>Дети могут слушать музыкальное произведение до конца, узнавать знакомые песни, различать звуки по высоте (в пределах октавы). Замечать изменения в звучании (тихо - громко). Петь, не отставая и не опережая друг друга.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п.). различать и называть детские музыкальные инструменты.</w:t>
            </w:r>
          </w:p>
        </w:tc>
        <w:tc>
          <w:tcPr>
            <w:tcW w:w="4915" w:type="dxa"/>
          </w:tcPr>
          <w:p w:rsidR="00BA3A0A" w:rsidRPr="00966E2E" w:rsidRDefault="00BA3A0A" w:rsidP="00BA3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- 60% детей легко узнают знакомые песни, различают звуки по высоте, у детей сформировано умение слушать музыкальное произведение до конца;</w:t>
            </w:r>
          </w:p>
          <w:p w:rsidR="00BA3A0A" w:rsidRPr="00966E2E" w:rsidRDefault="00BA3A0A" w:rsidP="00BA3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- 55%  детей исполняют песни не отставая и не опережая друг друга, умеют брать дыхание между коротким фразами, сформированы навыки пения большинство детей  не чётко произносят слова;</w:t>
            </w:r>
          </w:p>
          <w:p w:rsidR="00BA3A0A" w:rsidRPr="00966E2E" w:rsidRDefault="00BA3A0A" w:rsidP="00BA3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 xml:space="preserve">- 70% детей выполняют танцевальные движения: кружатся в парах, двигаются под музыку с предметами </w:t>
            </w:r>
          </w:p>
          <w:p w:rsidR="005A5DED" w:rsidRPr="00966E2E" w:rsidRDefault="00BA3A0A" w:rsidP="00BA3A0A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- 50% детей самостоятельно различают и называют музыкальные инструменты, у детей сформированы навыки игры на музыкальных инструментах.</w:t>
            </w:r>
          </w:p>
        </w:tc>
      </w:tr>
    </w:tbl>
    <w:p w:rsidR="00106A38" w:rsidRDefault="00106A38" w:rsidP="00937A5F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106A38" w:rsidRDefault="00106A38" w:rsidP="00937A5F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947611" w:rsidRPr="00966E2E" w:rsidRDefault="00947611" w:rsidP="00937A5F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 xml:space="preserve">Вывод: </w:t>
      </w:r>
    </w:p>
    <w:p w:rsidR="00775FBC" w:rsidRPr="00966E2E" w:rsidRDefault="00775FBC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775FBC" w:rsidRPr="00966E2E" w:rsidRDefault="00775FBC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Во второй младшей группе дети стали самостоятельнее, научились петь естественным голосом, без напряжения, с хорошей дикцией. </w:t>
      </w:r>
      <w:r w:rsidRPr="00966E2E">
        <w:rPr>
          <w:rFonts w:asciiTheme="majorHAnsi" w:hAnsiTheme="majorHAnsi"/>
          <w:sz w:val="28"/>
          <w:szCs w:val="28"/>
        </w:rPr>
        <w:lastRenderedPageBreak/>
        <w:t>Многие из ребят могут чисто п</w:t>
      </w:r>
      <w:r w:rsidR="00A909E6" w:rsidRPr="00966E2E">
        <w:rPr>
          <w:rFonts w:asciiTheme="majorHAnsi" w:hAnsiTheme="majorHAnsi"/>
          <w:sz w:val="28"/>
          <w:szCs w:val="28"/>
        </w:rPr>
        <w:t>р</w:t>
      </w:r>
      <w:r w:rsidRPr="00966E2E">
        <w:rPr>
          <w:rFonts w:asciiTheme="majorHAnsi" w:hAnsiTheme="majorHAnsi"/>
          <w:sz w:val="28"/>
          <w:szCs w:val="28"/>
        </w:rPr>
        <w:t>опеть мелодию песни по одному и коллективно.</w:t>
      </w:r>
    </w:p>
    <w:p w:rsidR="00947611" w:rsidRPr="00966E2E" w:rsidRDefault="00947611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106A38" w:rsidRPr="00966E2E" w:rsidRDefault="00106A38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106A38" w:rsidRPr="00966E2E" w:rsidRDefault="00106A38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106A38" w:rsidRPr="00966E2E" w:rsidRDefault="00106A38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106A38" w:rsidRPr="00966E2E" w:rsidRDefault="00106A38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106A38" w:rsidRPr="00966E2E" w:rsidRDefault="00106A38" w:rsidP="00433EB4">
      <w:pPr>
        <w:pStyle w:val="a3"/>
        <w:rPr>
          <w:rFonts w:asciiTheme="majorHAnsi" w:hAnsiTheme="majorHAnsi"/>
          <w:sz w:val="28"/>
          <w:szCs w:val="28"/>
        </w:rPr>
      </w:pPr>
    </w:p>
    <w:p w:rsidR="00433EB4" w:rsidRPr="00966E2E" w:rsidRDefault="00433EB4" w:rsidP="00433EB4">
      <w:pPr>
        <w:pStyle w:val="a3"/>
        <w:rPr>
          <w:rFonts w:asciiTheme="majorHAnsi" w:hAnsiTheme="majorHAnsi"/>
          <w:sz w:val="28"/>
          <w:szCs w:val="28"/>
        </w:rPr>
      </w:pPr>
    </w:p>
    <w:p w:rsidR="00106A38" w:rsidRPr="00966E2E" w:rsidRDefault="00106A38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3748"/>
      </w:tblGrid>
      <w:tr w:rsidR="00947611" w:rsidRPr="00966E2E" w:rsidTr="004512A5">
        <w:tc>
          <w:tcPr>
            <w:tcW w:w="8993" w:type="dxa"/>
            <w:gridSpan w:val="2"/>
          </w:tcPr>
          <w:p w:rsidR="00947611" w:rsidRPr="00966E2E" w:rsidRDefault="00947611" w:rsidP="0094761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Художественно эстетическое развитие.</w:t>
            </w:r>
          </w:p>
        </w:tc>
      </w:tr>
      <w:tr w:rsidR="00947611" w:rsidRPr="00966E2E" w:rsidTr="00106A38">
        <w:tc>
          <w:tcPr>
            <w:tcW w:w="5245" w:type="dxa"/>
          </w:tcPr>
          <w:p w:rsidR="00106A38" w:rsidRPr="00966E2E" w:rsidRDefault="00947611" w:rsidP="0094761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Возрастные особенности детей</w:t>
            </w:r>
          </w:p>
          <w:p w:rsidR="00947611" w:rsidRPr="00966E2E" w:rsidRDefault="00947611" w:rsidP="0094761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 xml:space="preserve"> 4 - 5 лет</w:t>
            </w:r>
            <w:r w:rsidR="00383D2F" w:rsidRPr="00966E2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748" w:type="dxa"/>
          </w:tcPr>
          <w:p w:rsidR="00947611" w:rsidRPr="00966E2E" w:rsidRDefault="00947611" w:rsidP="0094761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Индивидуальные особенности контингента детей 4 – 5 лет</w:t>
            </w:r>
            <w:r w:rsidR="00383D2F" w:rsidRPr="00966E2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</w:tr>
      <w:tr w:rsidR="00947611" w:rsidRPr="00966E2E" w:rsidTr="00106A38">
        <w:trPr>
          <w:trHeight w:val="2684"/>
        </w:trPr>
        <w:tc>
          <w:tcPr>
            <w:tcW w:w="5245" w:type="dxa"/>
          </w:tcPr>
          <w:p w:rsidR="00383D2F" w:rsidRPr="00966E2E" w:rsidRDefault="004512A5" w:rsidP="00842D96">
            <w:pPr>
              <w:pStyle w:val="a3"/>
              <w:ind w:left="-108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  Дети внимательно слушают музыкальное произведение,  чувствовать его характер; выражать свои чувства словами, рисунком, движением. Узнавать песни по мелодии. Различать звуки по высоте (в пределах сексты – септимы). Петь протяжно, четко произносить слова; вместе начинать и заканчивать пение. Выполнять движения, отвечающие характеру музыки,  самостоятельно меняя их в соответствии с двухчастной формой музыкального произведения;  танцевальные движения: пружинка, подскоки, движение парами по кругу, кружение по одному и в парах; движения с предметами (с куклами, игрушками, ленточками). Инсценировать (совместно с воспитателем) песни, хороводы. Играть на металлофоне простейшие мелодии на одном звуке.</w:t>
            </w:r>
          </w:p>
        </w:tc>
        <w:tc>
          <w:tcPr>
            <w:tcW w:w="3748" w:type="dxa"/>
          </w:tcPr>
          <w:p w:rsidR="00383AFF" w:rsidRPr="00966E2E" w:rsidRDefault="00383AFF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- 65%  детей проявляют интерес к слушанию и исполнению музыкальных произведений.</w:t>
            </w:r>
          </w:p>
          <w:p w:rsidR="00842D96" w:rsidRPr="00966E2E" w:rsidRDefault="00842D96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383AFF" w:rsidRPr="00966E2E" w:rsidRDefault="00383AFF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- 50% детей узнают песни и мелодии, поют протяжно, подвижно, не четко  произносят  слова. </w:t>
            </w:r>
          </w:p>
          <w:p w:rsidR="00842D96" w:rsidRPr="00966E2E" w:rsidRDefault="00842D96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947611" w:rsidRPr="00966E2E" w:rsidRDefault="00383AFF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-55% выполняют движения, соответствующие характеру музыки; выполняют танцевальные движения.</w:t>
            </w:r>
          </w:p>
          <w:p w:rsidR="00842D96" w:rsidRPr="00966E2E" w:rsidRDefault="00842D96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842D96" w:rsidRPr="00966E2E" w:rsidRDefault="00842D96" w:rsidP="00383AF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- 75% различают звучание музыкальных инструментов, правильно играют ритмический рисунок в произведении.</w:t>
            </w:r>
          </w:p>
        </w:tc>
      </w:tr>
    </w:tbl>
    <w:p w:rsidR="00947611" w:rsidRPr="00966E2E" w:rsidRDefault="00947611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AF5C08" w:rsidRPr="00966E2E" w:rsidRDefault="00935043" w:rsidP="00BE230B">
      <w:pPr>
        <w:pStyle w:val="a3"/>
        <w:ind w:firstLine="709"/>
        <w:rPr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Вывод:</w:t>
      </w:r>
      <w:r w:rsidR="00BE230B" w:rsidRPr="00966E2E">
        <w:rPr>
          <w:b/>
          <w:sz w:val="28"/>
          <w:szCs w:val="28"/>
        </w:rPr>
        <w:t xml:space="preserve"> </w:t>
      </w:r>
    </w:p>
    <w:p w:rsidR="00AF5C08" w:rsidRPr="00966E2E" w:rsidRDefault="00AF5C08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На пятом году жизни дети уже умеют некоторый музыкальный опыт. У них окреп голос, увеличился диапазон </w:t>
      </w:r>
      <w:r w:rsidRPr="00966E2E">
        <w:rPr>
          <w:rFonts w:asciiTheme="majorHAnsi" w:hAnsiTheme="majorHAnsi"/>
          <w:i/>
          <w:sz w:val="28"/>
          <w:szCs w:val="28"/>
        </w:rPr>
        <w:t xml:space="preserve">(ре-си), </w:t>
      </w:r>
      <w:r w:rsidRPr="00966E2E">
        <w:rPr>
          <w:rFonts w:asciiTheme="majorHAnsi" w:hAnsiTheme="majorHAnsi"/>
          <w:sz w:val="28"/>
          <w:szCs w:val="28"/>
        </w:rPr>
        <w:t>дыхание стало более организованным, хотя оно все еще довольно поверхностное.</w:t>
      </w:r>
    </w:p>
    <w:p w:rsidR="00AF5C08" w:rsidRPr="00966E2E" w:rsidRDefault="00AF5C08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lastRenderedPageBreak/>
        <w:t xml:space="preserve">Дети становятся активными </w:t>
      </w:r>
      <w:r w:rsidR="00BE230B" w:rsidRPr="00966E2E">
        <w:rPr>
          <w:rFonts w:asciiTheme="majorHAnsi" w:hAnsiTheme="majorHAnsi"/>
          <w:sz w:val="28"/>
          <w:szCs w:val="28"/>
        </w:rPr>
        <w:t>участниками</w:t>
      </w:r>
      <w:r w:rsidRPr="00966E2E">
        <w:rPr>
          <w:rFonts w:asciiTheme="majorHAnsi" w:hAnsiTheme="majorHAnsi"/>
          <w:sz w:val="28"/>
          <w:szCs w:val="28"/>
        </w:rPr>
        <w:t xml:space="preserve"> танцев, активно включаются в различные виды деятельности: слушание, пение, игра на музыкальных инструментах, </w:t>
      </w:r>
      <w:r w:rsidR="00BE230B" w:rsidRPr="00966E2E">
        <w:rPr>
          <w:rFonts w:asciiTheme="majorHAnsi" w:hAnsiTheme="majorHAnsi"/>
          <w:sz w:val="28"/>
          <w:szCs w:val="28"/>
        </w:rPr>
        <w:t>музыкально</w:t>
      </w:r>
      <w:r w:rsidRPr="00966E2E">
        <w:rPr>
          <w:rFonts w:asciiTheme="majorHAnsi" w:hAnsiTheme="majorHAnsi"/>
          <w:sz w:val="28"/>
          <w:szCs w:val="28"/>
        </w:rPr>
        <w:t>-ритмические движения.</w:t>
      </w:r>
    </w:p>
    <w:p w:rsidR="00935043" w:rsidRPr="00966E2E" w:rsidRDefault="00935043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B05975" w:rsidRPr="00966E2E" w:rsidRDefault="00B05975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B05975" w:rsidRPr="00966E2E" w:rsidRDefault="00B05975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BE230B" w:rsidRPr="00966E2E" w:rsidRDefault="00BE230B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BE230B" w:rsidRPr="00966E2E" w:rsidRDefault="00BE230B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433EB4" w:rsidRPr="00966E2E" w:rsidRDefault="00433EB4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433EB4" w:rsidRPr="00966E2E" w:rsidRDefault="00433EB4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433EB4" w:rsidRPr="00966E2E" w:rsidRDefault="00433EB4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B05975" w:rsidRPr="00966E2E" w:rsidRDefault="00B05975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2333C3" w:rsidRPr="00966E2E" w:rsidTr="007C771D">
        <w:tc>
          <w:tcPr>
            <w:tcW w:w="9605" w:type="dxa"/>
            <w:gridSpan w:val="2"/>
          </w:tcPr>
          <w:p w:rsidR="007C771D" w:rsidRPr="00966E2E" w:rsidRDefault="00163BBC" w:rsidP="00163BBC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Художественно эстетическое развитие.</w:t>
            </w:r>
          </w:p>
        </w:tc>
      </w:tr>
      <w:tr w:rsidR="002333C3" w:rsidRPr="00966E2E" w:rsidTr="00B05975">
        <w:tc>
          <w:tcPr>
            <w:tcW w:w="4678" w:type="dxa"/>
          </w:tcPr>
          <w:p w:rsidR="002333C3" w:rsidRPr="00966E2E" w:rsidRDefault="00B1579A" w:rsidP="00EB1F7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Возрастные особенности детей с 5-6 лет.</w:t>
            </w:r>
          </w:p>
        </w:tc>
        <w:tc>
          <w:tcPr>
            <w:tcW w:w="4927" w:type="dxa"/>
          </w:tcPr>
          <w:p w:rsidR="002333C3" w:rsidRPr="00966E2E" w:rsidRDefault="00125C88" w:rsidP="00EB1F7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Индивидуальные особенности контингента детей 5 -6 лет.</w:t>
            </w:r>
          </w:p>
        </w:tc>
      </w:tr>
      <w:tr w:rsidR="002333C3" w:rsidRPr="00966E2E" w:rsidTr="00B05975">
        <w:tc>
          <w:tcPr>
            <w:tcW w:w="4678" w:type="dxa"/>
          </w:tcPr>
          <w:p w:rsidR="002333C3" w:rsidRPr="00966E2E" w:rsidRDefault="009334FB" w:rsidP="009334F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Дети различают жанры музыкальных произведений, звучание музыкальных инструментов. Поют без напряжения плавным, легким звуком с хорошей дикцией. Двигаются в характере музыкального произведения, выполняют танцевальные движения.</w:t>
            </w:r>
          </w:p>
          <w:p w:rsidR="005C5E0C" w:rsidRPr="00966E2E" w:rsidRDefault="005C5E0C" w:rsidP="009334F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Научить детей согласовывать движения с характером музыки, </w:t>
            </w:r>
            <w:r w:rsidR="00D30AA2" w:rsidRPr="00966E2E">
              <w:rPr>
                <w:rFonts w:asciiTheme="majorHAnsi" w:hAnsiTheme="majorHAnsi"/>
                <w:sz w:val="28"/>
                <w:szCs w:val="28"/>
              </w:rPr>
              <w:t xml:space="preserve">Обучать 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>музыкально ритмическим</w:t>
            </w:r>
            <w:r w:rsidR="00D30AA2" w:rsidRPr="00966E2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>движениям через игры, пляски, упражнения.</w:t>
            </w:r>
            <w:r w:rsidR="00D30AA2" w:rsidRPr="00966E2E">
              <w:rPr>
                <w:rFonts w:asciiTheme="majorHAnsi" w:hAnsiTheme="majorHAnsi"/>
                <w:sz w:val="28"/>
                <w:szCs w:val="28"/>
              </w:rPr>
              <w:t xml:space="preserve"> Учить </w:t>
            </w:r>
            <w:r w:rsidR="00D151E2" w:rsidRPr="00966E2E">
              <w:rPr>
                <w:rFonts w:asciiTheme="majorHAnsi" w:hAnsiTheme="majorHAnsi"/>
                <w:sz w:val="28"/>
                <w:szCs w:val="28"/>
              </w:rPr>
              <w:t xml:space="preserve"> детей игре на различных музыкальных инструментах.</w:t>
            </w:r>
          </w:p>
        </w:tc>
        <w:tc>
          <w:tcPr>
            <w:tcW w:w="4927" w:type="dxa"/>
          </w:tcPr>
          <w:p w:rsidR="007B798E" w:rsidRPr="00966E2E" w:rsidRDefault="007B798E" w:rsidP="009476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80% детей узнают песни, мелодии, поют их после вступления с хорошей дикцией.</w:t>
            </w:r>
          </w:p>
          <w:p w:rsidR="002333C3" w:rsidRPr="00966E2E" w:rsidRDefault="007B798E" w:rsidP="009476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7B798E" w:rsidRPr="00966E2E" w:rsidRDefault="007B798E" w:rsidP="009476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75% детей проявляют интерес к слушанию, у детей расширен музыкальный кругозор, развита речь.</w:t>
            </w:r>
          </w:p>
          <w:p w:rsidR="007B798E" w:rsidRPr="00966E2E" w:rsidRDefault="007B798E" w:rsidP="009476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7B798E" w:rsidRPr="00966E2E" w:rsidRDefault="007B798E" w:rsidP="009476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55% детей выполняют движения, соответствующие характеру музыки. Ритмично  двигаются в соответствии с разнообразным характером музыки.  Передают несложный ритмический рисунок, самостоятельно начинают движение после вступления.</w:t>
            </w:r>
          </w:p>
        </w:tc>
      </w:tr>
    </w:tbl>
    <w:p w:rsidR="002333C3" w:rsidRPr="00966E2E" w:rsidRDefault="002333C3" w:rsidP="0094761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DC0D8E" w:rsidRPr="00966E2E" w:rsidRDefault="002349BC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Вывод:</w:t>
      </w:r>
      <w:r w:rsidR="00366572" w:rsidRPr="00966E2E">
        <w:rPr>
          <w:rFonts w:asciiTheme="majorHAnsi" w:hAnsiTheme="majorHAnsi"/>
          <w:sz w:val="28"/>
          <w:szCs w:val="28"/>
        </w:rPr>
        <w:t xml:space="preserve"> </w:t>
      </w:r>
      <w:r w:rsidR="003E63E1" w:rsidRPr="00966E2E">
        <w:rPr>
          <w:rFonts w:asciiTheme="majorHAnsi" w:hAnsiTheme="majorHAnsi"/>
          <w:sz w:val="28"/>
          <w:szCs w:val="28"/>
        </w:rPr>
        <w:t xml:space="preserve"> </w:t>
      </w:r>
    </w:p>
    <w:p w:rsidR="002349BC" w:rsidRPr="00966E2E" w:rsidRDefault="00366572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В сфере художественно – эстетическое развитие «Музыка» особое внимание следует уделить (для детей 5-6 лет):</w:t>
      </w:r>
    </w:p>
    <w:p w:rsidR="00937A5F" w:rsidRPr="00966E2E" w:rsidRDefault="00937A5F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уделять больше внимания музыкально-ритмическим движениям;</w:t>
      </w:r>
    </w:p>
    <w:p w:rsidR="003E63E1" w:rsidRPr="00966E2E" w:rsidRDefault="003E63E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сохранению правильного положения корпуса при пении,  относительно свободно артикулируя, правильно распределяя дыхание (петь индивидуально и коллективно, сопровождением и без него);</w:t>
      </w:r>
    </w:p>
    <w:p w:rsidR="00937A5F" w:rsidRPr="00966E2E" w:rsidRDefault="00937A5F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отрабатывать игру на музыкальных инструментах группами и все вместе.</w:t>
      </w:r>
    </w:p>
    <w:p w:rsidR="002A2B77" w:rsidRPr="00966E2E" w:rsidRDefault="002A2B77" w:rsidP="00BB22C6">
      <w:pPr>
        <w:pStyle w:val="a3"/>
        <w:rPr>
          <w:rFonts w:asciiTheme="majorHAnsi" w:hAnsiTheme="majorHAnsi"/>
          <w:sz w:val="28"/>
          <w:szCs w:val="28"/>
        </w:rPr>
      </w:pPr>
    </w:p>
    <w:p w:rsidR="002A2B77" w:rsidRPr="00966E2E" w:rsidRDefault="002A2B77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lastRenderedPageBreak/>
        <w:t>1.1.5. Планируемые результаты освоения программы по возрастам</w:t>
      </w:r>
      <w:r w:rsidRPr="00966E2E">
        <w:rPr>
          <w:rFonts w:asciiTheme="majorHAnsi" w:hAnsiTheme="majorHAnsi"/>
          <w:sz w:val="28"/>
          <w:szCs w:val="28"/>
        </w:rPr>
        <w:t xml:space="preserve"> </w:t>
      </w:r>
      <w:r w:rsidRPr="00966E2E">
        <w:rPr>
          <w:rFonts w:asciiTheme="majorHAnsi" w:hAnsiTheme="majorHAnsi"/>
          <w:b/>
          <w:sz w:val="28"/>
          <w:szCs w:val="28"/>
        </w:rPr>
        <w:t>(целевые ориентиры)</w:t>
      </w:r>
    </w:p>
    <w:p w:rsidR="002A2B77" w:rsidRPr="00966E2E" w:rsidRDefault="002A2B77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Согласно требованиям ФГОС ДО, результаты освоения Программы сформулированы в виде целевых ориентиров, которые представляют собой возрастной портрет ребенка на </w:t>
      </w:r>
      <w:r w:rsidR="0055012A" w:rsidRPr="00966E2E">
        <w:rPr>
          <w:rFonts w:asciiTheme="majorHAnsi" w:hAnsiTheme="majorHAnsi"/>
          <w:sz w:val="28"/>
          <w:szCs w:val="28"/>
        </w:rPr>
        <w:t>конец</w:t>
      </w:r>
      <w:r w:rsidRPr="00966E2E">
        <w:rPr>
          <w:rFonts w:asciiTheme="majorHAnsi" w:hAnsiTheme="majorHAnsi"/>
          <w:sz w:val="28"/>
          <w:szCs w:val="28"/>
        </w:rPr>
        <w:t xml:space="preserve"> раннего и конец дошкольного детства.</w:t>
      </w:r>
    </w:p>
    <w:p w:rsidR="002A2B77" w:rsidRPr="00966E2E" w:rsidRDefault="002A2B77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ab/>
        <w:t>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2A2B77" w:rsidRPr="00966E2E" w:rsidRDefault="002A2B77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55012A" w:rsidRPr="00966E2E" w:rsidRDefault="0055012A" w:rsidP="00937A5F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Целевые ориентиры на этапе завершения дошкольного образования:</w:t>
      </w:r>
    </w:p>
    <w:p w:rsidR="00B05975" w:rsidRPr="00966E2E" w:rsidRDefault="00B05975" w:rsidP="00937A5F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 xml:space="preserve">Вторая младшая группа с 3 -4 лет: 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Реагируют на звучание музыки, выполняют движения по показу педагога.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Ориентируются в пространстве.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Выполняют простейшие маховые движения руками по показу педагога.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Легко бегают на носочках, выполняют полуприсед «пружинка».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Маршируют и останавливаются с окончанием музыки.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Меняют движения со сменой частей музыки и со сменой динамики.</w:t>
      </w:r>
    </w:p>
    <w:p w:rsidR="00B05975" w:rsidRPr="00966E2E" w:rsidRDefault="000E5B38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Выполняют образные движения (к</w:t>
      </w:r>
      <w:r w:rsidR="00B05975" w:rsidRPr="00966E2E">
        <w:rPr>
          <w:rFonts w:asciiTheme="majorHAnsi" w:hAnsiTheme="majorHAnsi"/>
          <w:sz w:val="28"/>
          <w:szCs w:val="28"/>
        </w:rPr>
        <w:t>ошка, медведь, лиса).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Различают понятие «тихо», «громко», умеют выполнять различные движения соответствии с динамикой музыкального произведения.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Дети могут узнавать песни по фрагменту.</w:t>
      </w:r>
    </w:p>
    <w:p w:rsidR="00B05975" w:rsidRPr="00966E2E" w:rsidRDefault="00B05975" w:rsidP="00B05975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Передают в интонации характер песни.</w:t>
      </w:r>
    </w:p>
    <w:p w:rsidR="00B05975" w:rsidRPr="00966E2E" w:rsidRDefault="00B05975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Средняя группа с 4 до 5 лет: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Выполняет простейшие танцевальные движения;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Эмоционально отзывается на яркие «изобразительные» образы. Понимает «значение» образа (это – лошадка);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 Общается и сообщает о себе, о своем настроении с помощью музыки. Формулирует просьбы и желания, связанные с музыкально- художественной деятельностью. Взаимодействует со сверстниками в </w:t>
      </w:r>
      <w:r w:rsidRPr="00966E2E">
        <w:rPr>
          <w:rFonts w:asciiTheme="majorHAnsi" w:hAnsiTheme="majorHAnsi"/>
          <w:sz w:val="28"/>
          <w:szCs w:val="28"/>
        </w:rPr>
        <w:lastRenderedPageBreak/>
        <w:t>совместной музыкальной деятельности (слушание,</w:t>
      </w:r>
      <w:r w:rsidR="000E5B38" w:rsidRPr="00966E2E">
        <w:rPr>
          <w:rFonts w:asciiTheme="majorHAnsi" w:hAnsiTheme="majorHAnsi"/>
          <w:sz w:val="28"/>
          <w:szCs w:val="28"/>
        </w:rPr>
        <w:t xml:space="preserve"> пение, танец, элементарное муз</w:t>
      </w:r>
      <w:r w:rsidR="002C5662" w:rsidRPr="00966E2E">
        <w:rPr>
          <w:rFonts w:asciiTheme="majorHAnsi" w:hAnsiTheme="majorHAnsi"/>
          <w:sz w:val="28"/>
          <w:szCs w:val="28"/>
        </w:rPr>
        <w:t>и</w:t>
      </w:r>
      <w:r w:rsidRPr="00966E2E">
        <w:rPr>
          <w:rFonts w:asciiTheme="majorHAnsi" w:hAnsiTheme="majorHAnsi"/>
          <w:sz w:val="28"/>
          <w:szCs w:val="28"/>
        </w:rPr>
        <w:t>цирование);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Соблюдает элементарные правила поведения в коллективной музыкально-художественной деятельности;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Самостоятельно выбирает предпочитаемые виды музыкально- художественной деятельности. Интерпретирует характер музыкальных образов, выразительные средства музыки. Импровизирует в предпочитаемых видах музыкально-художественной деятельности;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Имеет первичные представления о том, что музыка выражает эмоции, настроение, характер человека, элементарные музыковедческие представления о свойствах музыкального звука, о том, что можно пользоваться разными средствами (голосом, телом, приемами игры на инструментах) для создания собственных музыкальных образов, характеров, настроений;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Следует показу и объяснению при </w:t>
      </w:r>
      <w:r w:rsidR="00205A1B" w:rsidRPr="00966E2E">
        <w:rPr>
          <w:rFonts w:asciiTheme="majorHAnsi" w:hAnsiTheme="majorHAnsi"/>
          <w:sz w:val="28"/>
          <w:szCs w:val="28"/>
        </w:rPr>
        <w:t>разучивании песен, танцев</w:t>
      </w:r>
      <w:r w:rsidRPr="00966E2E">
        <w:rPr>
          <w:rFonts w:asciiTheme="majorHAnsi" w:hAnsiTheme="majorHAnsi"/>
          <w:sz w:val="28"/>
          <w:szCs w:val="28"/>
        </w:rPr>
        <w:t>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музыкальным слухом (интонационным, мелодическим, гармоническим, ладовым);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 - Исполнять песни в хоре, простейшие танцы, элементарные партии для детских музыкальных инструментов;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 - координировать слух и голос; </w:t>
      </w:r>
    </w:p>
    <w:p w:rsidR="00EC4979" w:rsidRPr="00966E2E" w:rsidRDefault="00EC4979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певческими навыками (чистотой интонирования, дыханием, дикцией, слаженностью)</w:t>
      </w:r>
      <w:r w:rsidR="005D2E41" w:rsidRPr="00966E2E">
        <w:rPr>
          <w:rFonts w:asciiTheme="majorHAnsi" w:hAnsiTheme="majorHAnsi"/>
          <w:sz w:val="28"/>
          <w:szCs w:val="28"/>
        </w:rPr>
        <w:t>.</w:t>
      </w: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Старшая группа 5-6 лет:</w:t>
      </w: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Проявляет интерес к музыке разных жанров и стилей, к музыке как средству самовыражения, избирательность в предпочтении музыки разных жанров и композиторов;</w:t>
      </w: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Эмоционально откликается на «непрограммную» музыку. Понимает настроение и характер музыки;</w:t>
      </w: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Соблюдает элементарные общепринятые нормы и правила в коллек</w:t>
      </w:r>
      <w:r w:rsidR="00641381" w:rsidRPr="00966E2E">
        <w:rPr>
          <w:rFonts w:asciiTheme="majorHAnsi" w:hAnsiTheme="majorHAnsi"/>
          <w:sz w:val="28"/>
          <w:szCs w:val="28"/>
        </w:rPr>
        <w:t>тивной музыкальной деятельности</w:t>
      </w:r>
      <w:r w:rsidRPr="00966E2E">
        <w:rPr>
          <w:rFonts w:asciiTheme="majorHAnsi" w:hAnsiTheme="majorHAnsi"/>
          <w:sz w:val="28"/>
          <w:szCs w:val="28"/>
        </w:rPr>
        <w:t>;</w:t>
      </w: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Имеет представления об элементарных музыкальных жанрах, формах, некоторых композиторах, о том, что музыка – способ самовыражения, познания и понимания окружающего мира;</w:t>
      </w:r>
    </w:p>
    <w:p w:rsidR="005D2E41" w:rsidRPr="00966E2E" w:rsidRDefault="005D2E41" w:rsidP="00937A5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Переносит накопленный опыт слушания, исполнения, творчества в самостоятельную музыкально-художественную деятельность;</w:t>
      </w:r>
    </w:p>
    <w:p w:rsidR="00227667" w:rsidRPr="00966E2E" w:rsidRDefault="005D2E41" w:rsidP="00227667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 Выразительно исполнять музыкальные произведения (песни, танцы, инс</w:t>
      </w:r>
      <w:r w:rsidR="0010551B" w:rsidRPr="00966E2E">
        <w:rPr>
          <w:rFonts w:asciiTheme="majorHAnsi" w:hAnsiTheme="majorHAnsi"/>
          <w:sz w:val="28"/>
          <w:szCs w:val="28"/>
        </w:rPr>
        <w:t>трументальные пьесы в оркестре).</w:t>
      </w:r>
    </w:p>
    <w:p w:rsidR="00227667" w:rsidRPr="00966E2E" w:rsidRDefault="00227667" w:rsidP="00227667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F37770" w:rsidRPr="00966E2E" w:rsidRDefault="00F37770" w:rsidP="00937A5F">
      <w:pPr>
        <w:pStyle w:val="a3"/>
        <w:numPr>
          <w:ilvl w:val="2"/>
          <w:numId w:val="11"/>
        </w:numPr>
        <w:ind w:left="0" w:firstLine="748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Промежуточные результаты.</w:t>
      </w:r>
    </w:p>
    <w:p w:rsidR="0078670B" w:rsidRPr="00966E2E" w:rsidRDefault="0078670B" w:rsidP="0078670B">
      <w:pPr>
        <w:pStyle w:val="a3"/>
        <w:ind w:left="360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3119"/>
        <w:gridCol w:w="3367"/>
      </w:tblGrid>
      <w:tr w:rsidR="00F37770" w:rsidRPr="00966E2E" w:rsidTr="00840074">
        <w:tc>
          <w:tcPr>
            <w:tcW w:w="2725" w:type="dxa"/>
          </w:tcPr>
          <w:p w:rsidR="00F37770" w:rsidRPr="00966E2E" w:rsidRDefault="00505232" w:rsidP="00F37770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3119" w:type="dxa"/>
          </w:tcPr>
          <w:p w:rsidR="00F37770" w:rsidRPr="00966E2E" w:rsidRDefault="00F37770" w:rsidP="00F37770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367" w:type="dxa"/>
          </w:tcPr>
          <w:p w:rsidR="00F37770" w:rsidRPr="00966E2E" w:rsidRDefault="00F37770" w:rsidP="00F37770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Старшая группа</w:t>
            </w:r>
          </w:p>
        </w:tc>
      </w:tr>
      <w:tr w:rsidR="00F37770" w:rsidRPr="00966E2E" w:rsidTr="00840074">
        <w:tc>
          <w:tcPr>
            <w:tcW w:w="2725" w:type="dxa"/>
          </w:tcPr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lastRenderedPageBreak/>
              <w:t>- различать высоту звуков (высокий - низкий);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узнавать знакомые мелодии;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вместе с педагогом подпевать музыкальные фразы;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двигаться в соответствии с характером музыки, начинать движения одновременно с музыкой;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- выполнять простейшие движения;</w:t>
            </w:r>
          </w:p>
          <w:p w:rsidR="00F37770" w:rsidRPr="00966E2E" w:rsidRDefault="0078670B" w:rsidP="0078670B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различать и называть музыкальные инструменты: погремушка, бубен, колокольчик.</w:t>
            </w:r>
          </w:p>
        </w:tc>
        <w:tc>
          <w:tcPr>
            <w:tcW w:w="3119" w:type="dxa"/>
          </w:tcPr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слушать музыкальное произведение, чувствовать его характер;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узнавать песни, мелодии;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различать звуки по высоте (секста-септима);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петь протяжно, четко поизносить слова;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выполнять движения в соответствии с характером музыки»</w:t>
            </w:r>
          </w:p>
          <w:p w:rsidR="0078670B" w:rsidRPr="00966E2E" w:rsidRDefault="0078670B" w:rsidP="007867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инсценировать (вместе с педагогом) песни, хороводы;</w:t>
            </w:r>
          </w:p>
          <w:p w:rsidR="00F37770" w:rsidRPr="00966E2E" w:rsidRDefault="0078670B" w:rsidP="0078670B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играть на металлофоне простейшие мелодии на 1 звуке.</w:t>
            </w:r>
          </w:p>
        </w:tc>
        <w:tc>
          <w:tcPr>
            <w:tcW w:w="3367" w:type="dxa"/>
          </w:tcPr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различать части произведения;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определять настроение, характер музыкального произведения;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слышать в музыке изобразительные моменты;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воспроизводить и чисто петь несложные песни в удобном диапазоне;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сохранять правильное положение корпуса при пении (певческая посадка);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выразительно двигаться в соответствии с характером музыки, образа;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передавать несложный ритмический рисунок;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выполнять танцевальные движения качественно;</w:t>
            </w:r>
          </w:p>
          <w:p w:rsidR="00840074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инсценировать игровые песни;</w:t>
            </w:r>
          </w:p>
          <w:p w:rsidR="00F37770" w:rsidRPr="00966E2E" w:rsidRDefault="00840074" w:rsidP="00840074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исполнять сольно и в оркестре простые песни и мелодии.</w:t>
            </w:r>
          </w:p>
        </w:tc>
      </w:tr>
    </w:tbl>
    <w:p w:rsidR="00944AF5" w:rsidRPr="00966E2E" w:rsidRDefault="00944AF5" w:rsidP="00C46700">
      <w:pPr>
        <w:pStyle w:val="a3"/>
        <w:rPr>
          <w:rFonts w:asciiTheme="majorHAnsi" w:hAnsiTheme="majorHAnsi"/>
          <w:b/>
          <w:sz w:val="28"/>
          <w:szCs w:val="28"/>
        </w:rPr>
      </w:pPr>
    </w:p>
    <w:p w:rsidR="002C5662" w:rsidRPr="00966E2E" w:rsidRDefault="002C5662" w:rsidP="00C46700">
      <w:pPr>
        <w:pStyle w:val="a3"/>
        <w:rPr>
          <w:rFonts w:asciiTheme="majorHAnsi" w:hAnsiTheme="majorHAnsi"/>
          <w:b/>
          <w:sz w:val="28"/>
          <w:szCs w:val="28"/>
        </w:rPr>
      </w:pPr>
    </w:p>
    <w:p w:rsidR="001F4674" w:rsidRPr="00966E2E" w:rsidRDefault="001F4674" w:rsidP="008C329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 Содержательный раздел</w:t>
      </w:r>
      <w:r w:rsidR="008C3292" w:rsidRPr="00966E2E">
        <w:rPr>
          <w:rFonts w:asciiTheme="majorHAnsi" w:hAnsiTheme="majorHAnsi"/>
          <w:b/>
          <w:sz w:val="28"/>
          <w:szCs w:val="28"/>
        </w:rPr>
        <w:t xml:space="preserve"> рабочей программы.</w:t>
      </w:r>
    </w:p>
    <w:p w:rsidR="0055012A" w:rsidRPr="00966E2E" w:rsidRDefault="001F4674" w:rsidP="001F4674">
      <w:pPr>
        <w:pStyle w:val="a3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2.1. Содержание психолого-педагогической работы с детьми по образовательным областям (инвариантная и вариативная часть, задачи)</w:t>
      </w:r>
      <w:r w:rsidR="008D2AB2" w:rsidRPr="00966E2E">
        <w:rPr>
          <w:rFonts w:asciiTheme="majorHAnsi" w:hAnsiTheme="majorHAnsi"/>
          <w:b/>
          <w:sz w:val="28"/>
          <w:szCs w:val="28"/>
        </w:rPr>
        <w:t>.</w:t>
      </w:r>
    </w:p>
    <w:p w:rsidR="00A660FF" w:rsidRPr="00966E2E" w:rsidRDefault="0092503D" w:rsidP="0092503D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 xml:space="preserve">2.2. </w:t>
      </w:r>
      <w:r w:rsidR="00A660FF" w:rsidRPr="00966E2E">
        <w:rPr>
          <w:rFonts w:asciiTheme="majorHAnsi" w:hAnsiTheme="majorHAnsi"/>
          <w:b/>
          <w:sz w:val="28"/>
          <w:szCs w:val="28"/>
        </w:rPr>
        <w:t>Задачи инвариантной части</w:t>
      </w:r>
      <w:r w:rsidR="00834B30" w:rsidRPr="00966E2E">
        <w:rPr>
          <w:rFonts w:asciiTheme="majorHAnsi" w:hAnsiTheme="majorHAnsi"/>
          <w:b/>
          <w:sz w:val="28"/>
          <w:szCs w:val="28"/>
        </w:rPr>
        <w:t>.</w:t>
      </w:r>
    </w:p>
    <w:p w:rsidR="0093485B" w:rsidRPr="00966E2E" w:rsidRDefault="0093485B" w:rsidP="0092503D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433EB4" w:rsidRPr="00966E2E" w:rsidRDefault="007A14B6" w:rsidP="00433EB4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Вторая младшая группа с 3 до 4</w:t>
      </w:r>
      <w:r w:rsidR="00A660FF" w:rsidRPr="00966E2E">
        <w:rPr>
          <w:rFonts w:asciiTheme="majorHAnsi" w:hAnsiTheme="majorHAnsi"/>
          <w:b/>
          <w:sz w:val="28"/>
          <w:szCs w:val="28"/>
        </w:rPr>
        <w:t xml:space="preserve"> лет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Слушание: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Приобщать детей к народной и классической музыке.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lastRenderedPageBreak/>
        <w:t>- Познакомить с тремя музыкальными жанрами: песней, танцем, маршем.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 Формировать эмоциональную отзывчивость на произведение, умение различать веселую и грустную музыку.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Приучать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Развивать способность различать музыкальные звуки по высоте в пределах октавы – септимы, замечать изменение в силе звучания мелодии (громко, тихо). </w:t>
      </w:r>
    </w:p>
    <w:p w:rsidR="00433EB4" w:rsidRPr="00966E2E" w:rsidRDefault="007A14B6" w:rsidP="00433EB4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Пение: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Учить выразительному пению.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Способствовать развитию певческих навыков: петь без напряжения в диапазоне ре (ми) – ля (си), в одном темпе со всеми, чисто и ясно произносить слова, предавать характер песни (весело, протяжно, ласково, напевно).</w:t>
      </w:r>
    </w:p>
    <w:p w:rsidR="007A14B6" w:rsidRPr="00966E2E" w:rsidRDefault="007A14B6" w:rsidP="00433EB4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Развивать желание детей петь и допевать мелодии колыбельных </w:t>
      </w:r>
      <w:r w:rsidR="0093485B" w:rsidRPr="00966E2E">
        <w:rPr>
          <w:rFonts w:asciiTheme="majorHAnsi" w:hAnsiTheme="majorHAnsi"/>
          <w:sz w:val="28"/>
          <w:szCs w:val="28"/>
        </w:rPr>
        <w:t>песен на</w:t>
      </w:r>
      <w:r w:rsidRPr="00966E2E">
        <w:rPr>
          <w:rFonts w:asciiTheme="majorHAnsi" w:hAnsiTheme="majorHAnsi"/>
          <w:sz w:val="28"/>
          <w:szCs w:val="28"/>
        </w:rPr>
        <w:t xml:space="preserve"> слог «баю-баю» и веселых мелодий на слог «ля-ля».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Музыкально – ритмические движения: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Формировать умение двигаться в соответствии с двухчастной формой музыки и силой ее звучание (громко, тихо); реагировать на начало звучания музыки и ее окончание.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Развивать умение маршировать вместе  со всеми со всеми и индивидуально, бегать легко, в умеренном и быстром темпе под музыку. - Улучшать качество исполнения танцевальных движений: притопывать попеременно двумя ногами и одной нагой.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7A14B6" w:rsidRPr="00966E2E" w:rsidRDefault="007A14B6" w:rsidP="00433EB4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клюют зернышки цыплята и т.д.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 xml:space="preserve">Игра на детских музыкальных инструментах: 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7A14B6" w:rsidRPr="00966E2E" w:rsidRDefault="007A14B6" w:rsidP="007A14B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 Формировать умение подыгрывать на детских ударных музыкальных инструментах.</w:t>
      </w:r>
    </w:p>
    <w:p w:rsidR="007A14B6" w:rsidRPr="00966E2E" w:rsidRDefault="007A14B6" w:rsidP="00CC1ECC">
      <w:pPr>
        <w:pStyle w:val="a3"/>
        <w:rPr>
          <w:rFonts w:asciiTheme="majorHAnsi" w:hAnsiTheme="majorHAnsi"/>
          <w:sz w:val="28"/>
          <w:szCs w:val="28"/>
        </w:rPr>
      </w:pPr>
    </w:p>
    <w:p w:rsidR="00433EB4" w:rsidRPr="00966E2E" w:rsidRDefault="00BE056A" w:rsidP="006763F8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Средняя группа с 4 до 5 лет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lastRenderedPageBreak/>
        <w:t>Слушание: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Продолжать развивать у детей интерес к музыке, желание слушать ее. Закреплять знания о жанрах в музыке (песня, танец, марш).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Обогащать музыкальные впечатления, способствовать дальнейшему развитию основ музыкальной культуры, осознанного отношения к музыке. Формировать навыки культуры слушания музыки (не отвлекаться, слушать произведение до конца).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Развивать умение чувствовать характер музыки, узнавать знакомые произведения, высказывать свои впечатления о прослушанной музыке.</w:t>
      </w:r>
    </w:p>
    <w:p w:rsidR="00433EB4" w:rsidRPr="00966E2E" w:rsidRDefault="00BE056A" w:rsidP="006763F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Формировать умение замечать выразительные средства  музыкального произведения (тихо, громко, медленно, быстро). Развивать способность различать звуки по высоте: высокий, низкий, в пределах сексты, септимы.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Пение: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-Формировать навыки выразительного пения, умение петь протяжно, подвижно, согласованно (в пределах ре — си первой октавы).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Развивать умение брать дыхание между короткими музыкальными фразами.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Побуждать петь мелодию чисто, смягчать концы фраз, четко произносить слова, петь выразительно, передавая характер музыки. </w:t>
      </w:r>
    </w:p>
    <w:p w:rsidR="00433EB4" w:rsidRPr="00966E2E" w:rsidRDefault="00BE056A" w:rsidP="006763F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-Развивать навыки пения с инструментальным сопровождением и без него (с помощью воспитателя).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Песенное творчество: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Побуждать детей самостоятельно сочинять мелодию колыбельной песни, отвечать на музыкальные вопросы («Как тебя зовут?"; «Что ты хочешь, кошечка?», «Где ты?» формировать умение импровизировать мелодии на заданный текст). </w:t>
      </w:r>
    </w:p>
    <w:p w:rsidR="00BE056A" w:rsidRPr="00966E2E" w:rsidRDefault="006763F8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Музыкально-ритмические движения: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Совершенствовать танцевальные движения: прямой галоп, пружинка, кружение по одному и в парах.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433EB4" w:rsidRPr="00966E2E" w:rsidRDefault="00BE056A" w:rsidP="006763F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Продолжать совершенствовать навыки основных движений (ходьба «торжественная», спокойная, «таинственная»; бег легкий и стремительный).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Развитие танцевально-игрового творчества: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Способствовать развитию эмоционально-образного исполнения музыкально-игровых упражнений, (кружатся листочки, падают </w:t>
      </w:r>
      <w:r w:rsidRPr="00966E2E">
        <w:rPr>
          <w:rFonts w:asciiTheme="majorHAnsi" w:hAnsiTheme="majorHAnsi"/>
          <w:sz w:val="28"/>
          <w:szCs w:val="28"/>
        </w:rPr>
        <w:lastRenderedPageBreak/>
        <w:t xml:space="preserve">снежинки) и сценок, используя мимику и пантомиму (зайка веселый и грустный, хитрая лисичка, сердитый волк и т.д.). </w:t>
      </w:r>
    </w:p>
    <w:p w:rsidR="00433EB4" w:rsidRPr="00966E2E" w:rsidRDefault="00BE056A" w:rsidP="0062606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Развивать умение инсценировать песни и ставить небольшие музыкальные спектакли. </w:t>
      </w: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Игра на детских музыкальных инструментах:</w:t>
      </w:r>
    </w:p>
    <w:p w:rsidR="008729D3" w:rsidRPr="00966E2E" w:rsidRDefault="00BE056A" w:rsidP="00F16E6F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умение подыгрывать простейшие мелодии на деревянных ложках, погремушках, барабане, металлофоне.</w:t>
      </w:r>
    </w:p>
    <w:p w:rsidR="008729D3" w:rsidRPr="00966E2E" w:rsidRDefault="008729D3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</w:p>
    <w:p w:rsidR="00626066" w:rsidRPr="00966E2E" w:rsidRDefault="00626066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</w:p>
    <w:p w:rsidR="00626066" w:rsidRPr="00966E2E" w:rsidRDefault="00626066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</w:p>
    <w:p w:rsidR="00BE056A" w:rsidRPr="00966E2E" w:rsidRDefault="00BE056A" w:rsidP="00834B30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Старшая группа 5-6 лет.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Слушание: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знакомить с элементарными музыкальными понятиями: музыкальный образ, выразительные средства, музыкальные жанры;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знакомить с жанрами, творчеством композиторов, музыкантов;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Пение: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совершенствовать певческий голос, </w:t>
      </w:r>
    </w:p>
    <w:p w:rsidR="00433EB4" w:rsidRPr="00966E2E" w:rsidRDefault="00AD2AC6" w:rsidP="0062606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закреплять практические навыки выразительного исполнения песен.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Музыкально-ритмические движения:</w:t>
      </w:r>
    </w:p>
    <w:p w:rsidR="00433EB4" w:rsidRPr="00966E2E" w:rsidRDefault="00AD2AC6" w:rsidP="0062606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музыки.</w:t>
      </w:r>
    </w:p>
    <w:p w:rsidR="00AD2AC6" w:rsidRPr="00966E2E" w:rsidRDefault="00F16E6F" w:rsidP="00F16E6F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 xml:space="preserve">Игра на детских музыкальных </w:t>
      </w:r>
      <w:r w:rsidR="00AD2AC6" w:rsidRPr="00966E2E">
        <w:rPr>
          <w:rFonts w:asciiTheme="majorHAnsi" w:hAnsiTheme="majorHAnsi"/>
          <w:b/>
          <w:i/>
          <w:sz w:val="28"/>
          <w:szCs w:val="28"/>
        </w:rPr>
        <w:t>инструментах: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знакомить с музыкальными произведениями в исполнении различных инструментов;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совершенствовать навыки игры на ударных музыкальных инструментах, русских народных музыкальных инструментах.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834B30" w:rsidRPr="00966E2E" w:rsidRDefault="0092503D" w:rsidP="00935857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 xml:space="preserve">2.3. </w:t>
      </w:r>
      <w:r w:rsidR="00AD2AC6" w:rsidRPr="00966E2E">
        <w:rPr>
          <w:rFonts w:asciiTheme="majorHAnsi" w:hAnsiTheme="majorHAnsi"/>
          <w:b/>
          <w:sz w:val="28"/>
          <w:szCs w:val="28"/>
        </w:rPr>
        <w:t>Задачи вариа</w:t>
      </w:r>
      <w:r w:rsidR="00681253" w:rsidRPr="00966E2E">
        <w:rPr>
          <w:rFonts w:asciiTheme="majorHAnsi" w:hAnsiTheme="majorHAnsi"/>
          <w:b/>
          <w:sz w:val="28"/>
          <w:szCs w:val="28"/>
        </w:rPr>
        <w:t>тивн</w:t>
      </w:r>
      <w:r w:rsidR="00AD2AC6" w:rsidRPr="00966E2E">
        <w:rPr>
          <w:rFonts w:asciiTheme="majorHAnsi" w:hAnsiTheme="majorHAnsi"/>
          <w:b/>
          <w:sz w:val="28"/>
          <w:szCs w:val="28"/>
        </w:rPr>
        <w:t>ой части.</w:t>
      </w:r>
    </w:p>
    <w:p w:rsidR="00AD0C36" w:rsidRPr="00966E2E" w:rsidRDefault="00AD0C36" w:rsidP="00935857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AD2AC6" w:rsidRPr="00966E2E" w:rsidRDefault="008729D3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Вторая</w:t>
      </w:r>
      <w:r w:rsidR="00AD2AC6" w:rsidRPr="00966E2E">
        <w:rPr>
          <w:rFonts w:asciiTheme="majorHAnsi" w:hAnsiTheme="majorHAnsi"/>
          <w:b/>
          <w:i/>
          <w:sz w:val="28"/>
          <w:szCs w:val="28"/>
        </w:rPr>
        <w:t xml:space="preserve"> младшая группа с</w:t>
      </w:r>
      <w:r w:rsidRPr="00966E2E">
        <w:rPr>
          <w:rFonts w:asciiTheme="majorHAnsi" w:hAnsiTheme="majorHAnsi"/>
          <w:b/>
          <w:i/>
          <w:sz w:val="28"/>
          <w:szCs w:val="28"/>
        </w:rPr>
        <w:t xml:space="preserve"> 3 до 4</w:t>
      </w:r>
      <w:r w:rsidR="00AD2AC6" w:rsidRPr="00966E2E">
        <w:rPr>
          <w:rFonts w:asciiTheme="majorHAnsi" w:hAnsiTheme="majorHAnsi"/>
          <w:b/>
          <w:i/>
          <w:sz w:val="28"/>
          <w:szCs w:val="28"/>
        </w:rPr>
        <w:t xml:space="preserve"> лет.</w:t>
      </w:r>
    </w:p>
    <w:p w:rsidR="00AD2AC6" w:rsidRPr="00966E2E" w:rsidRDefault="00AD2AC6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</w:t>
      </w:r>
      <w:r w:rsidR="008729D3" w:rsidRPr="00966E2E">
        <w:rPr>
          <w:rFonts w:asciiTheme="majorHAnsi" w:hAnsiTheme="majorHAnsi"/>
          <w:sz w:val="28"/>
          <w:szCs w:val="28"/>
        </w:rPr>
        <w:t>использовать для</w:t>
      </w:r>
      <w:r w:rsidRPr="00966E2E">
        <w:rPr>
          <w:rFonts w:asciiTheme="majorHAnsi" w:hAnsiTheme="majorHAnsi"/>
          <w:sz w:val="28"/>
          <w:szCs w:val="28"/>
        </w:rPr>
        <w:t xml:space="preserve"> слушания попевочки, небольшие колыбельные песенки и плясовые; </w:t>
      </w:r>
    </w:p>
    <w:p w:rsidR="002D642D" w:rsidRPr="00966E2E" w:rsidRDefault="00AD2AC6" w:rsidP="0025104B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побуждать находить источник звука в любом месте комнаты; смотреть в ту сторону, куда скрылся играющий или поющий взрослый («слуховые прятки»), заинтересованно ждать звучания при виде инструмента; в ответ на пение взрослого гулить и лепетать; подражать его интонациям: «А-а!» (в прятках), «Ма-ма!» (в попевке «Мама»);</w:t>
      </w:r>
    </w:p>
    <w:p w:rsidR="00AD0C36" w:rsidRPr="00966E2E" w:rsidRDefault="00AD0C36" w:rsidP="0025104B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Средняя группа с 4 до 5 лет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Слушание: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поддерживать желание и развивать умение слушать музыку;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lastRenderedPageBreak/>
        <w:t>- знакомить с музыкальными инструментами и их звучанием (кларнет, флейта).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Музыкально-ритмические движения: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учить воспроизводить в движениях характер музыки;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начинать знакомить с языком танцевальных движений как средством общения и выражения эмоций в различных танцах.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Пение: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певческие навыки, учить петь музыкально, интонационно чисто и выразительно.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Игра на детских музыкальных инструментах: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учить играть в ударном оркестре эмоционально и выразительно;</w:t>
      </w:r>
    </w:p>
    <w:p w:rsidR="002D642D" w:rsidRPr="00966E2E" w:rsidRDefault="002D642D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развивать тембровый и динамический слух в игре на ударных и звуковысотных инструментах;</w:t>
      </w:r>
    </w:p>
    <w:p w:rsidR="002D642D" w:rsidRPr="00966E2E" w:rsidRDefault="002D642D" w:rsidP="0025104B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добиваться овладения метрической пульсацией как основой ритмического рисунка и началом музыкальной импровизации.</w:t>
      </w:r>
    </w:p>
    <w:p w:rsidR="00AD0C36" w:rsidRPr="00966E2E" w:rsidRDefault="00AD0C36" w:rsidP="0025104B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Старшая группа 5-6 лет.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Приобщать детей к музыкальной культуре. 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Воспитывать художественный вкус, сознательное отношение к отечественному музыкальному наследию и современной музыке.  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Совершенствовать 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звуковысотный, ритмический, тембровый и динамический слух.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Способствовать дальнейшему формированию певческого голоса, развитию навыков движения под музыку.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Обучать игре на ДМИ.</w:t>
      </w:r>
    </w:p>
    <w:p w:rsidR="001A0EB9" w:rsidRPr="00966E2E" w:rsidRDefault="001A0EB9" w:rsidP="00834B30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Знакомить с элементарными, музыкальными понятиям.</w:t>
      </w:r>
    </w:p>
    <w:p w:rsidR="008D2AB2" w:rsidRPr="00966E2E" w:rsidRDefault="008D2AB2" w:rsidP="001F4674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1F4674">
      <w:pPr>
        <w:pStyle w:val="a3"/>
        <w:rPr>
          <w:rFonts w:asciiTheme="majorHAnsi" w:hAnsiTheme="majorHAnsi"/>
          <w:b/>
          <w:sz w:val="28"/>
          <w:szCs w:val="28"/>
        </w:rPr>
      </w:pPr>
    </w:p>
    <w:p w:rsidR="000C5A99" w:rsidRPr="00966E2E" w:rsidRDefault="000C141A" w:rsidP="006915E6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2.4</w:t>
      </w:r>
      <w:r w:rsidR="000C5A99" w:rsidRPr="00966E2E">
        <w:rPr>
          <w:rFonts w:asciiTheme="majorHAnsi" w:hAnsiTheme="majorHAnsi"/>
          <w:b/>
          <w:sz w:val="28"/>
          <w:szCs w:val="28"/>
        </w:rPr>
        <w:t>. Связь образовательной области «Музыка» с другими образовательными областями.</w:t>
      </w:r>
    </w:p>
    <w:p w:rsidR="00FB7BAE" w:rsidRPr="00966E2E" w:rsidRDefault="00FB7BAE" w:rsidP="006915E6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</w:p>
    <w:p w:rsidR="00FB7BAE" w:rsidRPr="00966E2E" w:rsidRDefault="00FB7BAE" w:rsidP="006915E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Образовательная область «Социально-коммуникативное развитие»</w:t>
      </w:r>
    </w:p>
    <w:p w:rsidR="00DB0D3C" w:rsidRPr="00966E2E" w:rsidRDefault="00DB0D3C" w:rsidP="006915E6">
      <w:pPr>
        <w:pStyle w:val="a3"/>
        <w:numPr>
          <w:ilvl w:val="0"/>
          <w:numId w:val="12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Развитие игровой деятельности детей (подвижные, театрализованные, дидактические);</w:t>
      </w:r>
    </w:p>
    <w:p w:rsidR="00DB0D3C" w:rsidRPr="00966E2E" w:rsidRDefault="00DB0D3C" w:rsidP="006915E6">
      <w:pPr>
        <w:pStyle w:val="a3"/>
        <w:numPr>
          <w:ilvl w:val="0"/>
          <w:numId w:val="12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Приобщение к элементарным общепринятым нормам (музыкальной культуре) и правилам взаимоотношения со сверстниками и взрослыми; формирования гендерной, семейной, гражданской принадлежности, патриотических чувств, чувства принадлежности к мировому сообществу.</w:t>
      </w:r>
    </w:p>
    <w:p w:rsidR="00D66613" w:rsidRPr="00966E2E" w:rsidRDefault="00DB0D3C" w:rsidP="006915E6">
      <w:pPr>
        <w:pStyle w:val="a3"/>
        <w:numPr>
          <w:ilvl w:val="0"/>
          <w:numId w:val="12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lastRenderedPageBreak/>
        <w:t>Формирование основ безопасности (правила поведения в саду, на занятии, при передвижении)</w:t>
      </w:r>
      <w:r w:rsidR="00D66613" w:rsidRPr="00966E2E">
        <w:rPr>
          <w:rFonts w:asciiTheme="majorHAnsi" w:hAnsiTheme="majorHAnsi"/>
          <w:sz w:val="28"/>
          <w:szCs w:val="28"/>
        </w:rPr>
        <w:t>.</w:t>
      </w:r>
    </w:p>
    <w:p w:rsidR="00D66613" w:rsidRPr="00966E2E" w:rsidRDefault="00D66613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D66613" w:rsidRPr="00966E2E" w:rsidRDefault="00D66613" w:rsidP="006915E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Образовательная область «Познавательное  развитие»</w:t>
      </w:r>
    </w:p>
    <w:p w:rsidR="00B725E3" w:rsidRPr="00966E2E" w:rsidRDefault="00B725E3" w:rsidP="006915E6">
      <w:pPr>
        <w:pStyle w:val="a3"/>
        <w:numPr>
          <w:ilvl w:val="0"/>
          <w:numId w:val="13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Сенсорное  развитие;</w:t>
      </w:r>
    </w:p>
    <w:p w:rsidR="00B725E3" w:rsidRPr="00966E2E" w:rsidRDefault="00B725E3" w:rsidP="006915E6">
      <w:pPr>
        <w:pStyle w:val="a3"/>
        <w:numPr>
          <w:ilvl w:val="0"/>
          <w:numId w:val="13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Формирование элементарных математических представлений;</w:t>
      </w:r>
    </w:p>
    <w:p w:rsidR="00B725E3" w:rsidRPr="00966E2E" w:rsidRDefault="00B725E3" w:rsidP="006915E6">
      <w:pPr>
        <w:pStyle w:val="a3"/>
        <w:numPr>
          <w:ilvl w:val="0"/>
          <w:numId w:val="13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Формирование целостной картины мира, расширение кругозора детей (музыкальными произведениями, знакомство с театром, драматизацией, ознакомление </w:t>
      </w:r>
      <w:r w:rsidR="0095218E" w:rsidRPr="00966E2E">
        <w:rPr>
          <w:rFonts w:asciiTheme="majorHAnsi" w:hAnsiTheme="majorHAnsi"/>
          <w:sz w:val="28"/>
          <w:szCs w:val="28"/>
        </w:rPr>
        <w:t>со</w:t>
      </w:r>
      <w:r w:rsidRPr="00966E2E">
        <w:rPr>
          <w:rFonts w:asciiTheme="majorHAnsi" w:hAnsiTheme="majorHAnsi"/>
          <w:sz w:val="28"/>
          <w:szCs w:val="28"/>
        </w:rPr>
        <w:t xml:space="preserve"> временами года)</w:t>
      </w:r>
      <w:r w:rsidR="00DD01FF" w:rsidRPr="00966E2E">
        <w:rPr>
          <w:rFonts w:asciiTheme="majorHAnsi" w:hAnsiTheme="majorHAnsi"/>
          <w:sz w:val="28"/>
          <w:szCs w:val="28"/>
        </w:rPr>
        <w:t>.</w:t>
      </w:r>
    </w:p>
    <w:p w:rsidR="00DD01FF" w:rsidRPr="00966E2E" w:rsidRDefault="00DD01FF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8729D3" w:rsidRPr="00966E2E" w:rsidRDefault="008729D3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DD01FF" w:rsidRPr="00966E2E" w:rsidRDefault="00850C65" w:rsidP="006915E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Образовательная область «</w:t>
      </w:r>
      <w:r w:rsidR="00DD01FF" w:rsidRPr="00966E2E">
        <w:rPr>
          <w:rFonts w:asciiTheme="majorHAnsi" w:hAnsiTheme="majorHAnsi"/>
          <w:b/>
          <w:sz w:val="28"/>
          <w:szCs w:val="28"/>
        </w:rPr>
        <w:t>Речевое развитие»</w:t>
      </w:r>
    </w:p>
    <w:p w:rsidR="00BA44FB" w:rsidRPr="00966E2E" w:rsidRDefault="00BA44FB" w:rsidP="006915E6">
      <w:pPr>
        <w:pStyle w:val="a3"/>
        <w:numPr>
          <w:ilvl w:val="0"/>
          <w:numId w:val="14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Развитие свободного общения </w:t>
      </w:r>
      <w:r w:rsidR="00850C65" w:rsidRPr="00966E2E">
        <w:rPr>
          <w:rFonts w:asciiTheme="majorHAnsi" w:hAnsiTheme="majorHAnsi"/>
          <w:sz w:val="28"/>
          <w:szCs w:val="28"/>
        </w:rPr>
        <w:t>с</w:t>
      </w:r>
      <w:r w:rsidRPr="00966E2E">
        <w:rPr>
          <w:rFonts w:asciiTheme="majorHAnsi" w:hAnsiTheme="majorHAnsi"/>
          <w:sz w:val="28"/>
          <w:szCs w:val="28"/>
        </w:rPr>
        <w:t xml:space="preserve"> взрослыми и детьми (культура общения);</w:t>
      </w:r>
    </w:p>
    <w:p w:rsidR="00BA44FB" w:rsidRPr="00966E2E" w:rsidRDefault="00BA44FB" w:rsidP="006915E6">
      <w:pPr>
        <w:pStyle w:val="a3"/>
        <w:numPr>
          <w:ilvl w:val="0"/>
          <w:numId w:val="14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Расширение словарного запас детей, умения вести диалог, отвечать на вопросы.</w:t>
      </w:r>
    </w:p>
    <w:p w:rsidR="00BA44FB" w:rsidRPr="00966E2E" w:rsidRDefault="00BA44FB" w:rsidP="006915E6">
      <w:pPr>
        <w:pStyle w:val="a3"/>
        <w:numPr>
          <w:ilvl w:val="0"/>
          <w:numId w:val="14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Формирование интереса к художественному слову (потешки, стихи, сказки).</w:t>
      </w:r>
    </w:p>
    <w:p w:rsidR="00BA44FB" w:rsidRPr="00966E2E" w:rsidRDefault="00BA44FB" w:rsidP="006915E6">
      <w:pPr>
        <w:pStyle w:val="a3"/>
        <w:numPr>
          <w:ilvl w:val="0"/>
          <w:numId w:val="14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Приобщение к словесному искусству, развития художественного восприятия и эстетического вкуса (чтение наизусть стихов, потешек)</w:t>
      </w:r>
      <w:r w:rsidR="00EB0445" w:rsidRPr="00966E2E">
        <w:rPr>
          <w:rFonts w:asciiTheme="majorHAnsi" w:hAnsiTheme="majorHAnsi"/>
          <w:sz w:val="28"/>
          <w:szCs w:val="28"/>
        </w:rPr>
        <w:t>.</w:t>
      </w:r>
    </w:p>
    <w:p w:rsidR="00EB0445" w:rsidRPr="00966E2E" w:rsidRDefault="00EB0445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EB0445" w:rsidRPr="00966E2E" w:rsidRDefault="00EB0445" w:rsidP="006915E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32742E" w:rsidRPr="00966E2E" w:rsidRDefault="0032742E" w:rsidP="006915E6">
      <w:pPr>
        <w:pStyle w:val="a3"/>
        <w:numPr>
          <w:ilvl w:val="0"/>
          <w:numId w:val="15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При</w:t>
      </w:r>
      <w:r w:rsidR="00326AE0" w:rsidRPr="00966E2E">
        <w:rPr>
          <w:rFonts w:asciiTheme="majorHAnsi" w:hAnsiTheme="majorHAnsi"/>
          <w:sz w:val="28"/>
          <w:szCs w:val="28"/>
        </w:rPr>
        <w:t xml:space="preserve">общение к народному искусству </w:t>
      </w:r>
      <w:r w:rsidR="008729D3" w:rsidRPr="00966E2E">
        <w:rPr>
          <w:rFonts w:asciiTheme="majorHAnsi" w:hAnsiTheme="majorHAnsi"/>
          <w:sz w:val="28"/>
          <w:szCs w:val="28"/>
        </w:rPr>
        <w:t>(словесному</w:t>
      </w:r>
      <w:r w:rsidRPr="00966E2E">
        <w:rPr>
          <w:rFonts w:asciiTheme="majorHAnsi" w:hAnsiTheme="majorHAnsi"/>
          <w:sz w:val="28"/>
          <w:szCs w:val="28"/>
        </w:rPr>
        <w:t>, музыкальному, изобразительному, театральному, к архитектурному) через ознакомление с лучшими образцами отечественного и мирового искусства;</w:t>
      </w:r>
    </w:p>
    <w:p w:rsidR="0032742E" w:rsidRPr="00966E2E" w:rsidRDefault="0032742E" w:rsidP="006915E6">
      <w:pPr>
        <w:pStyle w:val="a3"/>
        <w:numPr>
          <w:ilvl w:val="0"/>
          <w:numId w:val="15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Формирование элементарных представлений о видах  и жанрах искусства, средства выразительности в различных видах искусства.</w:t>
      </w:r>
    </w:p>
    <w:p w:rsidR="0032742E" w:rsidRPr="00966E2E" w:rsidRDefault="0032742E" w:rsidP="006915E6">
      <w:pPr>
        <w:pStyle w:val="a3"/>
        <w:numPr>
          <w:ilvl w:val="0"/>
          <w:numId w:val="15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Воспитание эмоциональной отзывчивости при восприятии произведений изобразительного искусства (показ репродукций с музыкальным сопровождением)</w:t>
      </w:r>
    </w:p>
    <w:p w:rsidR="007818BE" w:rsidRPr="00966E2E" w:rsidRDefault="007818BE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7818BE" w:rsidRPr="00966E2E" w:rsidRDefault="007818BE" w:rsidP="006915E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Образовательная область «Физическое развитие»</w:t>
      </w:r>
    </w:p>
    <w:p w:rsidR="007818BE" w:rsidRPr="00966E2E" w:rsidRDefault="007818BE" w:rsidP="006915E6">
      <w:pPr>
        <w:pStyle w:val="a3"/>
        <w:numPr>
          <w:ilvl w:val="0"/>
          <w:numId w:val="16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Формирование начальных представлений о здоровом образе жизни (знание частей тела, бережное отношение к здоровью).</w:t>
      </w:r>
    </w:p>
    <w:p w:rsidR="007818BE" w:rsidRPr="00966E2E" w:rsidRDefault="007818BE" w:rsidP="006915E6">
      <w:pPr>
        <w:pStyle w:val="a3"/>
        <w:numPr>
          <w:ilvl w:val="0"/>
          <w:numId w:val="16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Развитие физических качеств (скоростных, гибкости, координации);</w:t>
      </w:r>
    </w:p>
    <w:p w:rsidR="007818BE" w:rsidRPr="00966E2E" w:rsidRDefault="007818BE" w:rsidP="006915E6">
      <w:pPr>
        <w:pStyle w:val="a3"/>
        <w:numPr>
          <w:ilvl w:val="0"/>
          <w:numId w:val="16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Накопление и обогащения двигательного опыта детей под музыку (</w:t>
      </w:r>
      <w:r w:rsidR="00326AE0" w:rsidRPr="00966E2E">
        <w:rPr>
          <w:rFonts w:asciiTheme="majorHAnsi" w:hAnsiTheme="majorHAnsi"/>
          <w:sz w:val="28"/>
          <w:szCs w:val="28"/>
        </w:rPr>
        <w:t>овладение основными движениями)</w:t>
      </w:r>
      <w:r w:rsidRPr="00966E2E">
        <w:rPr>
          <w:rFonts w:asciiTheme="majorHAnsi" w:hAnsiTheme="majorHAnsi"/>
          <w:sz w:val="28"/>
          <w:szCs w:val="28"/>
        </w:rPr>
        <w:t>;</w:t>
      </w:r>
    </w:p>
    <w:p w:rsidR="007818BE" w:rsidRPr="00966E2E" w:rsidRDefault="007818BE" w:rsidP="006915E6">
      <w:pPr>
        <w:pStyle w:val="a3"/>
        <w:numPr>
          <w:ilvl w:val="0"/>
          <w:numId w:val="16"/>
        </w:numPr>
        <w:ind w:left="0"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lastRenderedPageBreak/>
        <w:t>Формирование у воспитанников потребности в двигательной активности.</w:t>
      </w:r>
    </w:p>
    <w:p w:rsidR="0083047E" w:rsidRPr="00966E2E" w:rsidRDefault="0083047E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83047E" w:rsidRPr="00966E2E" w:rsidRDefault="000C141A" w:rsidP="006915E6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2.5</w:t>
      </w:r>
      <w:r w:rsidR="0083047E" w:rsidRPr="00966E2E">
        <w:rPr>
          <w:rFonts w:asciiTheme="majorHAnsi" w:hAnsiTheme="majorHAnsi"/>
          <w:b/>
          <w:sz w:val="28"/>
          <w:szCs w:val="28"/>
        </w:rPr>
        <w:t>. Перечень основных форм образовательной деятельности в соответствии художественно – эстетической  направленности «Музыка»</w:t>
      </w:r>
      <w:r w:rsidR="00630158" w:rsidRPr="00966E2E">
        <w:rPr>
          <w:rFonts w:asciiTheme="majorHAnsi" w:hAnsiTheme="majorHAnsi"/>
          <w:b/>
          <w:sz w:val="28"/>
          <w:szCs w:val="28"/>
        </w:rPr>
        <w:t>.</w:t>
      </w:r>
    </w:p>
    <w:p w:rsidR="00ED6635" w:rsidRPr="00966E2E" w:rsidRDefault="00ED6635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8E4233" w:rsidRPr="00966E2E" w:rsidRDefault="00AB79BE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Основными формами образовательной деятельности для </w:t>
      </w:r>
      <w:r w:rsidR="008E4233" w:rsidRPr="00966E2E">
        <w:rPr>
          <w:rFonts w:asciiTheme="majorHAnsi" w:hAnsiTheme="majorHAnsi"/>
          <w:sz w:val="28"/>
          <w:szCs w:val="28"/>
        </w:rPr>
        <w:t xml:space="preserve">детей дошкольного возраста </w:t>
      </w:r>
      <w:r w:rsidRPr="00966E2E">
        <w:rPr>
          <w:rFonts w:asciiTheme="majorHAnsi" w:hAnsiTheme="majorHAnsi"/>
          <w:sz w:val="28"/>
          <w:szCs w:val="28"/>
        </w:rPr>
        <w:t xml:space="preserve"> являются игровая</w:t>
      </w:r>
      <w:r w:rsidR="008E4233" w:rsidRPr="00966E2E">
        <w:rPr>
          <w:rFonts w:asciiTheme="majorHAnsi" w:hAnsiTheme="majorHAnsi"/>
          <w:sz w:val="28"/>
          <w:szCs w:val="28"/>
        </w:rPr>
        <w:t xml:space="preserve"> деятельность:</w:t>
      </w:r>
      <w:r w:rsidRPr="00966E2E">
        <w:rPr>
          <w:rFonts w:asciiTheme="majorHAnsi" w:hAnsiTheme="majorHAnsi"/>
          <w:sz w:val="28"/>
          <w:szCs w:val="28"/>
        </w:rPr>
        <w:t xml:space="preserve"> </w:t>
      </w:r>
    </w:p>
    <w:p w:rsidR="008E4233" w:rsidRPr="00966E2E" w:rsidRDefault="000B133A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</w:t>
      </w:r>
      <w:r w:rsidR="008E4233" w:rsidRPr="00966E2E">
        <w:rPr>
          <w:rFonts w:asciiTheme="majorHAnsi" w:hAnsiTheme="majorHAnsi"/>
          <w:sz w:val="28"/>
          <w:szCs w:val="28"/>
        </w:rPr>
        <w:t>игра</w:t>
      </w:r>
      <w:r w:rsidR="00AB79BE" w:rsidRPr="00966E2E">
        <w:rPr>
          <w:rFonts w:asciiTheme="majorHAnsi" w:hAnsiTheme="majorHAnsi"/>
          <w:sz w:val="28"/>
          <w:szCs w:val="28"/>
        </w:rPr>
        <w:t xml:space="preserve"> с правилами и другие виды игры, </w:t>
      </w:r>
    </w:p>
    <w:p w:rsidR="008E4233" w:rsidRPr="00966E2E" w:rsidRDefault="008E4233" w:rsidP="006915E6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</w:t>
      </w:r>
      <w:r w:rsidR="00AB79BE" w:rsidRPr="00966E2E">
        <w:rPr>
          <w:rFonts w:asciiTheme="majorHAnsi" w:hAnsiTheme="majorHAnsi"/>
          <w:sz w:val="28"/>
          <w:szCs w:val="28"/>
        </w:rPr>
        <w:t xml:space="preserve">коммуникативная (общение и взаимодействие со взрослыми и сверстниками), </w:t>
      </w:r>
    </w:p>
    <w:p w:rsidR="00002938" w:rsidRPr="00966E2E" w:rsidRDefault="008E4233" w:rsidP="00002938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- </w:t>
      </w:r>
      <w:r w:rsidR="00AB79BE" w:rsidRPr="00966E2E">
        <w:rPr>
          <w:rFonts w:asciiTheme="majorHAnsi" w:hAnsiTheme="majorHAnsi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EC2C7B" w:rsidRPr="00966E2E" w:rsidRDefault="00EC2C7B" w:rsidP="00002938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50D7" w:rsidRPr="00966E2E" w:rsidTr="004F78E3">
        <w:tc>
          <w:tcPr>
            <w:tcW w:w="3190" w:type="dxa"/>
          </w:tcPr>
          <w:p w:rsidR="00B850D7" w:rsidRPr="00966E2E" w:rsidRDefault="00B850D7" w:rsidP="006233F1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Направления развития ребёнка</w:t>
            </w:r>
          </w:p>
        </w:tc>
        <w:tc>
          <w:tcPr>
            <w:tcW w:w="6381" w:type="dxa"/>
            <w:gridSpan w:val="2"/>
          </w:tcPr>
          <w:p w:rsidR="00B850D7" w:rsidRPr="00966E2E" w:rsidRDefault="00B850D7" w:rsidP="00B850D7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42067" w:rsidRPr="00966E2E" w:rsidTr="00042067">
        <w:trPr>
          <w:trHeight w:val="465"/>
        </w:trPr>
        <w:tc>
          <w:tcPr>
            <w:tcW w:w="3190" w:type="dxa"/>
            <w:vMerge w:val="restart"/>
          </w:tcPr>
          <w:p w:rsidR="00042067" w:rsidRPr="00966E2E" w:rsidRDefault="00042067" w:rsidP="00B170D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Дошкольный возраст</w:t>
            </w:r>
          </w:p>
          <w:p w:rsidR="00042067" w:rsidRPr="00966E2E" w:rsidRDefault="0018111F" w:rsidP="00B170DD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(3</w:t>
            </w:r>
            <w:r w:rsidR="00042067" w:rsidRPr="00966E2E">
              <w:rPr>
                <w:rFonts w:asciiTheme="majorHAnsi" w:hAnsiTheme="majorHAnsi"/>
                <w:sz w:val="28"/>
                <w:szCs w:val="28"/>
              </w:rPr>
              <w:t>-6лет)</w:t>
            </w:r>
          </w:p>
        </w:tc>
        <w:tc>
          <w:tcPr>
            <w:tcW w:w="3190" w:type="dxa"/>
          </w:tcPr>
          <w:p w:rsidR="00042067" w:rsidRPr="00966E2E" w:rsidRDefault="00042067" w:rsidP="008E423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1-я половина дня</w:t>
            </w:r>
          </w:p>
        </w:tc>
        <w:tc>
          <w:tcPr>
            <w:tcW w:w="3191" w:type="dxa"/>
          </w:tcPr>
          <w:p w:rsidR="00042067" w:rsidRPr="00966E2E" w:rsidRDefault="00042067" w:rsidP="008E423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2-я половина дня</w:t>
            </w:r>
          </w:p>
        </w:tc>
      </w:tr>
      <w:tr w:rsidR="00042067" w:rsidRPr="00966E2E" w:rsidTr="00B850D7">
        <w:tc>
          <w:tcPr>
            <w:tcW w:w="3190" w:type="dxa"/>
            <w:vMerge/>
          </w:tcPr>
          <w:p w:rsidR="00042067" w:rsidRPr="00966E2E" w:rsidRDefault="00042067" w:rsidP="008E423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0" w:type="dxa"/>
          </w:tcPr>
          <w:p w:rsidR="004E4A8E" w:rsidRPr="00966E2E" w:rsidRDefault="004E4A8E" w:rsidP="004E4A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НОД по музыке</w:t>
            </w:r>
          </w:p>
          <w:p w:rsidR="00042067" w:rsidRPr="00966E2E" w:rsidRDefault="00326AE0" w:rsidP="004E4A8E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Индивидуальная работа;</w:t>
            </w:r>
          </w:p>
        </w:tc>
        <w:tc>
          <w:tcPr>
            <w:tcW w:w="3191" w:type="dxa"/>
          </w:tcPr>
          <w:p w:rsidR="00251BE4" w:rsidRPr="00966E2E" w:rsidRDefault="00251BE4" w:rsidP="00C10C4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НОД по музыке</w:t>
            </w:r>
          </w:p>
          <w:p w:rsidR="00326AE0" w:rsidRPr="00966E2E" w:rsidRDefault="00326AE0" w:rsidP="00C10C4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- Вокальный  кружок </w:t>
            </w:r>
            <w:r w:rsidR="00DC0D8E" w:rsidRPr="00966E2E">
              <w:rPr>
                <w:rFonts w:asciiTheme="majorHAnsi" w:hAnsiTheme="majorHAnsi"/>
                <w:sz w:val="28"/>
                <w:szCs w:val="28"/>
              </w:rPr>
              <w:t>«Танцуют дети на планете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>».</w:t>
            </w:r>
          </w:p>
          <w:p w:rsidR="00042067" w:rsidRPr="00966E2E" w:rsidRDefault="00002938" w:rsidP="00C10C4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Самост. деятельность</w:t>
            </w:r>
          </w:p>
        </w:tc>
      </w:tr>
    </w:tbl>
    <w:p w:rsidR="000C141A" w:rsidRPr="00966E2E" w:rsidRDefault="000C141A" w:rsidP="00C3510B">
      <w:pPr>
        <w:pStyle w:val="a3"/>
        <w:rPr>
          <w:rFonts w:asciiTheme="majorHAnsi" w:hAnsiTheme="majorHAnsi"/>
          <w:b/>
          <w:sz w:val="28"/>
          <w:szCs w:val="28"/>
        </w:rPr>
      </w:pPr>
    </w:p>
    <w:p w:rsidR="00EC2C7B" w:rsidRPr="00966E2E" w:rsidRDefault="00EC2C7B" w:rsidP="00C3510B">
      <w:pPr>
        <w:pStyle w:val="a3"/>
        <w:rPr>
          <w:rFonts w:asciiTheme="majorHAnsi" w:hAnsiTheme="majorHAnsi"/>
          <w:b/>
          <w:sz w:val="28"/>
          <w:szCs w:val="28"/>
        </w:rPr>
      </w:pPr>
    </w:p>
    <w:p w:rsidR="00ED6635" w:rsidRPr="00966E2E" w:rsidRDefault="000C141A" w:rsidP="00C3510B">
      <w:pPr>
        <w:pStyle w:val="a3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2.6</w:t>
      </w:r>
      <w:r w:rsidR="00EC2C7B" w:rsidRPr="00966E2E">
        <w:rPr>
          <w:rFonts w:asciiTheme="majorHAnsi" w:hAnsiTheme="majorHAnsi"/>
          <w:b/>
          <w:sz w:val="28"/>
          <w:szCs w:val="28"/>
        </w:rPr>
        <w:t>. Учебный план на 2021-2022</w:t>
      </w:r>
      <w:r w:rsidR="00C3510B" w:rsidRPr="00966E2E">
        <w:rPr>
          <w:rFonts w:asciiTheme="majorHAnsi" w:hAnsiTheme="majorHAnsi"/>
          <w:b/>
          <w:sz w:val="28"/>
          <w:szCs w:val="28"/>
        </w:rPr>
        <w:t xml:space="preserve"> учебный год</w:t>
      </w:r>
    </w:p>
    <w:p w:rsidR="00621568" w:rsidRPr="00966E2E" w:rsidRDefault="00621568" w:rsidP="00C3510B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2"/>
        <w:gridCol w:w="2379"/>
      </w:tblGrid>
      <w:tr w:rsidR="00621568" w:rsidRPr="00966E2E" w:rsidTr="00046A41">
        <w:tc>
          <w:tcPr>
            <w:tcW w:w="2802" w:type="dxa"/>
          </w:tcPr>
          <w:p w:rsidR="00621568" w:rsidRPr="00966E2E" w:rsidRDefault="00621568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Образовательная область «Музыка»</w:t>
            </w:r>
          </w:p>
        </w:tc>
        <w:tc>
          <w:tcPr>
            <w:tcW w:w="2268" w:type="dxa"/>
          </w:tcPr>
          <w:p w:rsidR="00621568" w:rsidRPr="00966E2E" w:rsidRDefault="00046A41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Кол-во занятий в неделю</w:t>
            </w:r>
          </w:p>
        </w:tc>
        <w:tc>
          <w:tcPr>
            <w:tcW w:w="2122" w:type="dxa"/>
          </w:tcPr>
          <w:p w:rsidR="00621568" w:rsidRPr="00966E2E" w:rsidRDefault="005F34E2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Длительность занятия</w:t>
            </w:r>
          </w:p>
        </w:tc>
        <w:tc>
          <w:tcPr>
            <w:tcW w:w="2379" w:type="dxa"/>
          </w:tcPr>
          <w:p w:rsidR="00621568" w:rsidRPr="00966E2E" w:rsidRDefault="005F34E2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Кол-во занятий в год</w:t>
            </w:r>
          </w:p>
        </w:tc>
      </w:tr>
      <w:tr w:rsidR="00621568" w:rsidRPr="00966E2E" w:rsidTr="00046A41">
        <w:tc>
          <w:tcPr>
            <w:tcW w:w="2802" w:type="dxa"/>
          </w:tcPr>
          <w:p w:rsidR="00EC2C7B" w:rsidRPr="00966E2E" w:rsidRDefault="00EC2C7B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Вторая</w:t>
            </w:r>
            <w:r w:rsidR="008F7A85" w:rsidRPr="00966E2E">
              <w:rPr>
                <w:rFonts w:asciiTheme="majorHAnsi" w:hAnsiTheme="majorHAnsi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268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2379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</w:tr>
      <w:tr w:rsidR="00621568" w:rsidRPr="00966E2E" w:rsidTr="00046A41">
        <w:tc>
          <w:tcPr>
            <w:tcW w:w="2802" w:type="dxa"/>
          </w:tcPr>
          <w:p w:rsidR="00EC2C7B" w:rsidRPr="00966E2E" w:rsidRDefault="008F7A85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2379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</w:tr>
      <w:tr w:rsidR="00621568" w:rsidRPr="00966E2E" w:rsidTr="00F7681B">
        <w:trPr>
          <w:trHeight w:val="362"/>
        </w:trPr>
        <w:tc>
          <w:tcPr>
            <w:tcW w:w="2802" w:type="dxa"/>
          </w:tcPr>
          <w:p w:rsidR="00E1461F" w:rsidRPr="00966E2E" w:rsidRDefault="008F7A85" w:rsidP="00C3510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2379" w:type="dxa"/>
          </w:tcPr>
          <w:p w:rsidR="00621568" w:rsidRPr="00966E2E" w:rsidRDefault="007E3694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</w:tr>
      <w:tr w:rsidR="00E1461F" w:rsidRPr="00966E2E" w:rsidTr="00046A41">
        <w:trPr>
          <w:trHeight w:val="774"/>
        </w:trPr>
        <w:tc>
          <w:tcPr>
            <w:tcW w:w="2802" w:type="dxa"/>
          </w:tcPr>
          <w:p w:rsidR="00851BBF" w:rsidRPr="00966E2E" w:rsidRDefault="00B61E0F" w:rsidP="00851BBF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Дополнительное образование</w:t>
            </w:r>
            <w:r w:rsidR="00EC2C7B" w:rsidRPr="00966E2E">
              <w:rPr>
                <w:rFonts w:asciiTheme="majorHAnsi" w:hAnsiTheme="majorHAnsi"/>
                <w:sz w:val="28"/>
                <w:szCs w:val="28"/>
              </w:rPr>
              <w:t xml:space="preserve"> хореографический кружок «Танцуют дети на планете»</w:t>
            </w:r>
          </w:p>
        </w:tc>
        <w:tc>
          <w:tcPr>
            <w:tcW w:w="2268" w:type="dxa"/>
          </w:tcPr>
          <w:p w:rsidR="00E1461F" w:rsidRPr="00966E2E" w:rsidRDefault="00E1461F" w:rsidP="00B61E0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851BBF" w:rsidRPr="00966E2E" w:rsidRDefault="00851BBF" w:rsidP="00B61E0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E1461F" w:rsidRPr="00966E2E" w:rsidRDefault="00E1461F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B61E0F" w:rsidRPr="00966E2E" w:rsidRDefault="00851BBF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2379" w:type="dxa"/>
          </w:tcPr>
          <w:p w:rsidR="00E1461F" w:rsidRPr="00966E2E" w:rsidRDefault="00E1461F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B61E0F" w:rsidRPr="00966E2E" w:rsidRDefault="003A6E72" w:rsidP="007E3694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</w:tr>
    </w:tbl>
    <w:p w:rsidR="00621568" w:rsidRPr="00966E2E" w:rsidRDefault="00621568" w:rsidP="00C3510B">
      <w:pPr>
        <w:pStyle w:val="a3"/>
        <w:rPr>
          <w:rFonts w:asciiTheme="majorHAnsi" w:hAnsiTheme="majorHAnsi"/>
          <w:sz w:val="28"/>
          <w:szCs w:val="28"/>
        </w:rPr>
      </w:pPr>
    </w:p>
    <w:p w:rsidR="0081763C" w:rsidRPr="00966E2E" w:rsidRDefault="0081763C" w:rsidP="0081763C">
      <w:pPr>
        <w:pStyle w:val="a3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Праздники и развлечения</w:t>
      </w:r>
      <w:r w:rsidR="00D73477" w:rsidRPr="00966E2E">
        <w:rPr>
          <w:rFonts w:asciiTheme="majorHAnsi" w:hAnsiTheme="majorHAnsi"/>
          <w:b/>
          <w:sz w:val="28"/>
          <w:szCs w:val="28"/>
        </w:rPr>
        <w:t>.</w:t>
      </w:r>
    </w:p>
    <w:p w:rsidR="00D73477" w:rsidRPr="00966E2E" w:rsidRDefault="00D73477" w:rsidP="0081763C">
      <w:pPr>
        <w:pStyle w:val="a3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D73477" w:rsidRPr="00966E2E" w:rsidTr="004F771F">
        <w:tc>
          <w:tcPr>
            <w:tcW w:w="2518" w:type="dxa"/>
          </w:tcPr>
          <w:p w:rsidR="00D73477" w:rsidRPr="00966E2E" w:rsidRDefault="00D73477" w:rsidP="0081763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3477" w:rsidRPr="00966E2E" w:rsidRDefault="00D73477" w:rsidP="004F771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Досуги в месяц</w:t>
            </w:r>
          </w:p>
        </w:tc>
        <w:tc>
          <w:tcPr>
            <w:tcW w:w="3793" w:type="dxa"/>
          </w:tcPr>
          <w:p w:rsidR="00D73477" w:rsidRPr="00966E2E" w:rsidRDefault="00D73477" w:rsidP="004F771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Утренники в год</w:t>
            </w:r>
          </w:p>
        </w:tc>
      </w:tr>
      <w:tr w:rsidR="00D73477" w:rsidRPr="00966E2E" w:rsidTr="004F771F">
        <w:tc>
          <w:tcPr>
            <w:tcW w:w="2518" w:type="dxa"/>
          </w:tcPr>
          <w:p w:rsidR="00D73477" w:rsidRPr="00966E2E" w:rsidRDefault="00F7681B" w:rsidP="0081763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Вторая</w:t>
            </w:r>
            <w:r w:rsidR="00D73477" w:rsidRPr="00966E2E">
              <w:rPr>
                <w:rFonts w:asciiTheme="majorHAnsi" w:hAnsiTheme="majorHAnsi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260" w:type="dxa"/>
          </w:tcPr>
          <w:p w:rsidR="00D73477" w:rsidRPr="00966E2E" w:rsidRDefault="008729D3" w:rsidP="004F771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1/20-25</w:t>
            </w:r>
            <w:r w:rsidR="004F771F" w:rsidRPr="00966E2E">
              <w:rPr>
                <w:rFonts w:asciiTheme="majorHAnsi" w:hAnsiTheme="majorHAnsi"/>
                <w:sz w:val="28"/>
                <w:szCs w:val="28"/>
              </w:rPr>
              <w:t xml:space="preserve"> мин.</w:t>
            </w:r>
          </w:p>
        </w:tc>
        <w:tc>
          <w:tcPr>
            <w:tcW w:w="3793" w:type="dxa"/>
          </w:tcPr>
          <w:p w:rsidR="00D73477" w:rsidRPr="00966E2E" w:rsidRDefault="00A525FB" w:rsidP="004F771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2/20-25</w:t>
            </w:r>
            <w:r w:rsidR="004F771F" w:rsidRPr="00966E2E">
              <w:rPr>
                <w:rFonts w:asciiTheme="majorHAnsi" w:hAnsiTheme="majorHAnsi"/>
                <w:sz w:val="28"/>
                <w:szCs w:val="28"/>
              </w:rPr>
              <w:t xml:space="preserve"> мин.</w:t>
            </w:r>
          </w:p>
        </w:tc>
      </w:tr>
      <w:tr w:rsidR="00D73477" w:rsidRPr="00966E2E" w:rsidTr="004F771F">
        <w:tc>
          <w:tcPr>
            <w:tcW w:w="2518" w:type="dxa"/>
          </w:tcPr>
          <w:p w:rsidR="00D73477" w:rsidRPr="00966E2E" w:rsidRDefault="00D73477" w:rsidP="0081763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D73477" w:rsidRPr="00966E2E" w:rsidRDefault="008729D3" w:rsidP="004D0AD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1/25-30</w:t>
            </w:r>
            <w:r w:rsidR="004D0ADF" w:rsidRPr="00966E2E">
              <w:rPr>
                <w:rFonts w:asciiTheme="majorHAnsi" w:hAnsiTheme="majorHAnsi"/>
                <w:sz w:val="28"/>
                <w:szCs w:val="28"/>
              </w:rPr>
              <w:t xml:space="preserve"> мин.</w:t>
            </w:r>
          </w:p>
        </w:tc>
        <w:tc>
          <w:tcPr>
            <w:tcW w:w="3793" w:type="dxa"/>
          </w:tcPr>
          <w:p w:rsidR="00D73477" w:rsidRPr="00966E2E" w:rsidRDefault="00A525FB" w:rsidP="004D0AD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2/25-30 </w:t>
            </w:r>
            <w:r w:rsidR="004D0ADF" w:rsidRPr="00966E2E">
              <w:rPr>
                <w:rFonts w:asciiTheme="majorHAnsi" w:hAnsiTheme="majorHAnsi"/>
                <w:sz w:val="28"/>
                <w:szCs w:val="28"/>
              </w:rPr>
              <w:t>мин.</w:t>
            </w:r>
          </w:p>
        </w:tc>
      </w:tr>
      <w:tr w:rsidR="00D73477" w:rsidRPr="00966E2E" w:rsidTr="004F771F">
        <w:tc>
          <w:tcPr>
            <w:tcW w:w="2518" w:type="dxa"/>
          </w:tcPr>
          <w:p w:rsidR="00D73477" w:rsidRPr="00966E2E" w:rsidRDefault="00D73477" w:rsidP="0081763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D73477" w:rsidRPr="00966E2E" w:rsidRDefault="008729D3" w:rsidP="004D0AD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1/30-35</w:t>
            </w:r>
            <w:r w:rsidR="004D0ADF" w:rsidRPr="00966E2E">
              <w:rPr>
                <w:rFonts w:asciiTheme="majorHAnsi" w:hAnsiTheme="majorHAnsi"/>
                <w:sz w:val="28"/>
                <w:szCs w:val="28"/>
              </w:rPr>
              <w:t xml:space="preserve"> мин.</w:t>
            </w:r>
          </w:p>
        </w:tc>
        <w:tc>
          <w:tcPr>
            <w:tcW w:w="3793" w:type="dxa"/>
          </w:tcPr>
          <w:p w:rsidR="00D73477" w:rsidRPr="00966E2E" w:rsidRDefault="004D0ADF" w:rsidP="004D0ADF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2/30-35 мин.</w:t>
            </w:r>
          </w:p>
        </w:tc>
      </w:tr>
    </w:tbl>
    <w:p w:rsidR="00D73477" w:rsidRPr="00966E2E" w:rsidRDefault="00D73477" w:rsidP="008176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D06EC5" w:rsidRPr="00966E2E" w:rsidRDefault="00D06EC5" w:rsidP="008176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25FB" w:rsidRPr="00966E2E" w:rsidRDefault="00A525FB" w:rsidP="008176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25FB" w:rsidRPr="00966E2E" w:rsidRDefault="00A525FB" w:rsidP="008176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25FB" w:rsidRPr="00966E2E" w:rsidRDefault="00A525FB" w:rsidP="0081763C">
      <w:pPr>
        <w:pStyle w:val="a3"/>
        <w:rPr>
          <w:rFonts w:asciiTheme="majorHAnsi" w:hAnsiTheme="majorHAnsi"/>
          <w:b/>
          <w:sz w:val="28"/>
          <w:szCs w:val="28"/>
        </w:rPr>
      </w:pPr>
    </w:p>
    <w:p w:rsidR="008D2CD6" w:rsidRPr="00966E2E" w:rsidRDefault="000C141A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2.7</w:t>
      </w:r>
      <w:r w:rsidR="00CA6A7B" w:rsidRPr="00966E2E">
        <w:rPr>
          <w:rFonts w:asciiTheme="majorHAnsi" w:hAnsiTheme="majorHAnsi"/>
          <w:b/>
          <w:sz w:val="28"/>
          <w:szCs w:val="28"/>
        </w:rPr>
        <w:t>. Содержание психолого–педагогической работы по реализации  регионального компонента.</w:t>
      </w:r>
      <w:r w:rsidR="00CA6A7B" w:rsidRPr="00966E2E">
        <w:rPr>
          <w:rFonts w:asciiTheme="majorHAnsi" w:hAnsiTheme="majorHAnsi"/>
          <w:b/>
          <w:sz w:val="28"/>
          <w:szCs w:val="28"/>
        </w:rPr>
        <w:tab/>
      </w:r>
    </w:p>
    <w:p w:rsidR="008D2CD6" w:rsidRPr="00966E2E" w:rsidRDefault="008D2CD6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8D2CD6" w:rsidRPr="00966E2E" w:rsidRDefault="00ED38BC" w:rsidP="008D2CD6">
      <w:pPr>
        <w:jc w:val="center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Региональный компонент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4B680C" w:rsidRPr="00966E2E" w:rsidTr="00313FBC">
        <w:tc>
          <w:tcPr>
            <w:tcW w:w="1951" w:type="dxa"/>
          </w:tcPr>
          <w:p w:rsidR="004B680C" w:rsidRPr="00966E2E" w:rsidRDefault="004B680C" w:rsidP="008D2C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Возрастные особенности</w:t>
            </w:r>
          </w:p>
        </w:tc>
        <w:tc>
          <w:tcPr>
            <w:tcW w:w="7620" w:type="dxa"/>
            <w:gridSpan w:val="2"/>
          </w:tcPr>
          <w:p w:rsidR="004B680C" w:rsidRPr="00966E2E" w:rsidRDefault="004B680C" w:rsidP="008D2C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4B680C" w:rsidRPr="00966E2E" w:rsidTr="00A525FB">
        <w:trPr>
          <w:trHeight w:val="728"/>
        </w:trPr>
        <w:tc>
          <w:tcPr>
            <w:tcW w:w="1951" w:type="dxa"/>
            <w:vMerge w:val="restart"/>
          </w:tcPr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313FBC" w:rsidRPr="00966E2E" w:rsidRDefault="00313FB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B680C" w:rsidRPr="00966E2E" w:rsidRDefault="004B680C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Дошкольный возраст</w:t>
            </w:r>
          </w:p>
          <w:p w:rsidR="004B680C" w:rsidRPr="00966E2E" w:rsidRDefault="0018111F" w:rsidP="004B680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(3</w:t>
            </w:r>
            <w:r w:rsidR="004B680C" w:rsidRPr="00966E2E">
              <w:rPr>
                <w:rFonts w:asciiTheme="majorHAnsi" w:hAnsiTheme="majorHAnsi"/>
                <w:sz w:val="28"/>
                <w:szCs w:val="28"/>
              </w:rPr>
              <w:t>-6 лет)</w:t>
            </w:r>
          </w:p>
        </w:tc>
        <w:tc>
          <w:tcPr>
            <w:tcW w:w="3119" w:type="dxa"/>
          </w:tcPr>
          <w:p w:rsidR="00313FBC" w:rsidRPr="00966E2E" w:rsidRDefault="00313FBC" w:rsidP="008D2C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4B680C" w:rsidRPr="00966E2E" w:rsidRDefault="004B680C" w:rsidP="008D2C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Задачи</w:t>
            </w:r>
          </w:p>
        </w:tc>
        <w:tc>
          <w:tcPr>
            <w:tcW w:w="4501" w:type="dxa"/>
          </w:tcPr>
          <w:p w:rsidR="004B680C" w:rsidRPr="00966E2E" w:rsidRDefault="004B680C" w:rsidP="008D2C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Содержание и формы работы с дошкольниками</w:t>
            </w:r>
          </w:p>
        </w:tc>
      </w:tr>
      <w:tr w:rsidR="004B680C" w:rsidRPr="00966E2E" w:rsidTr="00A525FB">
        <w:tc>
          <w:tcPr>
            <w:tcW w:w="1951" w:type="dxa"/>
            <w:vMerge/>
          </w:tcPr>
          <w:p w:rsidR="004B680C" w:rsidRPr="00966E2E" w:rsidRDefault="004B680C" w:rsidP="008D2CD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680C" w:rsidRPr="00966E2E" w:rsidRDefault="004B680C" w:rsidP="004B680C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Приобщать  детей к музыкальному творчеству родного края; воспитывать  любовь в родной земле через слушание музыки, разучивание песен, хороводов, традиций Хабаровского края.</w:t>
            </w:r>
          </w:p>
        </w:tc>
        <w:tc>
          <w:tcPr>
            <w:tcW w:w="4501" w:type="dxa"/>
          </w:tcPr>
          <w:p w:rsidR="004B680C" w:rsidRPr="00966E2E" w:rsidRDefault="004B680C" w:rsidP="004B680C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слушание произведений народной музыкальной культуры;</w:t>
            </w:r>
          </w:p>
          <w:p w:rsidR="004B680C" w:rsidRPr="00966E2E" w:rsidRDefault="004B680C" w:rsidP="004B680C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знакомство с Дальневосточными композиторами, музыкантами;</w:t>
            </w:r>
          </w:p>
          <w:p w:rsidR="004B680C" w:rsidRPr="00966E2E" w:rsidRDefault="004B680C" w:rsidP="004B680C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знакомство с промыслами народов Приамурья;</w:t>
            </w:r>
          </w:p>
          <w:p w:rsidR="004B680C" w:rsidRPr="00966E2E" w:rsidRDefault="004B680C" w:rsidP="004B680C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знакомство с народными праздниками, обычаями;</w:t>
            </w:r>
          </w:p>
          <w:p w:rsidR="004B680C" w:rsidRPr="00966E2E" w:rsidRDefault="004B680C" w:rsidP="004B680C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- инсценировка, драматизация сказок народов Приамурья.</w:t>
            </w:r>
          </w:p>
        </w:tc>
      </w:tr>
    </w:tbl>
    <w:p w:rsidR="00771033" w:rsidRPr="00966E2E" w:rsidRDefault="00771033" w:rsidP="00771033">
      <w:pPr>
        <w:pStyle w:val="a3"/>
        <w:rPr>
          <w:rFonts w:asciiTheme="majorHAnsi" w:hAnsiTheme="majorHAnsi"/>
          <w:sz w:val="28"/>
          <w:szCs w:val="28"/>
        </w:rPr>
      </w:pPr>
    </w:p>
    <w:p w:rsidR="003F172D" w:rsidRPr="00966E2E" w:rsidRDefault="000C141A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2.8</w:t>
      </w:r>
      <w:r w:rsidR="003F172D" w:rsidRPr="00966E2E">
        <w:rPr>
          <w:rFonts w:asciiTheme="majorHAnsi" w:hAnsiTheme="majorHAnsi"/>
          <w:b/>
          <w:sz w:val="28"/>
          <w:szCs w:val="28"/>
        </w:rPr>
        <w:t>. Реализация дополнительного образования.</w:t>
      </w:r>
    </w:p>
    <w:p w:rsidR="003F172D" w:rsidRPr="00966E2E" w:rsidRDefault="003F172D" w:rsidP="004F695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Програ</w:t>
      </w:r>
      <w:r w:rsidR="0040502F" w:rsidRPr="00966E2E">
        <w:rPr>
          <w:rFonts w:asciiTheme="majorHAnsi" w:hAnsiTheme="majorHAnsi"/>
          <w:sz w:val="28"/>
          <w:szCs w:val="28"/>
        </w:rPr>
        <w:t>мма хореографического кружка «Танцуют дети на планете</w:t>
      </w:r>
      <w:r w:rsidRPr="00966E2E">
        <w:rPr>
          <w:rFonts w:asciiTheme="majorHAnsi" w:hAnsiTheme="majorHAnsi"/>
          <w:sz w:val="28"/>
          <w:szCs w:val="28"/>
        </w:rPr>
        <w:t>» разработана на основе программы по музыкальному воспитанию детей дошкольного возраста «Ладушки»</w:t>
      </w:r>
      <w:r w:rsidR="003D016F" w:rsidRPr="00966E2E">
        <w:rPr>
          <w:rFonts w:asciiTheme="majorHAnsi" w:hAnsiTheme="majorHAnsi"/>
          <w:sz w:val="28"/>
          <w:szCs w:val="28"/>
        </w:rPr>
        <w:t xml:space="preserve"> - «Топ-топ – каблучок»</w:t>
      </w:r>
      <w:r w:rsidRPr="00966E2E">
        <w:rPr>
          <w:rFonts w:asciiTheme="majorHAnsi" w:hAnsiTheme="majorHAnsi"/>
          <w:sz w:val="28"/>
          <w:szCs w:val="28"/>
        </w:rPr>
        <w:t xml:space="preserve"> (авторы И.Каплунова, И.Новоскольцева</w:t>
      </w:r>
      <w:r w:rsidR="003D016F" w:rsidRPr="00966E2E">
        <w:rPr>
          <w:rFonts w:asciiTheme="majorHAnsi" w:hAnsiTheme="majorHAnsi"/>
          <w:sz w:val="28"/>
          <w:szCs w:val="28"/>
        </w:rPr>
        <w:t>, И.Алексеева</w:t>
      </w:r>
      <w:r w:rsidRPr="00966E2E">
        <w:rPr>
          <w:rFonts w:asciiTheme="majorHAnsi" w:hAnsiTheme="majorHAnsi"/>
          <w:sz w:val="28"/>
          <w:szCs w:val="28"/>
        </w:rPr>
        <w:t>).</w:t>
      </w:r>
    </w:p>
    <w:p w:rsidR="00467C4B" w:rsidRPr="00966E2E" w:rsidRDefault="00467C4B" w:rsidP="004F6953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3F172D" w:rsidRPr="00966E2E" w:rsidRDefault="003F172D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Актуальность.</w:t>
      </w:r>
    </w:p>
    <w:p w:rsidR="00A121C1" w:rsidRPr="00966E2E" w:rsidRDefault="00A121C1" w:rsidP="004F695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</w:t>
      </w:r>
      <w:r w:rsidRPr="00966E2E">
        <w:rPr>
          <w:rFonts w:asciiTheme="majorHAnsi" w:hAnsiTheme="majorHAnsi"/>
          <w:sz w:val="28"/>
          <w:szCs w:val="28"/>
        </w:rPr>
        <w:lastRenderedPageBreak/>
        <w:t>одновременно влияя на ребенка, формируют  его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A121C1" w:rsidRPr="00966E2E" w:rsidRDefault="00A121C1" w:rsidP="004F6953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467C4B" w:rsidRPr="00966E2E" w:rsidRDefault="00467C4B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Организация и проведение занятий.</w:t>
      </w:r>
    </w:p>
    <w:p w:rsidR="00A121C1" w:rsidRPr="00966E2E" w:rsidRDefault="00A121C1" w:rsidP="007A14B6">
      <w:pPr>
        <w:ind w:firstLine="708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Состав танцевального кружка «Танцуют дети на планете» предназначен для детей от 5 -7 лет. Занятия в танцеваль</w:t>
      </w:r>
      <w:r w:rsidR="00CD7C1D" w:rsidRPr="00966E2E">
        <w:rPr>
          <w:rFonts w:asciiTheme="majorHAnsi" w:hAnsiTheme="majorHAnsi"/>
          <w:sz w:val="28"/>
          <w:szCs w:val="28"/>
        </w:rPr>
        <w:t>ном кружке проводятся с октября</w:t>
      </w:r>
      <w:r w:rsidRPr="00966E2E">
        <w:rPr>
          <w:rFonts w:asciiTheme="majorHAnsi" w:hAnsiTheme="majorHAnsi"/>
          <w:sz w:val="28"/>
          <w:szCs w:val="28"/>
        </w:rPr>
        <w:t xml:space="preserve"> по май. Основная форма работы с детьми - занятия длительностью до 30 минут, которые проводятся один раз в неделю с оптимальным количеством детей 18 человек.</w:t>
      </w:r>
    </w:p>
    <w:p w:rsidR="00467C4B" w:rsidRPr="00966E2E" w:rsidRDefault="00467C4B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 xml:space="preserve">Цель </w:t>
      </w:r>
      <w:r w:rsidRPr="00966E2E">
        <w:rPr>
          <w:rFonts w:asciiTheme="majorHAnsi" w:hAnsiTheme="majorHAnsi"/>
          <w:sz w:val="28"/>
          <w:szCs w:val="28"/>
        </w:rPr>
        <w:t xml:space="preserve">– </w:t>
      </w:r>
      <w:r w:rsidR="00DA179E" w:rsidRPr="00966E2E">
        <w:rPr>
          <w:rFonts w:asciiTheme="majorHAnsi" w:hAnsiTheme="majorHAnsi"/>
          <w:sz w:val="28"/>
          <w:szCs w:val="28"/>
        </w:rPr>
        <w:t>Прививать интерес дошкольников к хореографическому искусству.</w:t>
      </w:r>
    </w:p>
    <w:p w:rsidR="00DA179E" w:rsidRPr="00966E2E" w:rsidRDefault="00DA179E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DA179E" w:rsidRPr="00966E2E" w:rsidRDefault="00467C4B" w:rsidP="007A14B6">
      <w:pPr>
        <w:pStyle w:val="a3"/>
        <w:ind w:left="707" w:firstLine="2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Задачи:</w:t>
      </w:r>
      <w:r w:rsidRPr="00966E2E">
        <w:rPr>
          <w:rFonts w:asciiTheme="majorHAnsi" w:hAnsiTheme="majorHAnsi"/>
          <w:b/>
          <w:sz w:val="28"/>
          <w:szCs w:val="28"/>
        </w:rPr>
        <w:tab/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Образовательные: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Обучить детей танцевальным движениям.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умение слушать музыку, понимать ее настроение, характер, передавать их танцевальными движениями.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пластику, культуру движения, их выразительность.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умение ориентироваться в пространстве.</w:t>
      </w:r>
    </w:p>
    <w:p w:rsidR="0018111F" w:rsidRPr="00966E2E" w:rsidRDefault="00DA179E" w:rsidP="00CD7C1D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правильную постановку корпуса, рук, ног, головы.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Воспитательные: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Развить у детей активность и самостоятельность, коммуникативные способности.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общую культуру личности ребенка, способность ориентироваться в современном обществе.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Формировать нравственно-эстетические отношения между детьми и взрослыми.</w:t>
      </w:r>
    </w:p>
    <w:p w:rsidR="00DA179E" w:rsidRPr="00966E2E" w:rsidRDefault="00DA179E" w:rsidP="00CD7C1D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Создание атмосферы радости детского творчества в сотрудничестве.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Развивающие: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Развивать творческие способности детей.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Развить музыкальный слух и чувство ритма.</w:t>
      </w:r>
    </w:p>
    <w:p w:rsidR="00DA179E" w:rsidRPr="00966E2E" w:rsidRDefault="00DA179E" w:rsidP="00CD7C1D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Развить воображение, фантазию.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b/>
          <w:i/>
          <w:sz w:val="28"/>
          <w:szCs w:val="28"/>
        </w:rPr>
      </w:pPr>
      <w:r w:rsidRPr="00966E2E">
        <w:rPr>
          <w:rFonts w:asciiTheme="majorHAnsi" w:hAnsiTheme="majorHAnsi"/>
          <w:b/>
          <w:i/>
          <w:sz w:val="28"/>
          <w:szCs w:val="28"/>
        </w:rPr>
        <w:t>Оздоровительные:</w:t>
      </w:r>
    </w:p>
    <w:p w:rsidR="00DA179E" w:rsidRPr="00966E2E" w:rsidRDefault="00DA179E" w:rsidP="00DA179E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- Укрепление здоровья детей.</w:t>
      </w:r>
    </w:p>
    <w:p w:rsidR="00DA179E" w:rsidRPr="00966E2E" w:rsidRDefault="00DA179E" w:rsidP="004F6953">
      <w:pPr>
        <w:pStyle w:val="a3"/>
        <w:ind w:firstLine="709"/>
        <w:rPr>
          <w:rFonts w:asciiTheme="majorHAnsi" w:hAnsiTheme="majorHAnsi"/>
          <w:sz w:val="28"/>
          <w:szCs w:val="28"/>
        </w:rPr>
      </w:pPr>
    </w:p>
    <w:p w:rsidR="000A19D9" w:rsidRPr="00966E2E" w:rsidRDefault="001F3C23" w:rsidP="000A19D9">
      <w:pPr>
        <w:pStyle w:val="a3"/>
        <w:ind w:left="1" w:firstLine="708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Ожидаемый результат</w:t>
      </w:r>
      <w:r w:rsidR="000A19D9" w:rsidRPr="00966E2E">
        <w:rPr>
          <w:rFonts w:asciiTheme="majorHAnsi" w:hAnsiTheme="majorHAnsi"/>
          <w:b/>
          <w:sz w:val="28"/>
          <w:szCs w:val="28"/>
        </w:rPr>
        <w:t>.</w:t>
      </w:r>
    </w:p>
    <w:p w:rsidR="000A19D9" w:rsidRPr="00966E2E" w:rsidRDefault="000A19D9" w:rsidP="000A19D9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К концу первого года обучения дети должны знать правила правильной постановки корпуса, основные положения  рук, позиции 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:rsidR="000A19D9" w:rsidRPr="00966E2E" w:rsidRDefault="000A19D9" w:rsidP="000A19D9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 xml:space="preserve">На втором году обучения дети должны закрепить знания и навыки, полученные в первый год обучения и перейти к изучению более сложных элементов. Дети должны уметь исполнять движения в характере музыки, сохраняя осанку, выворотность ног, уметь правильно открыть и закрыть руку на талию, правильно исполнять этюды и танцевальные композиции. </w:t>
      </w:r>
    </w:p>
    <w:p w:rsidR="000A19D9" w:rsidRPr="00966E2E" w:rsidRDefault="000A19D9" w:rsidP="000A19D9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Участники кружка за два года обучения должны приобрести не только танцевальные знания и навыки, но и научиться трудиться в художественном коллективе, добиваясь высоких результатов.</w:t>
      </w:r>
    </w:p>
    <w:p w:rsidR="000A19D9" w:rsidRPr="00966E2E" w:rsidRDefault="000A19D9" w:rsidP="000A19D9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Качество приобретенных знаний проверяется в течение года, для этой цели проводится два раза в год мониторинг достижения ребенком планируемых результатов освоения программы. Кроме этого результат отслеживается в участии в мероприятиях детского сада,  в концертах, фестивалях, конкурсах.</w:t>
      </w:r>
    </w:p>
    <w:p w:rsidR="000A19D9" w:rsidRPr="00966E2E" w:rsidRDefault="000A19D9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p w:rsidR="00EC15E1" w:rsidRPr="00966E2E" w:rsidRDefault="00EC15E1" w:rsidP="0010580B">
      <w:pPr>
        <w:pStyle w:val="a3"/>
        <w:rPr>
          <w:rFonts w:asciiTheme="majorHAnsi" w:hAnsiTheme="majorHAnsi"/>
          <w:b/>
          <w:sz w:val="28"/>
          <w:szCs w:val="28"/>
        </w:rPr>
      </w:pPr>
    </w:p>
    <w:p w:rsidR="004F6953" w:rsidRPr="00966E2E" w:rsidRDefault="004F6953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Расписание дополнительного образования.</w:t>
      </w:r>
    </w:p>
    <w:p w:rsidR="004F6953" w:rsidRPr="00966E2E" w:rsidRDefault="004F6953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6953" w:rsidRPr="00966E2E" w:rsidTr="004F6953">
        <w:tc>
          <w:tcPr>
            <w:tcW w:w="3190" w:type="dxa"/>
          </w:tcPr>
          <w:p w:rsidR="004F6953" w:rsidRPr="00966E2E" w:rsidRDefault="004F6953" w:rsidP="00C14F4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4F6953" w:rsidRPr="00966E2E" w:rsidRDefault="004F6953" w:rsidP="00C14F4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4F6953" w:rsidRPr="00966E2E" w:rsidRDefault="004F6953" w:rsidP="00C14F4B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Время</w:t>
            </w:r>
          </w:p>
        </w:tc>
      </w:tr>
      <w:tr w:rsidR="004F6953" w:rsidRPr="00966E2E" w:rsidTr="004F6953">
        <w:tc>
          <w:tcPr>
            <w:tcW w:w="3190" w:type="dxa"/>
          </w:tcPr>
          <w:p w:rsidR="004F6953" w:rsidRPr="00966E2E" w:rsidRDefault="004F6953" w:rsidP="004F695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Пятница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4F6953" w:rsidRPr="00966E2E" w:rsidRDefault="00977025" w:rsidP="004F695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Хореографический кружок «Танцуют дети на планете</w:t>
            </w:r>
            <w:r w:rsidR="004F6953" w:rsidRPr="00966E2E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F6953" w:rsidRPr="00966E2E" w:rsidRDefault="00977025" w:rsidP="004F6953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16:00</w:t>
            </w:r>
          </w:p>
        </w:tc>
      </w:tr>
    </w:tbl>
    <w:p w:rsidR="004F6953" w:rsidRPr="00966E2E" w:rsidRDefault="004F6953" w:rsidP="00006304">
      <w:pPr>
        <w:pStyle w:val="a3"/>
        <w:rPr>
          <w:rFonts w:asciiTheme="majorHAnsi" w:hAnsiTheme="majorHAnsi"/>
          <w:sz w:val="28"/>
          <w:szCs w:val="28"/>
        </w:rPr>
      </w:pPr>
    </w:p>
    <w:p w:rsidR="00BC46A1" w:rsidRPr="00966E2E" w:rsidRDefault="00BC46A1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3.Организационный раздел.</w:t>
      </w:r>
    </w:p>
    <w:p w:rsidR="00691FD9" w:rsidRPr="00966E2E" w:rsidRDefault="00AF6430" w:rsidP="004F6953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3.1. Оформление предметно-</w:t>
      </w:r>
      <w:r w:rsidR="00691FD9" w:rsidRPr="00966E2E">
        <w:rPr>
          <w:rFonts w:asciiTheme="majorHAnsi" w:hAnsiTheme="majorHAnsi"/>
          <w:b/>
          <w:sz w:val="28"/>
          <w:szCs w:val="28"/>
        </w:rPr>
        <w:t>пространственной среды</w:t>
      </w:r>
      <w:r w:rsidR="00DE1D20" w:rsidRPr="00966E2E">
        <w:rPr>
          <w:rFonts w:asciiTheme="majorHAnsi" w:hAnsiTheme="majorHAnsi"/>
          <w:b/>
          <w:sz w:val="28"/>
          <w:szCs w:val="28"/>
        </w:rPr>
        <w:t>.</w:t>
      </w:r>
    </w:p>
    <w:p w:rsidR="00DE1D20" w:rsidRPr="00966E2E" w:rsidRDefault="00DE1D20" w:rsidP="004F6953">
      <w:pPr>
        <w:pStyle w:val="a3"/>
        <w:ind w:firstLine="709"/>
        <w:rPr>
          <w:rFonts w:asciiTheme="majorHAnsi" w:hAnsiTheme="majorHAnsi"/>
          <w:sz w:val="28"/>
          <w:szCs w:val="28"/>
        </w:rPr>
      </w:pPr>
      <w:r w:rsidRPr="00966E2E">
        <w:rPr>
          <w:rFonts w:asciiTheme="majorHAnsi" w:hAnsiTheme="majorHAnsi"/>
          <w:sz w:val="28"/>
          <w:szCs w:val="28"/>
        </w:rPr>
        <w:t>Большая роль в эффективности качества воспитательно-образовательного процесса отводится материально техническому обеспечению музыкального зала и оснащенности образовательного процесса. В музыкальном зале созданы все условия для полноценного развития детей. Работа направлена на создание комфорта, уюта, положительного эмоционального климата дошкольников.</w:t>
      </w:r>
    </w:p>
    <w:p w:rsidR="00CD7C1D" w:rsidRPr="00966E2E" w:rsidRDefault="00CD7C1D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540953" w:rsidRPr="00966E2E" w:rsidRDefault="00540953" w:rsidP="004008D7">
      <w:pPr>
        <w:pStyle w:val="a3"/>
        <w:rPr>
          <w:rFonts w:asciiTheme="majorHAnsi" w:hAnsiTheme="majorHAnsi"/>
          <w:sz w:val="28"/>
          <w:szCs w:val="28"/>
        </w:rPr>
      </w:pPr>
    </w:p>
    <w:p w:rsidR="00D16172" w:rsidRPr="00966E2E" w:rsidRDefault="00D16172" w:rsidP="004F6953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Методическое обеспечение музыкального  образовательного процесса.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6726A2" w:rsidRPr="00966E2E" w:rsidTr="00133D35">
        <w:tc>
          <w:tcPr>
            <w:tcW w:w="5920" w:type="dxa"/>
          </w:tcPr>
          <w:p w:rsidR="006726A2" w:rsidRPr="00966E2E" w:rsidRDefault="006726A2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Название программ</w:t>
            </w:r>
          </w:p>
        </w:tc>
        <w:tc>
          <w:tcPr>
            <w:tcW w:w="3651" w:type="dxa"/>
          </w:tcPr>
          <w:p w:rsidR="006726A2" w:rsidRPr="00966E2E" w:rsidRDefault="006726A2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Название пособий и технологий</w:t>
            </w:r>
          </w:p>
        </w:tc>
      </w:tr>
      <w:tr w:rsidR="006726A2" w:rsidRPr="00966E2E" w:rsidTr="00133D35">
        <w:tc>
          <w:tcPr>
            <w:tcW w:w="5920" w:type="dxa"/>
          </w:tcPr>
          <w:p w:rsidR="006726A2" w:rsidRPr="00966E2E" w:rsidRDefault="004008D7" w:rsidP="006726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«Мозайка</w:t>
            </w:r>
            <w:r w:rsidR="006726A2" w:rsidRPr="00966E2E">
              <w:rPr>
                <w:rFonts w:asciiTheme="majorHAnsi" w:hAnsiTheme="majorHAnsi"/>
                <w:sz w:val="28"/>
                <w:szCs w:val="28"/>
              </w:rPr>
              <w:t>»:</w:t>
            </w:r>
          </w:p>
          <w:p w:rsidR="006726A2" w:rsidRPr="00966E2E" w:rsidRDefault="006726A2" w:rsidP="006726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Базисная программа развития ребенка-дошкольника. Т.И. Алиева, Т.В. Антонова, Е.П.</w:t>
            </w:r>
          </w:p>
          <w:p w:rsidR="006726A2" w:rsidRPr="00966E2E" w:rsidRDefault="006726A2" w:rsidP="006726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Арнаутова и др.</w:t>
            </w:r>
          </w:p>
          <w:p w:rsidR="006726A2" w:rsidRPr="00966E2E" w:rsidRDefault="006726A2" w:rsidP="006726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Дополнительные программы:</w:t>
            </w:r>
          </w:p>
          <w:p w:rsidR="006726A2" w:rsidRPr="00966E2E" w:rsidRDefault="006726A2" w:rsidP="006726A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В.А.Петрова «Малыш».</w:t>
            </w:r>
          </w:p>
          <w:p w:rsidR="006726A2" w:rsidRPr="00966E2E" w:rsidRDefault="006726A2" w:rsidP="006726A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Радынова О.П. «Музыкальные шедевры». </w:t>
            </w:r>
          </w:p>
          <w:p w:rsidR="006726A2" w:rsidRPr="00966E2E" w:rsidRDefault="006726A2" w:rsidP="006726A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Авторская программа и методические   рекомендации. – М.: «Издательство ГНОМ и Д», 2000. – (Музыка для дошкольников и младших школьников.)</w:t>
            </w:r>
          </w:p>
          <w:p w:rsidR="006726A2" w:rsidRPr="00966E2E" w:rsidRDefault="006726A2" w:rsidP="006726A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Буренина А.И. «Ритмическая мозаика» авторская программа по ритмической пластике для детей».  СПб 2000г.</w:t>
            </w:r>
          </w:p>
          <w:p w:rsidR="006726A2" w:rsidRPr="00966E2E" w:rsidRDefault="006726A2" w:rsidP="006726A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Сауко Т.Н., Буренина А.И. «Топ-хлоп, малыши»: программа музыкально-ритмического воспитания детей 2-3 лет. – СПб. 2001г.</w:t>
            </w:r>
          </w:p>
          <w:p w:rsidR="006726A2" w:rsidRPr="00966E2E" w:rsidRDefault="006726A2" w:rsidP="006726A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И.Каплунова.,И. Новоскольцева. Праздник каждый день. Программа музыкального воспитания детей дошкольного возраста «Ладушки». СПб.: изд-во «Композитор»,1999. </w:t>
            </w:r>
          </w:p>
          <w:p w:rsidR="006726A2" w:rsidRPr="00966E2E" w:rsidRDefault="006726A2" w:rsidP="0056001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Конспекты логоритмических занятий с детьми, автор М.Ю. Картушина.</w:t>
            </w:r>
          </w:p>
        </w:tc>
        <w:tc>
          <w:tcPr>
            <w:tcW w:w="3651" w:type="dxa"/>
          </w:tcPr>
          <w:p w:rsidR="00CD42C6" w:rsidRPr="00966E2E" w:rsidRDefault="00CD42C6" w:rsidP="00CD42C6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В.А.Петрова «Музыка – малышам»</w:t>
            </w:r>
          </w:p>
          <w:p w:rsidR="00CD42C6" w:rsidRPr="00966E2E" w:rsidRDefault="00CD42C6" w:rsidP="00CD42C6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Тарасова К. В. Трубникова М.А.  Игра на детских музыкальных инструментах –  </w:t>
            </w:r>
          </w:p>
          <w:p w:rsidR="00CD42C6" w:rsidRPr="00966E2E" w:rsidRDefault="00CD42C6" w:rsidP="00CD42C6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Тарасова К.В.,  Нестеренко Т.В.Рубан , Т.Г.  Хрестоматия (разделы: слушание, пение, музыкальные движения, игра на детских музыкальных инструментах, музыкальные игры-драматизации);</w:t>
            </w:r>
          </w:p>
          <w:p w:rsidR="00CD42C6" w:rsidRPr="00966E2E" w:rsidRDefault="00CD42C6" w:rsidP="00CD42C6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М.Д. Маханева «Театрализованные занятия в детском саду» </w:t>
            </w:r>
          </w:p>
          <w:p w:rsidR="006726A2" w:rsidRPr="00966E2E" w:rsidRDefault="00CD42C6" w:rsidP="00CD42C6">
            <w:pPr>
              <w:pStyle w:val="a3"/>
              <w:numPr>
                <w:ilvl w:val="0"/>
                <w:numId w:val="19"/>
              </w:num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Л.В.Артемова «Театрализованные игры дошкольников».</w:t>
            </w:r>
          </w:p>
        </w:tc>
      </w:tr>
    </w:tbl>
    <w:p w:rsidR="0010580B" w:rsidRPr="00966E2E" w:rsidRDefault="0010580B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40953" w:rsidRPr="00966E2E" w:rsidRDefault="00540953" w:rsidP="00ED3DE7">
      <w:pPr>
        <w:pStyle w:val="a3"/>
        <w:rPr>
          <w:rFonts w:asciiTheme="majorHAnsi" w:hAnsiTheme="majorHAnsi"/>
          <w:b/>
          <w:sz w:val="28"/>
          <w:szCs w:val="28"/>
        </w:rPr>
      </w:pPr>
    </w:p>
    <w:p w:rsidR="0056001C" w:rsidRPr="00966E2E" w:rsidRDefault="0056001C" w:rsidP="00D1617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Комплекс методического обеспечения музыкального образовательного процесса.</w:t>
      </w:r>
    </w:p>
    <w:p w:rsidR="008C42AD" w:rsidRPr="00966E2E" w:rsidRDefault="008C42AD" w:rsidP="00D1617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678"/>
        <w:gridCol w:w="1808"/>
      </w:tblGrid>
      <w:tr w:rsidR="008C42AD" w:rsidRPr="00966E2E" w:rsidTr="005169CB">
        <w:trPr>
          <w:trHeight w:val="544"/>
        </w:trPr>
        <w:tc>
          <w:tcPr>
            <w:tcW w:w="534" w:type="dxa"/>
            <w:vMerge w:val="restart"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№п./п</w:t>
            </w:r>
          </w:p>
        </w:tc>
        <w:tc>
          <w:tcPr>
            <w:tcW w:w="2551" w:type="dxa"/>
            <w:vMerge w:val="restart"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Наименование объектов и средств учебно-методического и дидактического обеспечения</w:t>
            </w:r>
          </w:p>
        </w:tc>
        <w:tc>
          <w:tcPr>
            <w:tcW w:w="6486" w:type="dxa"/>
            <w:gridSpan w:val="2"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Учебно-методическое обеспечение</w:t>
            </w:r>
          </w:p>
        </w:tc>
      </w:tr>
      <w:tr w:rsidR="008C42AD" w:rsidRPr="00966E2E" w:rsidTr="005169CB">
        <w:trPr>
          <w:trHeight w:val="1426"/>
        </w:trPr>
        <w:tc>
          <w:tcPr>
            <w:tcW w:w="534" w:type="dxa"/>
            <w:vMerge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Виды объектов и средств учебно-методического и дидактического обеспечения</w:t>
            </w:r>
          </w:p>
        </w:tc>
        <w:tc>
          <w:tcPr>
            <w:tcW w:w="1808" w:type="dxa"/>
          </w:tcPr>
          <w:p w:rsidR="008C42AD" w:rsidRPr="00966E2E" w:rsidRDefault="008C42AD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Характеристика обеспеченности</w:t>
            </w:r>
          </w:p>
        </w:tc>
      </w:tr>
      <w:tr w:rsidR="008C42AD" w:rsidRPr="00966E2E" w:rsidTr="005169CB">
        <w:tc>
          <w:tcPr>
            <w:tcW w:w="534" w:type="dxa"/>
          </w:tcPr>
          <w:p w:rsidR="008C42AD" w:rsidRPr="00966E2E" w:rsidRDefault="00635F8C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8C42AD" w:rsidRPr="00966E2E" w:rsidRDefault="008C42AD" w:rsidP="008C42AD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Аудиозаписи и фонохрестоматии </w:t>
            </w:r>
          </w:p>
          <w:p w:rsidR="008C42AD" w:rsidRPr="00966E2E" w:rsidRDefault="008C42AD" w:rsidP="008C42AD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по разделам в соответствии с образовательной программой по всем возрастам</w:t>
            </w:r>
          </w:p>
        </w:tc>
        <w:tc>
          <w:tcPr>
            <w:tcW w:w="4678" w:type="dxa"/>
          </w:tcPr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Образовательная область «Музыка»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66E2E">
              <w:rPr>
                <w:rFonts w:asciiTheme="majorHAnsi" w:hAnsiTheme="majorHAnsi"/>
                <w:b/>
                <w:i/>
                <w:sz w:val="28"/>
                <w:szCs w:val="28"/>
              </w:rPr>
              <w:t>Слушание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Учебный </w:t>
            </w:r>
            <w:r w:rsidR="00A525FB" w:rsidRPr="00966E2E">
              <w:rPr>
                <w:rFonts w:asciiTheme="majorHAnsi" w:hAnsiTheme="majorHAnsi"/>
                <w:sz w:val="28"/>
                <w:szCs w:val="28"/>
              </w:rPr>
              <w:t>аудио курс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к программе «Синтез» для детей 6-го года жизни. «Классическая музыка русских и зарубежных композиторов», «Произведения современных композиторов»,  «Народная музыка», «Музыка разных жанров», «Произведения детских композиторов».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i/>
                <w:sz w:val="28"/>
                <w:szCs w:val="28"/>
              </w:rPr>
              <w:t>Музыкальное движение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«Классическая музыка русских и зарубежных композиторов», «Произведения современных композиторов»,  «Народная музыка», «Музыка разных жанров», «Произведения детских композиторов».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i/>
                <w:sz w:val="28"/>
                <w:szCs w:val="28"/>
              </w:rPr>
              <w:t>Пение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«Произведения детских композиторов», «Народная музыка»,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«Произведения современных и </w:t>
            </w:r>
            <w:r w:rsidR="00A525FB" w:rsidRPr="00966E2E">
              <w:rPr>
                <w:rFonts w:asciiTheme="majorHAnsi" w:hAnsiTheme="majorHAnsi"/>
                <w:sz w:val="28"/>
                <w:szCs w:val="28"/>
              </w:rPr>
              <w:t>классических композиторов».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Игра на музыкальных инструментах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«Классическая музыка русских и зарубежных композиторов», «Произведения современных композиторов»,  «Народная музыка», «Музыка разных жанров», «Произведения детских композиторов», «Инструментальная музыка».</w:t>
            </w:r>
          </w:p>
          <w:p w:rsidR="00635F8C" w:rsidRPr="00966E2E" w:rsidRDefault="00635F8C" w:rsidP="00635F8C">
            <w:pPr>
              <w:pStyle w:val="a3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i/>
                <w:sz w:val="28"/>
                <w:szCs w:val="28"/>
              </w:rPr>
              <w:t>Музыкальная игра - драматизация</w:t>
            </w:r>
          </w:p>
          <w:p w:rsidR="008C42AD" w:rsidRPr="00966E2E" w:rsidRDefault="00635F8C" w:rsidP="00635F8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«Произведения современных композиторов»,  «Народная музыка», «Музыка разных жанров», «Произведения детских композиторов».</w:t>
            </w:r>
          </w:p>
        </w:tc>
        <w:tc>
          <w:tcPr>
            <w:tcW w:w="1808" w:type="dxa"/>
          </w:tcPr>
          <w:p w:rsidR="008C42AD" w:rsidRPr="00966E2E" w:rsidRDefault="00716D43" w:rsidP="00716D4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lastRenderedPageBreak/>
              <w:t>Обеспеченно, но пополняем новыми СD и аудиозаписями</w:t>
            </w:r>
          </w:p>
        </w:tc>
      </w:tr>
      <w:tr w:rsidR="008C42AD" w:rsidRPr="00966E2E" w:rsidTr="005169CB">
        <w:tc>
          <w:tcPr>
            <w:tcW w:w="534" w:type="dxa"/>
          </w:tcPr>
          <w:p w:rsidR="008C42AD" w:rsidRPr="00966E2E" w:rsidRDefault="00B83E6C" w:rsidP="00874C68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8C42AD" w:rsidRPr="00966E2E" w:rsidRDefault="00B83E6C" w:rsidP="00B83E6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Видеофильмы и видеофрагменты по предметам в соответствии с образовательной программой</w:t>
            </w:r>
          </w:p>
        </w:tc>
        <w:tc>
          <w:tcPr>
            <w:tcW w:w="4678" w:type="dxa"/>
          </w:tcPr>
          <w:p w:rsidR="008C42AD" w:rsidRPr="00966E2E" w:rsidRDefault="00B83E6C" w:rsidP="00B83E6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Учебная видеокассета к программе «Синтез» для детей 5-го года жизни. Видеофрагменты: из балета «Щелкунчик», из балета «Золушка», из оперы «Руслан и Людмила».</w:t>
            </w:r>
          </w:p>
        </w:tc>
        <w:tc>
          <w:tcPr>
            <w:tcW w:w="1808" w:type="dxa"/>
          </w:tcPr>
          <w:p w:rsidR="008C42AD" w:rsidRPr="00966E2E" w:rsidRDefault="00B83E6C" w:rsidP="00B83E6C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Обеспеченно, но   дополняем новыми фрагментами</w:t>
            </w:r>
          </w:p>
        </w:tc>
      </w:tr>
      <w:tr w:rsidR="008C42AD" w:rsidRPr="00966E2E" w:rsidTr="005169CB">
        <w:tc>
          <w:tcPr>
            <w:tcW w:w="534" w:type="dxa"/>
          </w:tcPr>
          <w:p w:rsidR="008C42AD" w:rsidRPr="00966E2E" w:rsidRDefault="00874C68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C42AD" w:rsidRPr="00966E2E" w:rsidRDefault="00C87207" w:rsidP="00C8720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Слайды (диапозитивы) по предметам в соответствии с образовательной программой</w:t>
            </w:r>
          </w:p>
        </w:tc>
        <w:tc>
          <w:tcPr>
            <w:tcW w:w="4678" w:type="dxa"/>
          </w:tcPr>
          <w:p w:rsidR="008C42AD" w:rsidRPr="00966E2E" w:rsidRDefault="00C87207" w:rsidP="00C8720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Презентации для раздела «Слушание», для праздников и развлечений: «Осеннее настроение», «Музыка и время года», «Рисуем музыку», «День Победы», «Мамин праздник», «Мой город», «До свиданья, детский сад!».</w:t>
            </w:r>
          </w:p>
        </w:tc>
        <w:tc>
          <w:tcPr>
            <w:tcW w:w="1808" w:type="dxa"/>
          </w:tcPr>
          <w:p w:rsidR="008C42AD" w:rsidRPr="00966E2E" w:rsidRDefault="00C87207" w:rsidP="00C87207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Обеспеченно, но постоянно пополняем новыми материалами</w:t>
            </w:r>
          </w:p>
        </w:tc>
      </w:tr>
      <w:tr w:rsidR="008C42AD" w:rsidRPr="00966E2E" w:rsidTr="005169CB">
        <w:trPr>
          <w:trHeight w:val="3750"/>
        </w:trPr>
        <w:tc>
          <w:tcPr>
            <w:tcW w:w="534" w:type="dxa"/>
          </w:tcPr>
          <w:p w:rsidR="008C42AD" w:rsidRPr="00966E2E" w:rsidRDefault="005A628A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8C42AD" w:rsidRPr="00966E2E" w:rsidRDefault="005A628A" w:rsidP="005A62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Демонстрационные, раздаточные и иллюстративные материалы (альбомы, комплекты открыток, наборы сюжетных картинок, портреты, </w:t>
            </w:r>
            <w:r w:rsidRPr="00966E2E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плакаты) </w:t>
            </w:r>
            <w:r w:rsidR="005169CB" w:rsidRPr="00966E2E">
              <w:rPr>
                <w:rFonts w:asciiTheme="majorHAnsi" w:hAnsiTheme="majorHAnsi"/>
                <w:sz w:val="28"/>
                <w:szCs w:val="28"/>
              </w:rPr>
              <w:t>в  соответствии с образовательно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>й программой</w:t>
            </w:r>
          </w:p>
          <w:p w:rsidR="005A628A" w:rsidRPr="00966E2E" w:rsidRDefault="005A628A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C42AD" w:rsidRPr="00966E2E" w:rsidRDefault="005A628A" w:rsidP="005A62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lastRenderedPageBreak/>
              <w:t>Комплект  портретов зарубежных и русских композиторов, комплект картинок музыкальных инструментов. Картинки: «Времена года», «Животные», сюжетные наборы с изображением  детей, животных применяемые   во всех музыкальных  разделах.</w:t>
            </w:r>
          </w:p>
        </w:tc>
        <w:tc>
          <w:tcPr>
            <w:tcW w:w="1808" w:type="dxa"/>
          </w:tcPr>
          <w:p w:rsidR="008C42AD" w:rsidRPr="00966E2E" w:rsidRDefault="005A628A" w:rsidP="00A525FB">
            <w:pPr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Обеспеченно, но ведем пополнение новым раздаточного материала</w:t>
            </w:r>
            <w:r w:rsidR="00A525FB" w:rsidRPr="00966E2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006304" w:rsidRPr="00966E2E" w:rsidTr="005169CB">
        <w:trPr>
          <w:trHeight w:val="7090"/>
        </w:trPr>
        <w:tc>
          <w:tcPr>
            <w:tcW w:w="534" w:type="dxa"/>
            <w:vMerge w:val="restart"/>
          </w:tcPr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006304" w:rsidRPr="00966E2E" w:rsidRDefault="00006304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Учебно-практическое оборудование и учебно-лабораторное оборудование в  соответствии с образовательной программой.</w:t>
            </w: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6304" w:rsidRPr="00966E2E" w:rsidRDefault="00006304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Музыкальные инструменты, атрибуты для театральной и танцевальной деятельности (Флажки, разноцветные платочки,  цветные ленточки, цветы,  карнавальные костюмы: Дед Мороз, Снегурочка, народные костюмы, костюмы сказочных героев: Красная шапочка, Буратино, Медведь, Заяц, Лиса, Незнайка, Король, Баба Яга, Петух, Клоун  и др.; маски-шапочки: поросёнок, волк, лиса, коза, кошка, мышка, заяц, собака, медведь, белка,  овощи и др.; косынки цветные, кокошники,  шапочки-рябинки, шарфики, фонарики, снежинки, снежки, морковки, листочки), маски и костюмы для театральной деятельности, кукольный и пальчиковый театры.</w:t>
            </w:r>
          </w:p>
          <w:p w:rsidR="00791D1F" w:rsidRPr="00966E2E" w:rsidRDefault="00791D1F" w:rsidP="00791D1F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06304" w:rsidRPr="00966E2E" w:rsidRDefault="00006304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Обеспеченно, но постоянно пополняем новыми  атрибутами.</w:t>
            </w:r>
          </w:p>
        </w:tc>
      </w:tr>
      <w:tr w:rsidR="00006304" w:rsidRPr="00966E2E" w:rsidTr="005169CB">
        <w:trPr>
          <w:trHeight w:val="64"/>
        </w:trPr>
        <w:tc>
          <w:tcPr>
            <w:tcW w:w="534" w:type="dxa"/>
            <w:vMerge/>
          </w:tcPr>
          <w:p w:rsidR="00006304" w:rsidRPr="00966E2E" w:rsidRDefault="00006304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6304" w:rsidRPr="00966E2E" w:rsidRDefault="00006304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78" w:type="dxa"/>
          </w:tcPr>
          <w:p w:rsidR="00006304" w:rsidRPr="00966E2E" w:rsidRDefault="00006304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006304" w:rsidRPr="00966E2E" w:rsidRDefault="00006304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3608A" w:rsidRPr="00966E2E" w:rsidTr="005169CB">
        <w:trPr>
          <w:trHeight w:val="1420"/>
        </w:trPr>
        <w:tc>
          <w:tcPr>
            <w:tcW w:w="534" w:type="dxa"/>
          </w:tcPr>
          <w:p w:rsidR="0053608A" w:rsidRPr="00966E2E" w:rsidRDefault="0053608A" w:rsidP="00D16172">
            <w:pPr>
              <w:pStyle w:val="a3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53608A" w:rsidRPr="00966E2E" w:rsidRDefault="0053608A" w:rsidP="005360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Дидактический раздаточный материал в соответствии с образовательной программой.</w:t>
            </w:r>
          </w:p>
        </w:tc>
        <w:tc>
          <w:tcPr>
            <w:tcW w:w="4678" w:type="dxa"/>
          </w:tcPr>
          <w:p w:rsidR="0053608A" w:rsidRPr="00966E2E" w:rsidRDefault="0053608A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Дидактические игры: «Сложи песенку по картинкам», «Кто как идет», «Музыка и движения», «Вид танца», «Солнышко и тучка», «Музыкальная ромашка», «Где спрятался колобок», «Веселые нотки», «Солнышко и дождик»,  «Птица и птенчики»; «Мишка и </w:t>
            </w:r>
            <w:r w:rsidRPr="00966E2E">
              <w:rPr>
                <w:rFonts w:asciiTheme="majorHAnsi" w:hAnsiTheme="majorHAnsi"/>
                <w:sz w:val="28"/>
                <w:szCs w:val="28"/>
              </w:rPr>
              <w:lastRenderedPageBreak/>
              <w:t>мышка»; «Чуде</w:t>
            </w:r>
            <w:r w:rsidR="00BE4D69" w:rsidRPr="00966E2E">
              <w:rPr>
                <w:rFonts w:asciiTheme="majorHAnsi" w:hAnsiTheme="majorHAnsi"/>
                <w:sz w:val="28"/>
                <w:szCs w:val="28"/>
              </w:rPr>
              <w:t>сный мешочек»; «Где мои детки?»; «Музыкальный волчок»; «Веселый паровоз»; «Музыкальный телефон», «Три танца»; «Лестница»; «Угадай колокольчик»; «Три поросенка»; «На чем играю?»; «Громкая и ти</w:t>
            </w:r>
            <w:r w:rsidR="003F6DEF" w:rsidRPr="00966E2E">
              <w:rPr>
                <w:rFonts w:asciiTheme="majorHAnsi" w:hAnsiTheme="majorHAnsi"/>
                <w:sz w:val="28"/>
                <w:szCs w:val="28"/>
              </w:rPr>
              <w:t>хая музыка»; «Узнай инструмент».</w:t>
            </w:r>
          </w:p>
        </w:tc>
        <w:tc>
          <w:tcPr>
            <w:tcW w:w="1808" w:type="dxa"/>
          </w:tcPr>
          <w:p w:rsidR="0053608A" w:rsidRPr="00966E2E" w:rsidRDefault="00BD7B62" w:rsidP="002C2A1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lastRenderedPageBreak/>
              <w:t>Изготавливаются, и разрабатывается новый дидактический раздаточный материал.</w:t>
            </w:r>
          </w:p>
        </w:tc>
      </w:tr>
    </w:tbl>
    <w:p w:rsidR="00A525FB" w:rsidRPr="00966E2E" w:rsidRDefault="00A525FB" w:rsidP="00D1617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169CB" w:rsidRPr="00966E2E" w:rsidRDefault="005169CB" w:rsidP="00D1617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5169CB" w:rsidRPr="00966E2E" w:rsidRDefault="005169CB" w:rsidP="00D1617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314D35" w:rsidRPr="00966E2E" w:rsidRDefault="00314D35" w:rsidP="00314D35">
      <w:pPr>
        <w:pStyle w:val="a3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Предметно-развивающая среда.</w:t>
      </w:r>
    </w:p>
    <w:p w:rsidR="002C261A" w:rsidRPr="00966E2E" w:rsidRDefault="002C261A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261A" w:rsidRPr="00966E2E" w:rsidTr="002C261A">
        <w:tc>
          <w:tcPr>
            <w:tcW w:w="4785" w:type="dxa"/>
          </w:tcPr>
          <w:p w:rsidR="002C261A" w:rsidRPr="00966E2E" w:rsidRDefault="002C261A" w:rsidP="002C261A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Вид помещения. Функциональное использование</w:t>
            </w:r>
          </w:p>
        </w:tc>
        <w:tc>
          <w:tcPr>
            <w:tcW w:w="4786" w:type="dxa"/>
          </w:tcPr>
          <w:p w:rsidR="002C261A" w:rsidRPr="00966E2E" w:rsidRDefault="002C261A" w:rsidP="002C261A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Оснащение</w:t>
            </w:r>
          </w:p>
        </w:tc>
      </w:tr>
      <w:tr w:rsidR="002C261A" w:rsidRPr="00966E2E" w:rsidTr="002C261A">
        <w:tc>
          <w:tcPr>
            <w:tcW w:w="4785" w:type="dxa"/>
          </w:tcPr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Музыкальный зал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1. НОД  по музыкальному развитию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2.  Индивидуальные занятия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3. Тематические досуги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4. Развлечения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5. Театральные представления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6.  Праздники и утренники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7. Занятия по ритмике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8. Родительские собрания и прочие мероприятия для родителей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9. Физкультурные занятия</w:t>
            </w:r>
          </w:p>
          <w:p w:rsidR="00F2448A" w:rsidRPr="00966E2E" w:rsidRDefault="00F2448A" w:rsidP="00F2448A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10.  Спортивные досуги</w:t>
            </w:r>
          </w:p>
          <w:p w:rsidR="002C261A" w:rsidRPr="00966E2E" w:rsidRDefault="00F2448A" w:rsidP="00F2448A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11.  Консультативная работа с родителями и воспитателями</w:t>
            </w:r>
          </w:p>
        </w:tc>
        <w:tc>
          <w:tcPr>
            <w:tcW w:w="4786" w:type="dxa"/>
          </w:tcPr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1. Библиотека методической литературы, сборники нот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2. Шкафы для используемых пособий, игрушек, атрибутов, костюмов  и прочего материала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3. Музыкальный центр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4. Магнитофон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5. </w:t>
            </w:r>
            <w:r w:rsidR="00A525FB" w:rsidRPr="00966E2E">
              <w:rPr>
                <w:rFonts w:asciiTheme="majorHAnsi" w:hAnsiTheme="majorHAnsi"/>
                <w:sz w:val="28"/>
                <w:szCs w:val="28"/>
              </w:rPr>
              <w:t>Электро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>-пианино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6. Проектор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7. Разнообразные музыкальные инструменты для детей</w:t>
            </w:r>
          </w:p>
          <w:p w:rsidR="00C80AA2" w:rsidRPr="00966E2E" w:rsidRDefault="00C80AA2" w:rsidP="00C80AA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8. Подборка дисков с музыкальными произведениями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 xml:space="preserve">9.  Подборка видеокассет с изображением  художественных и </w:t>
            </w: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фото картин.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10.  Различные виды театров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11. Ширма для кукольного театра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12.  Детские стулья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13.  Аудиокассеты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14. Телевизор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15. Компьютер – 1 шт.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16. Принтер</w:t>
            </w:r>
          </w:p>
          <w:p w:rsidR="00C80AA2" w:rsidRPr="00966E2E" w:rsidRDefault="00C80AA2" w:rsidP="00C80A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17.  Колонки</w:t>
            </w:r>
          </w:p>
          <w:p w:rsidR="002C261A" w:rsidRPr="00966E2E" w:rsidRDefault="00C80AA2" w:rsidP="00C80AA2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="Times New Roman" w:hAnsi="Times New Roman" w:cs="Times New Roman"/>
                <w:sz w:val="28"/>
                <w:szCs w:val="28"/>
              </w:rPr>
              <w:t>18 Мультимедийная установка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</w:tbl>
    <w:p w:rsidR="002C261A" w:rsidRPr="00966E2E" w:rsidRDefault="002C261A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0A20A2" w:rsidRPr="00966E2E" w:rsidRDefault="000A20A2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BC10E9" w:rsidRPr="00966E2E" w:rsidRDefault="00BC10E9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877ECE" w:rsidRPr="00966E2E" w:rsidRDefault="00877ECE" w:rsidP="00006304">
      <w:pPr>
        <w:pStyle w:val="a3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966E2E">
        <w:rPr>
          <w:rFonts w:asciiTheme="majorHAnsi" w:hAnsiTheme="majorHAnsi"/>
          <w:b/>
          <w:sz w:val="28"/>
          <w:szCs w:val="28"/>
        </w:rPr>
        <w:t>3.2. Расписание непосредственно образовательной деятельности.</w:t>
      </w:r>
    </w:p>
    <w:p w:rsidR="00BC10E9" w:rsidRPr="00966E2E" w:rsidRDefault="00BC10E9" w:rsidP="00006304">
      <w:pPr>
        <w:pStyle w:val="a3"/>
        <w:ind w:firstLine="709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2040"/>
        <w:gridCol w:w="1540"/>
        <w:gridCol w:w="1469"/>
        <w:gridCol w:w="1524"/>
        <w:gridCol w:w="1542"/>
      </w:tblGrid>
      <w:tr w:rsidR="007D2CFF" w:rsidRPr="00966E2E" w:rsidTr="007D2CFF">
        <w:trPr>
          <w:trHeight w:val="448"/>
        </w:trPr>
        <w:tc>
          <w:tcPr>
            <w:tcW w:w="1456" w:type="dxa"/>
          </w:tcPr>
          <w:p w:rsidR="00B8375D" w:rsidRPr="00966E2E" w:rsidRDefault="007D2CF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Дни</w:t>
            </w:r>
          </w:p>
          <w:p w:rsidR="00B8375D" w:rsidRPr="00966E2E" w:rsidRDefault="007D2CF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недели</w:t>
            </w:r>
          </w:p>
        </w:tc>
        <w:tc>
          <w:tcPr>
            <w:tcW w:w="2040" w:type="dxa"/>
            <w:vMerge w:val="restart"/>
          </w:tcPr>
          <w:p w:rsidR="00F038AB" w:rsidRPr="00966E2E" w:rsidRDefault="00F038AB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B8375D" w:rsidRPr="00966E2E" w:rsidRDefault="00C4597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Понедельник</w:t>
            </w:r>
          </w:p>
        </w:tc>
        <w:tc>
          <w:tcPr>
            <w:tcW w:w="1540" w:type="dxa"/>
            <w:vMerge w:val="restart"/>
          </w:tcPr>
          <w:p w:rsidR="00F038AB" w:rsidRPr="00966E2E" w:rsidRDefault="00F038AB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B8375D" w:rsidRPr="00966E2E" w:rsidRDefault="00C4597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Вторник</w:t>
            </w:r>
          </w:p>
        </w:tc>
        <w:tc>
          <w:tcPr>
            <w:tcW w:w="1469" w:type="dxa"/>
            <w:vMerge w:val="restart"/>
          </w:tcPr>
          <w:p w:rsidR="00F038AB" w:rsidRPr="00966E2E" w:rsidRDefault="00F038AB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B8375D" w:rsidRPr="00966E2E" w:rsidRDefault="00C4597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Среда</w:t>
            </w:r>
          </w:p>
        </w:tc>
        <w:tc>
          <w:tcPr>
            <w:tcW w:w="1524" w:type="dxa"/>
            <w:vMerge w:val="restart"/>
          </w:tcPr>
          <w:p w:rsidR="00F038AB" w:rsidRPr="00966E2E" w:rsidRDefault="00F038AB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B8375D" w:rsidRPr="00966E2E" w:rsidRDefault="00C4597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Четверг</w:t>
            </w:r>
          </w:p>
        </w:tc>
        <w:tc>
          <w:tcPr>
            <w:tcW w:w="1542" w:type="dxa"/>
            <w:vMerge w:val="restart"/>
          </w:tcPr>
          <w:p w:rsidR="00F038AB" w:rsidRPr="00966E2E" w:rsidRDefault="00F038AB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  <w:p w:rsidR="00B8375D" w:rsidRPr="00966E2E" w:rsidRDefault="00C4597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Пятница</w:t>
            </w:r>
          </w:p>
        </w:tc>
      </w:tr>
      <w:tr w:rsidR="007D2CFF" w:rsidRPr="00966E2E" w:rsidTr="00AF07F7">
        <w:trPr>
          <w:trHeight w:val="395"/>
        </w:trPr>
        <w:tc>
          <w:tcPr>
            <w:tcW w:w="1456" w:type="dxa"/>
          </w:tcPr>
          <w:p w:rsidR="00B8375D" w:rsidRPr="00966E2E" w:rsidRDefault="007D2CF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№группы</w:t>
            </w:r>
          </w:p>
        </w:tc>
        <w:tc>
          <w:tcPr>
            <w:tcW w:w="2040" w:type="dxa"/>
            <w:vMerge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D2CFF" w:rsidRPr="00966E2E" w:rsidTr="007D2CFF">
        <w:tc>
          <w:tcPr>
            <w:tcW w:w="1456" w:type="dxa"/>
          </w:tcPr>
          <w:p w:rsidR="00F2524F" w:rsidRPr="00966E2E" w:rsidRDefault="004D5A6A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2млад.гр.</w:t>
            </w:r>
            <w:r w:rsidR="00791D1F" w:rsidRPr="00966E2E">
              <w:rPr>
                <w:rFonts w:asciiTheme="majorHAnsi" w:hAnsiTheme="majorHAnsi"/>
                <w:sz w:val="28"/>
                <w:szCs w:val="28"/>
              </w:rPr>
              <w:t xml:space="preserve"> (№ 3</w:t>
            </w:r>
            <w:r w:rsidR="00F2524F" w:rsidRPr="00966E2E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B8375D" w:rsidRPr="00966E2E" w:rsidRDefault="00B8375D" w:rsidP="00F03E30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03E30" w:rsidRPr="00966E2E" w:rsidRDefault="00791D1F" w:rsidP="00F03E30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16.00</w:t>
            </w:r>
            <w:r w:rsidR="00F03E30" w:rsidRPr="00966E2E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– 16.1</w:t>
            </w:r>
            <w:r w:rsidR="00F03E30" w:rsidRPr="00966E2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F03E30" w:rsidRPr="00966E2E" w:rsidRDefault="00F03E30" w:rsidP="00F03E30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8375D" w:rsidRPr="00966E2E" w:rsidRDefault="00791D1F" w:rsidP="00F03E30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16.00 – 16.1</w:t>
            </w:r>
            <w:r w:rsidR="00F03E30" w:rsidRPr="00966E2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D2CFF" w:rsidRPr="00966E2E" w:rsidTr="00F2524F">
        <w:trPr>
          <w:trHeight w:val="530"/>
        </w:trPr>
        <w:tc>
          <w:tcPr>
            <w:tcW w:w="1456" w:type="dxa"/>
          </w:tcPr>
          <w:p w:rsidR="004D5A6A" w:rsidRPr="00966E2E" w:rsidRDefault="004D5A6A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2млад.гр.</w:t>
            </w:r>
          </w:p>
          <w:p w:rsidR="00F2524F" w:rsidRPr="00966E2E" w:rsidRDefault="00791D1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(№ 5</w:t>
            </w:r>
            <w:r w:rsidR="003C3530" w:rsidRPr="00966E2E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B8375D" w:rsidRPr="00966E2E" w:rsidRDefault="00B8375D" w:rsidP="00A27CB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27CBF" w:rsidRPr="00966E2E" w:rsidRDefault="003C0624" w:rsidP="00125879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16:15</w:t>
            </w:r>
            <w:r w:rsidR="00791D1F" w:rsidRPr="00966E2E">
              <w:rPr>
                <w:rFonts w:asciiTheme="majorHAnsi" w:hAnsiTheme="majorHAnsi"/>
                <w:b/>
                <w:sz w:val="28"/>
                <w:szCs w:val="28"/>
              </w:rPr>
              <w:t>-16:3</w:t>
            </w: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69" w:type="dxa"/>
          </w:tcPr>
          <w:p w:rsidR="00A27CBF" w:rsidRPr="00966E2E" w:rsidRDefault="00A27CB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8375D" w:rsidRPr="00966E2E" w:rsidRDefault="003C0624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16:15</w:t>
            </w:r>
            <w:r w:rsidR="00791D1F" w:rsidRPr="00966E2E">
              <w:rPr>
                <w:rFonts w:asciiTheme="majorHAnsi" w:hAnsiTheme="majorHAnsi"/>
                <w:b/>
                <w:sz w:val="28"/>
                <w:szCs w:val="28"/>
              </w:rPr>
              <w:t>-16:3</w:t>
            </w: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B8375D" w:rsidRPr="00966E2E" w:rsidRDefault="00B8375D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2524F" w:rsidRPr="00966E2E" w:rsidTr="00F2524F">
        <w:trPr>
          <w:trHeight w:val="692"/>
        </w:trPr>
        <w:tc>
          <w:tcPr>
            <w:tcW w:w="1456" w:type="dxa"/>
          </w:tcPr>
          <w:p w:rsidR="00F2524F" w:rsidRPr="00966E2E" w:rsidRDefault="00791D1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Сред.гр. (№10</w:t>
            </w:r>
            <w:r w:rsidR="00624D67" w:rsidRPr="00966E2E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9206D7" w:rsidRPr="00966E2E" w:rsidRDefault="009206D7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2524F" w:rsidRPr="00966E2E" w:rsidRDefault="00F2524F" w:rsidP="009206D7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91D1F" w:rsidRPr="00966E2E" w:rsidRDefault="00791D1F" w:rsidP="00791D1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9:00 – 9:20</w:t>
            </w:r>
          </w:p>
        </w:tc>
        <w:tc>
          <w:tcPr>
            <w:tcW w:w="1469" w:type="dxa"/>
          </w:tcPr>
          <w:p w:rsidR="009206D7" w:rsidRPr="00966E2E" w:rsidRDefault="009206D7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2524F" w:rsidRPr="00966E2E" w:rsidRDefault="00F2524F" w:rsidP="009206D7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91D1F" w:rsidRPr="00966E2E" w:rsidRDefault="00791D1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91D1F" w:rsidRPr="00966E2E" w:rsidRDefault="00791D1F" w:rsidP="00791D1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9:00 – 9:20</w:t>
            </w:r>
          </w:p>
        </w:tc>
        <w:tc>
          <w:tcPr>
            <w:tcW w:w="1542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2524F" w:rsidRPr="00966E2E" w:rsidTr="00F2524F">
        <w:trPr>
          <w:trHeight w:val="380"/>
        </w:trPr>
        <w:tc>
          <w:tcPr>
            <w:tcW w:w="1456" w:type="dxa"/>
          </w:tcPr>
          <w:p w:rsidR="00624D67" w:rsidRPr="00966E2E" w:rsidRDefault="00624D67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Сред.</w:t>
            </w:r>
            <w:r w:rsidR="00125879" w:rsidRPr="00966E2E">
              <w:rPr>
                <w:rFonts w:asciiTheme="majorHAnsi" w:hAnsiTheme="majorHAnsi"/>
                <w:sz w:val="28"/>
                <w:szCs w:val="28"/>
              </w:rPr>
              <w:t>гр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F2524F" w:rsidRPr="00966E2E" w:rsidRDefault="00791D1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(№ 9</w:t>
            </w:r>
            <w:r w:rsidR="00624D67" w:rsidRPr="00966E2E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A97101" w:rsidRPr="00966E2E" w:rsidRDefault="00A97101" w:rsidP="00A9710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2524F" w:rsidRPr="00966E2E" w:rsidRDefault="003C0624" w:rsidP="00A97101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9:30-9:50</w:t>
            </w:r>
          </w:p>
        </w:tc>
        <w:tc>
          <w:tcPr>
            <w:tcW w:w="1469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A97101" w:rsidRPr="00966E2E" w:rsidRDefault="00A97101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2524F" w:rsidRPr="00966E2E" w:rsidRDefault="003C0624" w:rsidP="00791D1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9:30-9:50</w:t>
            </w:r>
          </w:p>
        </w:tc>
        <w:tc>
          <w:tcPr>
            <w:tcW w:w="1542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2524F" w:rsidRPr="00966E2E" w:rsidTr="00F2524F">
        <w:trPr>
          <w:trHeight w:val="263"/>
        </w:trPr>
        <w:tc>
          <w:tcPr>
            <w:tcW w:w="1456" w:type="dxa"/>
          </w:tcPr>
          <w:p w:rsidR="00F2524F" w:rsidRPr="00966E2E" w:rsidRDefault="00791D1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Старш. (№ 12</w:t>
            </w:r>
            <w:r w:rsidR="00624D67" w:rsidRPr="00966E2E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E9782E" w:rsidRPr="00966E2E" w:rsidRDefault="00E9782E" w:rsidP="00E9782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2524F" w:rsidRPr="00966E2E" w:rsidRDefault="00791D1F" w:rsidP="00E9782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9:55-10:20</w:t>
            </w:r>
          </w:p>
        </w:tc>
        <w:tc>
          <w:tcPr>
            <w:tcW w:w="1469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E9782E" w:rsidRPr="00966E2E" w:rsidRDefault="00E9782E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2524F" w:rsidRPr="00966E2E" w:rsidRDefault="00791D1F" w:rsidP="00791D1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9:55-10:20</w:t>
            </w:r>
          </w:p>
        </w:tc>
        <w:tc>
          <w:tcPr>
            <w:tcW w:w="1542" w:type="dxa"/>
          </w:tcPr>
          <w:p w:rsidR="00F2524F" w:rsidRPr="00966E2E" w:rsidRDefault="00F2524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A807EF" w:rsidRPr="00966E2E" w:rsidTr="00A807EF">
        <w:trPr>
          <w:trHeight w:val="744"/>
        </w:trPr>
        <w:tc>
          <w:tcPr>
            <w:tcW w:w="1456" w:type="dxa"/>
          </w:tcPr>
          <w:p w:rsidR="00461EA0" w:rsidRPr="00966E2E" w:rsidRDefault="00A807E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Старш.</w:t>
            </w:r>
            <w:r w:rsidR="00125879" w:rsidRPr="00966E2E">
              <w:rPr>
                <w:rFonts w:asciiTheme="majorHAnsi" w:hAnsiTheme="majorHAnsi"/>
                <w:sz w:val="28"/>
                <w:szCs w:val="28"/>
              </w:rPr>
              <w:t>гр</w:t>
            </w:r>
            <w:r w:rsidRPr="00966E2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807EF" w:rsidRPr="00966E2E" w:rsidRDefault="00791D1F" w:rsidP="00314D35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966E2E">
              <w:rPr>
                <w:rFonts w:asciiTheme="majorHAnsi" w:hAnsiTheme="majorHAnsi"/>
                <w:sz w:val="28"/>
                <w:szCs w:val="28"/>
              </w:rPr>
              <w:t>(№ 7</w:t>
            </w:r>
            <w:r w:rsidR="00A807EF" w:rsidRPr="00966E2E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040" w:type="dxa"/>
          </w:tcPr>
          <w:p w:rsidR="00A807EF" w:rsidRPr="00966E2E" w:rsidRDefault="00A807E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A807EF" w:rsidRPr="00966E2E" w:rsidRDefault="00A807EF" w:rsidP="00DE6054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E6054" w:rsidRPr="00966E2E" w:rsidRDefault="00791D1F" w:rsidP="00DE6054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10:25 -10:50</w:t>
            </w:r>
          </w:p>
        </w:tc>
        <w:tc>
          <w:tcPr>
            <w:tcW w:w="1469" w:type="dxa"/>
          </w:tcPr>
          <w:p w:rsidR="00A807EF" w:rsidRPr="00966E2E" w:rsidRDefault="00A807E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DE6054" w:rsidRPr="00966E2E" w:rsidRDefault="00DE6054" w:rsidP="00DE6054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807EF" w:rsidRPr="00966E2E" w:rsidRDefault="00791D1F" w:rsidP="00791D1F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66E2E">
              <w:rPr>
                <w:rFonts w:asciiTheme="majorHAnsi" w:hAnsiTheme="majorHAnsi"/>
                <w:b/>
                <w:sz w:val="28"/>
                <w:szCs w:val="28"/>
              </w:rPr>
              <w:t>10:25-10:50</w:t>
            </w:r>
          </w:p>
        </w:tc>
        <w:tc>
          <w:tcPr>
            <w:tcW w:w="1542" w:type="dxa"/>
          </w:tcPr>
          <w:p w:rsidR="00A807EF" w:rsidRPr="00966E2E" w:rsidRDefault="00A807EF" w:rsidP="00314D3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7C0108" w:rsidRPr="00966E2E" w:rsidRDefault="007C0108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227667" w:rsidRPr="00966E2E" w:rsidRDefault="00227667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666FF8" w:rsidRPr="00966E2E" w:rsidRDefault="00666FF8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25FB" w:rsidRPr="00966E2E" w:rsidRDefault="00A525FB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25FB" w:rsidRPr="00966E2E" w:rsidRDefault="00A525FB" w:rsidP="00314D35">
      <w:pPr>
        <w:pStyle w:val="a3"/>
        <w:rPr>
          <w:rFonts w:asciiTheme="majorHAnsi" w:hAnsiTheme="majorHAnsi"/>
          <w:b/>
          <w:sz w:val="28"/>
          <w:szCs w:val="28"/>
        </w:rPr>
      </w:pPr>
    </w:p>
    <w:p w:rsidR="00A525FB" w:rsidRPr="00966E2E" w:rsidRDefault="00A525FB" w:rsidP="00314D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25FB" w:rsidRPr="00966E2E" w:rsidRDefault="00A525FB" w:rsidP="00314D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AF0" w:rsidRPr="00966E2E" w:rsidRDefault="00A56AF0" w:rsidP="007C01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4. Список литературы.</w:t>
      </w:r>
    </w:p>
    <w:p w:rsidR="00433A8E" w:rsidRPr="00966E2E" w:rsidRDefault="00900E08" w:rsidP="007C01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Перечень комплексных  программ:</w:t>
      </w:r>
    </w:p>
    <w:p w:rsidR="00495568" w:rsidRPr="00966E2E" w:rsidRDefault="00433A8E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ДОУ   в соответствии с  </w:t>
      </w:r>
      <w:r w:rsidR="000C60C3" w:rsidRPr="00966E2E">
        <w:rPr>
          <w:rFonts w:ascii="Times New Roman" w:hAnsi="Times New Roman" w:cs="Times New Roman"/>
          <w:sz w:val="28"/>
          <w:szCs w:val="28"/>
        </w:rPr>
        <w:t xml:space="preserve"> комплексной программой  «Мозайка», под редакцией В.Ю.Белькович, Н.В. Гребёнкина, И.А.Кильдышева</w:t>
      </w:r>
      <w:r w:rsidR="001C24EA" w:rsidRPr="00966E2E">
        <w:rPr>
          <w:rFonts w:ascii="Times New Roman" w:hAnsi="Times New Roman" w:cs="Times New Roman"/>
          <w:sz w:val="28"/>
          <w:szCs w:val="28"/>
        </w:rPr>
        <w:t xml:space="preserve"> (2018)</w:t>
      </w:r>
      <w:r w:rsidRPr="00966E2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33A8E" w:rsidRPr="00966E2E" w:rsidRDefault="00433A8E" w:rsidP="007C01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  </w:t>
      </w:r>
      <w:r w:rsidR="00495568" w:rsidRPr="00966E2E">
        <w:rPr>
          <w:rFonts w:ascii="Times New Roman" w:hAnsi="Times New Roman" w:cs="Times New Roman"/>
          <w:b/>
          <w:sz w:val="28"/>
          <w:szCs w:val="28"/>
        </w:rPr>
        <w:t xml:space="preserve">Перечень парциальных  программ и технологий: </w:t>
      </w:r>
      <w:r w:rsidRPr="00966E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Т.Н. Алиева, Т.В.Антонова и др. Программа «Истоки». – М.»Просвещение», 2003г.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Программа  музыкального развития детей   К. Л. Тарасовой, Т. В. Нестеренко, Т. Г.     Рубан  «Гармония» (для детей 3-7 лет), 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Программа В. А. Петровой «Малыш» (для детей 3го года жизни)    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саду.  / Под ред. М.А. Васильевой, В.В. Гербовой, Т.С.Комаровой. – М.: Мозаика-Синтез, 2007.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Радынова О.П. «Музыкальные шедевры». Авторская программа и методические   рекомендации. – М.: «Издательство ГНОМ и Д», 2000. – (Музыка для дошкольников и младших школьников.)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Буренина А.И. «Ритмическая мозаика» авторская программа по ритмической пластике для детей».  СПб 2000г.</w:t>
      </w:r>
    </w:p>
    <w:p w:rsidR="00A56D8A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Сауко Т.Н., Буренина А.И. «Топ-хлоп, малыши»: программа музыкально-ритмического воспитания детей 2-3 лет. – СПб. 2001г.</w:t>
      </w:r>
    </w:p>
    <w:p w:rsidR="00AA74E6" w:rsidRPr="00966E2E" w:rsidRDefault="00A56D8A" w:rsidP="007C0108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И. Каплунова., И. Новоскольцева. Праздник каждый день. Программа музыкального воспитания детей дошкольного возраста «Ладушки». СПб.: изд-во «Композитор»,1999.</w:t>
      </w:r>
    </w:p>
    <w:p w:rsidR="008D5C78" w:rsidRPr="00966E2E" w:rsidRDefault="008D5C78" w:rsidP="007C010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6E2E">
        <w:rPr>
          <w:rFonts w:ascii="Times New Roman" w:hAnsi="Times New Roman" w:cs="Times New Roman"/>
          <w:b/>
          <w:sz w:val="28"/>
          <w:szCs w:val="28"/>
        </w:rPr>
        <w:t>Перечень пособий: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Программа «Музыка-малышам» (для детей 3го года жизни) В. А. Петровой. – М., 2001 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Программой развития музыкального восприятия «Синтез» ( для детей 4-7 лет)  К. В. Тарасовой, М. Л. Петровой, Т. Г. Рубан 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Ветлугина Н.А. Музыкальное воспитание в детском саду. – М.: Просвещение, 1981. 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Праслова Г.А. Теория и методика музыкального образования детей дошкольного возраста. СПб.: изд-во «ДЕТСТВО-ПРЕСС « 2005.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Лунева Т.А. разработки и тематическое планирование. Волгоград изд-во «Учитель» 2012.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Праздники и развлечения в детском саду».- М. «Мозаика – Синтез».2006 (Библиотека программы воспитания и обучения в детском саду).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Каплунова И., Новоскольцева И. Праздник каждый день СПб. Изд-во «Композитор» 2008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 xml:space="preserve">Роот «Песни для детского сада» М.: «АЙРИС ПРЕСС» 2007. 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lastRenderedPageBreak/>
        <w:t>Зарецкая Н.В. « Танцы для детей дошкольного возраста» М.: «АЙРИС ПРЕСС» 2008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Л. Гераскина «Ожидание чуда» музыкальные занятия для детей мл.и ст. дошкольного возраста. Издательский дом «Воспитание дошкольник</w:t>
      </w:r>
      <w:r w:rsidR="00944AF5" w:rsidRPr="00966E2E">
        <w:rPr>
          <w:rFonts w:ascii="Times New Roman" w:hAnsi="Times New Roman" w:cs="Times New Roman"/>
          <w:sz w:val="28"/>
          <w:szCs w:val="28"/>
        </w:rPr>
        <w:t>а 2003 г. (Библиотека журнала «</w:t>
      </w:r>
      <w:r w:rsidRPr="00966E2E">
        <w:rPr>
          <w:rFonts w:ascii="Times New Roman" w:hAnsi="Times New Roman" w:cs="Times New Roman"/>
          <w:sz w:val="28"/>
          <w:szCs w:val="28"/>
        </w:rPr>
        <w:t xml:space="preserve">Дошкольное воспитание») 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Роот «Танцы для детского сада» М.: «АЙРИС ПРЕСС» 2007г.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Тарасова Т.В., Рубан Т.Г. «Дети слушают музыку» Методические рекомендации к занятиям с дошкольниками по слушанию музыки. – М., 2001</w:t>
      </w:r>
    </w:p>
    <w:p w:rsidR="004C02CC" w:rsidRPr="00966E2E" w:rsidRDefault="004C02CC" w:rsidP="007C0108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6E2E">
        <w:rPr>
          <w:rFonts w:ascii="Times New Roman" w:hAnsi="Times New Roman" w:cs="Times New Roman"/>
          <w:sz w:val="28"/>
          <w:szCs w:val="28"/>
        </w:rPr>
        <w:t>Справочник музыкального руководителя. «МЦФЭР Ресурсы обра</w:t>
      </w:r>
      <w:bookmarkStart w:id="0" w:name="_GoBack"/>
      <w:bookmarkEnd w:id="0"/>
      <w:r w:rsidRPr="00966E2E">
        <w:rPr>
          <w:rFonts w:ascii="Times New Roman" w:hAnsi="Times New Roman" w:cs="Times New Roman"/>
          <w:sz w:val="28"/>
          <w:szCs w:val="28"/>
        </w:rPr>
        <w:t>зования»</w:t>
      </w:r>
      <w:r w:rsidR="004F1B13" w:rsidRPr="00966E2E">
        <w:rPr>
          <w:rFonts w:ascii="Times New Roman" w:hAnsi="Times New Roman" w:cs="Times New Roman"/>
          <w:sz w:val="28"/>
          <w:szCs w:val="28"/>
        </w:rPr>
        <w:t>.</w:t>
      </w:r>
    </w:p>
    <w:sectPr w:rsidR="004C02CC" w:rsidRPr="00966E2E" w:rsidSect="00EE10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4E" w:rsidRDefault="005B764E" w:rsidP="00AF64C5">
      <w:pPr>
        <w:spacing w:after="0" w:line="240" w:lineRule="auto"/>
      </w:pPr>
      <w:r>
        <w:separator/>
      </w:r>
    </w:p>
  </w:endnote>
  <w:endnote w:type="continuationSeparator" w:id="0">
    <w:p w:rsidR="005B764E" w:rsidRDefault="005B764E" w:rsidP="00AF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1D" w:rsidRDefault="00CD7C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455884"/>
      <w:docPartObj>
        <w:docPartGallery w:val="Page Numbers (Bottom of Page)"/>
        <w:docPartUnique/>
      </w:docPartObj>
    </w:sdtPr>
    <w:sdtEndPr/>
    <w:sdtContent>
      <w:p w:rsidR="00CD7C1D" w:rsidRDefault="00CD7C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E2E">
          <w:rPr>
            <w:noProof/>
          </w:rPr>
          <w:t>23</w:t>
        </w:r>
        <w:r>
          <w:fldChar w:fldCharType="end"/>
        </w:r>
      </w:p>
    </w:sdtContent>
  </w:sdt>
  <w:p w:rsidR="00CD7C1D" w:rsidRDefault="00CD7C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1D" w:rsidRDefault="00CD7C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4E" w:rsidRDefault="005B764E" w:rsidP="00AF64C5">
      <w:pPr>
        <w:spacing w:after="0" w:line="240" w:lineRule="auto"/>
      </w:pPr>
      <w:r>
        <w:separator/>
      </w:r>
    </w:p>
  </w:footnote>
  <w:footnote w:type="continuationSeparator" w:id="0">
    <w:p w:rsidR="005B764E" w:rsidRDefault="005B764E" w:rsidP="00AF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1D" w:rsidRDefault="00CD7C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1D" w:rsidRDefault="00CD7C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1D" w:rsidRDefault="00CD7C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9F0"/>
    <w:multiLevelType w:val="hybridMultilevel"/>
    <w:tmpl w:val="3128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60C"/>
    <w:multiLevelType w:val="hybridMultilevel"/>
    <w:tmpl w:val="61A6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1FD2"/>
    <w:multiLevelType w:val="multilevel"/>
    <w:tmpl w:val="EA2E7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5853A0"/>
    <w:multiLevelType w:val="hybridMultilevel"/>
    <w:tmpl w:val="79A2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8B0"/>
    <w:multiLevelType w:val="hybridMultilevel"/>
    <w:tmpl w:val="6D8E7652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E9D48C2"/>
    <w:multiLevelType w:val="hybridMultilevel"/>
    <w:tmpl w:val="BE3E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4E67"/>
    <w:multiLevelType w:val="hybridMultilevel"/>
    <w:tmpl w:val="DBCA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07EDD"/>
    <w:multiLevelType w:val="hybridMultilevel"/>
    <w:tmpl w:val="E728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A38D5"/>
    <w:multiLevelType w:val="hybridMultilevel"/>
    <w:tmpl w:val="10A8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13F4"/>
    <w:multiLevelType w:val="hybridMultilevel"/>
    <w:tmpl w:val="5036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44DEC"/>
    <w:multiLevelType w:val="hybridMultilevel"/>
    <w:tmpl w:val="2CD6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50D0A"/>
    <w:multiLevelType w:val="hybridMultilevel"/>
    <w:tmpl w:val="2B38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5454B"/>
    <w:multiLevelType w:val="hybridMultilevel"/>
    <w:tmpl w:val="0A98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482A"/>
    <w:multiLevelType w:val="hybridMultilevel"/>
    <w:tmpl w:val="D790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D2A47"/>
    <w:multiLevelType w:val="hybridMultilevel"/>
    <w:tmpl w:val="1910CAC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5F396877"/>
    <w:multiLevelType w:val="hybridMultilevel"/>
    <w:tmpl w:val="35488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685DCB"/>
    <w:multiLevelType w:val="hybridMultilevel"/>
    <w:tmpl w:val="F28C88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694FB0"/>
    <w:multiLevelType w:val="hybridMultilevel"/>
    <w:tmpl w:val="B2EC9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D2C8E"/>
    <w:multiLevelType w:val="hybridMultilevel"/>
    <w:tmpl w:val="7E54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51630"/>
    <w:multiLevelType w:val="hybridMultilevel"/>
    <w:tmpl w:val="83CC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719E"/>
    <w:multiLevelType w:val="hybridMultilevel"/>
    <w:tmpl w:val="B868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7EA9"/>
    <w:multiLevelType w:val="hybridMultilevel"/>
    <w:tmpl w:val="8CF2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6"/>
  </w:num>
  <w:num w:numId="13">
    <w:abstractNumId w:val="13"/>
  </w:num>
  <w:num w:numId="14">
    <w:abstractNumId w:val="20"/>
  </w:num>
  <w:num w:numId="15">
    <w:abstractNumId w:val="18"/>
  </w:num>
  <w:num w:numId="16">
    <w:abstractNumId w:val="1"/>
  </w:num>
  <w:num w:numId="17">
    <w:abstractNumId w:val="16"/>
  </w:num>
  <w:num w:numId="18">
    <w:abstractNumId w:val="17"/>
  </w:num>
  <w:num w:numId="19">
    <w:abstractNumId w:val="7"/>
  </w:num>
  <w:num w:numId="20">
    <w:abstractNumId w:val="10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6C"/>
    <w:rsid w:val="00002938"/>
    <w:rsid w:val="00006304"/>
    <w:rsid w:val="000103E3"/>
    <w:rsid w:val="00022ABB"/>
    <w:rsid w:val="00025E6C"/>
    <w:rsid w:val="000403DC"/>
    <w:rsid w:val="00042067"/>
    <w:rsid w:val="00043A63"/>
    <w:rsid w:val="0004601B"/>
    <w:rsid w:val="00046A41"/>
    <w:rsid w:val="00060C6D"/>
    <w:rsid w:val="00061F77"/>
    <w:rsid w:val="00066877"/>
    <w:rsid w:val="00091074"/>
    <w:rsid w:val="0009330B"/>
    <w:rsid w:val="000A19D9"/>
    <w:rsid w:val="000A20A2"/>
    <w:rsid w:val="000A524A"/>
    <w:rsid w:val="000A738C"/>
    <w:rsid w:val="000A7546"/>
    <w:rsid w:val="000B133A"/>
    <w:rsid w:val="000C141A"/>
    <w:rsid w:val="000C5A99"/>
    <w:rsid w:val="000C60C3"/>
    <w:rsid w:val="000C74CC"/>
    <w:rsid w:val="000D4102"/>
    <w:rsid w:val="000D6F4E"/>
    <w:rsid w:val="000E5B38"/>
    <w:rsid w:val="000E61F8"/>
    <w:rsid w:val="001044A3"/>
    <w:rsid w:val="0010551B"/>
    <w:rsid w:val="0010580B"/>
    <w:rsid w:val="00106A38"/>
    <w:rsid w:val="00125879"/>
    <w:rsid w:val="00125C88"/>
    <w:rsid w:val="00130CC5"/>
    <w:rsid w:val="00133D35"/>
    <w:rsid w:val="00137526"/>
    <w:rsid w:val="00145FBB"/>
    <w:rsid w:val="00163BBC"/>
    <w:rsid w:val="00171833"/>
    <w:rsid w:val="0018111F"/>
    <w:rsid w:val="00195289"/>
    <w:rsid w:val="001A0EB9"/>
    <w:rsid w:val="001A4198"/>
    <w:rsid w:val="001A7C37"/>
    <w:rsid w:val="001C24EA"/>
    <w:rsid w:val="001C3EF2"/>
    <w:rsid w:val="001E31AF"/>
    <w:rsid w:val="001E454B"/>
    <w:rsid w:val="001E45F7"/>
    <w:rsid w:val="001F3C23"/>
    <w:rsid w:val="001F4674"/>
    <w:rsid w:val="00201198"/>
    <w:rsid w:val="00205A1B"/>
    <w:rsid w:val="00227667"/>
    <w:rsid w:val="002333C3"/>
    <w:rsid w:val="002349BC"/>
    <w:rsid w:val="0025104B"/>
    <w:rsid w:val="00251BE4"/>
    <w:rsid w:val="00252108"/>
    <w:rsid w:val="00271108"/>
    <w:rsid w:val="002918D1"/>
    <w:rsid w:val="00294627"/>
    <w:rsid w:val="002A2B77"/>
    <w:rsid w:val="002B75AB"/>
    <w:rsid w:val="002C261A"/>
    <w:rsid w:val="002C2A11"/>
    <w:rsid w:val="002C5662"/>
    <w:rsid w:val="002D642D"/>
    <w:rsid w:val="002E45A0"/>
    <w:rsid w:val="00300744"/>
    <w:rsid w:val="00310734"/>
    <w:rsid w:val="00313FBC"/>
    <w:rsid w:val="00314D35"/>
    <w:rsid w:val="00320D12"/>
    <w:rsid w:val="00320D8F"/>
    <w:rsid w:val="00322491"/>
    <w:rsid w:val="00326AE0"/>
    <w:rsid w:val="0032742E"/>
    <w:rsid w:val="00333509"/>
    <w:rsid w:val="00334A4D"/>
    <w:rsid w:val="003458B2"/>
    <w:rsid w:val="00355125"/>
    <w:rsid w:val="00360249"/>
    <w:rsid w:val="00360670"/>
    <w:rsid w:val="00366572"/>
    <w:rsid w:val="00383AFF"/>
    <w:rsid w:val="00383D2F"/>
    <w:rsid w:val="0039468F"/>
    <w:rsid w:val="003962E8"/>
    <w:rsid w:val="003A1B5C"/>
    <w:rsid w:val="003A4881"/>
    <w:rsid w:val="003A6E72"/>
    <w:rsid w:val="003B48B1"/>
    <w:rsid w:val="003B71DF"/>
    <w:rsid w:val="003B755E"/>
    <w:rsid w:val="003C0624"/>
    <w:rsid w:val="003C3530"/>
    <w:rsid w:val="003C3756"/>
    <w:rsid w:val="003D016F"/>
    <w:rsid w:val="003D45F4"/>
    <w:rsid w:val="003E63E1"/>
    <w:rsid w:val="003F172D"/>
    <w:rsid w:val="003F6DEF"/>
    <w:rsid w:val="004008D7"/>
    <w:rsid w:val="00404F6C"/>
    <w:rsid w:val="0040502F"/>
    <w:rsid w:val="00405B90"/>
    <w:rsid w:val="00422750"/>
    <w:rsid w:val="0043225C"/>
    <w:rsid w:val="00433A8E"/>
    <w:rsid w:val="00433EB4"/>
    <w:rsid w:val="004512A5"/>
    <w:rsid w:val="00461EA0"/>
    <w:rsid w:val="00464A65"/>
    <w:rsid w:val="00467C4B"/>
    <w:rsid w:val="00495568"/>
    <w:rsid w:val="004A5ADA"/>
    <w:rsid w:val="004A5D53"/>
    <w:rsid w:val="004B3753"/>
    <w:rsid w:val="004B680C"/>
    <w:rsid w:val="004C02CC"/>
    <w:rsid w:val="004C483F"/>
    <w:rsid w:val="004D0ADF"/>
    <w:rsid w:val="004D1D58"/>
    <w:rsid w:val="004D2F15"/>
    <w:rsid w:val="004D5A6A"/>
    <w:rsid w:val="004E4A8E"/>
    <w:rsid w:val="004F0BFC"/>
    <w:rsid w:val="004F1B13"/>
    <w:rsid w:val="004F4D32"/>
    <w:rsid w:val="004F6953"/>
    <w:rsid w:val="004F771F"/>
    <w:rsid w:val="004F78E3"/>
    <w:rsid w:val="00505232"/>
    <w:rsid w:val="0051488E"/>
    <w:rsid w:val="005169CB"/>
    <w:rsid w:val="00532761"/>
    <w:rsid w:val="0053608A"/>
    <w:rsid w:val="00540953"/>
    <w:rsid w:val="0055012A"/>
    <w:rsid w:val="005533D1"/>
    <w:rsid w:val="00557900"/>
    <w:rsid w:val="0056001C"/>
    <w:rsid w:val="005648F9"/>
    <w:rsid w:val="00581CD5"/>
    <w:rsid w:val="00591023"/>
    <w:rsid w:val="005A5DED"/>
    <w:rsid w:val="005A628A"/>
    <w:rsid w:val="005A6477"/>
    <w:rsid w:val="005B764E"/>
    <w:rsid w:val="005C5E0C"/>
    <w:rsid w:val="005C6F45"/>
    <w:rsid w:val="005D2E41"/>
    <w:rsid w:val="005D482E"/>
    <w:rsid w:val="005F34E2"/>
    <w:rsid w:val="005F7334"/>
    <w:rsid w:val="00621568"/>
    <w:rsid w:val="006233F1"/>
    <w:rsid w:val="00624D67"/>
    <w:rsid w:val="00626066"/>
    <w:rsid w:val="00627B4F"/>
    <w:rsid w:val="00630158"/>
    <w:rsid w:val="006307C1"/>
    <w:rsid w:val="00631594"/>
    <w:rsid w:val="00635F8C"/>
    <w:rsid w:val="00641381"/>
    <w:rsid w:val="00653651"/>
    <w:rsid w:val="0065755D"/>
    <w:rsid w:val="00662FF7"/>
    <w:rsid w:val="00666FF8"/>
    <w:rsid w:val="006726A2"/>
    <w:rsid w:val="006746D3"/>
    <w:rsid w:val="006763F8"/>
    <w:rsid w:val="00681253"/>
    <w:rsid w:val="006908B5"/>
    <w:rsid w:val="006915E6"/>
    <w:rsid w:val="00691FD9"/>
    <w:rsid w:val="006A0C60"/>
    <w:rsid w:val="006A0C6B"/>
    <w:rsid w:val="006A3F6E"/>
    <w:rsid w:val="006D1040"/>
    <w:rsid w:val="006D54EC"/>
    <w:rsid w:val="006D7999"/>
    <w:rsid w:val="006F4156"/>
    <w:rsid w:val="00715F9F"/>
    <w:rsid w:val="00716D43"/>
    <w:rsid w:val="00750390"/>
    <w:rsid w:val="00755EDB"/>
    <w:rsid w:val="007641C1"/>
    <w:rsid w:val="00771033"/>
    <w:rsid w:val="00771403"/>
    <w:rsid w:val="00774F4F"/>
    <w:rsid w:val="00775FBC"/>
    <w:rsid w:val="007818BE"/>
    <w:rsid w:val="00783B94"/>
    <w:rsid w:val="0078670B"/>
    <w:rsid w:val="00791D1F"/>
    <w:rsid w:val="007927BC"/>
    <w:rsid w:val="007944D5"/>
    <w:rsid w:val="007A14B6"/>
    <w:rsid w:val="007B54FA"/>
    <w:rsid w:val="007B798E"/>
    <w:rsid w:val="007C0108"/>
    <w:rsid w:val="007C771D"/>
    <w:rsid w:val="007D2CFF"/>
    <w:rsid w:val="007D3314"/>
    <w:rsid w:val="007D5518"/>
    <w:rsid w:val="007E24A2"/>
    <w:rsid w:val="007E3694"/>
    <w:rsid w:val="00812502"/>
    <w:rsid w:val="0081763C"/>
    <w:rsid w:val="00820A66"/>
    <w:rsid w:val="0083047E"/>
    <w:rsid w:val="00834B30"/>
    <w:rsid w:val="00840074"/>
    <w:rsid w:val="00842D96"/>
    <w:rsid w:val="00850C65"/>
    <w:rsid w:val="00851BBF"/>
    <w:rsid w:val="00865E2A"/>
    <w:rsid w:val="008729D3"/>
    <w:rsid w:val="00874C68"/>
    <w:rsid w:val="00877ECE"/>
    <w:rsid w:val="00896F0F"/>
    <w:rsid w:val="008C3292"/>
    <w:rsid w:val="008C42AD"/>
    <w:rsid w:val="008D2AB2"/>
    <w:rsid w:val="008D2CD6"/>
    <w:rsid w:val="008D5C78"/>
    <w:rsid w:val="008E1111"/>
    <w:rsid w:val="008E4233"/>
    <w:rsid w:val="008F0285"/>
    <w:rsid w:val="008F7A85"/>
    <w:rsid w:val="00900E08"/>
    <w:rsid w:val="009206D7"/>
    <w:rsid w:val="0092503D"/>
    <w:rsid w:val="00927140"/>
    <w:rsid w:val="009271BC"/>
    <w:rsid w:val="009334FB"/>
    <w:rsid w:val="0093485B"/>
    <w:rsid w:val="00935043"/>
    <w:rsid w:val="00935857"/>
    <w:rsid w:val="00937A5F"/>
    <w:rsid w:val="00944AF5"/>
    <w:rsid w:val="00947611"/>
    <w:rsid w:val="00951EA9"/>
    <w:rsid w:val="0095218E"/>
    <w:rsid w:val="00966E2E"/>
    <w:rsid w:val="00977025"/>
    <w:rsid w:val="00981EA0"/>
    <w:rsid w:val="00986A25"/>
    <w:rsid w:val="00986D8C"/>
    <w:rsid w:val="009A4759"/>
    <w:rsid w:val="009D0E7A"/>
    <w:rsid w:val="009D3CAE"/>
    <w:rsid w:val="00A01DF8"/>
    <w:rsid w:val="00A0658B"/>
    <w:rsid w:val="00A121C1"/>
    <w:rsid w:val="00A20696"/>
    <w:rsid w:val="00A23D69"/>
    <w:rsid w:val="00A27CBF"/>
    <w:rsid w:val="00A40BB9"/>
    <w:rsid w:val="00A525FB"/>
    <w:rsid w:val="00A56AF0"/>
    <w:rsid w:val="00A56D8A"/>
    <w:rsid w:val="00A660FF"/>
    <w:rsid w:val="00A807EF"/>
    <w:rsid w:val="00A8717D"/>
    <w:rsid w:val="00A909E6"/>
    <w:rsid w:val="00A97101"/>
    <w:rsid w:val="00AA044F"/>
    <w:rsid w:val="00AA6E1F"/>
    <w:rsid w:val="00AA74E6"/>
    <w:rsid w:val="00AB10B3"/>
    <w:rsid w:val="00AB79BE"/>
    <w:rsid w:val="00AD0C36"/>
    <w:rsid w:val="00AD2AC6"/>
    <w:rsid w:val="00AD4E6C"/>
    <w:rsid w:val="00AE5126"/>
    <w:rsid w:val="00AE7279"/>
    <w:rsid w:val="00AF07F7"/>
    <w:rsid w:val="00AF38D4"/>
    <w:rsid w:val="00AF5C08"/>
    <w:rsid w:val="00AF6430"/>
    <w:rsid w:val="00AF64C5"/>
    <w:rsid w:val="00AF7069"/>
    <w:rsid w:val="00AF7D16"/>
    <w:rsid w:val="00B0458B"/>
    <w:rsid w:val="00B05975"/>
    <w:rsid w:val="00B14402"/>
    <w:rsid w:val="00B1579A"/>
    <w:rsid w:val="00B15CC0"/>
    <w:rsid w:val="00B170DD"/>
    <w:rsid w:val="00B3161B"/>
    <w:rsid w:val="00B5019C"/>
    <w:rsid w:val="00B55391"/>
    <w:rsid w:val="00B61E0F"/>
    <w:rsid w:val="00B725E3"/>
    <w:rsid w:val="00B8375D"/>
    <w:rsid w:val="00B83E6C"/>
    <w:rsid w:val="00B850D7"/>
    <w:rsid w:val="00B94EC9"/>
    <w:rsid w:val="00BA3A0A"/>
    <w:rsid w:val="00BA44FB"/>
    <w:rsid w:val="00BA57C7"/>
    <w:rsid w:val="00BB22C6"/>
    <w:rsid w:val="00BC10E9"/>
    <w:rsid w:val="00BC46A1"/>
    <w:rsid w:val="00BD7B62"/>
    <w:rsid w:val="00BE056A"/>
    <w:rsid w:val="00BE230B"/>
    <w:rsid w:val="00BE3483"/>
    <w:rsid w:val="00BE4D69"/>
    <w:rsid w:val="00C05206"/>
    <w:rsid w:val="00C10C42"/>
    <w:rsid w:val="00C1273A"/>
    <w:rsid w:val="00C14F4B"/>
    <w:rsid w:val="00C22264"/>
    <w:rsid w:val="00C3510B"/>
    <w:rsid w:val="00C4597F"/>
    <w:rsid w:val="00C46700"/>
    <w:rsid w:val="00C46C71"/>
    <w:rsid w:val="00C569CE"/>
    <w:rsid w:val="00C66AC1"/>
    <w:rsid w:val="00C71F79"/>
    <w:rsid w:val="00C772B5"/>
    <w:rsid w:val="00C80AA2"/>
    <w:rsid w:val="00C87207"/>
    <w:rsid w:val="00C9023F"/>
    <w:rsid w:val="00CA6A7B"/>
    <w:rsid w:val="00CB5F38"/>
    <w:rsid w:val="00CB6DCC"/>
    <w:rsid w:val="00CC1ECC"/>
    <w:rsid w:val="00CC2895"/>
    <w:rsid w:val="00CC2A08"/>
    <w:rsid w:val="00CC4270"/>
    <w:rsid w:val="00CD42C6"/>
    <w:rsid w:val="00CD7C1D"/>
    <w:rsid w:val="00D052A4"/>
    <w:rsid w:val="00D06EC5"/>
    <w:rsid w:val="00D12680"/>
    <w:rsid w:val="00D151E2"/>
    <w:rsid w:val="00D16172"/>
    <w:rsid w:val="00D16774"/>
    <w:rsid w:val="00D23B30"/>
    <w:rsid w:val="00D30AA2"/>
    <w:rsid w:val="00D66613"/>
    <w:rsid w:val="00D73477"/>
    <w:rsid w:val="00D737A5"/>
    <w:rsid w:val="00D7680C"/>
    <w:rsid w:val="00DA179E"/>
    <w:rsid w:val="00DA5ED8"/>
    <w:rsid w:val="00DB0D3C"/>
    <w:rsid w:val="00DC0D8E"/>
    <w:rsid w:val="00DC2817"/>
    <w:rsid w:val="00DD01FF"/>
    <w:rsid w:val="00DD2E48"/>
    <w:rsid w:val="00DE1D20"/>
    <w:rsid w:val="00DE6054"/>
    <w:rsid w:val="00E1461F"/>
    <w:rsid w:val="00E21D4E"/>
    <w:rsid w:val="00E47D6B"/>
    <w:rsid w:val="00E602C1"/>
    <w:rsid w:val="00E80A22"/>
    <w:rsid w:val="00E81D97"/>
    <w:rsid w:val="00E84FC0"/>
    <w:rsid w:val="00E87967"/>
    <w:rsid w:val="00E9782E"/>
    <w:rsid w:val="00EB0445"/>
    <w:rsid w:val="00EB1F7F"/>
    <w:rsid w:val="00EC15E1"/>
    <w:rsid w:val="00EC2C7B"/>
    <w:rsid w:val="00EC4979"/>
    <w:rsid w:val="00ED38BC"/>
    <w:rsid w:val="00ED3DE7"/>
    <w:rsid w:val="00ED6635"/>
    <w:rsid w:val="00EE10E7"/>
    <w:rsid w:val="00EF24F5"/>
    <w:rsid w:val="00F038AB"/>
    <w:rsid w:val="00F03E30"/>
    <w:rsid w:val="00F05954"/>
    <w:rsid w:val="00F16E6F"/>
    <w:rsid w:val="00F2448A"/>
    <w:rsid w:val="00F2524F"/>
    <w:rsid w:val="00F37770"/>
    <w:rsid w:val="00F44C04"/>
    <w:rsid w:val="00F56325"/>
    <w:rsid w:val="00F6389E"/>
    <w:rsid w:val="00F71575"/>
    <w:rsid w:val="00F71664"/>
    <w:rsid w:val="00F7681B"/>
    <w:rsid w:val="00F81895"/>
    <w:rsid w:val="00F94612"/>
    <w:rsid w:val="00F94AFB"/>
    <w:rsid w:val="00F97704"/>
    <w:rsid w:val="00FB263F"/>
    <w:rsid w:val="00FB7BAE"/>
    <w:rsid w:val="00FC4F96"/>
    <w:rsid w:val="00FC7C3C"/>
    <w:rsid w:val="00FE09E7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5A453-4C51-41A9-AB39-10549ABB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27"/>
    <w:pPr>
      <w:spacing w:after="0" w:line="240" w:lineRule="auto"/>
    </w:pPr>
  </w:style>
  <w:style w:type="table" w:styleId="a4">
    <w:name w:val="Table Grid"/>
    <w:basedOn w:val="a1"/>
    <w:uiPriority w:val="59"/>
    <w:rsid w:val="005A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64C5"/>
  </w:style>
  <w:style w:type="paragraph" w:styleId="a7">
    <w:name w:val="footer"/>
    <w:basedOn w:val="a"/>
    <w:link w:val="a8"/>
    <w:uiPriority w:val="99"/>
    <w:unhideWhenUsed/>
    <w:rsid w:val="00AF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64C5"/>
  </w:style>
  <w:style w:type="paragraph" w:styleId="a9">
    <w:name w:val="Balloon Text"/>
    <w:basedOn w:val="a"/>
    <w:link w:val="aa"/>
    <w:uiPriority w:val="99"/>
    <w:semiHidden/>
    <w:unhideWhenUsed/>
    <w:rsid w:val="000B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BDC8-2125-4F94-90A5-96855851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30</Pages>
  <Words>6986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405</cp:revision>
  <cp:lastPrinted>2016-08-25T10:19:00Z</cp:lastPrinted>
  <dcterms:created xsi:type="dcterms:W3CDTF">2016-08-12T20:20:00Z</dcterms:created>
  <dcterms:modified xsi:type="dcterms:W3CDTF">2022-04-04T05:27:00Z</dcterms:modified>
</cp:coreProperties>
</file>