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555" w:rsidRDefault="00314F9F" w:rsidP="00846FB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4F9F">
        <w:rPr>
          <w:rFonts w:ascii="Times New Roman" w:hAnsi="Times New Roman" w:cs="Times New Roman"/>
          <w:b/>
          <w:sz w:val="26"/>
          <w:szCs w:val="26"/>
        </w:rPr>
        <w:t>План проведения тематической недели «Научных открытий» в МБДОУ № 9 г. Амурска</w:t>
      </w:r>
      <w:r>
        <w:rPr>
          <w:rFonts w:ascii="Times New Roman" w:hAnsi="Times New Roman" w:cs="Times New Roman"/>
          <w:b/>
          <w:sz w:val="26"/>
          <w:szCs w:val="26"/>
        </w:rPr>
        <w:t xml:space="preserve"> с 18.10.2021 по 22.10.2021</w:t>
      </w:r>
    </w:p>
    <w:p w:rsidR="00314F9F" w:rsidRDefault="00314F9F" w:rsidP="00314F9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14F9F" w:rsidRDefault="00314F9F" w:rsidP="00314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4F9F">
        <w:rPr>
          <w:rFonts w:ascii="Times New Roman" w:hAnsi="Times New Roman" w:cs="Times New Roman"/>
          <w:b/>
          <w:sz w:val="26"/>
          <w:szCs w:val="26"/>
        </w:rPr>
        <w:t>Цель:</w:t>
      </w:r>
      <w:r>
        <w:rPr>
          <w:rFonts w:ascii="Times New Roman" w:hAnsi="Times New Roman" w:cs="Times New Roman"/>
          <w:sz w:val="26"/>
          <w:szCs w:val="26"/>
        </w:rPr>
        <w:t xml:space="preserve"> привлечение внимания участников образовательных отношений (детей, педагогов, родителей) к мировой и российской науке, в том числе к значимости детских научных открытий; воспитание интереса к познавательной и исследовательской деятельности.</w:t>
      </w:r>
    </w:p>
    <w:p w:rsidR="000B7F58" w:rsidRDefault="001E737D" w:rsidP="00674F1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Мероприятия с </w:t>
      </w:r>
      <w:proofErr w:type="gramStart"/>
      <w:r w:rsidR="00CB08B4">
        <w:rPr>
          <w:rFonts w:ascii="Times New Roman" w:hAnsi="Times New Roman" w:cs="Times New Roman"/>
          <w:sz w:val="26"/>
          <w:szCs w:val="26"/>
        </w:rPr>
        <w:t>обучающими</w:t>
      </w:r>
      <w:r w:rsidR="005B1F57">
        <w:rPr>
          <w:rFonts w:ascii="Times New Roman" w:hAnsi="Times New Roman" w:cs="Times New Roman"/>
          <w:sz w:val="26"/>
          <w:szCs w:val="26"/>
        </w:rPr>
        <w:t>ся</w:t>
      </w:r>
      <w:proofErr w:type="gramEnd"/>
      <w:r w:rsidR="00CB08B4">
        <w:rPr>
          <w:rFonts w:ascii="Times New Roman" w:hAnsi="Times New Roman" w:cs="Times New Roman"/>
          <w:sz w:val="26"/>
          <w:szCs w:val="26"/>
        </w:rPr>
        <w:t xml:space="preserve"> ДОУ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5455"/>
        <w:gridCol w:w="5460"/>
        <w:gridCol w:w="1275"/>
        <w:gridCol w:w="1637"/>
      </w:tblGrid>
      <w:tr w:rsidR="0025156C" w:rsidRPr="005C476A" w:rsidTr="0025156C">
        <w:tc>
          <w:tcPr>
            <w:tcW w:w="959" w:type="dxa"/>
          </w:tcPr>
          <w:p w:rsidR="0025156C" w:rsidRPr="005C476A" w:rsidRDefault="0025156C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6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455" w:type="dxa"/>
          </w:tcPr>
          <w:p w:rsidR="0025156C" w:rsidRPr="005C476A" w:rsidRDefault="0025156C" w:rsidP="00251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76A">
              <w:rPr>
                <w:rFonts w:ascii="Times New Roman" w:hAnsi="Times New Roman" w:cs="Times New Roman"/>
                <w:sz w:val="24"/>
                <w:szCs w:val="24"/>
              </w:rPr>
              <w:t>Непосредственно-образовательная деятельность</w:t>
            </w:r>
          </w:p>
        </w:tc>
        <w:tc>
          <w:tcPr>
            <w:tcW w:w="5460" w:type="dxa"/>
          </w:tcPr>
          <w:p w:rsidR="0025156C" w:rsidRPr="005C476A" w:rsidRDefault="0025156C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6A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 ходе режимных моментов</w:t>
            </w:r>
          </w:p>
        </w:tc>
        <w:tc>
          <w:tcPr>
            <w:tcW w:w="1275" w:type="dxa"/>
          </w:tcPr>
          <w:p w:rsidR="0025156C" w:rsidRPr="005C476A" w:rsidRDefault="0025156C" w:rsidP="00251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76A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637" w:type="dxa"/>
          </w:tcPr>
          <w:p w:rsidR="0025156C" w:rsidRPr="005C476A" w:rsidRDefault="00AA4C5C" w:rsidP="00251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76A">
              <w:rPr>
                <w:rFonts w:ascii="Times New Roman" w:hAnsi="Times New Roman" w:cs="Times New Roman"/>
                <w:sz w:val="24"/>
                <w:szCs w:val="24"/>
              </w:rPr>
              <w:t>Отве</w:t>
            </w:r>
            <w:r w:rsidR="0025156C" w:rsidRPr="005C476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C476A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25156C" w:rsidRPr="005C476A">
              <w:rPr>
                <w:rFonts w:ascii="Times New Roman" w:hAnsi="Times New Roman" w:cs="Times New Roman"/>
                <w:sz w:val="24"/>
                <w:szCs w:val="24"/>
              </w:rPr>
              <w:t>венные</w:t>
            </w:r>
          </w:p>
        </w:tc>
      </w:tr>
      <w:tr w:rsidR="0025156C" w:rsidRPr="005C476A" w:rsidTr="00B97D79">
        <w:tc>
          <w:tcPr>
            <w:tcW w:w="959" w:type="dxa"/>
          </w:tcPr>
          <w:p w:rsidR="0025156C" w:rsidRPr="007610DE" w:rsidRDefault="0025156C" w:rsidP="002515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DE">
              <w:rPr>
                <w:rFonts w:ascii="Times New Roman" w:hAnsi="Times New Roman" w:cs="Times New Roman"/>
                <w:b/>
                <w:sz w:val="24"/>
                <w:szCs w:val="24"/>
              </w:rPr>
              <w:t>18.10</w:t>
            </w:r>
          </w:p>
        </w:tc>
        <w:tc>
          <w:tcPr>
            <w:tcW w:w="10915" w:type="dxa"/>
            <w:gridSpan w:val="2"/>
          </w:tcPr>
          <w:p w:rsidR="0025156C" w:rsidRPr="005C476A" w:rsidRDefault="0025156C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6A"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 тематической недели:</w:t>
            </w:r>
            <w:r w:rsidRPr="005C476A">
              <w:rPr>
                <w:rFonts w:ascii="Times New Roman" w:hAnsi="Times New Roman" w:cs="Times New Roman"/>
                <w:sz w:val="24"/>
                <w:szCs w:val="24"/>
              </w:rPr>
              <w:t xml:space="preserve"> в каждой возрастной группе торжественная презентация научно-исследовательских лабораторий, посвящение детей в Юных ученых.</w:t>
            </w:r>
          </w:p>
        </w:tc>
        <w:tc>
          <w:tcPr>
            <w:tcW w:w="1275" w:type="dxa"/>
          </w:tcPr>
          <w:p w:rsidR="0025156C" w:rsidRPr="005C476A" w:rsidRDefault="0025156C" w:rsidP="00251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76A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1637" w:type="dxa"/>
          </w:tcPr>
          <w:p w:rsidR="0025156C" w:rsidRPr="005C476A" w:rsidRDefault="0025156C" w:rsidP="00251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76A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DD6A9F" w:rsidRPr="005C476A" w:rsidTr="00B97D79">
        <w:tc>
          <w:tcPr>
            <w:tcW w:w="959" w:type="dxa"/>
          </w:tcPr>
          <w:p w:rsidR="00DD6A9F" w:rsidRPr="005C476A" w:rsidRDefault="00DD6A9F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10915" w:type="dxa"/>
            <w:gridSpan w:val="2"/>
          </w:tcPr>
          <w:p w:rsidR="00DD6A9F" w:rsidRPr="00DD6A9F" w:rsidRDefault="00DD6A9F" w:rsidP="00DD6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A9F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литературы, эвристические беседы на основе рассматриваний энциклопедий «Наука», «Изобретения», «Открытия и изобретения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D010A9">
              <w:rPr>
                <w:rFonts w:ascii="Times New Roman" w:hAnsi="Times New Roman" w:cs="Times New Roman"/>
                <w:sz w:val="24"/>
                <w:szCs w:val="24"/>
              </w:rPr>
              <w:t xml:space="preserve"> «Как это работает?», «Техника и роботы»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презентаций,</w:t>
            </w:r>
            <w:r w:rsidRPr="00DD6A9F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научно-исследовательских лабораториях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C2DE4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творческих мастерских, сюжетно-ролевые игры «Лаборатория»,</w:t>
            </w:r>
          </w:p>
        </w:tc>
        <w:tc>
          <w:tcPr>
            <w:tcW w:w="1275" w:type="dxa"/>
          </w:tcPr>
          <w:p w:rsidR="00DD6A9F" w:rsidRPr="005C476A" w:rsidRDefault="00DD6A9F" w:rsidP="00251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1637" w:type="dxa"/>
          </w:tcPr>
          <w:p w:rsidR="00DD6A9F" w:rsidRPr="005C476A" w:rsidRDefault="00DD6A9F" w:rsidP="00251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704E65" w:rsidRPr="005C476A" w:rsidTr="0025156C">
        <w:tc>
          <w:tcPr>
            <w:tcW w:w="959" w:type="dxa"/>
            <w:vMerge w:val="restart"/>
          </w:tcPr>
          <w:p w:rsidR="00704E65" w:rsidRPr="007610DE" w:rsidRDefault="008F2164" w:rsidP="002515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DE">
              <w:rPr>
                <w:rFonts w:ascii="Times New Roman" w:hAnsi="Times New Roman" w:cs="Times New Roman"/>
                <w:b/>
                <w:sz w:val="24"/>
                <w:szCs w:val="24"/>
              </w:rPr>
              <w:t>18.10.</w:t>
            </w:r>
          </w:p>
          <w:p w:rsidR="00704E65" w:rsidRPr="005C476A" w:rsidRDefault="00704E65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0DE">
              <w:rPr>
                <w:rFonts w:ascii="Times New Roman" w:hAnsi="Times New Roman" w:cs="Times New Roman"/>
                <w:b/>
                <w:sz w:val="24"/>
                <w:szCs w:val="24"/>
              </w:rPr>
              <w:t>«Лаборатория природы»</w:t>
            </w:r>
          </w:p>
        </w:tc>
        <w:tc>
          <w:tcPr>
            <w:tcW w:w="5455" w:type="dxa"/>
          </w:tcPr>
          <w:p w:rsidR="00704E65" w:rsidRPr="005C476A" w:rsidRDefault="00704E65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6A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  <w:r w:rsidRPr="005C476A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Познавательно-исследовательская деятельность «</w:t>
            </w:r>
            <w:r w:rsidR="00B1181A">
              <w:rPr>
                <w:rFonts w:ascii="Times New Roman" w:hAnsi="Times New Roman" w:cs="Times New Roman"/>
                <w:sz w:val="24"/>
                <w:szCs w:val="24"/>
              </w:rPr>
              <w:t>Волшебница</w:t>
            </w:r>
            <w:r w:rsidR="00717C6A">
              <w:rPr>
                <w:rFonts w:ascii="Times New Roman" w:hAnsi="Times New Roman" w:cs="Times New Roman"/>
                <w:sz w:val="24"/>
                <w:szCs w:val="24"/>
              </w:rPr>
              <w:t>-вода</w:t>
            </w:r>
            <w:r w:rsidR="00717C6A" w:rsidRPr="00717C6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B1181A">
              <w:rPr>
                <w:rFonts w:ascii="Times New Roman" w:hAnsi="Times New Roman" w:cs="Times New Roman"/>
                <w:sz w:val="24"/>
                <w:szCs w:val="24"/>
              </w:rPr>
              <w:t xml:space="preserve"> Цель: познакомить со свойствами воды (прозрачная, не имеет цвета, запаха, льется, в ней растворяются некоторые вещества, имеет вес), на п</w:t>
            </w:r>
            <w:r w:rsidR="00FE1068">
              <w:rPr>
                <w:rFonts w:ascii="Times New Roman" w:hAnsi="Times New Roman" w:cs="Times New Roman"/>
                <w:sz w:val="24"/>
                <w:szCs w:val="24"/>
              </w:rPr>
              <w:t>римере водяной мельницы познакомить с силой воды, где это свойство воды применяет человек, развивать наблюдательность, умение делать выводы, воспитывать умение работать парами.</w:t>
            </w:r>
          </w:p>
          <w:p w:rsidR="00704E65" w:rsidRPr="005C476A" w:rsidRDefault="00105BB7" w:rsidP="002515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76A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 «Музыка»</w:t>
            </w:r>
            <w:r w:rsidR="00704E65" w:rsidRPr="005C47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867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86733" w:rsidRPr="00C86733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  <w:r w:rsidR="00C86733">
              <w:rPr>
                <w:rFonts w:ascii="Times New Roman" w:hAnsi="Times New Roman" w:cs="Times New Roman"/>
                <w:sz w:val="24"/>
                <w:szCs w:val="24"/>
              </w:rPr>
              <w:t xml:space="preserve"> «Лаборатория звука». Цель: формировать умение определять </w:t>
            </w:r>
            <w:r w:rsidR="00FE10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86733">
              <w:rPr>
                <w:rFonts w:ascii="Times New Roman" w:hAnsi="Times New Roman" w:cs="Times New Roman"/>
                <w:sz w:val="24"/>
                <w:szCs w:val="24"/>
              </w:rPr>
              <w:t>о издаваемому звуку предмет, определять происхождение звука и различать музыкальные и шумовые звуки</w:t>
            </w:r>
            <w:r w:rsidR="00FE1068">
              <w:rPr>
                <w:rFonts w:ascii="Times New Roman" w:hAnsi="Times New Roman" w:cs="Times New Roman"/>
                <w:sz w:val="24"/>
                <w:szCs w:val="24"/>
              </w:rPr>
              <w:t>, развивать наблюдательность, умение делать выводы, слуховое восприятие, чувство ритма, воспитывать интерес к музыке.</w:t>
            </w:r>
          </w:p>
        </w:tc>
        <w:tc>
          <w:tcPr>
            <w:tcW w:w="5460" w:type="dxa"/>
          </w:tcPr>
          <w:p w:rsidR="0052252C" w:rsidRDefault="0052252C" w:rsidP="00522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  <w:r w:rsidR="00CC61B5" w:rsidRPr="005C4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6737A" w:rsidRPr="0056737A">
              <w:rPr>
                <w:rFonts w:ascii="Times New Roman" w:hAnsi="Times New Roman" w:cs="Times New Roman"/>
                <w:sz w:val="24"/>
                <w:szCs w:val="24"/>
              </w:rPr>
              <w:t>Работа в научно-исследовательской лаборатории: опыты с водой, воздухом</w:t>
            </w:r>
            <w:r w:rsidR="005673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C61B5" w:rsidRPr="005C476A">
              <w:rPr>
                <w:rFonts w:ascii="Times New Roman" w:hAnsi="Times New Roman" w:cs="Times New Roman"/>
                <w:sz w:val="24"/>
                <w:szCs w:val="24"/>
              </w:rPr>
              <w:t xml:space="preserve"> «Как рождается дождь» цель: в доступной форме показать появление дождя</w:t>
            </w:r>
            <w:r w:rsidR="0006623C">
              <w:rPr>
                <w:rFonts w:ascii="Times New Roman" w:hAnsi="Times New Roman" w:cs="Times New Roman"/>
                <w:sz w:val="24"/>
                <w:szCs w:val="24"/>
              </w:rPr>
              <w:t>; «Что в пакете?»</w:t>
            </w:r>
            <w:r w:rsidR="0056737A">
              <w:rPr>
                <w:rFonts w:ascii="Times New Roman" w:hAnsi="Times New Roman" w:cs="Times New Roman"/>
                <w:sz w:val="24"/>
                <w:szCs w:val="24"/>
              </w:rPr>
              <w:t xml:space="preserve">, «Игры с соломинкой, воздушным шариком», «Надувание мыльных пузырей» </w:t>
            </w:r>
            <w:r w:rsidR="00FC5E63">
              <w:rPr>
                <w:rFonts w:ascii="Times New Roman" w:hAnsi="Times New Roman" w:cs="Times New Roman"/>
                <w:sz w:val="24"/>
                <w:szCs w:val="24"/>
              </w:rPr>
              <w:t xml:space="preserve"> цель: обнаружить воздух в окружающем пространстве</w:t>
            </w:r>
            <w:r w:rsidR="0056737A">
              <w:rPr>
                <w:rFonts w:ascii="Times New Roman" w:hAnsi="Times New Roman" w:cs="Times New Roman"/>
                <w:sz w:val="24"/>
                <w:szCs w:val="24"/>
              </w:rPr>
              <w:t>, что внутри человека есть воздух, и обнаружить его.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4E65" w:rsidRPr="005C476A" w:rsidRDefault="0052252C" w:rsidP="00522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ветром. Цель: формировать умение </w:t>
            </w:r>
            <w:r w:rsidRPr="0052252C">
              <w:rPr>
                <w:rFonts w:ascii="Times New Roman" w:hAnsi="Times New Roman" w:cs="Times New Roman"/>
                <w:sz w:val="24"/>
                <w:szCs w:val="24"/>
              </w:rPr>
              <w:t>давать характери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стику ветру – теплый, холодный,  п</w:t>
            </w:r>
            <w:r w:rsidRPr="0052252C">
              <w:rPr>
                <w:rFonts w:ascii="Times New Roman" w:hAnsi="Times New Roman" w:cs="Times New Roman"/>
                <w:sz w:val="24"/>
                <w:szCs w:val="24"/>
              </w:rPr>
              <w:t>оказать простейшие связи между ветром и окружающими предметами – ленточки, вертушки, деревья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Наблюдение за облаками. Цель: </w:t>
            </w:r>
          </w:p>
          <w:p w:rsidR="00704E65" w:rsidRPr="005C476A" w:rsidRDefault="00704E65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6A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развитие:</w:t>
            </w:r>
            <w:r w:rsidR="005C476A" w:rsidRPr="005C4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C476A" w:rsidRPr="005C476A">
              <w:rPr>
                <w:rFonts w:ascii="Times New Roman" w:hAnsi="Times New Roman" w:cs="Times New Roman"/>
                <w:sz w:val="24"/>
                <w:szCs w:val="24"/>
              </w:rPr>
              <w:t xml:space="preserve">чтение с обсуждением стихотворения О. </w:t>
            </w:r>
            <w:proofErr w:type="gramStart"/>
            <w:r w:rsidR="005C476A" w:rsidRPr="005C476A">
              <w:rPr>
                <w:rFonts w:ascii="Times New Roman" w:hAnsi="Times New Roman" w:cs="Times New Roman"/>
                <w:sz w:val="24"/>
                <w:szCs w:val="24"/>
              </w:rPr>
              <w:t>Григорьева</w:t>
            </w:r>
            <w:proofErr w:type="gramEnd"/>
            <w:r w:rsidR="005C476A" w:rsidRPr="005C476A">
              <w:rPr>
                <w:rFonts w:ascii="Times New Roman" w:hAnsi="Times New Roman" w:cs="Times New Roman"/>
                <w:sz w:val="24"/>
                <w:szCs w:val="24"/>
              </w:rPr>
              <w:t xml:space="preserve"> «Какой дождь?»</w:t>
            </w:r>
            <w:r w:rsidR="005C47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2252C">
              <w:rPr>
                <w:rFonts w:ascii="Times New Roman" w:hAnsi="Times New Roman" w:cs="Times New Roman"/>
                <w:sz w:val="24"/>
                <w:szCs w:val="24"/>
              </w:rPr>
              <w:t xml:space="preserve"> А. Пушкина </w:t>
            </w:r>
            <w:r w:rsidR="006B623E">
              <w:rPr>
                <w:rFonts w:ascii="Times New Roman" w:hAnsi="Times New Roman" w:cs="Times New Roman"/>
                <w:sz w:val="24"/>
                <w:szCs w:val="24"/>
              </w:rPr>
              <w:t>«Ветер по морю гуляет»</w:t>
            </w:r>
            <w:r w:rsidR="002E05C1">
              <w:rPr>
                <w:rFonts w:ascii="Times New Roman" w:hAnsi="Times New Roman" w:cs="Times New Roman"/>
                <w:sz w:val="24"/>
                <w:szCs w:val="24"/>
              </w:rPr>
              <w:t xml:space="preserve">, А. Орлов </w:t>
            </w:r>
            <w:r w:rsidR="005225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E05C1">
              <w:rPr>
                <w:rFonts w:ascii="Times New Roman" w:hAnsi="Times New Roman" w:cs="Times New Roman"/>
                <w:sz w:val="24"/>
                <w:szCs w:val="24"/>
              </w:rPr>
              <w:t>Ветер-</w:t>
            </w:r>
            <w:proofErr w:type="spellStart"/>
            <w:r w:rsidR="002E05C1">
              <w:rPr>
                <w:rFonts w:ascii="Times New Roman" w:hAnsi="Times New Roman" w:cs="Times New Roman"/>
                <w:sz w:val="24"/>
                <w:szCs w:val="24"/>
              </w:rPr>
              <w:t>постуш</w:t>
            </w:r>
            <w:r w:rsidR="000F0E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E05C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="002E05C1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5C476A">
              <w:rPr>
                <w:rFonts w:ascii="Times New Roman" w:hAnsi="Times New Roman" w:cs="Times New Roman"/>
                <w:sz w:val="24"/>
                <w:szCs w:val="24"/>
              </w:rPr>
              <w:t xml:space="preserve"> цель: обогащение активного словаря</w:t>
            </w:r>
            <w:r w:rsidR="005673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C4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7AEA" w:rsidRDefault="00704E65" w:rsidP="002515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76A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развитие:</w:t>
            </w:r>
            <w:r w:rsidR="00317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17AEA" w:rsidRPr="00317AEA">
              <w:rPr>
                <w:rFonts w:ascii="Times New Roman" w:hAnsi="Times New Roman" w:cs="Times New Roman"/>
                <w:sz w:val="24"/>
                <w:szCs w:val="24"/>
              </w:rPr>
              <w:t xml:space="preserve">режиссерское конструирование </w:t>
            </w:r>
            <w:r w:rsidR="00317AEA">
              <w:rPr>
                <w:rFonts w:ascii="Times New Roman" w:hAnsi="Times New Roman" w:cs="Times New Roman"/>
                <w:sz w:val="24"/>
                <w:szCs w:val="24"/>
              </w:rPr>
              <w:t>из бумажных салфеток «</w:t>
            </w:r>
            <w:r w:rsidR="008F2164">
              <w:rPr>
                <w:rFonts w:ascii="Times New Roman" w:hAnsi="Times New Roman" w:cs="Times New Roman"/>
                <w:sz w:val="24"/>
                <w:szCs w:val="24"/>
              </w:rPr>
              <w:t xml:space="preserve">Как облака стали тучами и пошел </w:t>
            </w:r>
            <w:r w:rsidR="008F21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дождь», цель: воспитывать эстетические эмоции, желание передавать представления об окружающем мире «языком искусства»</w:t>
            </w:r>
          </w:p>
          <w:p w:rsidR="00704E65" w:rsidRPr="005C476A" w:rsidRDefault="00704E65" w:rsidP="00D66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6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развитие:</w:t>
            </w:r>
            <w:r w:rsidR="002D5D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2E05C1" w:rsidRPr="002E05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2E05C1" w:rsidRPr="002E05C1">
              <w:rPr>
                <w:rFonts w:ascii="Times New Roman" w:hAnsi="Times New Roman" w:cs="Times New Roman"/>
                <w:sz w:val="24"/>
                <w:szCs w:val="24"/>
              </w:rPr>
              <w:t>/и «Солнышко и дождик»</w:t>
            </w:r>
            <w:r w:rsidR="00D66615">
              <w:rPr>
                <w:rFonts w:ascii="Times New Roman" w:hAnsi="Times New Roman" w:cs="Times New Roman"/>
                <w:sz w:val="24"/>
                <w:szCs w:val="24"/>
              </w:rPr>
              <w:t>, «Воробушки кот», «Наседка и цыплята»</w:t>
            </w:r>
            <w:r w:rsidR="002E05C1" w:rsidRPr="002E05C1">
              <w:rPr>
                <w:rFonts w:ascii="Times New Roman" w:hAnsi="Times New Roman" w:cs="Times New Roman"/>
                <w:sz w:val="24"/>
                <w:szCs w:val="24"/>
              </w:rPr>
              <w:t xml:space="preserve"> цель: </w:t>
            </w:r>
            <w:r w:rsidR="00D6661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66615" w:rsidRPr="00D66615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у детей умение выполнять движения по сигналу, упражнять </w:t>
            </w:r>
            <w:r w:rsidR="00D66615">
              <w:rPr>
                <w:rFonts w:ascii="Times New Roman" w:hAnsi="Times New Roman" w:cs="Times New Roman"/>
                <w:sz w:val="24"/>
                <w:szCs w:val="24"/>
              </w:rPr>
              <w:t xml:space="preserve">в ходьбе, в беге в разных направлениях, </w:t>
            </w:r>
            <w:r w:rsidR="00D66615" w:rsidRPr="00D66615">
              <w:rPr>
                <w:rFonts w:ascii="Times New Roman" w:hAnsi="Times New Roman" w:cs="Times New Roman"/>
                <w:sz w:val="24"/>
                <w:szCs w:val="24"/>
              </w:rPr>
              <w:t>упражнять в прыжках в глубину, с места в длину</w:t>
            </w:r>
            <w:r w:rsidR="00D666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704E65" w:rsidRPr="005C476A" w:rsidRDefault="00704E65" w:rsidP="00251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3-4 года</w:t>
            </w:r>
          </w:p>
        </w:tc>
        <w:tc>
          <w:tcPr>
            <w:tcW w:w="1637" w:type="dxa"/>
          </w:tcPr>
          <w:p w:rsidR="00704E65" w:rsidRPr="005C476A" w:rsidRDefault="00717C6A" w:rsidP="0071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C6A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музыкальные руководители</w:t>
            </w:r>
          </w:p>
        </w:tc>
      </w:tr>
      <w:tr w:rsidR="00704E65" w:rsidRPr="005C476A" w:rsidTr="0025156C">
        <w:tc>
          <w:tcPr>
            <w:tcW w:w="959" w:type="dxa"/>
            <w:vMerge/>
          </w:tcPr>
          <w:p w:rsidR="00704E65" w:rsidRPr="005C476A" w:rsidRDefault="00704E65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5" w:type="dxa"/>
          </w:tcPr>
          <w:p w:rsidR="00704E65" w:rsidRPr="00754C04" w:rsidRDefault="00704E65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6A">
              <w:rPr>
                <w:rFonts w:ascii="Times New Roman" w:hAnsi="Times New Roman" w:cs="Times New Roman"/>
                <w:b/>
                <w:sz w:val="24"/>
                <w:szCs w:val="24"/>
              </w:rPr>
              <w:t>Позн</w:t>
            </w:r>
            <w:r w:rsidR="00754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авательное развитие. </w:t>
            </w:r>
            <w:r w:rsidR="00754C04" w:rsidRPr="00754C04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 «Чтобы мельницы мололи</w:t>
            </w:r>
            <w:r w:rsidR="00754C04">
              <w:rPr>
                <w:rFonts w:ascii="Times New Roman" w:hAnsi="Times New Roman" w:cs="Times New Roman"/>
                <w:sz w:val="24"/>
                <w:szCs w:val="24"/>
              </w:rPr>
              <w:t>». Цель: познакомить детей с тем, как человек использует воздух (ветер) на примере ветряной мельницы, закрепить свойства воздуха, развивать умение делать элементарные выводы, любознательность,  воспитывать с</w:t>
            </w:r>
            <w:r w:rsidR="00754C04" w:rsidRPr="00754C04">
              <w:rPr>
                <w:rFonts w:ascii="Times New Roman" w:hAnsi="Times New Roman" w:cs="Times New Roman"/>
                <w:sz w:val="24"/>
                <w:szCs w:val="24"/>
              </w:rPr>
              <w:t>пособ</w:t>
            </w:r>
            <w:r w:rsidR="00754C04">
              <w:rPr>
                <w:rFonts w:ascii="Times New Roman" w:hAnsi="Times New Roman" w:cs="Times New Roman"/>
                <w:sz w:val="24"/>
                <w:szCs w:val="24"/>
              </w:rPr>
              <w:t>ность к</w:t>
            </w:r>
            <w:r w:rsidR="00754C04" w:rsidRPr="00754C0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формированию готовности к совместной деятельности со сверстниками</w:t>
            </w:r>
          </w:p>
          <w:p w:rsidR="00704E65" w:rsidRPr="00FE1068" w:rsidRDefault="00704E65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76A">
              <w:rPr>
                <w:rFonts w:ascii="Times New Roman" w:hAnsi="Times New Roman" w:cs="Times New Roman"/>
                <w:b/>
                <w:sz w:val="24"/>
                <w:szCs w:val="24"/>
              </w:rPr>
              <w:t>Худ</w:t>
            </w:r>
            <w:r w:rsidR="0056737A">
              <w:rPr>
                <w:rFonts w:ascii="Times New Roman" w:hAnsi="Times New Roman" w:cs="Times New Roman"/>
                <w:b/>
                <w:sz w:val="24"/>
                <w:szCs w:val="24"/>
              </w:rPr>
              <w:t>ожествено</w:t>
            </w:r>
            <w:proofErr w:type="spellEnd"/>
            <w:r w:rsidR="005673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-эстетическое развитие. </w:t>
            </w:r>
            <w:r w:rsidR="00317AEA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r w:rsidR="00FE1068" w:rsidRPr="00FE1068">
              <w:rPr>
                <w:rFonts w:ascii="Times New Roman" w:hAnsi="Times New Roman" w:cs="Times New Roman"/>
                <w:sz w:val="24"/>
                <w:szCs w:val="24"/>
              </w:rPr>
              <w:t xml:space="preserve"> из бумаги </w:t>
            </w:r>
            <w:r w:rsidR="0056737A" w:rsidRPr="00FE1068">
              <w:rPr>
                <w:rFonts w:ascii="Times New Roman" w:hAnsi="Times New Roman" w:cs="Times New Roman"/>
                <w:sz w:val="24"/>
                <w:szCs w:val="24"/>
              </w:rPr>
              <w:t>«Ты лети воздушный змей»</w:t>
            </w:r>
            <w:r w:rsidR="00FE1068">
              <w:rPr>
                <w:rFonts w:ascii="Times New Roman" w:hAnsi="Times New Roman" w:cs="Times New Roman"/>
                <w:sz w:val="24"/>
                <w:szCs w:val="24"/>
              </w:rPr>
              <w:t>. Цель: продолжать знакомить</w:t>
            </w:r>
            <w:r w:rsidR="00317AEA">
              <w:rPr>
                <w:rFonts w:ascii="Times New Roman" w:hAnsi="Times New Roman" w:cs="Times New Roman"/>
                <w:sz w:val="24"/>
                <w:szCs w:val="24"/>
              </w:rPr>
              <w:t xml:space="preserve"> со свойствами ветра и его использование человеком, развивать мелкую моторику</w:t>
            </w:r>
            <w:r w:rsidR="008F2164">
              <w:rPr>
                <w:rFonts w:ascii="Times New Roman" w:hAnsi="Times New Roman" w:cs="Times New Roman"/>
                <w:sz w:val="24"/>
                <w:szCs w:val="24"/>
              </w:rPr>
              <w:t>, воспитывать эстетические эмоции, активность, уверенность, аккуратность, стремление доводить начатое дело до конца.</w:t>
            </w:r>
          </w:p>
          <w:p w:rsidR="009E6F4A" w:rsidRPr="005C476A" w:rsidRDefault="009E6F4A" w:rsidP="00703B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Физическое развитие</w:t>
            </w:r>
            <w:r w:rsidR="00703B80" w:rsidRPr="00703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="00703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03B80" w:rsidRPr="00703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НОД с элементами экспериментирования «Сердце и его работа». </w:t>
            </w:r>
            <w:proofErr w:type="gramStart"/>
            <w:r w:rsidR="00703B80" w:rsidRPr="00703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дать представления о работе сердца, познакомить с наукой, изучающей человека, с понятия</w:t>
            </w:r>
            <w:r w:rsidR="00703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ми: «сердце», «сосуды», «пульс», </w:t>
            </w:r>
            <w:r w:rsidR="00703B80" w:rsidRPr="00703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способность анализировать результаты опытов, развивать двигательные навыки, ловкость, быстроту, упражнять в беге, показать зависимость физических упражнений на частоту пульса, воспитывать интерес к занятиям физической культуре.</w:t>
            </w:r>
            <w:proofErr w:type="gramEnd"/>
          </w:p>
        </w:tc>
        <w:tc>
          <w:tcPr>
            <w:tcW w:w="5460" w:type="dxa"/>
          </w:tcPr>
          <w:p w:rsidR="0056737A" w:rsidRDefault="00704E65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6A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развитие:</w:t>
            </w:r>
            <w:r w:rsidR="00754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759FA" w:rsidRPr="005759FA">
              <w:rPr>
                <w:rFonts w:ascii="Times New Roman" w:hAnsi="Times New Roman" w:cs="Times New Roman"/>
                <w:sz w:val="24"/>
                <w:szCs w:val="24"/>
              </w:rPr>
              <w:t>рассматривание энциклопедий «Наука», «Открытия и изобретения»,</w:t>
            </w:r>
            <w:r w:rsidR="005759FA">
              <w:rPr>
                <w:rFonts w:ascii="Times New Roman" w:hAnsi="Times New Roman" w:cs="Times New Roman"/>
                <w:sz w:val="24"/>
                <w:szCs w:val="24"/>
              </w:rPr>
              <w:t xml:space="preserve"> цель: </w:t>
            </w:r>
            <w:r w:rsidR="005759FA" w:rsidRPr="005759FA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 научных открытиях. </w:t>
            </w:r>
            <w:r w:rsidR="005759FA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121272">
              <w:rPr>
                <w:rFonts w:ascii="Times New Roman" w:hAnsi="Times New Roman" w:cs="Times New Roman"/>
                <w:sz w:val="24"/>
                <w:szCs w:val="24"/>
              </w:rPr>
              <w:t>ассмотрение фотографий, рисунки бабочек-парусников</w:t>
            </w:r>
            <w:r w:rsidR="0056737A">
              <w:rPr>
                <w:rFonts w:ascii="Times New Roman" w:hAnsi="Times New Roman" w:cs="Times New Roman"/>
                <w:sz w:val="24"/>
                <w:szCs w:val="24"/>
              </w:rPr>
              <w:t>, цель: подвести к пониманию</w:t>
            </w:r>
            <w:r w:rsidR="00B97D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6737A">
              <w:rPr>
                <w:rFonts w:ascii="Times New Roman" w:hAnsi="Times New Roman" w:cs="Times New Roman"/>
                <w:sz w:val="24"/>
                <w:szCs w:val="24"/>
              </w:rPr>
              <w:t xml:space="preserve"> почему этим насекомым дали такое имя. </w:t>
            </w:r>
          </w:p>
          <w:p w:rsidR="004F7761" w:rsidRDefault="0056737A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37A">
              <w:rPr>
                <w:rFonts w:ascii="Times New Roman" w:hAnsi="Times New Roman" w:cs="Times New Roman"/>
                <w:sz w:val="24"/>
                <w:szCs w:val="24"/>
              </w:rPr>
              <w:t>Работа в научно-исследовательской лаборатории: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7D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97D79" w:rsidRPr="00B97D79">
              <w:rPr>
                <w:rFonts w:ascii="Times New Roman" w:hAnsi="Times New Roman" w:cs="Times New Roman"/>
                <w:sz w:val="24"/>
                <w:szCs w:val="24"/>
              </w:rPr>
              <w:t>пыты с водой, воздухом</w:t>
            </w:r>
            <w:r w:rsidR="00B97D79">
              <w:rPr>
                <w:rFonts w:ascii="Times New Roman" w:hAnsi="Times New Roman" w:cs="Times New Roman"/>
                <w:sz w:val="24"/>
                <w:szCs w:val="24"/>
              </w:rPr>
              <w:t xml:space="preserve">. Опыт «Как растения пьют воду», цель: показать </w:t>
            </w:r>
            <w:r w:rsidR="00B1181A">
              <w:rPr>
                <w:rFonts w:ascii="Times New Roman" w:hAnsi="Times New Roman" w:cs="Times New Roman"/>
                <w:sz w:val="24"/>
                <w:szCs w:val="24"/>
              </w:rPr>
              <w:t>процесс прохождения воды по стебелькам</w:t>
            </w:r>
            <w:r w:rsidR="00B97D79">
              <w:rPr>
                <w:rFonts w:ascii="Times New Roman" w:hAnsi="Times New Roman" w:cs="Times New Roman"/>
                <w:sz w:val="24"/>
                <w:szCs w:val="24"/>
              </w:rPr>
              <w:t>. «Где вода», цель: определить, что песок и глина по-разному впитывают воду. О</w:t>
            </w:r>
            <w:r w:rsidR="00754C04" w:rsidRPr="00754C04">
              <w:rPr>
                <w:rFonts w:ascii="Times New Roman" w:hAnsi="Times New Roman" w:cs="Times New Roman"/>
                <w:sz w:val="24"/>
                <w:szCs w:val="24"/>
              </w:rPr>
              <w:t>пыт «</w:t>
            </w:r>
            <w:r w:rsidR="00754C04">
              <w:rPr>
                <w:rFonts w:ascii="Times New Roman" w:hAnsi="Times New Roman" w:cs="Times New Roman"/>
                <w:sz w:val="24"/>
                <w:szCs w:val="24"/>
              </w:rPr>
              <w:t xml:space="preserve">Белеет парус», цель: </w:t>
            </w:r>
            <w:r w:rsidR="002D5DFF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использованием силы ветра человеком (на примере парусных кораблей), познакомить с видами водного транспорта.</w:t>
            </w:r>
            <w:r w:rsidR="00121272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за ветром с помощью вертушек, зонтиков (в ветреный день) цель: закрепить свойства воздуха (ветра), вспомнить «Что делает ветер с зонтиком?», обогащать словарь.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4E65" w:rsidRPr="00701EAB" w:rsidRDefault="00704E65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6A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развитие:</w:t>
            </w:r>
            <w:r w:rsidR="00701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01EAB" w:rsidRPr="00701EAB">
              <w:rPr>
                <w:rFonts w:ascii="Times New Roman" w:hAnsi="Times New Roman" w:cs="Times New Roman"/>
                <w:sz w:val="24"/>
                <w:szCs w:val="24"/>
              </w:rPr>
              <w:t>д/и</w:t>
            </w:r>
            <w:r w:rsidR="00701EAB">
              <w:rPr>
                <w:rFonts w:ascii="Times New Roman" w:hAnsi="Times New Roman" w:cs="Times New Roman"/>
                <w:sz w:val="24"/>
                <w:szCs w:val="24"/>
              </w:rPr>
              <w:t xml:space="preserve"> «Добрые слова», цель: в</w:t>
            </w:r>
            <w:r w:rsidR="00701EAB" w:rsidRPr="00701EAB">
              <w:rPr>
                <w:rFonts w:ascii="Times New Roman" w:hAnsi="Times New Roman" w:cs="Times New Roman"/>
                <w:sz w:val="24"/>
                <w:szCs w:val="24"/>
              </w:rPr>
              <w:t>оспитывать любовь к пр</w:t>
            </w:r>
            <w:r w:rsidR="00C51017">
              <w:rPr>
                <w:rFonts w:ascii="Times New Roman" w:hAnsi="Times New Roman" w:cs="Times New Roman"/>
                <w:sz w:val="24"/>
                <w:szCs w:val="24"/>
              </w:rPr>
              <w:t>ироде, желание заботиться о ней, расширять словарь. Ч</w:t>
            </w:r>
            <w:r w:rsidR="00C51017" w:rsidRPr="00C51017">
              <w:rPr>
                <w:rFonts w:ascii="Times New Roman" w:hAnsi="Times New Roman" w:cs="Times New Roman"/>
                <w:sz w:val="24"/>
                <w:szCs w:val="24"/>
              </w:rPr>
              <w:t>тение познавательных сказ</w:t>
            </w:r>
            <w:r w:rsidR="00C51017">
              <w:rPr>
                <w:rFonts w:ascii="Times New Roman" w:hAnsi="Times New Roman" w:cs="Times New Roman"/>
                <w:sz w:val="24"/>
                <w:szCs w:val="24"/>
              </w:rPr>
              <w:t>ок Л.Н. Вахрушевой, цель: развивать активный словарь</w:t>
            </w:r>
          </w:p>
          <w:p w:rsidR="00704E65" w:rsidRPr="005C476A" w:rsidRDefault="00704E65" w:rsidP="002515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76A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развитие:</w:t>
            </w:r>
            <w:r w:rsidR="00754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54C04" w:rsidRPr="00754C0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="00754C04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стихотворений Ф. </w:t>
            </w:r>
            <w:proofErr w:type="spellStart"/>
            <w:r w:rsidR="00754C04">
              <w:rPr>
                <w:rFonts w:ascii="Times New Roman" w:hAnsi="Times New Roman" w:cs="Times New Roman"/>
                <w:sz w:val="24"/>
                <w:szCs w:val="24"/>
              </w:rPr>
              <w:t>Грубина</w:t>
            </w:r>
            <w:proofErr w:type="spellEnd"/>
            <w:r w:rsidR="00754C04">
              <w:rPr>
                <w:rFonts w:ascii="Times New Roman" w:hAnsi="Times New Roman" w:cs="Times New Roman"/>
                <w:sz w:val="24"/>
                <w:szCs w:val="24"/>
              </w:rPr>
              <w:t xml:space="preserve"> «О чем поет </w:t>
            </w:r>
            <w:r w:rsidR="00754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мельница?», Л. </w:t>
            </w:r>
            <w:proofErr w:type="spellStart"/>
            <w:r w:rsidR="00754C04">
              <w:rPr>
                <w:rFonts w:ascii="Times New Roman" w:hAnsi="Times New Roman" w:cs="Times New Roman"/>
                <w:sz w:val="24"/>
                <w:szCs w:val="24"/>
              </w:rPr>
              <w:t>Квитко</w:t>
            </w:r>
            <w:proofErr w:type="spellEnd"/>
            <w:r w:rsidR="00754C04">
              <w:rPr>
                <w:rFonts w:ascii="Times New Roman" w:hAnsi="Times New Roman" w:cs="Times New Roman"/>
                <w:sz w:val="24"/>
                <w:szCs w:val="24"/>
              </w:rPr>
              <w:t xml:space="preserve"> «Ветер»,</w:t>
            </w:r>
            <w:r w:rsidR="0012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5C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17AEA" w:rsidRPr="00317AEA">
              <w:rPr>
                <w:rFonts w:ascii="Times New Roman" w:hAnsi="Times New Roman" w:cs="Times New Roman"/>
                <w:sz w:val="24"/>
                <w:szCs w:val="24"/>
              </w:rPr>
              <w:t>еканка на фольге «Рельефные рыбки»</w:t>
            </w:r>
            <w:r w:rsidR="002E05C1">
              <w:rPr>
                <w:rFonts w:ascii="Times New Roman" w:hAnsi="Times New Roman" w:cs="Times New Roman"/>
                <w:sz w:val="24"/>
                <w:szCs w:val="24"/>
              </w:rPr>
              <w:t>, цель: развитие творческой активности</w:t>
            </w:r>
          </w:p>
          <w:p w:rsidR="00105BB7" w:rsidRPr="00121272" w:rsidRDefault="00105BB7" w:rsidP="002515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76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развитие:</w:t>
            </w:r>
            <w:r w:rsidR="002D5D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21272" w:rsidRPr="00121272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="00121272" w:rsidRPr="00121272">
              <w:rPr>
                <w:rFonts w:ascii="Times New Roman" w:hAnsi="Times New Roman" w:cs="Times New Roman"/>
                <w:sz w:val="24"/>
                <w:szCs w:val="24"/>
              </w:rPr>
              <w:t xml:space="preserve"> «Мельница</w:t>
            </w:r>
            <w:r w:rsidR="001212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225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733413" w:rsidRPr="002E05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733413" w:rsidRPr="002E05C1">
              <w:rPr>
                <w:rFonts w:ascii="Times New Roman" w:hAnsi="Times New Roman" w:cs="Times New Roman"/>
                <w:sz w:val="24"/>
                <w:szCs w:val="24"/>
              </w:rPr>
              <w:t xml:space="preserve">/и </w:t>
            </w:r>
            <w:r w:rsidR="0052252C">
              <w:rPr>
                <w:rFonts w:ascii="Times New Roman" w:hAnsi="Times New Roman" w:cs="Times New Roman"/>
                <w:sz w:val="24"/>
                <w:szCs w:val="24"/>
              </w:rPr>
              <w:t>«Кораблики и ветер»</w:t>
            </w:r>
            <w:r w:rsidR="002E05C1">
              <w:rPr>
                <w:rFonts w:ascii="Times New Roman" w:hAnsi="Times New Roman" w:cs="Times New Roman"/>
                <w:sz w:val="24"/>
                <w:szCs w:val="24"/>
              </w:rPr>
              <w:t>, «Самолеты», цель: развитие двигательной активности, быстроты, ловкости.</w:t>
            </w:r>
          </w:p>
        </w:tc>
        <w:tc>
          <w:tcPr>
            <w:tcW w:w="1275" w:type="dxa"/>
          </w:tcPr>
          <w:p w:rsidR="00704E65" w:rsidRPr="005C476A" w:rsidRDefault="00704E65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4-5 лет</w:t>
            </w:r>
          </w:p>
        </w:tc>
        <w:tc>
          <w:tcPr>
            <w:tcW w:w="1637" w:type="dxa"/>
          </w:tcPr>
          <w:p w:rsidR="00704E65" w:rsidRPr="005C476A" w:rsidRDefault="008F2164" w:rsidP="008F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инструктор по физической культуре</w:t>
            </w:r>
          </w:p>
        </w:tc>
      </w:tr>
      <w:tr w:rsidR="00704E65" w:rsidRPr="005C476A" w:rsidTr="0025156C">
        <w:tc>
          <w:tcPr>
            <w:tcW w:w="959" w:type="dxa"/>
            <w:vMerge/>
          </w:tcPr>
          <w:p w:rsidR="00704E65" w:rsidRPr="005C476A" w:rsidRDefault="00704E65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5" w:type="dxa"/>
          </w:tcPr>
          <w:p w:rsidR="00704E65" w:rsidRPr="00FC5E63" w:rsidRDefault="00704E65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6A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  <w:r w:rsidR="00FC5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C5E63" w:rsidRPr="00FC5E63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 «</w:t>
            </w:r>
            <w:r w:rsidR="00754C04">
              <w:rPr>
                <w:rFonts w:ascii="Times New Roman" w:hAnsi="Times New Roman" w:cs="Times New Roman"/>
                <w:sz w:val="24"/>
                <w:szCs w:val="24"/>
              </w:rPr>
              <w:t>Как человек научился летать»</w:t>
            </w:r>
            <w:r w:rsidR="00546949">
              <w:rPr>
                <w:rFonts w:ascii="Times New Roman" w:hAnsi="Times New Roman" w:cs="Times New Roman"/>
                <w:sz w:val="24"/>
                <w:szCs w:val="24"/>
              </w:rPr>
              <w:t>. Ц</w:t>
            </w:r>
            <w:r w:rsidR="009B05F6">
              <w:rPr>
                <w:rFonts w:ascii="Times New Roman" w:hAnsi="Times New Roman" w:cs="Times New Roman"/>
                <w:sz w:val="24"/>
                <w:szCs w:val="24"/>
              </w:rPr>
              <w:t xml:space="preserve">ель: расширять представление детей о значении воздуха в жизни </w:t>
            </w:r>
            <w:r w:rsidR="00546949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человека, с тем как человек  научился использовать воздушное пространство для своих целей, с некоторыми летательными аппаратами</w:t>
            </w:r>
          </w:p>
          <w:p w:rsidR="00F75793" w:rsidRPr="00F75793" w:rsidRDefault="00704E65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6A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  <w:r w:rsidR="0073341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757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F75793">
              <w:rPr>
                <w:rFonts w:ascii="Times New Roman" w:hAnsi="Times New Roman" w:cs="Times New Roman"/>
                <w:sz w:val="24"/>
                <w:szCs w:val="24"/>
              </w:rPr>
              <w:t>Пластилиновые секреты». Цель: с</w:t>
            </w:r>
            <w:r w:rsidR="00F75793" w:rsidRPr="00F75793">
              <w:rPr>
                <w:rFonts w:ascii="Times New Roman" w:hAnsi="Times New Roman" w:cs="Times New Roman"/>
                <w:sz w:val="24"/>
                <w:szCs w:val="24"/>
              </w:rPr>
              <w:t>пособствовать обогащению и закреплению знаний о пластилине</w:t>
            </w:r>
            <w:r w:rsidR="00F757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75793" w:rsidRPr="00F75793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связи, выдвигать гипотезы на основе элементарного эксперимента, дел</w:t>
            </w:r>
            <w:r w:rsidR="00F75793">
              <w:rPr>
                <w:rFonts w:ascii="Times New Roman" w:hAnsi="Times New Roman" w:cs="Times New Roman"/>
                <w:sz w:val="24"/>
                <w:szCs w:val="24"/>
              </w:rPr>
              <w:t xml:space="preserve">ать выводы, развивать воображение, </w:t>
            </w:r>
            <w:r w:rsidR="00426C29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к преобразованию, воспитывать </w:t>
            </w:r>
            <w:r w:rsidR="00426C29" w:rsidRPr="00426C29">
              <w:rPr>
                <w:rFonts w:ascii="Times New Roman" w:hAnsi="Times New Roman" w:cs="Times New Roman"/>
                <w:sz w:val="24"/>
                <w:szCs w:val="24"/>
              </w:rPr>
              <w:t>навык сотрудничества</w:t>
            </w:r>
          </w:p>
          <w:p w:rsidR="00C86733" w:rsidRPr="005C476A" w:rsidRDefault="00733413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57CD5" w:rsidRPr="005C4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86733" w:rsidRPr="00C8673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 (Музыкальная деятельность).</w:t>
            </w:r>
            <w:r w:rsidR="00C86733" w:rsidRPr="00C86733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Познавательно-исследовательская деятельность «Лаборатория звука». Цель: подвести к пониманию причин</w:t>
            </w:r>
            <w:r w:rsidR="00B1181A">
              <w:rPr>
                <w:rFonts w:ascii="Times New Roman" w:hAnsi="Times New Roman" w:cs="Times New Roman"/>
                <w:sz w:val="24"/>
                <w:szCs w:val="24"/>
              </w:rPr>
              <w:t xml:space="preserve"> возникновения звука: колебание предметов, как распространяются звуковые волны,  познакомить с научными открытиями на основе звука: фонограф, граммофон, </w:t>
            </w:r>
            <w:proofErr w:type="spellStart"/>
            <w:r w:rsidR="00B1181A">
              <w:rPr>
                <w:rFonts w:ascii="Times New Roman" w:hAnsi="Times New Roman" w:cs="Times New Roman"/>
                <w:sz w:val="24"/>
                <w:szCs w:val="24"/>
              </w:rPr>
              <w:t>палеофон</w:t>
            </w:r>
            <w:proofErr w:type="spellEnd"/>
            <w:r w:rsidR="00B1181A">
              <w:rPr>
                <w:rFonts w:ascii="Times New Roman" w:hAnsi="Times New Roman" w:cs="Times New Roman"/>
                <w:sz w:val="24"/>
                <w:szCs w:val="24"/>
              </w:rPr>
              <w:t xml:space="preserve">, микрофон, развивать слуховое восприятие, </w:t>
            </w:r>
            <w:r w:rsidR="005759FA">
              <w:rPr>
                <w:rFonts w:ascii="Times New Roman" w:hAnsi="Times New Roman" w:cs="Times New Roman"/>
                <w:sz w:val="24"/>
                <w:szCs w:val="24"/>
              </w:rPr>
              <w:t xml:space="preserve">чувство </w:t>
            </w:r>
            <w:r w:rsidR="00B1181A">
              <w:rPr>
                <w:rFonts w:ascii="Times New Roman" w:hAnsi="Times New Roman" w:cs="Times New Roman"/>
                <w:sz w:val="24"/>
                <w:szCs w:val="24"/>
              </w:rPr>
              <w:t>ритм</w:t>
            </w:r>
            <w:r w:rsidR="005759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1181A">
              <w:rPr>
                <w:rFonts w:ascii="Times New Roman" w:hAnsi="Times New Roman" w:cs="Times New Roman"/>
                <w:sz w:val="24"/>
                <w:szCs w:val="24"/>
              </w:rPr>
              <w:t>, воспитывать познавательный интерес.</w:t>
            </w:r>
          </w:p>
          <w:p w:rsidR="009E6F4A" w:rsidRPr="00703B80" w:rsidRDefault="009E6F4A" w:rsidP="00703B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Физическое развитие</w:t>
            </w:r>
            <w:r w:rsidR="00703B80" w:rsidRPr="00703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="00703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03B80" w:rsidRPr="00703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НОД </w:t>
            </w:r>
            <w:r w:rsidR="00703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элементами экспериментирования </w:t>
            </w:r>
            <w:r w:rsidR="00703B80" w:rsidRPr="00703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703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Сердце и его работа</w:t>
            </w:r>
            <w:r w:rsidR="00703B80" w:rsidRPr="00703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». </w:t>
            </w:r>
            <w:proofErr w:type="gramStart"/>
            <w:r w:rsidR="00703B80" w:rsidRPr="00703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дать представления о работе сердца, познакомить с наукой, изучающей человека</w:t>
            </w:r>
            <w:r w:rsidR="00703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703B80" w:rsidRPr="00703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 w:rsidR="00703B80" w:rsidRPr="00703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понятиями: «сердце», «сосуды», «п</w:t>
            </w:r>
            <w:r w:rsidR="00703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ульс» «</w:t>
            </w:r>
            <w:proofErr w:type="spellStart"/>
            <w:r w:rsidR="00703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автоматия</w:t>
            </w:r>
            <w:proofErr w:type="spellEnd"/>
            <w:r w:rsidR="00703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работы сердца», ф</w:t>
            </w:r>
            <w:r w:rsidR="00703B80" w:rsidRPr="00703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ормировать способность анализировать результаты опытов</w:t>
            </w:r>
            <w:r w:rsidR="00703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развивать двигательные навыки, ловкость, быстроту, упражнять в беге, показать зависимость физических упражнений на частоту пульса, воспитывать интерес к занятиям физической культуре.</w:t>
            </w:r>
            <w:proofErr w:type="gramEnd"/>
          </w:p>
        </w:tc>
        <w:tc>
          <w:tcPr>
            <w:tcW w:w="5460" w:type="dxa"/>
          </w:tcPr>
          <w:p w:rsidR="00704E65" w:rsidRDefault="00704E65" w:rsidP="00704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Познавательное развитие:</w:t>
            </w:r>
            <w:r w:rsidR="00AA4C5C" w:rsidRPr="005C4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759FA" w:rsidRPr="005759FA">
              <w:rPr>
                <w:rFonts w:ascii="Times New Roman" w:hAnsi="Times New Roman" w:cs="Times New Roman"/>
                <w:sz w:val="24"/>
                <w:szCs w:val="24"/>
              </w:rPr>
              <w:t>рассматривание энциклопедий</w:t>
            </w:r>
            <w:r w:rsidR="005759FA">
              <w:rPr>
                <w:rFonts w:ascii="Times New Roman" w:hAnsi="Times New Roman" w:cs="Times New Roman"/>
                <w:sz w:val="24"/>
                <w:szCs w:val="24"/>
              </w:rPr>
              <w:t xml:space="preserve"> «Наука», «Открытия и изобретения», </w:t>
            </w:r>
            <w:r w:rsidR="009B05F6" w:rsidRPr="009B05F6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</w:t>
            </w:r>
            <w:r w:rsidR="009B05F6" w:rsidRPr="009B05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B05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A4C5C" w:rsidRPr="005C476A">
              <w:rPr>
                <w:rFonts w:ascii="Times New Roman" w:hAnsi="Times New Roman" w:cs="Times New Roman"/>
                <w:sz w:val="24"/>
                <w:szCs w:val="24"/>
              </w:rPr>
              <w:t>17 современных технологий, которые люди позаимствовали у природы</w:t>
            </w:r>
            <w:r w:rsidR="00546949">
              <w:rPr>
                <w:rFonts w:ascii="Times New Roman" w:hAnsi="Times New Roman" w:cs="Times New Roman"/>
                <w:sz w:val="24"/>
                <w:szCs w:val="24"/>
              </w:rPr>
              <w:t>». Э</w:t>
            </w:r>
            <w:r w:rsidR="00546949" w:rsidRPr="00546949">
              <w:rPr>
                <w:rFonts w:ascii="Times New Roman" w:hAnsi="Times New Roman" w:cs="Times New Roman"/>
                <w:sz w:val="24"/>
                <w:szCs w:val="24"/>
              </w:rPr>
              <w:t>вристическая бе</w:t>
            </w:r>
            <w:r w:rsidR="00546949">
              <w:rPr>
                <w:rFonts w:ascii="Times New Roman" w:hAnsi="Times New Roman" w:cs="Times New Roman"/>
                <w:sz w:val="24"/>
                <w:szCs w:val="24"/>
              </w:rPr>
              <w:t>седа «Как появился кондиционер». Ц</w:t>
            </w:r>
            <w:r w:rsidR="009B05F6" w:rsidRPr="009B05F6">
              <w:rPr>
                <w:rFonts w:ascii="Times New Roman" w:hAnsi="Times New Roman" w:cs="Times New Roman"/>
                <w:sz w:val="24"/>
                <w:szCs w:val="24"/>
              </w:rPr>
              <w:t>ель: расширять представления детей о научных открытиях</w:t>
            </w:r>
            <w:r w:rsidR="009B05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51017">
              <w:rPr>
                <w:rFonts w:ascii="Times New Roman" w:hAnsi="Times New Roman" w:cs="Times New Roman"/>
                <w:sz w:val="24"/>
                <w:szCs w:val="24"/>
              </w:rPr>
              <w:t xml:space="preserve">На прогулке опыт «Почему появляется ветер», цель: </w:t>
            </w:r>
            <w:r w:rsidR="00C51017" w:rsidRPr="00C51017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причиной возникновения ветра,</w:t>
            </w:r>
            <w:r w:rsidR="00C51017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устанавливать причинно-следственные связи.</w:t>
            </w:r>
          </w:p>
          <w:p w:rsidR="009B05F6" w:rsidRPr="005C476A" w:rsidRDefault="009B05F6" w:rsidP="00704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Работа в научно-исследовательской лаборатории: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A2EB1">
              <w:rPr>
                <w:rFonts w:ascii="Times New Roman" w:hAnsi="Times New Roman" w:cs="Times New Roman"/>
                <w:sz w:val="24"/>
                <w:szCs w:val="24"/>
              </w:rPr>
              <w:t>«Сухой из воды», цель: определить, что воздух занимает место; «Откуда берется вода?», цель: познакомить с принципами конденсации; «Круговорот воды», «Парашют», цель: выявить, что воздух обладает упругостью, как может использоваться сила воздуха.</w:t>
            </w:r>
            <w:proofErr w:type="gramEnd"/>
          </w:p>
          <w:p w:rsidR="009B05F6" w:rsidRPr="005759FA" w:rsidRDefault="009B05F6" w:rsidP="00704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9FA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развитие:</w:t>
            </w:r>
            <w:r w:rsidR="005759FA" w:rsidRPr="005759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759FA" w:rsidRPr="005759FA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 </w:t>
            </w:r>
            <w:r w:rsidR="005759FA">
              <w:rPr>
                <w:rFonts w:ascii="Times New Roman" w:hAnsi="Times New Roman" w:cs="Times New Roman"/>
                <w:sz w:val="24"/>
                <w:szCs w:val="24"/>
              </w:rPr>
              <w:t xml:space="preserve">О. </w:t>
            </w:r>
            <w:proofErr w:type="spellStart"/>
            <w:r w:rsidR="005759FA">
              <w:rPr>
                <w:rFonts w:ascii="Times New Roman" w:hAnsi="Times New Roman" w:cs="Times New Roman"/>
                <w:sz w:val="24"/>
                <w:szCs w:val="24"/>
              </w:rPr>
              <w:t>Кургузов</w:t>
            </w:r>
            <w:proofErr w:type="spellEnd"/>
            <w:r w:rsidR="005759FA">
              <w:rPr>
                <w:rFonts w:ascii="Times New Roman" w:hAnsi="Times New Roman" w:cs="Times New Roman"/>
                <w:sz w:val="24"/>
                <w:szCs w:val="24"/>
              </w:rPr>
              <w:t xml:space="preserve"> «По следам Почемучки»</w:t>
            </w:r>
            <w:r w:rsidR="00D666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66615" w:rsidRPr="00D66615">
              <w:rPr>
                <w:rFonts w:ascii="Times New Roman" w:hAnsi="Times New Roman" w:cs="Times New Roman"/>
                <w:sz w:val="24"/>
                <w:szCs w:val="24"/>
              </w:rPr>
              <w:t>д/и «Природа и человек», цель: закреплять и систематизировать знания детей о том, что сделано человеком, а что дает человеку природа.</w:t>
            </w:r>
          </w:p>
          <w:p w:rsidR="005759FA" w:rsidRDefault="00704E65" w:rsidP="00704E65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5C476A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развитие:</w:t>
            </w:r>
            <w:r w:rsidR="00317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17AEA" w:rsidRPr="00317AEA">
              <w:rPr>
                <w:rFonts w:ascii="Times New Roman" w:hAnsi="Times New Roman" w:cs="Times New Roman"/>
                <w:sz w:val="24"/>
                <w:szCs w:val="24"/>
              </w:rPr>
              <w:t>изготовление вертушек, султанчиков, воздушного змея, для игры с ветром</w:t>
            </w:r>
            <w:r w:rsidR="00317AEA">
              <w:rPr>
                <w:rFonts w:ascii="Times New Roman" w:hAnsi="Times New Roman" w:cs="Times New Roman"/>
                <w:sz w:val="24"/>
                <w:szCs w:val="24"/>
              </w:rPr>
              <w:t xml:space="preserve"> цель: развивать творческу</w:t>
            </w:r>
            <w:r w:rsidR="00061080">
              <w:rPr>
                <w:rFonts w:ascii="Times New Roman" w:hAnsi="Times New Roman" w:cs="Times New Roman"/>
                <w:sz w:val="24"/>
                <w:szCs w:val="24"/>
              </w:rPr>
              <w:t xml:space="preserve">ю активность, </w:t>
            </w:r>
          </w:p>
          <w:p w:rsidR="00D66615" w:rsidRDefault="00704E65" w:rsidP="00D66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476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развитие:</w:t>
            </w:r>
            <w:r w:rsidR="009B05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B05F6" w:rsidRPr="009B05F6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сюжетно-ролевые игры «Крылья для полета», </w:t>
            </w:r>
            <w:r w:rsidR="009B05F6" w:rsidRPr="009B0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«Летим на дирижабле, на воздушном шаре, на самолете, на вертолете», «Мы – парашютисты»</w:t>
            </w:r>
            <w:r w:rsidR="00546949">
              <w:rPr>
                <w:rFonts w:ascii="Times New Roman" w:hAnsi="Times New Roman" w:cs="Times New Roman"/>
                <w:sz w:val="24"/>
                <w:szCs w:val="24"/>
              </w:rPr>
              <w:t>, цель: развивать игровую деятельность, расширять представления о принцип</w:t>
            </w:r>
            <w:r w:rsidR="00D66615">
              <w:rPr>
                <w:rFonts w:ascii="Times New Roman" w:hAnsi="Times New Roman" w:cs="Times New Roman"/>
                <w:sz w:val="24"/>
                <w:szCs w:val="24"/>
              </w:rPr>
              <w:t xml:space="preserve">ах работы летательных аппаратах,  </w:t>
            </w:r>
            <w:proofErr w:type="gramEnd"/>
          </w:p>
          <w:p w:rsidR="00704E65" w:rsidRPr="005C476A" w:rsidRDefault="00704E65" w:rsidP="00733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6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развитие:</w:t>
            </w:r>
            <w:r w:rsidR="009B05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33413">
              <w:rPr>
                <w:rFonts w:ascii="Times New Roman" w:hAnsi="Times New Roman" w:cs="Times New Roman"/>
                <w:sz w:val="24"/>
                <w:szCs w:val="24"/>
              </w:rPr>
              <w:t>физминуткики</w:t>
            </w:r>
            <w:proofErr w:type="spellEnd"/>
            <w:r w:rsidR="007334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334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733413" w:rsidRPr="007334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733413" w:rsidRPr="00733413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  <w:r w:rsidR="00733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3413" w:rsidRPr="00733413">
              <w:rPr>
                <w:rFonts w:ascii="Times New Roman" w:hAnsi="Times New Roman" w:cs="Times New Roman"/>
                <w:sz w:val="24"/>
                <w:szCs w:val="24"/>
              </w:rPr>
              <w:t>«Лягушка и цапля»</w:t>
            </w:r>
            <w:r w:rsidR="00733413">
              <w:rPr>
                <w:rFonts w:ascii="Times New Roman" w:hAnsi="Times New Roman" w:cs="Times New Roman"/>
                <w:sz w:val="24"/>
                <w:szCs w:val="24"/>
              </w:rPr>
              <w:t xml:space="preserve"> цель: формировать умение </w:t>
            </w:r>
            <w:r w:rsidR="00733413" w:rsidRPr="00733413">
              <w:rPr>
                <w:rFonts w:ascii="Times New Roman" w:hAnsi="Times New Roman" w:cs="Times New Roman"/>
                <w:sz w:val="24"/>
                <w:szCs w:val="24"/>
              </w:rPr>
              <w:t>детей подпрыгивать на месте из глубокого приседа, прыгать через верёвку</w:t>
            </w:r>
            <w:r w:rsidR="00733413">
              <w:rPr>
                <w:rFonts w:ascii="Times New Roman" w:hAnsi="Times New Roman" w:cs="Times New Roman"/>
                <w:sz w:val="24"/>
                <w:szCs w:val="24"/>
              </w:rPr>
              <w:t xml:space="preserve">, «Коршун и наседка», цель: </w:t>
            </w:r>
            <w:r w:rsidR="00733413" w:rsidRPr="00733413">
              <w:rPr>
                <w:rFonts w:ascii="Times New Roman" w:hAnsi="Times New Roman" w:cs="Times New Roman"/>
                <w:sz w:val="24"/>
                <w:szCs w:val="24"/>
              </w:rPr>
              <w:t>детей двигаться в колонне, держась друг за друга крепко, не разрывая сцепления. Развивать умение действовать согласованно, ловкость.</w:t>
            </w:r>
          </w:p>
        </w:tc>
        <w:tc>
          <w:tcPr>
            <w:tcW w:w="1275" w:type="dxa"/>
          </w:tcPr>
          <w:p w:rsidR="00704E65" w:rsidRPr="005C476A" w:rsidRDefault="00704E65" w:rsidP="009B0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</w:t>
            </w:r>
            <w:r w:rsidR="009B05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C476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637" w:type="dxa"/>
          </w:tcPr>
          <w:p w:rsidR="00704E65" w:rsidRPr="005C476A" w:rsidRDefault="00960333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333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105BB7" w:rsidRPr="005C476A" w:rsidTr="0025156C">
        <w:tc>
          <w:tcPr>
            <w:tcW w:w="959" w:type="dxa"/>
            <w:vMerge w:val="restart"/>
          </w:tcPr>
          <w:p w:rsidR="00105BB7" w:rsidRPr="005C476A" w:rsidRDefault="00105BB7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19.10.2021</w:t>
            </w:r>
          </w:p>
          <w:p w:rsidR="00105BB7" w:rsidRPr="005C476A" w:rsidRDefault="00105BB7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6A">
              <w:rPr>
                <w:rFonts w:ascii="Times New Roman" w:hAnsi="Times New Roman" w:cs="Times New Roman"/>
                <w:sz w:val="24"/>
                <w:szCs w:val="24"/>
              </w:rPr>
              <w:t>Лаборатория робототехники</w:t>
            </w:r>
            <w:r w:rsidR="009E6F4A" w:rsidRPr="005C476A">
              <w:rPr>
                <w:rFonts w:ascii="Times New Roman" w:hAnsi="Times New Roman" w:cs="Times New Roman"/>
                <w:sz w:val="24"/>
                <w:szCs w:val="24"/>
              </w:rPr>
              <w:t xml:space="preserve"> и конструирования</w:t>
            </w:r>
          </w:p>
        </w:tc>
        <w:tc>
          <w:tcPr>
            <w:tcW w:w="5455" w:type="dxa"/>
          </w:tcPr>
          <w:p w:rsidR="006A7509" w:rsidRDefault="009E6F4A" w:rsidP="006A7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6A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(ФЭМП)</w:t>
            </w:r>
            <w:r w:rsidR="006A7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606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A7509" w:rsidRPr="006A7509">
              <w:rPr>
                <w:rFonts w:ascii="Times New Roman" w:hAnsi="Times New Roman" w:cs="Times New Roman"/>
                <w:sz w:val="24"/>
                <w:szCs w:val="24"/>
              </w:rPr>
              <w:t xml:space="preserve">гры с </w:t>
            </w:r>
            <w:proofErr w:type="spellStart"/>
            <w:r w:rsidR="006A7509" w:rsidRPr="006A7509">
              <w:rPr>
                <w:rFonts w:ascii="Times New Roman" w:hAnsi="Times New Roman" w:cs="Times New Roman"/>
                <w:sz w:val="24"/>
                <w:szCs w:val="24"/>
              </w:rPr>
              <w:t>Микиботом</w:t>
            </w:r>
            <w:proofErr w:type="spellEnd"/>
            <w:r w:rsidR="006A7509" w:rsidRPr="006A7509">
              <w:rPr>
                <w:rFonts w:ascii="Times New Roman" w:hAnsi="Times New Roman" w:cs="Times New Roman"/>
                <w:sz w:val="24"/>
                <w:szCs w:val="24"/>
              </w:rPr>
              <w:t xml:space="preserve"> «Волшебные фигуры»</w:t>
            </w:r>
            <w:r w:rsidR="006A75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6A7509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закрепить знания детей о геометрических фигурах (круг, квадрат, треугольник, прямоугольник), познакомить с понятием «геометрия», </w:t>
            </w:r>
            <w:r w:rsidR="006A7509" w:rsidRPr="006A7509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создавать программы поиска по заданным параметрам</w:t>
            </w:r>
            <w:r w:rsidR="006A7509">
              <w:rPr>
                <w:rFonts w:ascii="Times New Roman" w:hAnsi="Times New Roman" w:cs="Times New Roman"/>
                <w:sz w:val="24"/>
                <w:szCs w:val="24"/>
              </w:rPr>
              <w:t>, развивать ориентировку в пространстве, внимание, логическое мышление</w:t>
            </w:r>
            <w:r w:rsidR="00A60606">
              <w:rPr>
                <w:rFonts w:ascii="Times New Roman" w:hAnsi="Times New Roman" w:cs="Times New Roman"/>
                <w:sz w:val="24"/>
                <w:szCs w:val="24"/>
              </w:rPr>
              <w:t>, воспитывать навыки сотрудниче</w:t>
            </w:r>
            <w:r w:rsidR="000D35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60606">
              <w:rPr>
                <w:rFonts w:ascii="Times New Roman" w:hAnsi="Times New Roman" w:cs="Times New Roman"/>
                <w:sz w:val="24"/>
                <w:szCs w:val="24"/>
              </w:rPr>
              <w:t>тва.</w:t>
            </w:r>
            <w:proofErr w:type="gramEnd"/>
          </w:p>
          <w:p w:rsidR="009E6F4A" w:rsidRPr="00703B80" w:rsidRDefault="009E6F4A" w:rsidP="00703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Физическое развитие</w:t>
            </w:r>
            <w:r w:rsidR="00703B80" w:rsidRPr="00703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НОД с элементами экспериментирования «Сердце и его работа». Цель: дать представления</w:t>
            </w:r>
            <w:r w:rsidR="00703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работе сердца, познакомить </w:t>
            </w:r>
            <w:r w:rsidR="00703B80" w:rsidRPr="00703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понятиями: «сердце», «сосуды», «пульс», формировать способность анализировать результаты опытов, развивать двигательные навыки, ловкость, быстроту, упражнять в беге, показать зависимость физических упражнений на частоту пульса, воспитывать интерес к занятиям физической культуре.</w:t>
            </w:r>
          </w:p>
        </w:tc>
        <w:tc>
          <w:tcPr>
            <w:tcW w:w="5460" w:type="dxa"/>
          </w:tcPr>
          <w:p w:rsidR="00105BB7" w:rsidRPr="00C13198" w:rsidRDefault="00105BB7" w:rsidP="00105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08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развитие:</w:t>
            </w:r>
            <w:r w:rsidR="00C13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13198" w:rsidRPr="00C13198">
              <w:rPr>
                <w:rFonts w:ascii="Times New Roman" w:hAnsi="Times New Roman" w:cs="Times New Roman"/>
                <w:sz w:val="24"/>
                <w:szCs w:val="24"/>
              </w:rPr>
              <w:t>интерактивная беседа «Роботы – кто это»</w:t>
            </w:r>
            <w:r w:rsidR="00C13198">
              <w:rPr>
                <w:rFonts w:ascii="Times New Roman" w:hAnsi="Times New Roman" w:cs="Times New Roman"/>
                <w:sz w:val="24"/>
                <w:szCs w:val="24"/>
              </w:rPr>
              <w:t xml:space="preserve">, цель: </w:t>
            </w:r>
            <w:r w:rsidR="00E82F73">
              <w:rPr>
                <w:rFonts w:ascii="Times New Roman" w:hAnsi="Times New Roman" w:cs="Times New Roman"/>
                <w:sz w:val="24"/>
                <w:szCs w:val="24"/>
              </w:rPr>
              <w:t>познакомить с терминами робот, программист, определить роль роботов в жизни человека</w:t>
            </w:r>
            <w:proofErr w:type="gramStart"/>
            <w:r w:rsidR="00C35B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C35B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6060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A60606" w:rsidRPr="00A6060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60606">
              <w:rPr>
                <w:rFonts w:ascii="Times New Roman" w:hAnsi="Times New Roman" w:cs="Times New Roman"/>
                <w:sz w:val="24"/>
                <w:szCs w:val="24"/>
              </w:rPr>
              <w:t xml:space="preserve">и «Кто ты </w:t>
            </w:r>
            <w:proofErr w:type="spellStart"/>
            <w:r w:rsidR="00A60606">
              <w:rPr>
                <w:rFonts w:ascii="Times New Roman" w:hAnsi="Times New Roman" w:cs="Times New Roman"/>
                <w:sz w:val="24"/>
                <w:szCs w:val="24"/>
              </w:rPr>
              <w:t>Микибот</w:t>
            </w:r>
            <w:proofErr w:type="spellEnd"/>
            <w:r w:rsidR="00A60606">
              <w:rPr>
                <w:rFonts w:ascii="Times New Roman" w:hAnsi="Times New Roman" w:cs="Times New Roman"/>
                <w:sz w:val="24"/>
                <w:szCs w:val="24"/>
              </w:rPr>
              <w:t xml:space="preserve">», цель: </w:t>
            </w:r>
            <w:r w:rsidR="00A60606" w:rsidRPr="00A60606">
              <w:rPr>
                <w:rFonts w:ascii="Times New Roman" w:hAnsi="Times New Roman" w:cs="Times New Roman"/>
                <w:sz w:val="24"/>
                <w:szCs w:val="24"/>
              </w:rPr>
              <w:t xml:space="preserve">«Кто ты </w:t>
            </w:r>
            <w:proofErr w:type="spellStart"/>
            <w:r w:rsidR="00A60606" w:rsidRPr="00A60606">
              <w:rPr>
                <w:rFonts w:ascii="Times New Roman" w:hAnsi="Times New Roman" w:cs="Times New Roman"/>
                <w:sz w:val="24"/>
                <w:szCs w:val="24"/>
              </w:rPr>
              <w:t>Микибот</w:t>
            </w:r>
            <w:proofErr w:type="spellEnd"/>
            <w:r w:rsidR="00A60606" w:rsidRPr="00A60606">
              <w:rPr>
                <w:rFonts w:ascii="Times New Roman" w:hAnsi="Times New Roman" w:cs="Times New Roman"/>
                <w:sz w:val="24"/>
                <w:szCs w:val="24"/>
              </w:rPr>
              <w:t>?», цель: познакомить с основами пошагового программирования.</w:t>
            </w:r>
            <w:r w:rsidR="00A60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B87">
              <w:rPr>
                <w:rFonts w:ascii="Times New Roman" w:hAnsi="Times New Roman" w:cs="Times New Roman"/>
                <w:sz w:val="24"/>
                <w:szCs w:val="24"/>
              </w:rPr>
              <w:t>Игры с конструкторами различного вида «Что хотим мы создадим», цель: вызвать интерес к конструированию, развивать конструктивные способности.</w:t>
            </w:r>
            <w:r w:rsidR="002E05C1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2E05C1" w:rsidRPr="002E05C1">
              <w:rPr>
                <w:rFonts w:ascii="Times New Roman" w:hAnsi="Times New Roman" w:cs="Times New Roman"/>
                <w:sz w:val="24"/>
                <w:szCs w:val="24"/>
              </w:rPr>
              <w:t>онструирование из разных</w:t>
            </w:r>
            <w:r w:rsidR="002E05C1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строительных</w:t>
            </w:r>
            <w:r w:rsidR="002E05C1" w:rsidRPr="002E05C1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«Как лодка превратилась в кораблик», цель: вызвать интерес к созданию лодки из кирпичиков и ее преобразованию в кораблик.</w:t>
            </w:r>
          </w:p>
          <w:p w:rsidR="00105BB7" w:rsidRPr="00981EF4" w:rsidRDefault="00105BB7" w:rsidP="00105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080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развитие:</w:t>
            </w:r>
            <w:r w:rsidR="00981E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81EF4" w:rsidRPr="00981EF4">
              <w:rPr>
                <w:rFonts w:ascii="Times New Roman" w:hAnsi="Times New Roman" w:cs="Times New Roman"/>
                <w:sz w:val="24"/>
                <w:szCs w:val="24"/>
              </w:rPr>
              <w:t xml:space="preserve">д/и «Отгадай-ка», цель: </w:t>
            </w:r>
            <w:r w:rsidR="00981EF4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="00981EF4" w:rsidRPr="00981EF4">
              <w:rPr>
                <w:rFonts w:ascii="Times New Roman" w:hAnsi="Times New Roman" w:cs="Times New Roman"/>
                <w:sz w:val="24"/>
                <w:szCs w:val="24"/>
              </w:rPr>
              <w:t xml:space="preserve">  умение описывать предмет, не глядя на него, находить в нем существенные признаки, узнавать по описанию.</w:t>
            </w:r>
          </w:p>
          <w:p w:rsidR="00105BB7" w:rsidRPr="00981EF4" w:rsidRDefault="00105BB7" w:rsidP="00105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08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развитие:</w:t>
            </w:r>
            <w:r w:rsidR="000610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5B87" w:rsidRPr="00C35B87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gramStart"/>
            <w:r w:rsidR="00C35B8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35B87" w:rsidRPr="00C35B87">
              <w:rPr>
                <w:rFonts w:ascii="Times New Roman" w:hAnsi="Times New Roman" w:cs="Times New Roman"/>
                <w:sz w:val="24"/>
                <w:szCs w:val="24"/>
              </w:rPr>
              <w:t>–робот</w:t>
            </w:r>
            <w:proofErr w:type="gramEnd"/>
            <w:r w:rsidR="00C35B87" w:rsidRPr="00C35B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35B87">
              <w:rPr>
                <w:rFonts w:ascii="Times New Roman" w:hAnsi="Times New Roman" w:cs="Times New Roman"/>
                <w:sz w:val="24"/>
                <w:szCs w:val="24"/>
              </w:rPr>
              <w:t xml:space="preserve">, цель: развитие коммуникативных навыков, умение работать в парах. Конструирование-экспериментирование из кирпичиков, цель: воспитывать активность, </w:t>
            </w:r>
            <w:r w:rsidR="00C35B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 к конструированию и обыгрыванию построек</w:t>
            </w:r>
          </w:p>
        </w:tc>
        <w:tc>
          <w:tcPr>
            <w:tcW w:w="1275" w:type="dxa"/>
          </w:tcPr>
          <w:p w:rsidR="00105BB7" w:rsidRPr="005C476A" w:rsidRDefault="00105BB7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3-4 года</w:t>
            </w:r>
          </w:p>
        </w:tc>
        <w:tc>
          <w:tcPr>
            <w:tcW w:w="1637" w:type="dxa"/>
          </w:tcPr>
          <w:p w:rsidR="00105BB7" w:rsidRPr="005C476A" w:rsidRDefault="00105BB7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BB7" w:rsidRPr="005C476A" w:rsidTr="0025156C">
        <w:tc>
          <w:tcPr>
            <w:tcW w:w="959" w:type="dxa"/>
            <w:vMerge/>
          </w:tcPr>
          <w:p w:rsidR="00105BB7" w:rsidRPr="005C476A" w:rsidRDefault="00105BB7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5" w:type="dxa"/>
          </w:tcPr>
          <w:p w:rsidR="00105BB7" w:rsidRPr="00A60606" w:rsidRDefault="009E6F4A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6A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(ФЭМП)</w:t>
            </w:r>
            <w:r w:rsidR="00A606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A60606" w:rsidRPr="00A60606">
              <w:rPr>
                <w:rFonts w:ascii="Times New Roman" w:hAnsi="Times New Roman" w:cs="Times New Roman"/>
                <w:sz w:val="24"/>
                <w:szCs w:val="24"/>
              </w:rPr>
              <w:t xml:space="preserve">Игры с </w:t>
            </w:r>
            <w:proofErr w:type="spellStart"/>
            <w:r w:rsidR="00A60606" w:rsidRPr="00A60606">
              <w:rPr>
                <w:rFonts w:ascii="Times New Roman" w:hAnsi="Times New Roman" w:cs="Times New Roman"/>
                <w:sz w:val="24"/>
                <w:szCs w:val="24"/>
              </w:rPr>
              <w:t>Микиботом</w:t>
            </w:r>
            <w:proofErr w:type="spellEnd"/>
            <w:r w:rsidR="00A60606" w:rsidRPr="00A606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D357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0D3571">
              <w:rPr>
                <w:rFonts w:ascii="Times New Roman" w:hAnsi="Times New Roman" w:cs="Times New Roman"/>
                <w:sz w:val="24"/>
                <w:szCs w:val="24"/>
              </w:rPr>
              <w:t>Микибот</w:t>
            </w:r>
            <w:proofErr w:type="spellEnd"/>
            <w:r w:rsidR="000D3571">
              <w:rPr>
                <w:rFonts w:ascii="Times New Roman" w:hAnsi="Times New Roman" w:cs="Times New Roman"/>
                <w:sz w:val="24"/>
                <w:szCs w:val="24"/>
              </w:rPr>
              <w:t xml:space="preserve"> сдает экзамен»</w:t>
            </w:r>
            <w:r w:rsidR="00A60606">
              <w:rPr>
                <w:rFonts w:ascii="Times New Roman" w:hAnsi="Times New Roman" w:cs="Times New Roman"/>
                <w:sz w:val="24"/>
                <w:szCs w:val="24"/>
              </w:rPr>
              <w:t xml:space="preserve"> Цель: </w:t>
            </w:r>
            <w:r w:rsidR="00A60606" w:rsidRPr="00A60606">
              <w:rPr>
                <w:rFonts w:ascii="Times New Roman" w:hAnsi="Times New Roman" w:cs="Times New Roman"/>
                <w:sz w:val="24"/>
                <w:szCs w:val="24"/>
              </w:rPr>
              <w:t>познакомить с понятием «геометрия»,</w:t>
            </w:r>
            <w:r w:rsidR="00A60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606" w:rsidRPr="00A60606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геометрических фигурах</w:t>
            </w:r>
            <w:r w:rsidR="00A60606">
              <w:rPr>
                <w:rFonts w:ascii="Times New Roman" w:hAnsi="Times New Roman" w:cs="Times New Roman"/>
                <w:sz w:val="24"/>
                <w:szCs w:val="24"/>
              </w:rPr>
              <w:t>, закрепить навыки выбора по цвету и форме, умения создавать программы поиска по заданным парамет</w:t>
            </w:r>
            <w:r w:rsidR="0097014D">
              <w:rPr>
                <w:rFonts w:ascii="Times New Roman" w:hAnsi="Times New Roman" w:cs="Times New Roman"/>
                <w:sz w:val="24"/>
                <w:szCs w:val="24"/>
              </w:rPr>
              <w:t xml:space="preserve">рам, </w:t>
            </w:r>
            <w:r w:rsidR="0097014D" w:rsidRPr="0097014D">
              <w:rPr>
                <w:rFonts w:ascii="Times New Roman" w:hAnsi="Times New Roman" w:cs="Times New Roman"/>
                <w:sz w:val="24"/>
                <w:szCs w:val="24"/>
              </w:rPr>
              <w:t>воспитывать навыки сотрудничества.</w:t>
            </w:r>
          </w:p>
          <w:p w:rsidR="0035276E" w:rsidRPr="0035276E" w:rsidRDefault="009E6F4A" w:rsidP="009E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6A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  <w:r w:rsidR="0035276E">
              <w:rPr>
                <w:rFonts w:ascii="Times New Roman" w:hAnsi="Times New Roman" w:cs="Times New Roman"/>
                <w:b/>
                <w:sz w:val="24"/>
                <w:szCs w:val="24"/>
              </w:rPr>
              <w:t>. Музыка.</w:t>
            </w:r>
            <w:r w:rsidRPr="005C4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5276E" w:rsidRPr="0035276E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 «Лаборатория звука».</w:t>
            </w:r>
            <w:r w:rsidR="0035276E">
              <w:rPr>
                <w:rFonts w:ascii="Times New Roman" w:hAnsi="Times New Roman" w:cs="Times New Roman"/>
                <w:sz w:val="24"/>
                <w:szCs w:val="24"/>
              </w:rPr>
              <w:t xml:space="preserve"> Цель: </w:t>
            </w:r>
            <w:r w:rsidR="0035276E" w:rsidRPr="0035276E">
              <w:rPr>
                <w:rFonts w:ascii="Times New Roman" w:hAnsi="Times New Roman" w:cs="Times New Roman"/>
                <w:sz w:val="24"/>
                <w:szCs w:val="24"/>
              </w:rPr>
              <w:t>подвести к пониманию причин возникновения звука: колебание предметов,</w:t>
            </w:r>
            <w:r w:rsidR="005759FA">
              <w:rPr>
                <w:rFonts w:ascii="Times New Roman" w:hAnsi="Times New Roman" w:cs="Times New Roman"/>
                <w:sz w:val="24"/>
                <w:szCs w:val="24"/>
              </w:rPr>
              <w:t xml:space="preserve"> причин возникновения звуков речи, дать понятие об охране органов речи, </w:t>
            </w:r>
            <w:r w:rsidR="005759FA" w:rsidRPr="005759FA">
              <w:rPr>
                <w:rFonts w:ascii="Times New Roman" w:hAnsi="Times New Roman" w:cs="Times New Roman"/>
                <w:sz w:val="24"/>
                <w:szCs w:val="24"/>
              </w:rPr>
              <w:t>познакомить с научными открытиями на основе звука:</w:t>
            </w:r>
            <w:r w:rsidR="005759FA">
              <w:rPr>
                <w:rFonts w:ascii="Times New Roman" w:hAnsi="Times New Roman" w:cs="Times New Roman"/>
                <w:sz w:val="24"/>
                <w:szCs w:val="24"/>
              </w:rPr>
              <w:t xml:space="preserve"> фонограф, микрофон, развивать </w:t>
            </w:r>
            <w:r w:rsidR="005759FA" w:rsidRPr="005759FA">
              <w:rPr>
                <w:rFonts w:ascii="Times New Roman" w:hAnsi="Times New Roman" w:cs="Times New Roman"/>
                <w:sz w:val="24"/>
                <w:szCs w:val="24"/>
              </w:rPr>
              <w:t>слуховое восприятие, чувство ритма, воспитывать интерес к музыке.</w:t>
            </w:r>
          </w:p>
          <w:p w:rsidR="00717C6A" w:rsidRPr="006638FF" w:rsidRDefault="009E6F4A" w:rsidP="009E6F4A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610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Художественно-эстетическое развитие</w:t>
            </w:r>
            <w:r w:rsidR="00717C6A" w:rsidRPr="007610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9E6F4A" w:rsidRPr="005C476A" w:rsidRDefault="009E6F4A" w:rsidP="00761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10DE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робота из коробок, природного материала. Цель: систематизировать знания детей о роботах, </w:t>
            </w:r>
            <w:proofErr w:type="gramStart"/>
            <w:r w:rsidR="007610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7610DE">
              <w:rPr>
                <w:rFonts w:ascii="Times New Roman" w:hAnsi="Times New Roman" w:cs="Times New Roman"/>
                <w:sz w:val="24"/>
                <w:szCs w:val="24"/>
              </w:rPr>
              <w:t xml:space="preserve"> их пользе для человека, развивать конструктивные умение, техническое творчество, воспитывать аккуратность, эстетический вкус.</w:t>
            </w:r>
          </w:p>
        </w:tc>
        <w:tc>
          <w:tcPr>
            <w:tcW w:w="5460" w:type="dxa"/>
          </w:tcPr>
          <w:p w:rsidR="00105BB7" w:rsidRPr="005C476A" w:rsidRDefault="00105BB7" w:rsidP="00105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7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развитие:</w:t>
            </w:r>
            <w:r w:rsidR="009C0E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C0E35" w:rsidRPr="009C0E35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</w:t>
            </w:r>
            <w:r w:rsidR="00E8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2F73" w:rsidRPr="00E82F73">
              <w:rPr>
                <w:rFonts w:ascii="Times New Roman" w:hAnsi="Times New Roman" w:cs="Times New Roman"/>
                <w:sz w:val="24"/>
                <w:szCs w:val="24"/>
              </w:rPr>
              <w:t>интерактивная беседа «Роботы – кто это»</w:t>
            </w:r>
            <w:r w:rsidR="00E82F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82F73" w:rsidRPr="00E82F73">
              <w:rPr>
                <w:rFonts w:ascii="Times New Roman" w:hAnsi="Times New Roman" w:cs="Times New Roman"/>
                <w:sz w:val="24"/>
                <w:szCs w:val="24"/>
              </w:rPr>
              <w:t>цель: познакомить с терминами робот, программист, определить роль роботов в жизни человека</w:t>
            </w:r>
            <w:r w:rsidR="009C0E35">
              <w:rPr>
                <w:rFonts w:ascii="Times New Roman" w:hAnsi="Times New Roman" w:cs="Times New Roman"/>
                <w:sz w:val="24"/>
                <w:szCs w:val="24"/>
              </w:rPr>
              <w:t>. Игр</w:t>
            </w:r>
            <w:r w:rsidR="00A6060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9C0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60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9C0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0E35">
              <w:rPr>
                <w:rFonts w:ascii="Times New Roman" w:hAnsi="Times New Roman" w:cs="Times New Roman"/>
                <w:sz w:val="24"/>
                <w:szCs w:val="24"/>
              </w:rPr>
              <w:t>Микибот</w:t>
            </w:r>
            <w:r w:rsidR="00A60606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proofErr w:type="spellEnd"/>
            <w:r w:rsidR="009C0E35">
              <w:rPr>
                <w:rFonts w:ascii="Times New Roman" w:hAnsi="Times New Roman" w:cs="Times New Roman"/>
                <w:sz w:val="24"/>
                <w:szCs w:val="24"/>
              </w:rPr>
              <w:t xml:space="preserve">, цель: </w:t>
            </w:r>
            <w:r w:rsidR="00A60606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умения </w:t>
            </w:r>
            <w:r w:rsidR="009C0E35">
              <w:rPr>
                <w:rFonts w:ascii="Times New Roman" w:hAnsi="Times New Roman" w:cs="Times New Roman"/>
                <w:sz w:val="24"/>
                <w:szCs w:val="24"/>
              </w:rPr>
              <w:t xml:space="preserve"> пошагового программирования.</w:t>
            </w:r>
          </w:p>
          <w:p w:rsidR="00105BB7" w:rsidRPr="00981EF4" w:rsidRDefault="00105BB7" w:rsidP="00105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73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развитие:</w:t>
            </w:r>
            <w:r w:rsidR="00981E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81EF4" w:rsidRPr="00981EF4">
              <w:rPr>
                <w:rFonts w:ascii="Times New Roman" w:hAnsi="Times New Roman" w:cs="Times New Roman"/>
                <w:sz w:val="24"/>
                <w:szCs w:val="24"/>
              </w:rPr>
              <w:t>д/и</w:t>
            </w:r>
            <w:r w:rsidR="00981E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81EF4">
              <w:rPr>
                <w:rFonts w:ascii="Times New Roman" w:hAnsi="Times New Roman" w:cs="Times New Roman"/>
                <w:sz w:val="24"/>
                <w:szCs w:val="24"/>
              </w:rPr>
              <w:t xml:space="preserve">«Отгадай-ка», цель: развивать  умение </w:t>
            </w:r>
            <w:r w:rsidR="00981EF4" w:rsidRPr="00981EF4">
              <w:rPr>
                <w:rFonts w:ascii="Times New Roman" w:hAnsi="Times New Roman" w:cs="Times New Roman"/>
                <w:sz w:val="24"/>
                <w:szCs w:val="24"/>
              </w:rPr>
              <w:t>описывать предмет, не глядя на него, находить в нем существенные признаки, узнавать по описанию.</w:t>
            </w:r>
          </w:p>
          <w:p w:rsidR="00105BB7" w:rsidRPr="00E82F73" w:rsidRDefault="00105BB7" w:rsidP="00105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7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развитие:</w:t>
            </w:r>
            <w:r w:rsidR="00E82F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82F73" w:rsidRPr="00E82F73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proofErr w:type="gramStart"/>
            <w:r w:rsidR="00E82F73" w:rsidRPr="00E82F73">
              <w:rPr>
                <w:rFonts w:ascii="Times New Roman" w:hAnsi="Times New Roman" w:cs="Times New Roman"/>
                <w:sz w:val="24"/>
                <w:szCs w:val="24"/>
              </w:rPr>
              <w:t>супер</w:t>
            </w:r>
            <w:r w:rsidR="00E82F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2F73" w:rsidRPr="00E82F73">
              <w:rPr>
                <w:rFonts w:ascii="Times New Roman" w:hAnsi="Times New Roman" w:cs="Times New Roman"/>
                <w:sz w:val="24"/>
                <w:szCs w:val="24"/>
              </w:rPr>
              <w:t>робота</w:t>
            </w:r>
            <w:proofErr w:type="gramEnd"/>
            <w:r w:rsidR="00E82F73">
              <w:rPr>
                <w:rFonts w:ascii="Times New Roman" w:hAnsi="Times New Roman" w:cs="Times New Roman"/>
                <w:sz w:val="24"/>
                <w:szCs w:val="24"/>
              </w:rPr>
              <w:t>, цель: развитие творческой деятельности, воображения</w:t>
            </w:r>
          </w:p>
          <w:p w:rsidR="00105BB7" w:rsidRPr="005C476A" w:rsidRDefault="00105BB7" w:rsidP="00981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73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развитие:</w:t>
            </w:r>
            <w:r w:rsidR="00E82F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82F73" w:rsidRPr="00E82F73">
              <w:rPr>
                <w:rFonts w:ascii="Times New Roman" w:hAnsi="Times New Roman" w:cs="Times New Roman"/>
                <w:sz w:val="24"/>
                <w:szCs w:val="24"/>
              </w:rPr>
              <w:t>игра «Я робот»</w:t>
            </w:r>
            <w:r w:rsidR="00E82F73">
              <w:rPr>
                <w:rFonts w:ascii="Times New Roman" w:hAnsi="Times New Roman" w:cs="Times New Roman"/>
                <w:sz w:val="24"/>
                <w:szCs w:val="24"/>
              </w:rPr>
              <w:t>, цель: поддержка детской инициативы и самостоятельности в познавательной деятельности</w:t>
            </w:r>
          </w:p>
        </w:tc>
        <w:tc>
          <w:tcPr>
            <w:tcW w:w="1275" w:type="dxa"/>
          </w:tcPr>
          <w:p w:rsidR="00105BB7" w:rsidRPr="005C476A" w:rsidRDefault="00105BB7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6A"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1637" w:type="dxa"/>
          </w:tcPr>
          <w:p w:rsidR="00105BB7" w:rsidRPr="005C476A" w:rsidRDefault="00105BB7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BB7" w:rsidRPr="005C476A" w:rsidTr="0025156C">
        <w:tc>
          <w:tcPr>
            <w:tcW w:w="959" w:type="dxa"/>
            <w:vMerge/>
          </w:tcPr>
          <w:p w:rsidR="00105BB7" w:rsidRPr="005C476A" w:rsidRDefault="00105BB7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5" w:type="dxa"/>
          </w:tcPr>
          <w:p w:rsidR="00105BB7" w:rsidRPr="000D3571" w:rsidRDefault="009E6F4A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6A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(ФЭМП)</w:t>
            </w:r>
            <w:r w:rsidR="000D35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0D3571" w:rsidRPr="000D3571">
              <w:rPr>
                <w:rFonts w:ascii="Times New Roman" w:hAnsi="Times New Roman" w:cs="Times New Roman"/>
                <w:sz w:val="24"/>
                <w:szCs w:val="24"/>
              </w:rPr>
              <w:t xml:space="preserve">Игры с </w:t>
            </w:r>
            <w:proofErr w:type="spellStart"/>
            <w:r w:rsidR="000D3571" w:rsidRPr="000D3571">
              <w:rPr>
                <w:rFonts w:ascii="Times New Roman" w:hAnsi="Times New Roman" w:cs="Times New Roman"/>
                <w:sz w:val="24"/>
                <w:szCs w:val="24"/>
              </w:rPr>
              <w:t>Микиботом</w:t>
            </w:r>
            <w:proofErr w:type="spellEnd"/>
            <w:r w:rsidR="000D3571" w:rsidRPr="000D35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D3571">
              <w:rPr>
                <w:rFonts w:ascii="Times New Roman" w:hAnsi="Times New Roman" w:cs="Times New Roman"/>
                <w:sz w:val="24"/>
                <w:szCs w:val="24"/>
              </w:rPr>
              <w:t xml:space="preserve"> «Ювелирных дел мастер» Цель: познакомить с понятиями комбинации, комбинаторика, с профессией ювелир, развивать научное мышление – способность формулировать выводы, основанные на эмпирических наблюдениях</w:t>
            </w:r>
            <w:r w:rsidR="0097014D">
              <w:rPr>
                <w:rFonts w:ascii="Times New Roman" w:hAnsi="Times New Roman" w:cs="Times New Roman"/>
                <w:sz w:val="24"/>
                <w:szCs w:val="24"/>
              </w:rPr>
              <w:t>, практиковать навыки работы в команде.</w:t>
            </w:r>
          </w:p>
          <w:p w:rsidR="007610DE" w:rsidRDefault="009E6F4A" w:rsidP="007610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76A">
              <w:rPr>
                <w:rFonts w:ascii="Times New Roman" w:hAnsi="Times New Roman" w:cs="Times New Roman"/>
                <w:b/>
                <w:sz w:val="24"/>
                <w:szCs w:val="24"/>
              </w:rPr>
              <w:t>Худо</w:t>
            </w:r>
            <w:r w:rsidR="00F75793">
              <w:rPr>
                <w:rFonts w:ascii="Times New Roman" w:hAnsi="Times New Roman" w:cs="Times New Roman"/>
                <w:b/>
                <w:sz w:val="24"/>
                <w:szCs w:val="24"/>
              </w:rPr>
              <w:t>жественно-эстетическое развитие.</w:t>
            </w:r>
          </w:p>
          <w:p w:rsidR="00E82F73" w:rsidRPr="008C2DE4" w:rsidRDefault="007610DE" w:rsidP="00761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0DE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из бумаги «Парашют – зонтик». Цель: совершенствовать умения работать с </w:t>
            </w:r>
            <w:r w:rsidRPr="007610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бумагой</w:t>
            </w:r>
            <w:r w:rsidR="008C2D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доводить работу до конца, использовать знания</w:t>
            </w:r>
            <w:r w:rsidR="008C2D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приобретенные в ходе поисковой деятельности</w:t>
            </w:r>
            <w:r w:rsidR="008C2DE4">
              <w:rPr>
                <w:rFonts w:ascii="Times New Roman" w:hAnsi="Times New Roman" w:cs="Times New Roman"/>
                <w:sz w:val="24"/>
                <w:szCs w:val="24"/>
              </w:rPr>
              <w:t>, развивать конструктивные умения, воспитывать интерес к результату своей деятельности.</w:t>
            </w:r>
          </w:p>
        </w:tc>
        <w:tc>
          <w:tcPr>
            <w:tcW w:w="5460" w:type="dxa"/>
          </w:tcPr>
          <w:p w:rsidR="00105BB7" w:rsidRPr="005C476A" w:rsidRDefault="00105BB7" w:rsidP="00105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E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Познавательное развитие:</w:t>
            </w:r>
            <w:r w:rsidR="002B2654" w:rsidRPr="005C476A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презентации "Что умеют роботы"</w:t>
            </w:r>
            <w:r w:rsidR="00E82F73">
              <w:rPr>
                <w:rFonts w:ascii="Times New Roman" w:hAnsi="Times New Roman" w:cs="Times New Roman"/>
                <w:sz w:val="24"/>
                <w:szCs w:val="24"/>
              </w:rPr>
              <w:t xml:space="preserve">, игры с </w:t>
            </w:r>
            <w:proofErr w:type="spellStart"/>
            <w:r w:rsidR="00E82F73">
              <w:rPr>
                <w:rFonts w:ascii="Times New Roman" w:hAnsi="Times New Roman" w:cs="Times New Roman"/>
                <w:sz w:val="24"/>
                <w:szCs w:val="24"/>
              </w:rPr>
              <w:t>Микиботом</w:t>
            </w:r>
            <w:proofErr w:type="spellEnd"/>
            <w:r w:rsidR="00E82F73">
              <w:rPr>
                <w:rFonts w:ascii="Times New Roman" w:hAnsi="Times New Roman" w:cs="Times New Roman"/>
                <w:sz w:val="24"/>
                <w:szCs w:val="24"/>
              </w:rPr>
              <w:t>, цель: закреплять навыки пошагового программирования.</w:t>
            </w:r>
            <w:r w:rsidR="002B2654" w:rsidRPr="005C4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5BB7" w:rsidRPr="000D3571" w:rsidRDefault="00105BB7" w:rsidP="00761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E35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развитие:</w:t>
            </w:r>
            <w:r w:rsidR="009C0E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C0E35" w:rsidRPr="009C0E35">
              <w:rPr>
                <w:rFonts w:ascii="Times New Roman" w:hAnsi="Times New Roman" w:cs="Times New Roman"/>
                <w:sz w:val="24"/>
                <w:szCs w:val="24"/>
              </w:rPr>
              <w:t>презентация рисунков</w:t>
            </w:r>
            <w:r w:rsidR="009C0E35">
              <w:rPr>
                <w:rFonts w:ascii="Times New Roman" w:hAnsi="Times New Roman" w:cs="Times New Roman"/>
                <w:sz w:val="24"/>
                <w:szCs w:val="24"/>
              </w:rPr>
              <w:t xml:space="preserve">, рассказ о том, чем </w:t>
            </w:r>
            <w:proofErr w:type="spellStart"/>
            <w:r w:rsidR="009C0E35">
              <w:rPr>
                <w:rFonts w:ascii="Times New Roman" w:hAnsi="Times New Roman" w:cs="Times New Roman"/>
                <w:sz w:val="24"/>
                <w:szCs w:val="24"/>
              </w:rPr>
              <w:t>Микибот</w:t>
            </w:r>
            <w:proofErr w:type="spellEnd"/>
            <w:r w:rsidR="009C0E35">
              <w:rPr>
                <w:rFonts w:ascii="Times New Roman" w:hAnsi="Times New Roman" w:cs="Times New Roman"/>
                <w:sz w:val="24"/>
                <w:szCs w:val="24"/>
              </w:rPr>
              <w:t xml:space="preserve"> может быть полезен, цель: развивать связную речь. </w:t>
            </w:r>
            <w:r w:rsidRPr="009C0E3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развитие:</w:t>
            </w:r>
            <w:r w:rsidR="00717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0E35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фантазийных картин на тему «Мой помощник </w:t>
            </w:r>
            <w:proofErr w:type="spellStart"/>
            <w:r w:rsidR="009C0E35">
              <w:rPr>
                <w:rFonts w:ascii="Times New Roman" w:hAnsi="Times New Roman" w:cs="Times New Roman"/>
                <w:sz w:val="24"/>
                <w:szCs w:val="24"/>
              </w:rPr>
              <w:t>Микибот</w:t>
            </w:r>
            <w:proofErr w:type="spellEnd"/>
            <w:r w:rsidR="009C0E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81EF4">
              <w:rPr>
                <w:rFonts w:ascii="Times New Roman" w:hAnsi="Times New Roman" w:cs="Times New Roman"/>
                <w:sz w:val="24"/>
                <w:szCs w:val="24"/>
              </w:rPr>
              <w:t>, цель: развитие творческой активности</w:t>
            </w:r>
            <w:r w:rsidR="000D35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105BB7" w:rsidRPr="005C476A" w:rsidRDefault="00105BB7" w:rsidP="00E8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6A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E82F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C476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637" w:type="dxa"/>
          </w:tcPr>
          <w:p w:rsidR="00105BB7" w:rsidRPr="005C476A" w:rsidRDefault="00105BB7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BB7" w:rsidRPr="005C476A" w:rsidTr="0025156C">
        <w:tc>
          <w:tcPr>
            <w:tcW w:w="959" w:type="dxa"/>
            <w:vMerge w:val="restart"/>
          </w:tcPr>
          <w:p w:rsidR="00105BB7" w:rsidRPr="00C56089" w:rsidRDefault="00105BB7" w:rsidP="002515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20.10.2021</w:t>
            </w:r>
          </w:p>
          <w:p w:rsidR="00105BB7" w:rsidRPr="005C476A" w:rsidRDefault="00105BB7" w:rsidP="008C2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Лаборатория </w:t>
            </w:r>
            <w:r w:rsidR="008C2D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света и </w:t>
            </w:r>
            <w:r w:rsidRPr="00C56089">
              <w:rPr>
                <w:rFonts w:ascii="Times New Roman" w:hAnsi="Times New Roman" w:cs="Times New Roman"/>
                <w:b/>
                <w:sz w:val="24"/>
                <w:szCs w:val="24"/>
              </w:rPr>
              <w:t>электричества</w:t>
            </w:r>
          </w:p>
        </w:tc>
        <w:tc>
          <w:tcPr>
            <w:tcW w:w="5455" w:type="dxa"/>
          </w:tcPr>
          <w:p w:rsidR="002B2654" w:rsidRDefault="009E6F4A" w:rsidP="0074154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2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Худож</w:t>
            </w:r>
            <w:r w:rsidR="0074154C" w:rsidRPr="00B012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ественно-эстетическое развитие</w:t>
            </w:r>
            <w:r w:rsidR="00741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01274" w:rsidRPr="005C476A" w:rsidRDefault="00B01274" w:rsidP="0074154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Рисование с элементами экспериментирования «Волшебная кисточка».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познакомить с получением промежуточных цветов путем смешивания двух (красного и желтого – оранжевый, синего и красного – фиолетовый, синего и желтого – зеленый), развивать творческую деятельность, воспитывать интерес к результату своей деятельности.</w:t>
            </w:r>
            <w:proofErr w:type="gramEnd"/>
          </w:p>
        </w:tc>
        <w:tc>
          <w:tcPr>
            <w:tcW w:w="5460" w:type="dxa"/>
          </w:tcPr>
          <w:p w:rsidR="00105BB7" w:rsidRPr="00B01274" w:rsidRDefault="00105BB7" w:rsidP="00105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EF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развитие:</w:t>
            </w:r>
            <w:r w:rsidR="00981E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56089" w:rsidRPr="00C56089">
              <w:rPr>
                <w:rFonts w:ascii="Times New Roman" w:hAnsi="Times New Roman" w:cs="Times New Roman"/>
                <w:sz w:val="24"/>
                <w:szCs w:val="24"/>
              </w:rPr>
              <w:t>рассказ-беседа</w:t>
            </w:r>
            <w:r w:rsidR="00C56089">
              <w:rPr>
                <w:rFonts w:ascii="Times New Roman" w:hAnsi="Times New Roman" w:cs="Times New Roman"/>
                <w:sz w:val="24"/>
                <w:szCs w:val="24"/>
              </w:rPr>
              <w:t xml:space="preserve"> «Электрическая энергия. Какая она?», цель: познакомить детей с проявлениями статического электричества</w:t>
            </w:r>
            <w:r w:rsidR="008C2D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8C2DE4">
              <w:rPr>
                <w:rFonts w:ascii="Times New Roman" w:hAnsi="Times New Roman" w:cs="Times New Roman"/>
                <w:sz w:val="24"/>
                <w:szCs w:val="24"/>
              </w:rPr>
              <w:t>Опыт со светом «Что в коробке?» цель: познакомить со значением света, с источниками света (солнце, фонарик, свеча, лампа), показать</w:t>
            </w:r>
            <w:r w:rsidR="00B012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C2DE4">
              <w:rPr>
                <w:rFonts w:ascii="Times New Roman" w:hAnsi="Times New Roman" w:cs="Times New Roman"/>
                <w:sz w:val="24"/>
                <w:szCs w:val="24"/>
              </w:rPr>
              <w:t xml:space="preserve"> что свет не проходит через непрозрачные</w:t>
            </w:r>
            <w:r w:rsidR="00B01274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предметы.</w:t>
            </w:r>
            <w:proofErr w:type="gramEnd"/>
          </w:p>
          <w:p w:rsidR="00105BB7" w:rsidRPr="005C476A" w:rsidRDefault="00105BB7" w:rsidP="008C2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DE4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  <w:r w:rsidRPr="005C47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C2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2DE4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="008C2DE4">
              <w:rPr>
                <w:rFonts w:ascii="Times New Roman" w:hAnsi="Times New Roman" w:cs="Times New Roman"/>
                <w:sz w:val="24"/>
                <w:szCs w:val="24"/>
              </w:rPr>
              <w:t>. игра «Когда это бывает?» цель: активизировать словарь детей. Решение проблемных ситуаций «Что будет, если не будет света?», цель: развивать умение рассуждать</w:t>
            </w:r>
          </w:p>
        </w:tc>
        <w:tc>
          <w:tcPr>
            <w:tcW w:w="1275" w:type="dxa"/>
          </w:tcPr>
          <w:p w:rsidR="00105BB7" w:rsidRPr="005C476A" w:rsidRDefault="00105BB7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6A"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1637" w:type="dxa"/>
          </w:tcPr>
          <w:p w:rsidR="00105BB7" w:rsidRPr="005C476A" w:rsidRDefault="00105BB7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BB7" w:rsidRPr="005C476A" w:rsidTr="0025156C">
        <w:tc>
          <w:tcPr>
            <w:tcW w:w="959" w:type="dxa"/>
            <w:vMerge/>
          </w:tcPr>
          <w:p w:rsidR="00105BB7" w:rsidRPr="005C476A" w:rsidRDefault="00105BB7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5" w:type="dxa"/>
          </w:tcPr>
          <w:p w:rsidR="00057CD5" w:rsidRDefault="00057CD5" w:rsidP="007415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74">
              <w:rPr>
                <w:rFonts w:ascii="Times New Roman" w:hAnsi="Times New Roman" w:cs="Times New Roman"/>
                <w:b/>
                <w:sz w:val="24"/>
                <w:szCs w:val="24"/>
              </w:rPr>
              <w:t>Худо</w:t>
            </w:r>
            <w:r w:rsidR="0074154C" w:rsidRPr="00B012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жественно-эстетическое развитие. </w:t>
            </w:r>
          </w:p>
          <w:p w:rsidR="00B01274" w:rsidRPr="00B01274" w:rsidRDefault="00B01274" w:rsidP="00741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274">
              <w:rPr>
                <w:rFonts w:ascii="Times New Roman" w:hAnsi="Times New Roman" w:cs="Times New Roman"/>
                <w:sz w:val="24"/>
                <w:szCs w:val="24"/>
              </w:rPr>
              <w:t>Рисование с элементами экспериментирования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644B">
              <w:rPr>
                <w:rFonts w:ascii="Times New Roman" w:hAnsi="Times New Roman" w:cs="Times New Roman"/>
                <w:sz w:val="24"/>
                <w:szCs w:val="24"/>
              </w:rPr>
              <w:t xml:space="preserve">«Раскрасим радугу». Цель: познакомить с цветами радуги, получить оранжевый, зеленый, фиолетовый, голубой смешиванием двух цветов, </w:t>
            </w:r>
            <w:r w:rsidR="00BE644B" w:rsidRPr="00BE644B">
              <w:rPr>
                <w:rFonts w:ascii="Times New Roman" w:hAnsi="Times New Roman" w:cs="Times New Roman"/>
                <w:sz w:val="24"/>
                <w:szCs w:val="24"/>
              </w:rPr>
              <w:t>развивать творческую деятельность, воспитывать интерес к результату своей деятельности.</w:t>
            </w:r>
          </w:p>
        </w:tc>
        <w:tc>
          <w:tcPr>
            <w:tcW w:w="5460" w:type="dxa"/>
          </w:tcPr>
          <w:p w:rsidR="00105BB7" w:rsidRPr="005C476A" w:rsidRDefault="00981EF4" w:rsidP="00105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1EF4">
              <w:rPr>
                <w:rFonts w:ascii="Times New Roman" w:hAnsi="Times New Roman" w:cs="Times New Roman"/>
                <w:sz w:val="24"/>
                <w:szCs w:val="24"/>
              </w:rPr>
              <w:t>Работа в научно-исследовательской лаборатории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56089">
              <w:rPr>
                <w:rFonts w:ascii="Times New Roman" w:hAnsi="Times New Roman" w:cs="Times New Roman"/>
                <w:sz w:val="24"/>
                <w:szCs w:val="24"/>
              </w:rPr>
              <w:t>рассказ-беседа «Тепловая энергия», цель: познакомить с физическим явлением – тепловая энергия, показать её применение в повседневной жизни. Моделирование «Умная змея», опыт «Найд</w:t>
            </w:r>
            <w:r w:rsidR="00BE644B">
              <w:rPr>
                <w:rFonts w:ascii="Times New Roman" w:hAnsi="Times New Roman" w:cs="Times New Roman"/>
                <w:sz w:val="24"/>
                <w:szCs w:val="24"/>
              </w:rPr>
              <w:t>и самое теплое место в группе». Опыт «Волшебные лучи», цель: дать понять, что оснащенность предмета зависит от силы источника и удаленности от него.</w:t>
            </w:r>
          </w:p>
          <w:p w:rsidR="00105BB7" w:rsidRPr="005C476A" w:rsidRDefault="00105BB7" w:rsidP="00105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274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развитие:</w:t>
            </w:r>
            <w:r w:rsidR="00B012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01274" w:rsidRPr="00B01274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="00B01274" w:rsidRPr="00B01274">
              <w:rPr>
                <w:rFonts w:ascii="Times New Roman" w:hAnsi="Times New Roman" w:cs="Times New Roman"/>
                <w:sz w:val="24"/>
                <w:szCs w:val="24"/>
              </w:rPr>
              <w:t>. игра «Когда это бывает?»</w:t>
            </w:r>
            <w:r w:rsidR="00B01274">
              <w:rPr>
                <w:rFonts w:ascii="Times New Roman" w:hAnsi="Times New Roman" w:cs="Times New Roman"/>
                <w:sz w:val="24"/>
                <w:szCs w:val="24"/>
              </w:rPr>
              <w:t>, цель: дать понять, что источники света могут принадлежать к природному и рукотворному миру. «Свет вокруг нас», цель: определить принадлежность источников света, активизировать словарь.</w:t>
            </w:r>
          </w:p>
        </w:tc>
        <w:tc>
          <w:tcPr>
            <w:tcW w:w="1275" w:type="dxa"/>
          </w:tcPr>
          <w:p w:rsidR="00105BB7" w:rsidRPr="005C476A" w:rsidRDefault="00105BB7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6A"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1637" w:type="dxa"/>
          </w:tcPr>
          <w:p w:rsidR="00105BB7" w:rsidRPr="005C476A" w:rsidRDefault="00BE644B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105BB7" w:rsidRPr="005C476A" w:rsidTr="00B95BFF">
        <w:trPr>
          <w:trHeight w:val="835"/>
        </w:trPr>
        <w:tc>
          <w:tcPr>
            <w:tcW w:w="959" w:type="dxa"/>
            <w:vMerge/>
          </w:tcPr>
          <w:p w:rsidR="00105BB7" w:rsidRPr="005C476A" w:rsidRDefault="00105BB7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5" w:type="dxa"/>
          </w:tcPr>
          <w:p w:rsidR="00057CD5" w:rsidRPr="005C476A" w:rsidRDefault="00057CD5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3FB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 (обучение грамоте)</w:t>
            </w:r>
            <w:r w:rsidR="00EC73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EC73FB" w:rsidRPr="00EC73FB">
              <w:rPr>
                <w:rFonts w:ascii="Times New Roman" w:hAnsi="Times New Roman" w:cs="Times New Roman"/>
                <w:sz w:val="24"/>
                <w:szCs w:val="24"/>
              </w:rPr>
              <w:t>НОД «</w:t>
            </w:r>
            <w:r w:rsidR="00B44AA3">
              <w:rPr>
                <w:rFonts w:ascii="Times New Roman" w:hAnsi="Times New Roman" w:cs="Times New Roman"/>
                <w:sz w:val="24"/>
                <w:szCs w:val="24"/>
              </w:rPr>
              <w:t xml:space="preserve">Полезная невидимка. </w:t>
            </w:r>
            <w:r w:rsidR="00EC73FB" w:rsidRPr="00EC73FB">
              <w:rPr>
                <w:rFonts w:ascii="Times New Roman" w:hAnsi="Times New Roman" w:cs="Times New Roman"/>
                <w:sz w:val="24"/>
                <w:szCs w:val="24"/>
              </w:rPr>
              <w:t xml:space="preserve">Энергия вокруг нас». Цель: ввести детей в мир энергии, </w:t>
            </w:r>
            <w:r w:rsidR="00EC73FB">
              <w:rPr>
                <w:rFonts w:ascii="Times New Roman" w:hAnsi="Times New Roman" w:cs="Times New Roman"/>
                <w:sz w:val="24"/>
                <w:szCs w:val="24"/>
              </w:rPr>
              <w:t xml:space="preserve">существующей в </w:t>
            </w:r>
            <w:r w:rsidR="00EC7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окружающей действительности, дать элементарные представления о физических явлениях, многообразии видов энергии, применении в жизни человека</w:t>
            </w:r>
            <w:r w:rsidR="00B44AA3">
              <w:rPr>
                <w:rFonts w:ascii="Times New Roman" w:hAnsi="Times New Roman" w:cs="Times New Roman"/>
                <w:sz w:val="24"/>
                <w:szCs w:val="24"/>
              </w:rPr>
              <w:t>, развивать речевую активность, фонематический слух, внимание, обогащать активный словарь, воспитывать навык самоконтроля и оценки</w:t>
            </w:r>
            <w:r w:rsidR="006638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0333" w:rsidRPr="0074154C" w:rsidRDefault="00960333" w:rsidP="009603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60" w:type="dxa"/>
          </w:tcPr>
          <w:p w:rsidR="00EC73FB" w:rsidRDefault="00105BB7" w:rsidP="00105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0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Познавательное развитие:</w:t>
            </w:r>
            <w:r w:rsidR="00C56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73FB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энциклопедии «Изобретения», цель: расширять знания детей </w:t>
            </w:r>
            <w:proofErr w:type="gramStart"/>
            <w:r w:rsidR="00EC73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EC73FB">
              <w:rPr>
                <w:rFonts w:ascii="Times New Roman" w:hAnsi="Times New Roman" w:cs="Times New Roman"/>
                <w:sz w:val="24"/>
                <w:szCs w:val="24"/>
              </w:rPr>
              <w:t xml:space="preserve"> изобретениях на основе </w:t>
            </w:r>
            <w:r w:rsidR="00EC7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</w:t>
            </w:r>
            <w:r w:rsidR="00B44AA3">
              <w:rPr>
                <w:rFonts w:ascii="Times New Roman" w:hAnsi="Times New Roman" w:cs="Times New Roman"/>
                <w:sz w:val="24"/>
                <w:szCs w:val="24"/>
              </w:rPr>
              <w:t>лектричества (лампа, батарейка, бытовая техника).</w:t>
            </w:r>
            <w:r w:rsidR="00B95BFF">
              <w:rPr>
                <w:rFonts w:ascii="Times New Roman" w:hAnsi="Times New Roman" w:cs="Times New Roman"/>
                <w:sz w:val="24"/>
                <w:szCs w:val="24"/>
              </w:rPr>
              <w:t xml:space="preserve"> Опыт «Почему лампочка светит?», цель: дать понять принцип электроприбора.</w:t>
            </w:r>
            <w:r w:rsidR="00EC7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4A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56089" w:rsidRPr="00C56089">
              <w:rPr>
                <w:rFonts w:ascii="Times New Roman" w:hAnsi="Times New Roman" w:cs="Times New Roman"/>
                <w:sz w:val="24"/>
                <w:szCs w:val="24"/>
              </w:rPr>
              <w:t>ассказ-беседа «Тепловая энергия», цель: познакомить с физическим явлением – тепловая энергия, показать её применение в повседневной жизни. Моделирование «Умная змея», опыт «Най</w:t>
            </w:r>
            <w:r w:rsidR="00C56089">
              <w:rPr>
                <w:rFonts w:ascii="Times New Roman" w:hAnsi="Times New Roman" w:cs="Times New Roman"/>
                <w:sz w:val="24"/>
                <w:szCs w:val="24"/>
              </w:rPr>
              <w:t>ди самое теплое место в группе»</w:t>
            </w:r>
            <w:r w:rsidR="00EC73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05BB7" w:rsidRPr="00EC73FB" w:rsidRDefault="00105BB7" w:rsidP="00105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3FB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развитие:</w:t>
            </w:r>
            <w:r w:rsidR="00EC73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C73FB" w:rsidRPr="00EC73FB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</w:t>
            </w:r>
            <w:r w:rsidR="00EC73FB">
              <w:rPr>
                <w:rFonts w:ascii="Times New Roman" w:hAnsi="Times New Roman" w:cs="Times New Roman"/>
                <w:sz w:val="24"/>
                <w:szCs w:val="24"/>
              </w:rPr>
              <w:t xml:space="preserve">с обсуждением </w:t>
            </w:r>
            <w:r w:rsidR="00EC73FB" w:rsidRPr="00EC73FB">
              <w:rPr>
                <w:rFonts w:ascii="Times New Roman" w:hAnsi="Times New Roman" w:cs="Times New Roman"/>
                <w:sz w:val="24"/>
                <w:szCs w:val="24"/>
              </w:rPr>
              <w:t>«Как воды поток добывает ток»</w:t>
            </w:r>
            <w:r w:rsidR="00EC73FB">
              <w:rPr>
                <w:rFonts w:ascii="Times New Roman" w:hAnsi="Times New Roman" w:cs="Times New Roman"/>
                <w:sz w:val="24"/>
                <w:szCs w:val="24"/>
              </w:rPr>
              <w:t xml:space="preserve">, цель: развивать связную речь, обогащать словарь. </w:t>
            </w:r>
            <w:r w:rsidR="00EC73FB" w:rsidRPr="00EC73FB">
              <w:rPr>
                <w:rFonts w:ascii="Times New Roman" w:hAnsi="Times New Roman" w:cs="Times New Roman"/>
                <w:sz w:val="24"/>
                <w:szCs w:val="24"/>
              </w:rPr>
              <w:t>Решение проблемных ситуаций «Что было бы</w:t>
            </w:r>
            <w:r w:rsidR="00EC73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C73FB" w:rsidRPr="00EC73FB">
              <w:rPr>
                <w:rFonts w:ascii="Times New Roman" w:hAnsi="Times New Roman" w:cs="Times New Roman"/>
                <w:sz w:val="24"/>
                <w:szCs w:val="24"/>
              </w:rPr>
              <w:t xml:space="preserve"> если бы не было электричес</w:t>
            </w:r>
            <w:r w:rsidR="00EC73F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C73FB" w:rsidRPr="00EC73FB">
              <w:rPr>
                <w:rFonts w:ascii="Times New Roman" w:hAnsi="Times New Roman" w:cs="Times New Roman"/>
                <w:sz w:val="24"/>
                <w:szCs w:val="24"/>
              </w:rPr>
              <w:t>ва?</w:t>
            </w:r>
          </w:p>
          <w:p w:rsidR="00105BB7" w:rsidRPr="005C476A" w:rsidRDefault="00105BB7" w:rsidP="00105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6A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развитие:</w:t>
            </w:r>
          </w:p>
        </w:tc>
        <w:tc>
          <w:tcPr>
            <w:tcW w:w="1275" w:type="dxa"/>
          </w:tcPr>
          <w:p w:rsidR="00105BB7" w:rsidRPr="005C476A" w:rsidRDefault="00105BB7" w:rsidP="00981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</w:t>
            </w:r>
            <w:r w:rsidR="00981E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C476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637" w:type="dxa"/>
          </w:tcPr>
          <w:p w:rsidR="00EC73FB" w:rsidRDefault="00EC73FB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="00BE64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05BB7" w:rsidRPr="005C476A" w:rsidRDefault="00BE644B" w:rsidP="00BE6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</w:t>
            </w:r>
          </w:p>
        </w:tc>
      </w:tr>
      <w:tr w:rsidR="00105BB7" w:rsidRPr="005C476A" w:rsidTr="0025156C">
        <w:tc>
          <w:tcPr>
            <w:tcW w:w="959" w:type="dxa"/>
            <w:vMerge w:val="restart"/>
          </w:tcPr>
          <w:p w:rsidR="00105BB7" w:rsidRPr="00C56089" w:rsidRDefault="00105BB7" w:rsidP="002515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21.10.2021</w:t>
            </w:r>
          </w:p>
          <w:p w:rsidR="00105BB7" w:rsidRPr="00C56089" w:rsidRDefault="00105BB7" w:rsidP="002515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89">
              <w:rPr>
                <w:rFonts w:ascii="Times New Roman" w:hAnsi="Times New Roman" w:cs="Times New Roman"/>
                <w:b/>
                <w:sz w:val="24"/>
                <w:szCs w:val="24"/>
              </w:rPr>
              <w:t>Юные изобретатели</w:t>
            </w:r>
            <w:r w:rsidR="00B95BF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05BB7" w:rsidRPr="005C476A" w:rsidRDefault="00105BB7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089">
              <w:rPr>
                <w:rFonts w:ascii="Times New Roman" w:hAnsi="Times New Roman" w:cs="Times New Roman"/>
                <w:b/>
                <w:sz w:val="24"/>
                <w:szCs w:val="24"/>
              </w:rPr>
              <w:t>Рукотворный мир</w:t>
            </w:r>
          </w:p>
        </w:tc>
        <w:tc>
          <w:tcPr>
            <w:tcW w:w="5455" w:type="dxa"/>
          </w:tcPr>
          <w:p w:rsidR="00BE644B" w:rsidRDefault="00057CD5" w:rsidP="007610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4C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  <w:r w:rsidR="00BE644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95BFF" w:rsidRPr="00960333" w:rsidRDefault="00960333" w:rsidP="00761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333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«Вертушка». Цель: отражать имеющиеся представления в преобразующей деятельности, закреплять умение работать с бумагой, стремиться к преобразованию объекта,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творчество, </w:t>
            </w:r>
            <w:r w:rsidRPr="00960333">
              <w:rPr>
                <w:rFonts w:ascii="Times New Roman" w:hAnsi="Times New Roman" w:cs="Times New Roman"/>
                <w:sz w:val="24"/>
                <w:szCs w:val="24"/>
              </w:rPr>
              <w:t>воспитывать аккуратность, интерес к результатам своей деятельности</w:t>
            </w:r>
          </w:p>
          <w:p w:rsidR="00B95BFF" w:rsidRPr="00960333" w:rsidRDefault="00B95BFF" w:rsidP="00761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CD5" w:rsidRPr="005C476A" w:rsidRDefault="00057CD5" w:rsidP="00761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60" w:type="dxa"/>
          </w:tcPr>
          <w:p w:rsidR="00105BB7" w:rsidRDefault="00B95BFF" w:rsidP="00105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Познавательное развитие: </w:t>
            </w:r>
            <w:proofErr w:type="spellStart"/>
            <w:r w:rsidRPr="00B95BFF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B95BFF">
              <w:rPr>
                <w:rFonts w:ascii="Times New Roman" w:hAnsi="Times New Roman" w:cs="Times New Roman"/>
                <w:sz w:val="24"/>
                <w:szCs w:val="24"/>
              </w:rPr>
              <w:t>.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95BFF">
              <w:rPr>
                <w:rFonts w:ascii="Times New Roman" w:hAnsi="Times New Roman" w:cs="Times New Roman"/>
                <w:sz w:val="24"/>
                <w:szCs w:val="24"/>
              </w:rPr>
              <w:t>азови лишнее слово», цель: закрепить и систематизировать знания о человеке и продуктах его деятельности</w:t>
            </w:r>
          </w:p>
          <w:p w:rsidR="00105BB7" w:rsidRPr="00960333" w:rsidRDefault="00B95BFF" w:rsidP="00105B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BFF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«Что на что похоже», цель: упражнять в установлении сходства между объектами живой природы и изобретениями человека</w:t>
            </w:r>
            <w:r w:rsidR="0096033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105BB7" w:rsidRPr="005C476A" w:rsidRDefault="00105BB7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6A"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1637" w:type="dxa"/>
          </w:tcPr>
          <w:p w:rsidR="00105BB7" w:rsidRPr="005C476A" w:rsidRDefault="00960333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333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105BB7" w:rsidRPr="005C476A" w:rsidTr="0025156C">
        <w:tc>
          <w:tcPr>
            <w:tcW w:w="959" w:type="dxa"/>
            <w:vMerge/>
          </w:tcPr>
          <w:p w:rsidR="00105BB7" w:rsidRPr="005C476A" w:rsidRDefault="00105BB7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5" w:type="dxa"/>
          </w:tcPr>
          <w:p w:rsidR="00057CD5" w:rsidRPr="00B44AA3" w:rsidRDefault="00B44AA3" w:rsidP="00B44A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A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Художественно-эстетическое развитие</w:t>
            </w:r>
            <w:r w:rsidR="00BE64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="00BE644B" w:rsidRPr="00BE64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Конструирование из бумаги «Лодка»</w:t>
            </w:r>
            <w:r w:rsidR="00BE64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="00BE644B" w:rsidRPr="00BE64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</w:t>
            </w:r>
            <w:r w:rsidR="00BE64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E644B" w:rsidRPr="00B95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совершенствовать умение работать с бумагой, ножницами, проявлять творчество, самостоятельно определять алгоритм деятельности, воспитывать аккуратность, интерес к результатам своей деятельности</w:t>
            </w:r>
          </w:p>
        </w:tc>
        <w:tc>
          <w:tcPr>
            <w:tcW w:w="5460" w:type="dxa"/>
          </w:tcPr>
          <w:p w:rsidR="00105BB7" w:rsidRPr="00DD6A9F" w:rsidRDefault="00105BB7" w:rsidP="00105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F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развитие:</w:t>
            </w:r>
            <w:r w:rsidR="00DD6A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D6A9F" w:rsidRPr="00DD6A9F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 «Огонь – важное открытие древнего человека», цель: познакомить детей с жизнью древнего человека, дать представление о том, что такое открытие, рассказать об открытии древним человеком огня.</w:t>
            </w:r>
            <w:r w:rsidR="00DD6A9F">
              <w:rPr>
                <w:rFonts w:ascii="Times New Roman" w:hAnsi="Times New Roman" w:cs="Times New Roman"/>
                <w:sz w:val="24"/>
                <w:szCs w:val="24"/>
              </w:rPr>
              <w:t xml:space="preserve"> Рассказ-беседа «Как человек огонь приучил». Цель: познакомить </w:t>
            </w:r>
            <w:r w:rsidR="00B95BFF">
              <w:rPr>
                <w:rFonts w:ascii="Times New Roman" w:hAnsi="Times New Roman" w:cs="Times New Roman"/>
                <w:sz w:val="24"/>
                <w:szCs w:val="24"/>
              </w:rPr>
              <w:t>с областями применения огня в жизни человека, показать значимость открытия древнего человека в современной жизни.</w:t>
            </w:r>
          </w:p>
          <w:p w:rsidR="00105BB7" w:rsidRDefault="00B95BFF" w:rsidP="00105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  <w:r w:rsidR="00105BB7" w:rsidRPr="006638F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DD6A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D6A9F" w:rsidRPr="00DD6A9F">
              <w:rPr>
                <w:rFonts w:ascii="Times New Roman" w:hAnsi="Times New Roman" w:cs="Times New Roman"/>
                <w:sz w:val="24"/>
                <w:szCs w:val="24"/>
              </w:rPr>
              <w:t>чтение с обсуждением мифа «Решение Прометея», цель: обогащение словаря, развитие связной речи</w:t>
            </w:r>
          </w:p>
          <w:p w:rsidR="00B95BFF" w:rsidRPr="005C476A" w:rsidRDefault="00B95BFF" w:rsidP="00105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Pr="00B95BFF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  <w:proofErr w:type="gramStart"/>
            <w:r w:rsidRPr="00B95BFF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B95BFF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 w:rsidRPr="00B95BFF">
              <w:rPr>
                <w:rFonts w:ascii="Times New Roman" w:hAnsi="Times New Roman" w:cs="Times New Roman"/>
                <w:sz w:val="24"/>
                <w:szCs w:val="24"/>
              </w:rPr>
              <w:t xml:space="preserve"> «Что на что похоже», цель: упражнять в установлении сходства между объектами живой природы и изобретениями человека</w:t>
            </w:r>
          </w:p>
        </w:tc>
        <w:tc>
          <w:tcPr>
            <w:tcW w:w="1275" w:type="dxa"/>
          </w:tcPr>
          <w:p w:rsidR="00105BB7" w:rsidRPr="005C476A" w:rsidRDefault="00105BB7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4-5 лет</w:t>
            </w:r>
          </w:p>
        </w:tc>
        <w:tc>
          <w:tcPr>
            <w:tcW w:w="1637" w:type="dxa"/>
          </w:tcPr>
          <w:p w:rsidR="00105BB7" w:rsidRPr="005C476A" w:rsidRDefault="00B95BFF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105BB7" w:rsidRPr="005C476A" w:rsidTr="0025156C">
        <w:tc>
          <w:tcPr>
            <w:tcW w:w="959" w:type="dxa"/>
            <w:vMerge/>
          </w:tcPr>
          <w:p w:rsidR="00105BB7" w:rsidRPr="005C476A" w:rsidRDefault="00105BB7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5" w:type="dxa"/>
          </w:tcPr>
          <w:p w:rsidR="00981EF4" w:rsidRPr="00981EF4" w:rsidRDefault="000F0E39" w:rsidP="002515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EF4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  <w:r w:rsidR="00981E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81E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B2654" w:rsidRPr="005C476A" w:rsidRDefault="00F81AA3" w:rsidP="00F81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различного материала «Автомобиль будущего». Цель: формировать потребность к преобразованию, творчески подходить к решению поставленной задачи, самостоятельно придумывать и осуществлять свои замыслы, воспитывать интерес к результату своей деятельности.</w:t>
            </w:r>
          </w:p>
        </w:tc>
        <w:tc>
          <w:tcPr>
            <w:tcW w:w="5460" w:type="dxa"/>
          </w:tcPr>
          <w:p w:rsidR="00027F27" w:rsidRDefault="00105BB7" w:rsidP="00105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F2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развитие:</w:t>
            </w:r>
            <w:r w:rsidR="00F81AA3" w:rsidRPr="00027F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7F27" w:rsidRPr="00027F27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</w:t>
            </w:r>
            <w:r w:rsidR="00027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6A9F">
              <w:rPr>
                <w:rFonts w:ascii="Times New Roman" w:hAnsi="Times New Roman" w:cs="Times New Roman"/>
                <w:sz w:val="24"/>
                <w:szCs w:val="24"/>
              </w:rPr>
              <w:t xml:space="preserve">«Огонь – важное открытие древнего человека», цель: познакомить детей с жизнью древнего человека, дать представление о том, что </w:t>
            </w:r>
            <w:r w:rsidR="00960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6A9F">
              <w:rPr>
                <w:rFonts w:ascii="Times New Roman" w:hAnsi="Times New Roman" w:cs="Times New Roman"/>
                <w:sz w:val="24"/>
                <w:szCs w:val="24"/>
              </w:rPr>
              <w:t>такое открытие, рассказать об открытии древним человеком огня.</w:t>
            </w:r>
          </w:p>
          <w:p w:rsidR="00105BB7" w:rsidRPr="005C476A" w:rsidRDefault="00105BB7" w:rsidP="00105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AA3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развитие:</w:t>
            </w:r>
            <w:r w:rsidR="00F81AA3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F81AA3" w:rsidRPr="00F81AA3">
              <w:rPr>
                <w:rFonts w:ascii="Times New Roman" w:hAnsi="Times New Roman" w:cs="Times New Roman"/>
                <w:sz w:val="24"/>
                <w:szCs w:val="24"/>
              </w:rPr>
              <w:t>ассматривание энциклопедии «Изобретения», беседы по содержанию</w:t>
            </w:r>
            <w:r w:rsidR="00F81A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27F27">
              <w:rPr>
                <w:rFonts w:ascii="Times New Roman" w:hAnsi="Times New Roman" w:cs="Times New Roman"/>
                <w:sz w:val="24"/>
                <w:szCs w:val="24"/>
              </w:rPr>
              <w:t xml:space="preserve"> чтение с обсуждением мифа «Решение Прометея», </w:t>
            </w:r>
            <w:r w:rsidR="00027F27" w:rsidRPr="00027F27">
              <w:rPr>
                <w:rFonts w:ascii="Times New Roman" w:hAnsi="Times New Roman" w:cs="Times New Roman"/>
                <w:sz w:val="24"/>
                <w:szCs w:val="24"/>
              </w:rPr>
              <w:t>цель: обогащение словаря, развитие связной речи</w:t>
            </w:r>
          </w:p>
          <w:p w:rsidR="00105BB7" w:rsidRDefault="00105BB7" w:rsidP="00105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10D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развитие:</w:t>
            </w:r>
            <w:r w:rsidR="00882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8210D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игрушки </w:t>
            </w:r>
            <w:r w:rsidR="0088210D" w:rsidRPr="0088210D">
              <w:rPr>
                <w:rFonts w:ascii="Times New Roman" w:hAnsi="Times New Roman" w:cs="Times New Roman"/>
                <w:sz w:val="24"/>
                <w:szCs w:val="24"/>
              </w:rPr>
              <w:t xml:space="preserve">«Волчок», цель: </w:t>
            </w:r>
            <w:r w:rsidR="0088210D">
              <w:rPr>
                <w:rFonts w:ascii="Times New Roman" w:hAnsi="Times New Roman" w:cs="Times New Roman"/>
                <w:sz w:val="24"/>
                <w:szCs w:val="24"/>
              </w:rPr>
              <w:t>развивать творческую деятельность, продемонстрировать оптический закон – оптическая иллюзия.</w:t>
            </w:r>
          </w:p>
          <w:p w:rsidR="00027F27" w:rsidRDefault="00027F27" w:rsidP="00105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«Дом буд</w:t>
            </w:r>
            <w:r w:rsidR="008C2D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щего», цель: самостоятельно придумывать и осуществлять оригинальные замыслы.</w:t>
            </w:r>
          </w:p>
          <w:p w:rsidR="00960333" w:rsidRDefault="00960333" w:rsidP="00105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333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развитие: </w:t>
            </w:r>
            <w:proofErr w:type="spellStart"/>
            <w:r w:rsidRPr="00960333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 w:rsidRPr="00960333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960333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 w:rsidRPr="00960333">
              <w:rPr>
                <w:rFonts w:ascii="Times New Roman" w:hAnsi="Times New Roman" w:cs="Times New Roman"/>
                <w:sz w:val="24"/>
                <w:szCs w:val="24"/>
              </w:rPr>
              <w:t xml:space="preserve"> «Что на что похоже», цель: упражнять в установлении сходства между объектами живой природы и изобретениями человека</w:t>
            </w:r>
          </w:p>
          <w:p w:rsidR="00960333" w:rsidRPr="005C476A" w:rsidRDefault="00960333" w:rsidP="00F81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05BB7" w:rsidRPr="005C476A" w:rsidRDefault="00105BB7" w:rsidP="00981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6A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981E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C476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637" w:type="dxa"/>
          </w:tcPr>
          <w:p w:rsidR="00105BB7" w:rsidRPr="005C476A" w:rsidRDefault="00960333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333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105BB7" w:rsidRPr="005C476A" w:rsidTr="0025156C">
        <w:tc>
          <w:tcPr>
            <w:tcW w:w="959" w:type="dxa"/>
            <w:vMerge w:val="restart"/>
          </w:tcPr>
          <w:p w:rsidR="00105BB7" w:rsidRPr="00B44AA3" w:rsidRDefault="00105BB7" w:rsidP="002515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AA3">
              <w:rPr>
                <w:rFonts w:ascii="Times New Roman" w:hAnsi="Times New Roman" w:cs="Times New Roman"/>
                <w:b/>
                <w:sz w:val="24"/>
                <w:szCs w:val="24"/>
              </w:rPr>
              <w:t>22.10.2021</w:t>
            </w:r>
          </w:p>
          <w:p w:rsidR="00105BB7" w:rsidRPr="005C476A" w:rsidRDefault="00105BB7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AA3">
              <w:rPr>
                <w:rFonts w:ascii="Times New Roman" w:hAnsi="Times New Roman" w:cs="Times New Roman"/>
                <w:b/>
                <w:sz w:val="24"/>
                <w:szCs w:val="24"/>
              </w:rPr>
              <w:t>В мире наук</w:t>
            </w:r>
          </w:p>
        </w:tc>
        <w:tc>
          <w:tcPr>
            <w:tcW w:w="5455" w:type="dxa"/>
          </w:tcPr>
          <w:p w:rsidR="00105BB7" w:rsidRPr="005C476A" w:rsidRDefault="00105BB7" w:rsidP="00882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031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  <w:r w:rsidR="00E53031" w:rsidRPr="00E5303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53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8210D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="0088210D">
              <w:rPr>
                <w:rFonts w:ascii="Times New Roman" w:hAnsi="Times New Roman" w:cs="Times New Roman"/>
                <w:sz w:val="24"/>
                <w:szCs w:val="24"/>
              </w:rPr>
              <w:t xml:space="preserve">-игра </w:t>
            </w:r>
            <w:r w:rsidR="00E53031" w:rsidRPr="00E53031">
              <w:rPr>
                <w:rFonts w:ascii="Times New Roman" w:hAnsi="Times New Roman" w:cs="Times New Roman"/>
                <w:sz w:val="24"/>
                <w:szCs w:val="24"/>
              </w:rPr>
              <w:t xml:space="preserve"> «Что я узнал, когда играл»</w:t>
            </w:r>
            <w:r w:rsidR="004547D6">
              <w:rPr>
                <w:rFonts w:ascii="Times New Roman" w:hAnsi="Times New Roman" w:cs="Times New Roman"/>
                <w:sz w:val="24"/>
                <w:szCs w:val="24"/>
              </w:rPr>
              <w:t>. Цель: обобщать представления детей о свойствах воды, во</w:t>
            </w:r>
            <w:r w:rsidR="0088210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547D6">
              <w:rPr>
                <w:rFonts w:ascii="Times New Roman" w:hAnsi="Times New Roman" w:cs="Times New Roman"/>
                <w:sz w:val="24"/>
                <w:szCs w:val="24"/>
              </w:rPr>
              <w:t>духа</w:t>
            </w:r>
            <w:r w:rsidR="0088210D">
              <w:rPr>
                <w:rFonts w:ascii="Times New Roman" w:hAnsi="Times New Roman" w:cs="Times New Roman"/>
                <w:sz w:val="24"/>
                <w:szCs w:val="24"/>
              </w:rPr>
              <w:t xml:space="preserve">, света, формировать умение устанавливать причинно-следственные связи, развивать внимание, память, логическое мышление, воспитывать </w:t>
            </w:r>
            <w:r w:rsidR="0088210D" w:rsidRPr="0088210D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к формированию готовности к совместной деятельности со сверстниками </w:t>
            </w:r>
          </w:p>
        </w:tc>
        <w:tc>
          <w:tcPr>
            <w:tcW w:w="5460" w:type="dxa"/>
          </w:tcPr>
          <w:p w:rsidR="00105BB7" w:rsidRPr="005C476A" w:rsidRDefault="004547D6" w:rsidP="00105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7D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0333" w:rsidRPr="00960333">
              <w:rPr>
                <w:rFonts w:ascii="Times New Roman" w:hAnsi="Times New Roman" w:cs="Times New Roman"/>
                <w:sz w:val="24"/>
                <w:szCs w:val="24"/>
              </w:rPr>
              <w:t>Интеллектуальный марафон «</w:t>
            </w:r>
            <w:proofErr w:type="spellStart"/>
            <w:r w:rsidR="00960333" w:rsidRPr="00960333">
              <w:rPr>
                <w:rFonts w:ascii="Times New Roman" w:hAnsi="Times New Roman" w:cs="Times New Roman"/>
                <w:sz w:val="24"/>
                <w:szCs w:val="24"/>
              </w:rPr>
              <w:t>Знайки</w:t>
            </w:r>
            <w:proofErr w:type="spellEnd"/>
            <w:r w:rsidR="00960333" w:rsidRPr="00960333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  <w:r w:rsidR="009603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0333" w:rsidRPr="00960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в научно-исследовательских лабораториях</w:t>
            </w:r>
            <w:r w:rsidR="00960333">
              <w:rPr>
                <w:rFonts w:ascii="Times New Roman" w:hAnsi="Times New Roman" w:cs="Times New Roman"/>
                <w:sz w:val="24"/>
                <w:szCs w:val="24"/>
              </w:rPr>
              <w:t>: Опыты с водой, воздухом, звуком, весом, притяжением, цель: расширять представления детей об окружающем мире.</w:t>
            </w:r>
          </w:p>
          <w:p w:rsidR="00105BB7" w:rsidRPr="005C476A" w:rsidRDefault="00105BB7" w:rsidP="0096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7D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развитие:</w:t>
            </w:r>
            <w:r w:rsidR="00454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47D6" w:rsidRPr="004547D6">
              <w:rPr>
                <w:rFonts w:ascii="Times New Roman" w:hAnsi="Times New Roman" w:cs="Times New Roman"/>
                <w:sz w:val="24"/>
                <w:szCs w:val="24"/>
              </w:rPr>
              <w:t>Чтение познавательной сказки «Сказка о том, как разозлился дождь» Л.Н. Вахрушева</w:t>
            </w:r>
          </w:p>
        </w:tc>
        <w:tc>
          <w:tcPr>
            <w:tcW w:w="1275" w:type="dxa"/>
          </w:tcPr>
          <w:p w:rsidR="00105BB7" w:rsidRPr="005C476A" w:rsidRDefault="00105BB7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6A"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1637" w:type="dxa"/>
          </w:tcPr>
          <w:p w:rsidR="00105BB7" w:rsidRPr="005C476A" w:rsidRDefault="00960333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333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105BB7" w:rsidRPr="005C476A" w:rsidTr="0025156C">
        <w:tc>
          <w:tcPr>
            <w:tcW w:w="959" w:type="dxa"/>
            <w:vMerge/>
          </w:tcPr>
          <w:p w:rsidR="00105BB7" w:rsidRPr="005C476A" w:rsidRDefault="00105BB7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5" w:type="dxa"/>
          </w:tcPr>
          <w:p w:rsidR="00057CD5" w:rsidRPr="002F233B" w:rsidRDefault="004547D6" w:rsidP="002F2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7D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  <w:r w:rsidR="002F23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2F233B" w:rsidRPr="002F233B">
              <w:rPr>
                <w:rFonts w:ascii="Times New Roman" w:hAnsi="Times New Roman" w:cs="Times New Roman"/>
                <w:sz w:val="24"/>
                <w:szCs w:val="24"/>
              </w:rPr>
              <w:t>Квес</w:t>
            </w:r>
            <w:r w:rsidR="002F233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="002F233B" w:rsidRPr="002F233B">
              <w:rPr>
                <w:rFonts w:ascii="Times New Roman" w:hAnsi="Times New Roman" w:cs="Times New Roman"/>
                <w:sz w:val="24"/>
                <w:szCs w:val="24"/>
              </w:rPr>
              <w:t>-игра «</w:t>
            </w:r>
            <w:r w:rsidR="002F233B">
              <w:rPr>
                <w:rFonts w:ascii="Times New Roman" w:hAnsi="Times New Roman" w:cs="Times New Roman"/>
                <w:sz w:val="24"/>
                <w:szCs w:val="24"/>
              </w:rPr>
              <w:t>В поисках науки». Цель: ф</w:t>
            </w:r>
            <w:r w:rsidR="002F233B" w:rsidRPr="002F233B">
              <w:rPr>
                <w:rFonts w:ascii="Times New Roman" w:hAnsi="Times New Roman" w:cs="Times New Roman"/>
                <w:sz w:val="24"/>
                <w:szCs w:val="24"/>
              </w:rPr>
              <w:t xml:space="preserve">ормировать новые и закреплять </w:t>
            </w:r>
            <w:r w:rsidR="002F233B" w:rsidRPr="002F2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имеющие</w:t>
            </w:r>
            <w:r w:rsidR="002F233B">
              <w:rPr>
                <w:rFonts w:ascii="Times New Roman" w:hAnsi="Times New Roman" w:cs="Times New Roman"/>
                <w:sz w:val="24"/>
                <w:szCs w:val="24"/>
              </w:rPr>
              <w:t xml:space="preserve">ся знания детей о предметах и  </w:t>
            </w:r>
            <w:r w:rsidR="002F233B" w:rsidRPr="002F233B">
              <w:rPr>
                <w:rFonts w:ascii="Times New Roman" w:hAnsi="Times New Roman" w:cs="Times New Roman"/>
                <w:sz w:val="24"/>
                <w:szCs w:val="24"/>
              </w:rPr>
              <w:t>явлениях окружающего мира</w:t>
            </w:r>
            <w:r w:rsidR="002F233B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="002F233B" w:rsidRPr="002F233B">
              <w:rPr>
                <w:rFonts w:ascii="Times New Roman" w:hAnsi="Times New Roman" w:cs="Times New Roman"/>
                <w:sz w:val="24"/>
                <w:szCs w:val="24"/>
              </w:rPr>
              <w:t>азвивать у дошкольников познавательную активность, умение анали</w:t>
            </w:r>
            <w:r w:rsidR="002F233B">
              <w:rPr>
                <w:rFonts w:ascii="Times New Roman" w:hAnsi="Times New Roman" w:cs="Times New Roman"/>
                <w:sz w:val="24"/>
                <w:szCs w:val="24"/>
              </w:rPr>
              <w:t>зировать полученные результаты; р</w:t>
            </w:r>
            <w:r w:rsidR="002F233B" w:rsidRPr="002F233B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логическое мышление, творческие и </w:t>
            </w:r>
            <w:r w:rsidR="002F233B">
              <w:rPr>
                <w:rFonts w:ascii="Times New Roman" w:hAnsi="Times New Roman" w:cs="Times New Roman"/>
                <w:sz w:val="24"/>
                <w:szCs w:val="24"/>
              </w:rPr>
              <w:t>конструктивные способности; ф</w:t>
            </w:r>
            <w:r w:rsidR="002F233B" w:rsidRPr="002F233B">
              <w:rPr>
                <w:rFonts w:ascii="Times New Roman" w:hAnsi="Times New Roman" w:cs="Times New Roman"/>
                <w:sz w:val="24"/>
                <w:szCs w:val="24"/>
              </w:rPr>
              <w:t xml:space="preserve">ормировать  навыки </w:t>
            </w:r>
            <w:r w:rsidR="002F233B">
              <w:rPr>
                <w:rFonts w:ascii="Times New Roman" w:hAnsi="Times New Roman" w:cs="Times New Roman"/>
                <w:sz w:val="24"/>
                <w:szCs w:val="24"/>
              </w:rPr>
              <w:t>взаимодействия со сверстниками; в</w:t>
            </w:r>
            <w:r w:rsidR="002F233B" w:rsidRPr="002F233B">
              <w:rPr>
                <w:rFonts w:ascii="Times New Roman" w:hAnsi="Times New Roman" w:cs="Times New Roman"/>
                <w:sz w:val="24"/>
                <w:szCs w:val="24"/>
              </w:rPr>
              <w:t>оспитывать доброжелательное отношение к сверстникам.</w:t>
            </w:r>
          </w:p>
        </w:tc>
        <w:tc>
          <w:tcPr>
            <w:tcW w:w="5460" w:type="dxa"/>
          </w:tcPr>
          <w:p w:rsidR="00105BB7" w:rsidRDefault="00105BB7" w:rsidP="00105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7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Познавательное развитие:</w:t>
            </w:r>
            <w:r w:rsidR="00454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47D6" w:rsidRPr="004547D6">
              <w:rPr>
                <w:rFonts w:ascii="Times New Roman" w:hAnsi="Times New Roman" w:cs="Times New Roman"/>
                <w:sz w:val="24"/>
                <w:szCs w:val="24"/>
              </w:rPr>
              <w:t>Интеллектуальный марафон «</w:t>
            </w:r>
            <w:proofErr w:type="spellStart"/>
            <w:r w:rsidR="004547D6" w:rsidRPr="004547D6">
              <w:rPr>
                <w:rFonts w:ascii="Times New Roman" w:hAnsi="Times New Roman" w:cs="Times New Roman"/>
                <w:sz w:val="24"/>
                <w:szCs w:val="24"/>
              </w:rPr>
              <w:t>Знайки</w:t>
            </w:r>
            <w:proofErr w:type="spellEnd"/>
            <w:r w:rsidR="004547D6" w:rsidRPr="004547D6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  <w:r w:rsidR="004547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1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154C" w:rsidRPr="0074154C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викторина «В </w:t>
            </w:r>
            <w:r w:rsidR="0074154C" w:rsidRPr="00741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мире умных вещей»  </w:t>
            </w:r>
            <w:r w:rsidR="00454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47D6" w:rsidRPr="004547D6">
              <w:rPr>
                <w:rFonts w:ascii="Times New Roman" w:hAnsi="Times New Roman" w:cs="Times New Roman"/>
                <w:sz w:val="24"/>
                <w:szCs w:val="24"/>
              </w:rPr>
              <w:t>Цель: обобщать представления детей о научных открытиях</w:t>
            </w:r>
          </w:p>
          <w:p w:rsidR="0074154C" w:rsidRPr="005C476A" w:rsidRDefault="0074154C" w:rsidP="00105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54C">
              <w:rPr>
                <w:rFonts w:ascii="Times New Roman" w:hAnsi="Times New Roman" w:cs="Times New Roman"/>
                <w:sz w:val="24"/>
                <w:szCs w:val="24"/>
              </w:rPr>
              <w:t>Работа в научно-исследовательской лаборатории</w:t>
            </w:r>
          </w:p>
          <w:p w:rsidR="00105BB7" w:rsidRPr="005C476A" w:rsidRDefault="00105BB7" w:rsidP="00105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10D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развитие:</w:t>
            </w:r>
            <w:r w:rsidR="00E53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644B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="00E53031" w:rsidRPr="00E53031">
              <w:rPr>
                <w:rFonts w:ascii="Times New Roman" w:hAnsi="Times New Roman" w:cs="Times New Roman"/>
                <w:sz w:val="24"/>
                <w:szCs w:val="24"/>
              </w:rPr>
              <w:t>выставк</w:t>
            </w:r>
            <w:r w:rsidR="00BE64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53031" w:rsidRPr="00E53031">
              <w:rPr>
                <w:rFonts w:ascii="Times New Roman" w:hAnsi="Times New Roman" w:cs="Times New Roman"/>
                <w:sz w:val="24"/>
                <w:szCs w:val="24"/>
              </w:rPr>
              <w:t xml:space="preserve"> детских работ «Мир глазами детей»</w:t>
            </w:r>
            <w:r w:rsidR="008821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05BB7" w:rsidRPr="005C476A" w:rsidRDefault="00105BB7" w:rsidP="00105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E3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развитие:</w:t>
            </w:r>
            <w:r w:rsidR="000F0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0E39" w:rsidRPr="000F0E39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 с микроскопом, лупами, стёклами от очков, зарисовки н</w:t>
            </w:r>
            <w:r w:rsidR="008821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77BE1">
              <w:rPr>
                <w:rFonts w:ascii="Times New Roman" w:hAnsi="Times New Roman" w:cs="Times New Roman"/>
                <w:sz w:val="24"/>
                <w:szCs w:val="24"/>
              </w:rPr>
              <w:t xml:space="preserve">блюдений в книге "Что я видел", </w:t>
            </w:r>
            <w:r w:rsidR="0088210D">
              <w:rPr>
                <w:rFonts w:ascii="Times New Roman" w:hAnsi="Times New Roman" w:cs="Times New Roman"/>
                <w:sz w:val="24"/>
                <w:szCs w:val="24"/>
              </w:rPr>
              <w:t>цель: развивать игровую деятельность</w:t>
            </w:r>
          </w:p>
        </w:tc>
        <w:tc>
          <w:tcPr>
            <w:tcW w:w="1275" w:type="dxa"/>
          </w:tcPr>
          <w:p w:rsidR="00105BB7" w:rsidRPr="005C476A" w:rsidRDefault="00105BB7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4-5 лет</w:t>
            </w:r>
          </w:p>
        </w:tc>
        <w:tc>
          <w:tcPr>
            <w:tcW w:w="1637" w:type="dxa"/>
          </w:tcPr>
          <w:p w:rsidR="00105BB7" w:rsidRPr="005C476A" w:rsidRDefault="00960333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333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105BB7" w:rsidRPr="005C476A" w:rsidTr="0025156C">
        <w:tc>
          <w:tcPr>
            <w:tcW w:w="959" w:type="dxa"/>
            <w:vMerge/>
          </w:tcPr>
          <w:p w:rsidR="00105BB7" w:rsidRPr="005C476A" w:rsidRDefault="00105BB7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5" w:type="dxa"/>
          </w:tcPr>
          <w:p w:rsidR="00057CD5" w:rsidRPr="005C476A" w:rsidRDefault="00057CD5" w:rsidP="002F2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10D">
              <w:rPr>
                <w:rFonts w:ascii="Times New Roman" w:hAnsi="Times New Roman" w:cs="Times New Roman"/>
                <w:b/>
                <w:sz w:val="24"/>
                <w:szCs w:val="24"/>
              </w:rPr>
              <w:t>Речевое</w:t>
            </w:r>
            <w:r w:rsidR="00E53031" w:rsidRPr="0088210D">
              <w:rPr>
                <w:b/>
              </w:rPr>
              <w:t xml:space="preserve"> </w:t>
            </w:r>
            <w:r w:rsidR="00E53031" w:rsidRPr="0088210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развитие.</w:t>
            </w:r>
            <w:r w:rsidR="00E53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233B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 «Я исследователь».</w:t>
            </w:r>
            <w:r w:rsidR="00E53031">
              <w:rPr>
                <w:rFonts w:ascii="Times New Roman" w:hAnsi="Times New Roman" w:cs="Times New Roman"/>
                <w:sz w:val="24"/>
                <w:szCs w:val="24"/>
              </w:rPr>
              <w:t xml:space="preserve"> Цель:</w:t>
            </w:r>
            <w:r w:rsidR="00703B80">
              <w:rPr>
                <w:rFonts w:ascii="Times New Roman" w:hAnsi="Times New Roman" w:cs="Times New Roman"/>
                <w:sz w:val="24"/>
                <w:szCs w:val="24"/>
              </w:rPr>
              <w:t xml:space="preserve"> активизировать и систематизировать зн</w:t>
            </w:r>
            <w:r w:rsidR="002F233B">
              <w:rPr>
                <w:rFonts w:ascii="Times New Roman" w:hAnsi="Times New Roman" w:cs="Times New Roman"/>
                <w:sz w:val="24"/>
                <w:szCs w:val="24"/>
              </w:rPr>
              <w:t xml:space="preserve">ания детей о научных открытиях, своих исследованиях, развивать связную речь, </w:t>
            </w:r>
            <w:r w:rsidR="002F233B" w:rsidRPr="002F233B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полученные результаты</w:t>
            </w:r>
            <w:r w:rsidR="002F233B">
              <w:rPr>
                <w:rFonts w:ascii="Times New Roman" w:hAnsi="Times New Roman" w:cs="Times New Roman"/>
                <w:sz w:val="24"/>
                <w:szCs w:val="24"/>
              </w:rPr>
              <w:t>,  воспитывать интерес к научной деятельности.</w:t>
            </w:r>
          </w:p>
        </w:tc>
        <w:tc>
          <w:tcPr>
            <w:tcW w:w="5460" w:type="dxa"/>
          </w:tcPr>
          <w:p w:rsidR="00105BB7" w:rsidRDefault="00105BB7" w:rsidP="00105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1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развитие:</w:t>
            </w:r>
            <w:r w:rsidR="00C51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1017" w:rsidRPr="00C51017">
              <w:rPr>
                <w:rFonts w:ascii="Times New Roman" w:hAnsi="Times New Roman" w:cs="Times New Roman"/>
                <w:sz w:val="24"/>
                <w:szCs w:val="24"/>
              </w:rPr>
              <w:t>Работа в научно-исследовательской лаборатории:</w:t>
            </w:r>
            <w:r w:rsidR="00C51017">
              <w:rPr>
                <w:rFonts w:ascii="Times New Roman" w:hAnsi="Times New Roman" w:cs="Times New Roman"/>
                <w:sz w:val="24"/>
                <w:szCs w:val="24"/>
              </w:rPr>
              <w:t xml:space="preserve"> опыты «</w:t>
            </w:r>
          </w:p>
          <w:p w:rsidR="00E53031" w:rsidRPr="005C476A" w:rsidRDefault="00E53031" w:rsidP="00105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031">
              <w:rPr>
                <w:rFonts w:ascii="Times New Roman" w:hAnsi="Times New Roman" w:cs="Times New Roman"/>
                <w:sz w:val="24"/>
                <w:szCs w:val="24"/>
              </w:rPr>
              <w:t>Познавательная викторина «Умницы и умники».</w:t>
            </w:r>
            <w:r w:rsidR="0074154C">
              <w:t xml:space="preserve"> </w:t>
            </w:r>
            <w:r w:rsidRPr="00E53031">
              <w:rPr>
                <w:rFonts w:ascii="Times New Roman" w:hAnsi="Times New Roman" w:cs="Times New Roman"/>
                <w:sz w:val="24"/>
                <w:szCs w:val="24"/>
              </w:rPr>
              <w:t>Цель: обобщать представления детей о научных открытиях</w:t>
            </w:r>
          </w:p>
          <w:p w:rsidR="00E53031" w:rsidRPr="00E53031" w:rsidRDefault="00105BB7" w:rsidP="00105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031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развитие:</w:t>
            </w:r>
            <w:r w:rsidR="00E53031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E53031" w:rsidRPr="00E5303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53031">
              <w:rPr>
                <w:rFonts w:ascii="Times New Roman" w:hAnsi="Times New Roman" w:cs="Times New Roman"/>
                <w:sz w:val="24"/>
                <w:szCs w:val="24"/>
              </w:rPr>
              <w:t>и «Угадай изобретение по описанию», «Придумай свое изобретение» цель: развитие связной речи</w:t>
            </w:r>
          </w:p>
          <w:p w:rsidR="00105BB7" w:rsidRPr="005C476A" w:rsidRDefault="00105BB7" w:rsidP="00105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031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развитие:</w:t>
            </w:r>
            <w:r w:rsidR="00E53031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детских работ «Мир глазами детей» </w:t>
            </w:r>
            <w:r w:rsidR="00F75793" w:rsidRPr="00F75793">
              <w:rPr>
                <w:rFonts w:ascii="Times New Roman" w:hAnsi="Times New Roman" w:cs="Times New Roman"/>
                <w:sz w:val="24"/>
                <w:szCs w:val="24"/>
              </w:rPr>
              <w:t>Изготовление парашюта из бумаги</w:t>
            </w:r>
            <w:r w:rsidR="00E53031">
              <w:rPr>
                <w:rFonts w:ascii="Times New Roman" w:hAnsi="Times New Roman" w:cs="Times New Roman"/>
                <w:sz w:val="24"/>
                <w:szCs w:val="24"/>
              </w:rPr>
              <w:t>, цель: развитие творческой активности, познавательного интереса</w:t>
            </w:r>
          </w:p>
          <w:p w:rsidR="00105BB7" w:rsidRPr="005C476A" w:rsidRDefault="00105BB7" w:rsidP="00105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E3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  <w:r w:rsidRPr="005C47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F0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0E39" w:rsidRPr="000F0E39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 с микроскопом, лупами, стёклами от очков, зарисовки наблюдений в книге "Что я видел".</w:t>
            </w:r>
          </w:p>
        </w:tc>
        <w:tc>
          <w:tcPr>
            <w:tcW w:w="1275" w:type="dxa"/>
          </w:tcPr>
          <w:p w:rsidR="00105BB7" w:rsidRPr="005C476A" w:rsidRDefault="00105BB7" w:rsidP="000F0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6A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0F0E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C476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637" w:type="dxa"/>
          </w:tcPr>
          <w:p w:rsidR="00105BB7" w:rsidRPr="005C476A" w:rsidRDefault="00960333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333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105BB7" w:rsidRPr="005C476A" w:rsidTr="00B97D79">
        <w:tc>
          <w:tcPr>
            <w:tcW w:w="959" w:type="dxa"/>
            <w:vMerge/>
          </w:tcPr>
          <w:p w:rsidR="00105BB7" w:rsidRPr="005C476A" w:rsidRDefault="00105BB7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  <w:gridSpan w:val="2"/>
          </w:tcPr>
          <w:p w:rsidR="004A5353" w:rsidRPr="00B44AA3" w:rsidRDefault="00B44AA3" w:rsidP="002515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AA3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мероприятие: м</w:t>
            </w:r>
            <w:r w:rsidR="00105BB7" w:rsidRPr="00B44AA3">
              <w:rPr>
                <w:rFonts w:ascii="Times New Roman" w:hAnsi="Times New Roman" w:cs="Times New Roman"/>
                <w:b/>
                <w:sz w:val="24"/>
                <w:szCs w:val="24"/>
              </w:rPr>
              <w:t>узыкальное развлечение «В стране наук»</w:t>
            </w:r>
          </w:p>
          <w:p w:rsidR="004A5353" w:rsidRPr="005C476A" w:rsidRDefault="004A5353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05BB7" w:rsidRPr="005C476A" w:rsidRDefault="00105BB7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6A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1637" w:type="dxa"/>
          </w:tcPr>
          <w:p w:rsidR="00105BB7" w:rsidRDefault="00B44AA3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руководители, педагоги</w:t>
            </w:r>
          </w:p>
          <w:p w:rsidR="00B44AA3" w:rsidRPr="005C476A" w:rsidRDefault="00B44AA3" w:rsidP="0025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156C" w:rsidRDefault="0025156C" w:rsidP="002515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08B4" w:rsidRDefault="00CB08B4" w:rsidP="00674F1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C12C9" w:rsidRDefault="00FC12C9" w:rsidP="002F23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C12C9" w:rsidRDefault="00FC12C9" w:rsidP="00FC12C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  <w:sectPr w:rsidR="00FC12C9" w:rsidSect="00377BE1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241491" w:rsidRPr="00241491" w:rsidRDefault="001E2176" w:rsidP="002414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=</w:t>
      </w:r>
      <w:bookmarkStart w:id="0" w:name="_GoBack"/>
      <w:bookmarkEnd w:id="0"/>
    </w:p>
    <w:sectPr w:rsidR="00241491" w:rsidRPr="00241491" w:rsidSect="00FC12C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66AE4"/>
    <w:multiLevelType w:val="hybridMultilevel"/>
    <w:tmpl w:val="1C16F1B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800"/>
    <w:rsid w:val="00027F27"/>
    <w:rsid w:val="00057CD5"/>
    <w:rsid w:val="00061080"/>
    <w:rsid w:val="0006623C"/>
    <w:rsid w:val="00094800"/>
    <w:rsid w:val="000B7F58"/>
    <w:rsid w:val="000D3571"/>
    <w:rsid w:val="000F0E39"/>
    <w:rsid w:val="00105BB7"/>
    <w:rsid w:val="00121272"/>
    <w:rsid w:val="00127B2C"/>
    <w:rsid w:val="001E2176"/>
    <w:rsid w:val="001E737D"/>
    <w:rsid w:val="00241491"/>
    <w:rsid w:val="0025156C"/>
    <w:rsid w:val="002B2654"/>
    <w:rsid w:val="002D5DFF"/>
    <w:rsid w:val="002E05C1"/>
    <w:rsid w:val="002F233B"/>
    <w:rsid w:val="00314F9F"/>
    <w:rsid w:val="00317AEA"/>
    <w:rsid w:val="0035276E"/>
    <w:rsid w:val="00377BE1"/>
    <w:rsid w:val="003C416C"/>
    <w:rsid w:val="003F59AF"/>
    <w:rsid w:val="00426C29"/>
    <w:rsid w:val="004547D6"/>
    <w:rsid w:val="004A5353"/>
    <w:rsid w:val="004F7761"/>
    <w:rsid w:val="0052252C"/>
    <w:rsid w:val="00546949"/>
    <w:rsid w:val="0056737A"/>
    <w:rsid w:val="005759FA"/>
    <w:rsid w:val="005A6D6E"/>
    <w:rsid w:val="005B1F57"/>
    <w:rsid w:val="005C476A"/>
    <w:rsid w:val="006638FF"/>
    <w:rsid w:val="00674F12"/>
    <w:rsid w:val="006A7509"/>
    <w:rsid w:val="006B22F6"/>
    <w:rsid w:val="006B623E"/>
    <w:rsid w:val="00700CFC"/>
    <w:rsid w:val="00701EAB"/>
    <w:rsid w:val="00703B80"/>
    <w:rsid w:val="00704E65"/>
    <w:rsid w:val="00717C6A"/>
    <w:rsid w:val="00733413"/>
    <w:rsid w:val="0074154C"/>
    <w:rsid w:val="00754C04"/>
    <w:rsid w:val="007610DE"/>
    <w:rsid w:val="00846FB0"/>
    <w:rsid w:val="0088210D"/>
    <w:rsid w:val="008C2DE4"/>
    <w:rsid w:val="008F2164"/>
    <w:rsid w:val="00960333"/>
    <w:rsid w:val="0097014D"/>
    <w:rsid w:val="00981EF4"/>
    <w:rsid w:val="009B05F6"/>
    <w:rsid w:val="009C0E35"/>
    <w:rsid w:val="009E6F4A"/>
    <w:rsid w:val="00A60606"/>
    <w:rsid w:val="00AA4C5C"/>
    <w:rsid w:val="00B01274"/>
    <w:rsid w:val="00B1181A"/>
    <w:rsid w:val="00B44AA3"/>
    <w:rsid w:val="00B77555"/>
    <w:rsid w:val="00B95BFF"/>
    <w:rsid w:val="00B97D79"/>
    <w:rsid w:val="00BA2EB1"/>
    <w:rsid w:val="00BE644B"/>
    <w:rsid w:val="00C13198"/>
    <w:rsid w:val="00C30333"/>
    <w:rsid w:val="00C35B87"/>
    <w:rsid w:val="00C51017"/>
    <w:rsid w:val="00C56089"/>
    <w:rsid w:val="00C86733"/>
    <w:rsid w:val="00CB08B4"/>
    <w:rsid w:val="00CC61B5"/>
    <w:rsid w:val="00D010A9"/>
    <w:rsid w:val="00D66615"/>
    <w:rsid w:val="00DD6A9F"/>
    <w:rsid w:val="00E53031"/>
    <w:rsid w:val="00E82F73"/>
    <w:rsid w:val="00EC73FB"/>
    <w:rsid w:val="00F63621"/>
    <w:rsid w:val="00F75793"/>
    <w:rsid w:val="00F81AA3"/>
    <w:rsid w:val="00FC12C9"/>
    <w:rsid w:val="00FC5E63"/>
    <w:rsid w:val="00FE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41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F9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C41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0B7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59"/>
    <w:rsid w:val="00FC1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77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7B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41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F9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C41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0B7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59"/>
    <w:rsid w:val="00FC1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77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7B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5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E1DE5-7DA9-43A3-9618-6EC263420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10</Pages>
  <Words>3251</Words>
  <Characters>18531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2021-10-14T00:06:00Z</cp:lastPrinted>
  <dcterms:created xsi:type="dcterms:W3CDTF">2021-10-11T02:52:00Z</dcterms:created>
  <dcterms:modified xsi:type="dcterms:W3CDTF">2021-10-14T03:08:00Z</dcterms:modified>
</cp:coreProperties>
</file>