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B5" w:rsidRPr="007704B4" w:rsidRDefault="00EE7DB5" w:rsidP="00400F51">
      <w:pPr>
        <w:pStyle w:val="a3"/>
        <w:tabs>
          <w:tab w:val="left" w:pos="360"/>
          <w:tab w:val="left" w:pos="1683"/>
        </w:tabs>
        <w:ind w:firstLine="0"/>
        <w:jc w:val="center"/>
        <w:rPr>
          <w:b/>
          <w:sz w:val="26"/>
          <w:szCs w:val="26"/>
        </w:rPr>
      </w:pPr>
      <w:r w:rsidRPr="007704B4">
        <w:rPr>
          <w:b/>
          <w:sz w:val="26"/>
          <w:szCs w:val="26"/>
        </w:rPr>
        <w:t>Аналитическая</w:t>
      </w:r>
      <w:r w:rsidR="00FB6D04" w:rsidRPr="007704B4">
        <w:rPr>
          <w:b/>
          <w:sz w:val="26"/>
          <w:szCs w:val="26"/>
        </w:rPr>
        <w:t xml:space="preserve"> справка</w:t>
      </w:r>
    </w:p>
    <w:p w:rsidR="00887DF7" w:rsidRPr="007704B4" w:rsidRDefault="00EE7DB5" w:rsidP="00400F5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4B4">
        <w:rPr>
          <w:rFonts w:ascii="Times New Roman" w:hAnsi="Times New Roman" w:cs="Times New Roman"/>
          <w:b/>
          <w:sz w:val="26"/>
          <w:szCs w:val="26"/>
        </w:rPr>
        <w:t xml:space="preserve">по результатам  выявления уровня </w:t>
      </w:r>
      <w:r w:rsidR="00FB6D04" w:rsidRPr="007704B4">
        <w:rPr>
          <w:rFonts w:ascii="Times New Roman" w:hAnsi="Times New Roman" w:cs="Times New Roman"/>
          <w:b/>
          <w:sz w:val="26"/>
          <w:szCs w:val="26"/>
        </w:rPr>
        <w:t xml:space="preserve">удовлетворенности дошкольного образования </w:t>
      </w:r>
      <w:r w:rsidR="00BA6499">
        <w:rPr>
          <w:rFonts w:ascii="Times New Roman" w:hAnsi="Times New Roman" w:cs="Times New Roman"/>
          <w:b/>
          <w:sz w:val="26"/>
          <w:szCs w:val="26"/>
        </w:rPr>
        <w:t>родителями (законными представителями)</w:t>
      </w:r>
    </w:p>
    <w:p w:rsidR="00887DF7" w:rsidRPr="007704B4" w:rsidRDefault="00887DF7" w:rsidP="00400F51">
      <w:pPr>
        <w:pStyle w:val="a5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04B4">
        <w:rPr>
          <w:rFonts w:ascii="Times New Roman" w:hAnsi="Times New Roman" w:cs="Times New Roman"/>
          <w:b/>
          <w:sz w:val="26"/>
          <w:szCs w:val="26"/>
        </w:rPr>
        <w:t xml:space="preserve">В основу содержания измерительной процедуры легли показатели удовлетворенности родителей </w:t>
      </w:r>
      <w:r w:rsidR="00BA6499">
        <w:rPr>
          <w:rFonts w:ascii="Times New Roman" w:hAnsi="Times New Roman" w:cs="Times New Roman"/>
          <w:b/>
          <w:sz w:val="26"/>
          <w:szCs w:val="26"/>
        </w:rPr>
        <w:t xml:space="preserve">(законных представителей) </w:t>
      </w:r>
      <w:r w:rsidRPr="007704B4">
        <w:rPr>
          <w:rFonts w:ascii="Times New Roman" w:hAnsi="Times New Roman" w:cs="Times New Roman"/>
          <w:b/>
          <w:sz w:val="26"/>
          <w:szCs w:val="26"/>
        </w:rPr>
        <w:t>качеством работы детского сада, а именно:</w:t>
      </w:r>
    </w:p>
    <w:p w:rsidR="00887DF7" w:rsidRPr="007704B4" w:rsidRDefault="00887DF7" w:rsidP="00BA649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4B4">
        <w:rPr>
          <w:rFonts w:ascii="Times New Roman" w:hAnsi="Times New Roman" w:cs="Times New Roman"/>
          <w:sz w:val="26"/>
          <w:szCs w:val="26"/>
        </w:rPr>
        <w:t xml:space="preserve">- степень удовлетворённости родителей работой детского сада, </w:t>
      </w:r>
    </w:p>
    <w:p w:rsidR="00887DF7" w:rsidRPr="007704B4" w:rsidRDefault="00887DF7" w:rsidP="00BA649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4B4">
        <w:rPr>
          <w:rFonts w:ascii="Times New Roman" w:hAnsi="Times New Roman" w:cs="Times New Roman"/>
          <w:sz w:val="26"/>
          <w:szCs w:val="26"/>
        </w:rPr>
        <w:t>-</w:t>
      </w:r>
      <w:r w:rsidR="007704B4">
        <w:rPr>
          <w:rFonts w:ascii="Times New Roman" w:hAnsi="Times New Roman" w:cs="Times New Roman"/>
          <w:sz w:val="26"/>
          <w:szCs w:val="26"/>
        </w:rPr>
        <w:t xml:space="preserve"> </w:t>
      </w:r>
      <w:r w:rsidRPr="007704B4">
        <w:rPr>
          <w:rFonts w:ascii="Times New Roman" w:hAnsi="Times New Roman" w:cs="Times New Roman"/>
          <w:sz w:val="26"/>
          <w:szCs w:val="26"/>
        </w:rPr>
        <w:t>степень удовлетворённости оснащением ДОУ, участка детского сада, возрастной группы игрушками, игровым и информационно-техническим оборудованием, программно-методическим оснащением: книгами, пособиями,</w:t>
      </w:r>
    </w:p>
    <w:p w:rsidR="00887DF7" w:rsidRPr="007704B4" w:rsidRDefault="00887DF7" w:rsidP="00BA649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4B4">
        <w:rPr>
          <w:rFonts w:ascii="Times New Roman" w:hAnsi="Times New Roman" w:cs="Times New Roman"/>
          <w:sz w:val="26"/>
          <w:szCs w:val="26"/>
        </w:rPr>
        <w:t>-</w:t>
      </w:r>
      <w:r w:rsidR="007704B4">
        <w:rPr>
          <w:rFonts w:ascii="Times New Roman" w:hAnsi="Times New Roman" w:cs="Times New Roman"/>
          <w:sz w:val="26"/>
          <w:szCs w:val="26"/>
        </w:rPr>
        <w:t xml:space="preserve"> </w:t>
      </w:r>
      <w:r w:rsidRPr="007704B4">
        <w:rPr>
          <w:rFonts w:ascii="Times New Roman" w:hAnsi="Times New Roman" w:cs="Times New Roman"/>
          <w:sz w:val="26"/>
          <w:szCs w:val="26"/>
        </w:rPr>
        <w:t>степень удовлетворенности квалифицированностью педагогических работников,</w:t>
      </w:r>
    </w:p>
    <w:p w:rsidR="00887DF7" w:rsidRDefault="00887DF7" w:rsidP="00BA6499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4B4">
        <w:rPr>
          <w:rFonts w:ascii="Times New Roman" w:hAnsi="Times New Roman" w:cs="Times New Roman"/>
          <w:sz w:val="26"/>
          <w:szCs w:val="26"/>
        </w:rPr>
        <w:t>-</w:t>
      </w:r>
      <w:r w:rsidR="007704B4">
        <w:rPr>
          <w:rFonts w:ascii="Times New Roman" w:hAnsi="Times New Roman" w:cs="Times New Roman"/>
          <w:sz w:val="26"/>
          <w:szCs w:val="26"/>
        </w:rPr>
        <w:t xml:space="preserve"> </w:t>
      </w:r>
      <w:r w:rsidRPr="007704B4">
        <w:rPr>
          <w:rFonts w:ascii="Times New Roman" w:hAnsi="Times New Roman" w:cs="Times New Roman"/>
          <w:sz w:val="26"/>
          <w:szCs w:val="26"/>
        </w:rPr>
        <w:t>степень развития ребенка и взаимодействие с родителями.</w:t>
      </w:r>
    </w:p>
    <w:p w:rsidR="00BA6499" w:rsidRDefault="00BA6499" w:rsidP="00BA6499">
      <w:pPr>
        <w:jc w:val="center"/>
        <w:rPr>
          <w:b/>
          <w:sz w:val="36"/>
          <w:szCs w:val="36"/>
        </w:rPr>
      </w:pPr>
    </w:p>
    <w:p w:rsidR="00BA6499" w:rsidRPr="00BA6499" w:rsidRDefault="00BA6499" w:rsidP="00BA6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499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BA6499" w:rsidRPr="00BA6499" w:rsidRDefault="00BA6499" w:rsidP="00BA6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499">
        <w:rPr>
          <w:rFonts w:ascii="Times New Roman" w:hAnsi="Times New Roman" w:cs="Times New Roman"/>
          <w:b/>
          <w:sz w:val="26"/>
          <w:szCs w:val="26"/>
        </w:rPr>
        <w:t>для родителей (законных представителей)</w:t>
      </w:r>
    </w:p>
    <w:p w:rsidR="00BA6499" w:rsidRPr="00BA6499" w:rsidRDefault="00BA6499" w:rsidP="00BA64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499" w:rsidRPr="00BA6499" w:rsidRDefault="00BA6499" w:rsidP="00BA6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499">
        <w:rPr>
          <w:rFonts w:ascii="Times New Roman" w:hAnsi="Times New Roman" w:cs="Times New Roman"/>
          <w:sz w:val="26"/>
          <w:szCs w:val="26"/>
        </w:rPr>
        <w:tab/>
        <w:t>Для каждого ответа, предполагающего выбор, обведите в кружок слова «Да», «Нет», «НЗ» (не знаю).</w:t>
      </w:r>
    </w:p>
    <w:p w:rsidR="00BA6499" w:rsidRPr="00BA6499" w:rsidRDefault="00BA6499" w:rsidP="00BA649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08"/>
        <w:gridCol w:w="2263"/>
      </w:tblGrid>
      <w:tr w:rsidR="00BA6499" w:rsidRPr="00BA6499" w:rsidTr="00C4615E">
        <w:tc>
          <w:tcPr>
            <w:tcW w:w="7308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1. Вы получаете информацию о:</w:t>
            </w: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целях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и задачах дошкольного учреждения в области обучения и воспитания Вашего ребенка;</w:t>
            </w: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б) 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режиме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работы дошкольного учреждения (часах работы, праздниках, нерабочих днях);</w:t>
            </w: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в) 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питании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(меню).</w:t>
            </w:r>
          </w:p>
        </w:tc>
        <w:tc>
          <w:tcPr>
            <w:tcW w:w="2263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 Н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ет  НЗ</w:t>
            </w: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 Н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ет  НЗ</w:t>
            </w: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 Н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ет  НЗ</w:t>
            </w:r>
          </w:p>
        </w:tc>
      </w:tr>
      <w:tr w:rsidR="00BA6499" w:rsidRPr="00BA6499" w:rsidTr="00C4615E">
        <w:tc>
          <w:tcPr>
            <w:tcW w:w="7308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2. Воспитатели обсуждают с родителями различные вопросы, касающиеся пребывания ребенка в дошкольном учреждении (дисциплины, питания, гигиенических процедур и т.п.). </w:t>
            </w:r>
          </w:p>
        </w:tc>
        <w:tc>
          <w:tcPr>
            <w:tcW w:w="2263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 Н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ет  НЗ</w:t>
            </w:r>
          </w:p>
        </w:tc>
      </w:tr>
      <w:tr w:rsidR="00BA6499" w:rsidRPr="00BA6499" w:rsidTr="00C4615E">
        <w:tc>
          <w:tcPr>
            <w:tcW w:w="7308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3. Родители имеют возможность присутствовать в группе, участвовать в экскурсиях с детьми.</w:t>
            </w:r>
          </w:p>
        </w:tc>
        <w:tc>
          <w:tcPr>
            <w:tcW w:w="2263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 Н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ет  НЗ</w:t>
            </w:r>
          </w:p>
        </w:tc>
      </w:tr>
      <w:tr w:rsidR="00BA6499" w:rsidRPr="00BA6499" w:rsidTr="00C4615E">
        <w:tc>
          <w:tcPr>
            <w:tcW w:w="7308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4. Родители получают информацию о повседневных происшествиях в группе, успехах ребенка в обучении и т.п. (информационный стенд, устные сообщения сотрудников).</w:t>
            </w:r>
          </w:p>
        </w:tc>
        <w:tc>
          <w:tcPr>
            <w:tcW w:w="2263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 Н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ет  НЗ</w:t>
            </w:r>
          </w:p>
        </w:tc>
      </w:tr>
      <w:tr w:rsidR="00BA6499" w:rsidRPr="00BA6499" w:rsidTr="00C4615E">
        <w:tc>
          <w:tcPr>
            <w:tcW w:w="7308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5. Родителей информируют о травмах, изменениях в состоянии здоровья ребенка, его привычках в еде и т.д.</w:t>
            </w:r>
          </w:p>
        </w:tc>
        <w:tc>
          <w:tcPr>
            <w:tcW w:w="2263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 Н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ет  НЗ</w:t>
            </w:r>
          </w:p>
        </w:tc>
      </w:tr>
      <w:tr w:rsidR="00BA6499" w:rsidRPr="00BA6499" w:rsidTr="00C4615E">
        <w:tc>
          <w:tcPr>
            <w:tcW w:w="7308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6. Родители имеют возможность обсудить вместе с сотрудниками успехи детей на совместных собраниях (не реже 1 раза в год).</w:t>
            </w:r>
          </w:p>
        </w:tc>
        <w:tc>
          <w:tcPr>
            <w:tcW w:w="2263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 Н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ет  НЗ</w:t>
            </w:r>
          </w:p>
        </w:tc>
      </w:tr>
      <w:tr w:rsidR="00BA6499" w:rsidRPr="00BA6499" w:rsidTr="00C4615E">
        <w:tc>
          <w:tcPr>
            <w:tcW w:w="7308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7. Сотрудники ДОУ интересуются, насколько их работа удовлетворяет родителей (беседы, анкетирование).</w:t>
            </w:r>
          </w:p>
        </w:tc>
        <w:tc>
          <w:tcPr>
            <w:tcW w:w="2263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 Н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ет  НЗ</w:t>
            </w:r>
          </w:p>
        </w:tc>
      </w:tr>
      <w:tr w:rsidR="00BA6499" w:rsidRPr="00BA6499" w:rsidTr="00C4615E">
        <w:tc>
          <w:tcPr>
            <w:tcW w:w="7308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8. Вас лично удовлетворяет уход, воспитание и обучение (оздоровление, развитие способностей и т.д.), которые получает Ваш ребенок в дошкольном учреждении.</w:t>
            </w:r>
          </w:p>
        </w:tc>
        <w:tc>
          <w:tcPr>
            <w:tcW w:w="2263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 Н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ет  НЗ</w:t>
            </w:r>
          </w:p>
        </w:tc>
      </w:tr>
      <w:tr w:rsidR="00BA6499" w:rsidRPr="00BA6499" w:rsidTr="00C4615E">
        <w:tc>
          <w:tcPr>
            <w:tcW w:w="7308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9. Вы лично чувствуете, что сотрудники дошкольного учреждения доброжелательно относятся к Вам и Вашему ребенку. </w:t>
            </w:r>
          </w:p>
        </w:tc>
        <w:tc>
          <w:tcPr>
            <w:tcW w:w="2263" w:type="dxa"/>
          </w:tcPr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6499" w:rsidRPr="006B7B95" w:rsidRDefault="00BA6499" w:rsidP="00BA649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Start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 xml:space="preserve">  Н</w:t>
            </w:r>
            <w:proofErr w:type="gramEnd"/>
            <w:r w:rsidRPr="006B7B95">
              <w:rPr>
                <w:rFonts w:ascii="Times New Roman" w:hAnsi="Times New Roman" w:cs="Times New Roman"/>
                <w:sz w:val="26"/>
                <w:szCs w:val="26"/>
              </w:rPr>
              <w:t>ет  НЗ</w:t>
            </w:r>
          </w:p>
        </w:tc>
      </w:tr>
    </w:tbl>
    <w:p w:rsidR="00BA6499" w:rsidRPr="00BA6499" w:rsidRDefault="00BA6499" w:rsidP="00BA6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6499">
        <w:rPr>
          <w:rFonts w:ascii="Times New Roman" w:hAnsi="Times New Roman" w:cs="Times New Roman"/>
          <w:sz w:val="28"/>
          <w:szCs w:val="28"/>
        </w:rPr>
        <w:tab/>
      </w:r>
    </w:p>
    <w:p w:rsidR="00BA6499" w:rsidRPr="00BA6499" w:rsidRDefault="00BA6499" w:rsidP="00BA6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99">
        <w:rPr>
          <w:rFonts w:ascii="Times New Roman" w:hAnsi="Times New Roman" w:cs="Times New Roman"/>
          <w:sz w:val="28"/>
          <w:szCs w:val="28"/>
        </w:rPr>
        <w:t>Если хотите, пожалуйста, добавьте любые комментарии о работе дошкольного учреждения и возможных изменениях в ней.</w:t>
      </w:r>
    </w:p>
    <w:p w:rsidR="00BA6499" w:rsidRPr="00BA6499" w:rsidRDefault="00BA6499" w:rsidP="00BA649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6499">
        <w:rPr>
          <w:rFonts w:ascii="Times New Roman" w:hAnsi="Times New Roman" w:cs="Times New Roman"/>
          <w:sz w:val="32"/>
          <w:szCs w:val="3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BA6499" w:rsidRDefault="00BA6499" w:rsidP="00BA6499">
      <w:pPr>
        <w:jc w:val="center"/>
        <w:rPr>
          <w:b/>
          <w:bCs/>
          <w:sz w:val="30"/>
          <w:szCs w:val="30"/>
          <w:u w:val="single"/>
        </w:rPr>
      </w:pPr>
    </w:p>
    <w:p w:rsidR="00BA6499" w:rsidRPr="00BA6499" w:rsidRDefault="00BA6499" w:rsidP="00BA64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A6499">
        <w:rPr>
          <w:rFonts w:ascii="Times New Roman" w:hAnsi="Times New Roman" w:cs="Times New Roman"/>
          <w:b/>
          <w:bCs/>
          <w:sz w:val="26"/>
          <w:szCs w:val="26"/>
          <w:u w:val="single"/>
        </w:rPr>
        <w:t>Итоговый лист  анкетирования родителей (законных представителей)</w:t>
      </w:r>
    </w:p>
    <w:p w:rsidR="00BA6499" w:rsidRPr="00BA6499" w:rsidRDefault="00BA6499" w:rsidP="00BA6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499" w:rsidRPr="00BA6499" w:rsidRDefault="00BA6499" w:rsidP="00BA6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499">
        <w:rPr>
          <w:rFonts w:ascii="Times New Roman" w:hAnsi="Times New Roman" w:cs="Times New Roman"/>
          <w:sz w:val="26"/>
          <w:szCs w:val="26"/>
        </w:rPr>
        <w:t>Общее количество розданных анкет – 220 (</w:t>
      </w:r>
      <w:proofErr w:type="gramStart"/>
      <w:r w:rsidRPr="00BA6499">
        <w:rPr>
          <w:rFonts w:ascii="Times New Roman" w:hAnsi="Times New Roman" w:cs="Times New Roman"/>
          <w:sz w:val="26"/>
          <w:szCs w:val="26"/>
        </w:rPr>
        <w:t>списочный</w:t>
      </w:r>
      <w:proofErr w:type="gramEnd"/>
      <w:r w:rsidRPr="00BA6499">
        <w:rPr>
          <w:rFonts w:ascii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259</w:t>
      </w:r>
      <w:r w:rsidRPr="00BA6499">
        <w:rPr>
          <w:rFonts w:ascii="Times New Roman" w:hAnsi="Times New Roman" w:cs="Times New Roman"/>
          <w:sz w:val="26"/>
          <w:szCs w:val="26"/>
        </w:rPr>
        <w:t xml:space="preserve"> воспитанника)</w:t>
      </w:r>
    </w:p>
    <w:p w:rsidR="00BA6499" w:rsidRPr="00BA6499" w:rsidRDefault="00BA6499" w:rsidP="00BA649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6499" w:rsidRPr="00BA6499" w:rsidRDefault="00BA6499" w:rsidP="00BA6499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6499">
        <w:rPr>
          <w:rFonts w:ascii="Times New Roman" w:hAnsi="Times New Roman" w:cs="Times New Roman"/>
          <w:sz w:val="26"/>
          <w:szCs w:val="26"/>
        </w:rPr>
        <w:t>Количество заполненных анкет – 200.</w:t>
      </w:r>
    </w:p>
    <w:p w:rsidR="00BA6499" w:rsidRPr="00BA6499" w:rsidRDefault="00BA6499" w:rsidP="00BA6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A649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A6499" w:rsidRPr="00BA6499" w:rsidRDefault="00BA6499" w:rsidP="00BA6499">
      <w:pPr>
        <w:tabs>
          <w:tab w:val="left" w:pos="1488"/>
          <w:tab w:val="center" w:pos="4677"/>
          <w:tab w:val="left" w:pos="691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6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Критерии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Кол-во ответов «Да»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Кол-во ответов «НЕТ»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Кол-во ответов «НЗ»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1-а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1-б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1-в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2.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3.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4.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5.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6.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7.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198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8.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197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9.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194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BA6499" w:rsidRPr="00BA6499" w:rsidTr="00C4615E">
        <w:tc>
          <w:tcPr>
            <w:tcW w:w="2392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Итого: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2152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BA6499" w:rsidRPr="00BA6499" w:rsidRDefault="00BA6499" w:rsidP="00BA6499">
            <w:pPr>
              <w:tabs>
                <w:tab w:val="left" w:pos="1488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6499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</w:tbl>
    <w:p w:rsidR="00BA6499" w:rsidRPr="00BA6499" w:rsidRDefault="00BA6499" w:rsidP="00BA649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7BCE" w:rsidRPr="007704B4" w:rsidRDefault="00AC3956" w:rsidP="00BA64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704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Анализируя ответы родителей на вопросы по оснащенности ДОУ, хочется отметить, что </w:t>
      </w:r>
      <w:r w:rsidR="006B7B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родители (законные представители) </w:t>
      </w:r>
      <w:r w:rsidRPr="007704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считают, что в детском саду созданы все условия для физического развития</w:t>
      </w:r>
      <w:r w:rsidR="006B7B9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укрепления здоровья ребенка.</w:t>
      </w:r>
    </w:p>
    <w:p w:rsidR="00585471" w:rsidRPr="006B7B95" w:rsidRDefault="006B7B95" w:rsidP="006B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</w:t>
      </w:r>
      <w:r w:rsidR="00AC3956" w:rsidRPr="007704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ольшинство опрош</w:t>
      </w:r>
      <w:r w:rsidR="00C57662" w:rsidRPr="007704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енных родителей согласны с тем, </w:t>
      </w:r>
      <w:r w:rsidR="00AC3956" w:rsidRPr="007704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 в детском саду работают квалифицированные и компетентные педагоги и специалисты.</w:t>
      </w:r>
    </w:p>
    <w:p w:rsidR="00511665" w:rsidRPr="007704B4" w:rsidRDefault="00AC3956" w:rsidP="006B7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704B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Многие родители считают, что в детском саду созданы все условия для раскрытия способностей ребенка, удовлетворения его познавательных интересов и разумных потребностей.</w:t>
      </w:r>
    </w:p>
    <w:p w:rsidR="004E1FC9" w:rsidRPr="007704B4" w:rsidRDefault="006B7B95" w:rsidP="006B7B95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E1FC9" w:rsidRPr="007704B4">
        <w:rPr>
          <w:rFonts w:ascii="Times New Roman" w:hAnsi="Times New Roman" w:cs="Times New Roman"/>
          <w:sz w:val="26"/>
          <w:szCs w:val="26"/>
        </w:rPr>
        <w:t>снащенность детского сада полностью удовлетворяет и со</w:t>
      </w:r>
      <w:r>
        <w:rPr>
          <w:rFonts w:ascii="Times New Roman" w:hAnsi="Times New Roman" w:cs="Times New Roman"/>
          <w:sz w:val="26"/>
          <w:szCs w:val="26"/>
        </w:rPr>
        <w:t>ответствует интересам ребенка</w:t>
      </w:r>
      <w:r w:rsidR="004E1FC9" w:rsidRPr="007704B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46EC3" w:rsidRDefault="00246EC3" w:rsidP="00400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bookmarkStart w:id="0" w:name="_GoBack"/>
    <w:p w:rsidR="00246EC3" w:rsidRPr="007704B4" w:rsidRDefault="00246EC3" w:rsidP="00400F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46E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594pt" o:ole="">
            <v:imagedata r:id="rId5" o:title=""/>
          </v:shape>
          <o:OLEObject Type="Embed" ProgID="AcroExch.Document.DC" ShapeID="_x0000_i1025" DrawAspect="Content" ObjectID="_1691307275" r:id="rId6"/>
        </w:object>
      </w:r>
      <w:bookmarkEnd w:id="0"/>
    </w:p>
    <w:sectPr w:rsidR="00246EC3" w:rsidRPr="007704B4" w:rsidSect="0025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B5"/>
    <w:rsid w:val="00015A81"/>
    <w:rsid w:val="000D4769"/>
    <w:rsid w:val="000F4A76"/>
    <w:rsid w:val="00177BCE"/>
    <w:rsid w:val="001F0459"/>
    <w:rsid w:val="00246EC3"/>
    <w:rsid w:val="00254895"/>
    <w:rsid w:val="0034048A"/>
    <w:rsid w:val="0037214F"/>
    <w:rsid w:val="003E3134"/>
    <w:rsid w:val="00400F51"/>
    <w:rsid w:val="00401BD0"/>
    <w:rsid w:val="004E1FC9"/>
    <w:rsid w:val="00511665"/>
    <w:rsid w:val="00585471"/>
    <w:rsid w:val="005B029A"/>
    <w:rsid w:val="005E04F2"/>
    <w:rsid w:val="00662147"/>
    <w:rsid w:val="006824CC"/>
    <w:rsid w:val="00696982"/>
    <w:rsid w:val="006B7B95"/>
    <w:rsid w:val="00762370"/>
    <w:rsid w:val="007704B4"/>
    <w:rsid w:val="007A2CD8"/>
    <w:rsid w:val="007C4897"/>
    <w:rsid w:val="008646AB"/>
    <w:rsid w:val="00887DF7"/>
    <w:rsid w:val="008D202D"/>
    <w:rsid w:val="00932C0F"/>
    <w:rsid w:val="009D1422"/>
    <w:rsid w:val="00A32D5E"/>
    <w:rsid w:val="00A62AB3"/>
    <w:rsid w:val="00A70DD0"/>
    <w:rsid w:val="00AC3956"/>
    <w:rsid w:val="00B153B2"/>
    <w:rsid w:val="00BA6499"/>
    <w:rsid w:val="00BB5968"/>
    <w:rsid w:val="00BC2F35"/>
    <w:rsid w:val="00C52516"/>
    <w:rsid w:val="00C57662"/>
    <w:rsid w:val="00C620EF"/>
    <w:rsid w:val="00CA0C70"/>
    <w:rsid w:val="00DE521A"/>
    <w:rsid w:val="00DF05EF"/>
    <w:rsid w:val="00E76097"/>
    <w:rsid w:val="00E80322"/>
    <w:rsid w:val="00E81242"/>
    <w:rsid w:val="00E85774"/>
    <w:rsid w:val="00EE3340"/>
    <w:rsid w:val="00EE7DB5"/>
    <w:rsid w:val="00FB6D04"/>
    <w:rsid w:val="00FF4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DB5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7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7DF7"/>
    <w:pPr>
      <w:spacing w:after="0" w:line="240" w:lineRule="auto"/>
    </w:pPr>
  </w:style>
  <w:style w:type="table" w:styleId="a6">
    <w:name w:val="Table Grid"/>
    <w:basedOn w:val="a1"/>
    <w:rsid w:val="00A7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DB5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E7D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87DF7"/>
    <w:pPr>
      <w:spacing w:after="0" w:line="240" w:lineRule="auto"/>
    </w:pPr>
  </w:style>
  <w:style w:type="table" w:styleId="a6">
    <w:name w:val="Table Grid"/>
    <w:basedOn w:val="a1"/>
    <w:rsid w:val="00A70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ДНС</cp:lastModifiedBy>
  <cp:revision>6</cp:revision>
  <cp:lastPrinted>2021-08-23T23:45:00Z</cp:lastPrinted>
  <dcterms:created xsi:type="dcterms:W3CDTF">2021-04-06T23:39:00Z</dcterms:created>
  <dcterms:modified xsi:type="dcterms:W3CDTF">2021-08-24T00:48:00Z</dcterms:modified>
</cp:coreProperties>
</file>