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08" w:rsidRDefault="00FA3D08" w:rsidP="00FA3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8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778E28F" wp14:editId="03986C82">
            <wp:simplePos x="0" y="0"/>
            <wp:positionH relativeFrom="column">
              <wp:posOffset>-570865</wp:posOffset>
            </wp:positionH>
            <wp:positionV relativeFrom="paragraph">
              <wp:posOffset>-202565</wp:posOffset>
            </wp:positionV>
            <wp:extent cx="1865630" cy="18656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7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961870">
        <w:rPr>
          <w:rFonts w:ascii="Times New Roman" w:hAnsi="Times New Roman" w:cs="Times New Roman"/>
          <w:sz w:val="24"/>
          <w:szCs w:val="24"/>
        </w:rPr>
        <w:t xml:space="preserve">учреждение детский сад комбинированного вида № 9 г. Амурска Амурского муниципального района </w:t>
      </w:r>
    </w:p>
    <w:p w:rsidR="00FA3D08" w:rsidRDefault="00FA3D08" w:rsidP="00FA3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870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8818B6" w:rsidRDefault="00940D34">
      <w:pPr>
        <w:rPr>
          <w:rFonts w:ascii="Times New Roman" w:hAnsi="Times New Roman" w:cs="Times New Roman"/>
          <w:sz w:val="28"/>
          <w:szCs w:val="28"/>
        </w:rPr>
      </w:pPr>
    </w:p>
    <w:p w:rsidR="00FA3D08" w:rsidRDefault="00FA3D08">
      <w:pPr>
        <w:rPr>
          <w:rFonts w:ascii="Times New Roman" w:hAnsi="Times New Roman" w:cs="Times New Roman"/>
          <w:sz w:val="28"/>
          <w:szCs w:val="28"/>
        </w:rPr>
      </w:pPr>
    </w:p>
    <w:p w:rsidR="00FA3D08" w:rsidRDefault="00FA3D08">
      <w:pPr>
        <w:rPr>
          <w:rFonts w:ascii="Times New Roman" w:hAnsi="Times New Roman" w:cs="Times New Roman"/>
          <w:sz w:val="28"/>
          <w:szCs w:val="28"/>
        </w:rPr>
      </w:pPr>
    </w:p>
    <w:p w:rsidR="00FA3D08" w:rsidRDefault="00FA3D08">
      <w:pPr>
        <w:rPr>
          <w:rFonts w:ascii="Times New Roman" w:hAnsi="Times New Roman" w:cs="Times New Roman"/>
          <w:sz w:val="28"/>
          <w:szCs w:val="28"/>
        </w:rPr>
      </w:pPr>
    </w:p>
    <w:p w:rsidR="00FA3D08" w:rsidRDefault="00FA3D08">
      <w:pPr>
        <w:rPr>
          <w:rFonts w:ascii="Times New Roman" w:hAnsi="Times New Roman" w:cs="Times New Roman"/>
          <w:sz w:val="28"/>
          <w:szCs w:val="28"/>
        </w:rPr>
      </w:pPr>
    </w:p>
    <w:p w:rsidR="00232424" w:rsidRDefault="00232424">
      <w:pPr>
        <w:rPr>
          <w:rFonts w:ascii="Times New Roman" w:hAnsi="Times New Roman" w:cs="Times New Roman"/>
          <w:sz w:val="28"/>
          <w:szCs w:val="28"/>
        </w:rPr>
      </w:pPr>
    </w:p>
    <w:p w:rsidR="00CC4424" w:rsidRDefault="00CC4424" w:rsidP="00CC44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4424" w:rsidRDefault="00CC4424" w:rsidP="00CC44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4424" w:rsidRPr="00CC4424" w:rsidRDefault="00CC4424" w:rsidP="00CC44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CC4424">
        <w:rPr>
          <w:rFonts w:ascii="Times New Roman" w:hAnsi="Times New Roman" w:cs="Times New Roman"/>
          <w:b/>
          <w:sz w:val="48"/>
          <w:szCs w:val="48"/>
        </w:rPr>
        <w:t>Мастер класс «Использование образовательного модуля «Основы программирования» в работе с детьми старшего дошкольного возраста»</w:t>
      </w:r>
    </w:p>
    <w:bookmarkEnd w:id="0"/>
    <w:p w:rsidR="00FA3D08" w:rsidRPr="00CC4424" w:rsidRDefault="00FA3D08" w:rsidP="00CC44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3D08" w:rsidRDefault="00FA3D08" w:rsidP="00CC4424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48"/>
          <w:szCs w:val="48"/>
        </w:rPr>
      </w:pPr>
      <w:r w:rsidRPr="00452C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</w:t>
      </w:r>
    </w:p>
    <w:p w:rsidR="00CC4424" w:rsidRDefault="00CC4424" w:rsidP="00940D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424" w:rsidRDefault="00CC4424" w:rsidP="00FA3D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D08" w:rsidRPr="00FA3D08" w:rsidRDefault="00FA3D08" w:rsidP="00FA3D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D0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Разработала:</w:t>
      </w:r>
    </w:p>
    <w:p w:rsidR="00FA3D08" w:rsidRPr="00FA3D08" w:rsidRDefault="00CC4424" w:rsidP="00940D3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Беленькая С.А.</w:t>
      </w:r>
      <w:r w:rsidR="00940D34">
        <w:rPr>
          <w:rFonts w:ascii="Times New Roman" w:hAnsi="Times New Roman" w:cs="Times New Roman"/>
          <w:color w:val="000000" w:themeColor="text1"/>
          <w:sz w:val="28"/>
          <w:szCs w:val="28"/>
        </w:rPr>
        <w:t>, старший воспитатель</w:t>
      </w:r>
    </w:p>
    <w:p w:rsidR="00FA3D08" w:rsidRDefault="00FA3D08" w:rsidP="00FA3D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34" w:rsidRDefault="00940D34" w:rsidP="00FA3D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34" w:rsidRDefault="00940D34" w:rsidP="00FA3D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34" w:rsidRDefault="00940D34" w:rsidP="00FA3D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34" w:rsidRDefault="00940D34" w:rsidP="00FA3D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34" w:rsidRDefault="00940D34" w:rsidP="00FA3D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34" w:rsidRDefault="00940D34" w:rsidP="00FA3D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34" w:rsidRDefault="00940D34" w:rsidP="00FA3D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D08" w:rsidRPr="00CC4424" w:rsidRDefault="00CC4424" w:rsidP="00CC44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40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A3D08" w:rsidRDefault="00FA3D08" w:rsidP="00FA3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A3D08" w:rsidSect="003D785E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CC4424" w:rsidRPr="00484029" w:rsidRDefault="00CC4424" w:rsidP="00FA3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424" w:rsidRPr="00484029" w:rsidRDefault="00CC4424" w:rsidP="00FA3D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473D92" w:rsidRPr="0048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педагогов практических навыков в области программирования и робототехники через модуль «Основы программирования» входящий в состав «Детской универсальной </w:t>
      </w:r>
      <w:r w:rsidR="00473D92" w:rsidRPr="004840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STEAM</w:t>
      </w:r>
      <w:r w:rsidR="00473D92" w:rsidRPr="00484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лаборатории». </w:t>
      </w:r>
    </w:p>
    <w:p w:rsidR="00FA3D08" w:rsidRPr="00484029" w:rsidRDefault="00473D92" w:rsidP="00473D9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4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FA3D08" w:rsidRPr="00484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FA3D08" w:rsidRPr="00484029" w:rsidRDefault="00FA3D08" w:rsidP="00FA3D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>1</w:t>
      </w:r>
      <w:r w:rsidR="00A4609D" w:rsidRPr="00484029">
        <w:rPr>
          <w:rFonts w:ascii="Times New Roman" w:hAnsi="Times New Roman" w:cs="Times New Roman"/>
          <w:sz w:val="28"/>
          <w:szCs w:val="28"/>
        </w:rPr>
        <w:t xml:space="preserve">. </w:t>
      </w:r>
      <w:r w:rsidR="00473D92" w:rsidRPr="00484029">
        <w:rPr>
          <w:rFonts w:ascii="Times New Roman" w:hAnsi="Times New Roman" w:cs="Times New Roman"/>
          <w:sz w:val="28"/>
          <w:szCs w:val="28"/>
        </w:rPr>
        <w:t xml:space="preserve">Познакомить педагогов с работой </w:t>
      </w:r>
      <w:proofErr w:type="spellStart"/>
      <w:r w:rsidR="00473D92" w:rsidRPr="00484029">
        <w:rPr>
          <w:rFonts w:ascii="Times New Roman" w:hAnsi="Times New Roman" w:cs="Times New Roman"/>
          <w:sz w:val="28"/>
          <w:szCs w:val="28"/>
        </w:rPr>
        <w:t>робомышью</w:t>
      </w:r>
      <w:proofErr w:type="spellEnd"/>
      <w:r w:rsidR="00473D92" w:rsidRPr="004840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73D92" w:rsidRPr="00484029">
        <w:rPr>
          <w:rFonts w:ascii="Times New Roman" w:hAnsi="Times New Roman" w:cs="Times New Roman"/>
          <w:sz w:val="28"/>
          <w:szCs w:val="28"/>
        </w:rPr>
        <w:t>Микоботом</w:t>
      </w:r>
      <w:proofErr w:type="spellEnd"/>
      <w:r w:rsidRPr="00484029">
        <w:rPr>
          <w:rFonts w:ascii="Times New Roman" w:hAnsi="Times New Roman" w:cs="Times New Roman"/>
          <w:sz w:val="28"/>
          <w:szCs w:val="28"/>
        </w:rPr>
        <w:t>;</w:t>
      </w:r>
    </w:p>
    <w:p w:rsidR="00FA3D08" w:rsidRPr="00484029" w:rsidRDefault="00FA3D08" w:rsidP="00FA3D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2. Развивать умение </w:t>
      </w:r>
      <w:r w:rsidR="00473D92" w:rsidRPr="00484029">
        <w:rPr>
          <w:rFonts w:ascii="Times New Roman" w:hAnsi="Times New Roman" w:cs="Times New Roman"/>
          <w:sz w:val="28"/>
          <w:szCs w:val="28"/>
        </w:rPr>
        <w:t xml:space="preserve">программировать </w:t>
      </w:r>
      <w:proofErr w:type="spellStart"/>
      <w:r w:rsidR="00473D92" w:rsidRPr="00484029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473D92" w:rsidRPr="00484029">
        <w:rPr>
          <w:rFonts w:ascii="Times New Roman" w:hAnsi="Times New Roman" w:cs="Times New Roman"/>
          <w:sz w:val="28"/>
          <w:szCs w:val="28"/>
        </w:rPr>
        <w:t xml:space="preserve"> в соответствии заданному алгоритму;</w:t>
      </w:r>
    </w:p>
    <w:p w:rsidR="00473D92" w:rsidRPr="00484029" w:rsidRDefault="00FA3D08" w:rsidP="00FA3D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sz w:val="28"/>
          <w:szCs w:val="28"/>
        </w:rPr>
        <w:t xml:space="preserve">3. </w:t>
      </w:r>
      <w:r w:rsidR="00473D92" w:rsidRPr="00484029">
        <w:rPr>
          <w:rFonts w:ascii="Times New Roman" w:hAnsi="Times New Roman" w:cs="Times New Roman"/>
          <w:sz w:val="28"/>
          <w:szCs w:val="28"/>
        </w:rPr>
        <w:t xml:space="preserve">Закрепить навыки программирования через умение строить лабиринты по схемам, а также </w:t>
      </w:r>
      <w:r w:rsidR="009F32E8" w:rsidRPr="00484029">
        <w:rPr>
          <w:rFonts w:ascii="Times New Roman" w:hAnsi="Times New Roman" w:cs="Times New Roman"/>
          <w:sz w:val="28"/>
          <w:szCs w:val="28"/>
        </w:rPr>
        <w:t xml:space="preserve">самостоятельно создавая </w:t>
      </w:r>
      <w:r w:rsidR="00473D92" w:rsidRPr="00484029">
        <w:rPr>
          <w:rFonts w:ascii="Times New Roman" w:hAnsi="Times New Roman" w:cs="Times New Roman"/>
          <w:sz w:val="28"/>
          <w:szCs w:val="28"/>
        </w:rPr>
        <w:t xml:space="preserve"> </w:t>
      </w:r>
      <w:r w:rsidR="009F32E8" w:rsidRPr="00484029">
        <w:rPr>
          <w:rFonts w:ascii="Times New Roman" w:hAnsi="Times New Roman" w:cs="Times New Roman"/>
          <w:sz w:val="28"/>
          <w:szCs w:val="28"/>
        </w:rPr>
        <w:t xml:space="preserve">пути движения </w:t>
      </w:r>
      <w:proofErr w:type="spellStart"/>
      <w:r w:rsidR="009F32E8" w:rsidRPr="00484029">
        <w:rPr>
          <w:rFonts w:ascii="Times New Roman" w:hAnsi="Times New Roman" w:cs="Times New Roman"/>
          <w:sz w:val="28"/>
          <w:szCs w:val="28"/>
        </w:rPr>
        <w:t>робомыши</w:t>
      </w:r>
      <w:proofErr w:type="spellEnd"/>
      <w:r w:rsidR="009F32E8" w:rsidRPr="00484029">
        <w:rPr>
          <w:rFonts w:ascii="Times New Roman" w:hAnsi="Times New Roman" w:cs="Times New Roman"/>
          <w:sz w:val="28"/>
          <w:szCs w:val="28"/>
        </w:rPr>
        <w:t>.</w:t>
      </w:r>
    </w:p>
    <w:p w:rsidR="00FA3D08" w:rsidRPr="00484029" w:rsidRDefault="00FA3D08" w:rsidP="00FA3D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0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8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2E8" w:rsidRPr="00484029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9F32E8" w:rsidRPr="00484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2E8" w:rsidRPr="00484029">
        <w:rPr>
          <w:rFonts w:ascii="Times New Roman" w:hAnsi="Times New Roman" w:cs="Times New Roman"/>
          <w:sz w:val="28"/>
          <w:szCs w:val="28"/>
        </w:rPr>
        <w:t>Микибот</w:t>
      </w:r>
      <w:proofErr w:type="spellEnd"/>
      <w:r w:rsidR="009F32E8" w:rsidRPr="00484029">
        <w:rPr>
          <w:rFonts w:ascii="Times New Roman" w:hAnsi="Times New Roman" w:cs="Times New Roman"/>
          <w:sz w:val="28"/>
          <w:szCs w:val="28"/>
        </w:rPr>
        <w:t xml:space="preserve">, карточки стрелки 5 видов, карточки – лабиринты, препятствия, сборные поля, сыр для </w:t>
      </w:r>
      <w:proofErr w:type="spellStart"/>
      <w:r w:rsidR="009F32E8" w:rsidRPr="00484029">
        <w:rPr>
          <w:rFonts w:ascii="Times New Roman" w:hAnsi="Times New Roman" w:cs="Times New Roman"/>
          <w:sz w:val="28"/>
          <w:szCs w:val="28"/>
        </w:rPr>
        <w:t>Микибота</w:t>
      </w:r>
      <w:proofErr w:type="spellEnd"/>
      <w:r w:rsidR="009F32E8" w:rsidRPr="00484029">
        <w:rPr>
          <w:rFonts w:ascii="Times New Roman" w:hAnsi="Times New Roman" w:cs="Times New Roman"/>
          <w:sz w:val="28"/>
          <w:szCs w:val="28"/>
        </w:rPr>
        <w:t>.</w:t>
      </w:r>
    </w:p>
    <w:p w:rsidR="00232424" w:rsidRPr="00484029" w:rsidRDefault="00232424" w:rsidP="00FA3D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53"/>
        <w:gridCol w:w="12133"/>
      </w:tblGrid>
      <w:tr w:rsidR="00A61311" w:rsidRPr="00484029" w:rsidTr="00D11F68">
        <w:tc>
          <w:tcPr>
            <w:tcW w:w="2653" w:type="dxa"/>
          </w:tcPr>
          <w:p w:rsidR="00A61311" w:rsidRPr="00484029" w:rsidRDefault="00A61311" w:rsidP="009F3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Этапы Ма</w:t>
            </w:r>
            <w:r w:rsidR="006765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тер - класса</w:t>
            </w:r>
          </w:p>
        </w:tc>
        <w:tc>
          <w:tcPr>
            <w:tcW w:w="12133" w:type="dxa"/>
          </w:tcPr>
          <w:p w:rsidR="00A61311" w:rsidRPr="00484029" w:rsidRDefault="00A61311" w:rsidP="00A6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педагога </w:t>
            </w:r>
          </w:p>
        </w:tc>
      </w:tr>
      <w:tr w:rsidR="00A61311" w:rsidRPr="00484029" w:rsidTr="00F138AF">
        <w:tc>
          <w:tcPr>
            <w:tcW w:w="2653" w:type="dxa"/>
          </w:tcPr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2133" w:type="dxa"/>
          </w:tcPr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В раздел «Основы программирования» входит  18 занятий. Это программа обучения базовым основам, навыкам программирования. Строится она на основе игровой легенды ознакомления гостя – робота с людьми, их жизнью через  реализацию серии проектов, в которых дети выступают в роли «учителей» по отношению к роботу.   На первом занятии дети знакомятся с такими терминами: робот, программист, команда, программа. Определяют роль роботов в жизни человека, проигрывают в парах роли робота и программиста.  Один ребенок – робот, выполняющий команды, второй – программист, создающий программу действий для робота:  Примерные пошаговые команды роботу: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ab/>
              <w:t>Одна команда: шаг, шаг.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ab/>
              <w:t>Две команды: стоп, шаг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ab/>
              <w:t>Три команды: стоп, шаг, повернись направо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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ab/>
              <w:t>Три команды: стоп, шаг, повернись налево</w:t>
            </w:r>
          </w:p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тем самым овладевают навыками задания команд и проверки их выполнения.</w:t>
            </w:r>
          </w:p>
        </w:tc>
      </w:tr>
      <w:tr w:rsidR="00A61311" w:rsidRPr="00484029" w:rsidTr="00484029">
        <w:trPr>
          <w:trHeight w:val="699"/>
        </w:trPr>
        <w:tc>
          <w:tcPr>
            <w:tcW w:w="2653" w:type="dxa"/>
          </w:tcPr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11" w:rsidRPr="00484029" w:rsidRDefault="00A61311" w:rsidP="005E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</w:p>
        </w:tc>
        <w:tc>
          <w:tcPr>
            <w:tcW w:w="12133" w:type="dxa"/>
          </w:tcPr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дети знакомятся с принципами работы </w:t>
            </w:r>
            <w:proofErr w:type="spell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роботамышы</w:t>
            </w:r>
            <w:proofErr w:type="spellEnd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микибота</w:t>
            </w:r>
            <w:proofErr w:type="spellEnd"/>
            <w:proofErr w:type="gram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На спине </w:t>
            </w:r>
            <w:proofErr w:type="spell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робомыши</w:t>
            </w:r>
            <w:proofErr w:type="spellEnd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кнопки разного цвета. Каждая кнопка отвечает за определенные действия: 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Зеленая кнопка «Старт» - начать движение. Чтобы робот начал выполнять заданную последовательность, нужно его поставить на поверхность и нажать зеленую круглую кнопку на спинке. Робот начнет движение.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Голубая кнопка в виде стрелки на спинке программирует движение вперёд: одно нажатие означает «сделать 1 шаг вперёд», два нажатия – «сделать 2 шага вперёд и т. д.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Жёлтая кнопка в виде стрелки на спинке программирует шаг назад: одно нажатие означает «сделать 1 шаг назад», 2 нажатия – сделать 2 шага назад и т. д.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Робот умеет поворачиваться на месте: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Красная кнопка в виде стрелки, направленной в сторону, программирует поворот направо на месте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Оранжевая кнопка в виде стрелки, направленной в бок, программирует поворот налево на месте.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Робот умеет подавать сигнал. Когда нам нужно, чтобы в определенном месте, куда придет робот, он дал сигнал, мы программируем его с помощью красной кнопки. Красная круглая кнопка – дать сигнал.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Память робота. Робот запоминает команды, которые мы ему программируем, в той последовательности, которую мы задаем. Робот будет выполнять всю последовательность команд после нажатия зеленой круглой кнопки до тех пор,  пока ее не сотрут.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Очистка памяти робота. Если мы хотим поменять алгоритм, задать новую последовательность, нужно  очистить память робота и заново его запрограммировать.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Желтая кнопка на спинке стирает память робота.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Для того чтобы робот правильно выполнил задания, нужно правильно его запрограммировать – создать четкую последовательность действий (алгоритм).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На роботе действия изображены в виде кнопок и стрелок разного цвета, которые необходимо нажать, чтобы робота запрограммировать. Все возможные действия робота обозначают карточки стрелки. С помощью карточек стрелок «пишут» программу для </w:t>
            </w:r>
            <w:proofErr w:type="spell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Микибота</w:t>
            </w:r>
            <w:proofErr w:type="spellEnd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. Их у нас 5 видов: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- карточка – стрелка с синей стрелкой означает команду «Сделать шаг вперёд»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-карточка – стрелка с жёлтой стрелкой означает команду «Сделать шаг назад»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-карточка – стрелка с розовой поворотной стрелкой означает команду «Повернуться на месте на право»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-карточка – стрелка с оранжевой поворотной стрелкой означает команду «Повернуться на месте налево»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-карточка – стрелка с красными полосами означает команду «Дать сигнал»</w:t>
            </w:r>
          </w:p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Карточки – стрелки с командами выкладываются поочерёдно слева направо соответственно последовательности команд, которые мы задаем роботу. Пунктирная линия на карточках – стрелках определяет нижнюю часть каждой карточки.</w:t>
            </w:r>
            <w:r w:rsidR="00484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</w:t>
            </w:r>
            <w:proofErr w:type="spell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робомышью</w:t>
            </w:r>
            <w:proofErr w:type="spellEnd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, кнопками при помощи которых происходит программирование мыши, с карточками – стрелками, карточками – схемами, умением правильно выкладывать алгоритм </w:t>
            </w:r>
            <w:proofErr w:type="gram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действий)</w:t>
            </w:r>
          </w:p>
        </w:tc>
      </w:tr>
      <w:tr w:rsidR="00A61311" w:rsidRPr="00484029" w:rsidTr="00A974D4">
        <w:tc>
          <w:tcPr>
            <w:tcW w:w="2653" w:type="dxa"/>
          </w:tcPr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часть с педагогами</w:t>
            </w:r>
            <w:proofErr w:type="gram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133" w:type="dxa"/>
          </w:tcPr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педагоги предлагаю Вам разделиться на две команды: 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Первая команда может выбрать от 3 до 5  карточек – стрелок для составления алгоритма, 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 xml:space="preserve">так, в той последовательности, чтобы </w:t>
            </w:r>
            <w:proofErr w:type="spellStart"/>
            <w:r w:rsidR="00E33923">
              <w:rPr>
                <w:rFonts w:ascii="Times New Roman" w:hAnsi="Times New Roman" w:cs="Times New Roman"/>
                <w:sz w:val="28"/>
                <w:szCs w:val="28"/>
              </w:rPr>
              <w:t>Микибот</w:t>
            </w:r>
            <w:proofErr w:type="spellEnd"/>
            <w:r w:rsidR="00E33923">
              <w:rPr>
                <w:rFonts w:ascii="Times New Roman" w:hAnsi="Times New Roman" w:cs="Times New Roman"/>
                <w:sz w:val="28"/>
                <w:szCs w:val="28"/>
              </w:rPr>
              <w:t xml:space="preserve"> дошел до сыра, 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а другая – 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 xml:space="preserve">запрограммировать робота </w:t>
            </w:r>
            <w:proofErr w:type="spellStart"/>
            <w:r w:rsidR="00E33923">
              <w:rPr>
                <w:rFonts w:ascii="Times New Roman" w:hAnsi="Times New Roman" w:cs="Times New Roman"/>
                <w:sz w:val="28"/>
                <w:szCs w:val="28"/>
              </w:rPr>
              <w:t>Микобо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proofErr w:type="gram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33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согласно составленно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Сейчас команды поменяются местами и снова последовательно запрограммируют </w:t>
            </w:r>
            <w:proofErr w:type="spell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Микибота</w:t>
            </w:r>
            <w:proofErr w:type="spellEnd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. Но не забудьте,  что перед тем как вновь запрограммировать робота необходимо нажать жёлтую кнопку для стирания памяти.</w:t>
            </w:r>
          </w:p>
        </w:tc>
      </w:tr>
      <w:tr w:rsidR="00A61311" w:rsidRPr="00484029" w:rsidTr="00F07FB3">
        <w:tc>
          <w:tcPr>
            <w:tcW w:w="2653" w:type="dxa"/>
          </w:tcPr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III этап</w:t>
            </w:r>
          </w:p>
        </w:tc>
        <w:tc>
          <w:tcPr>
            <w:tcW w:w="12133" w:type="dxa"/>
          </w:tcPr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дети знакомятся с понятиями: лабиринт, выход, задача, решение.   Строят разные формы лабиринтов для робота.  Для работы используют: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ab/>
              <w:t>Карточки – лабиринты, на которых изображены схемы лабиринтов (которые нужно построить)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Сборные поля (основу для лабиринта) 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Препятствия  (которые нужно поставить)</w:t>
            </w:r>
          </w:p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Сыр для </w:t>
            </w:r>
            <w:proofErr w:type="spell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Микибота</w:t>
            </w:r>
            <w:proofErr w:type="spellEnd"/>
          </w:p>
        </w:tc>
      </w:tr>
      <w:tr w:rsidR="00A61311" w:rsidRPr="00484029" w:rsidTr="00F71502">
        <w:tc>
          <w:tcPr>
            <w:tcW w:w="2653" w:type="dxa"/>
          </w:tcPr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Практическая часть для педагогов:</w:t>
            </w:r>
          </w:p>
        </w:tc>
        <w:tc>
          <w:tcPr>
            <w:tcW w:w="12133" w:type="dxa"/>
          </w:tcPr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Уважаемые педагоги: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Вам необходимо построить лабиринт согласно карточке – лабиринту.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Расположить 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сыр согласно карточке – лабиринту</w:t>
            </w:r>
          </w:p>
          <w:p w:rsidR="00A61311" w:rsidRPr="00484029" w:rsidRDefault="00A61311" w:rsidP="0009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3 Создать алгоритм поиска сыра</w:t>
            </w:r>
            <w:proofErr w:type="gram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3392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карточк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– стрелк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апрограммировать робота согласно алгоритму на карточках – стрелках, запустить робота.</w:t>
            </w:r>
          </w:p>
        </w:tc>
      </w:tr>
      <w:tr w:rsidR="00A61311" w:rsidRPr="00484029" w:rsidTr="000447BD">
        <w:tc>
          <w:tcPr>
            <w:tcW w:w="2653" w:type="dxa"/>
          </w:tcPr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2133" w:type="dxa"/>
          </w:tcPr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программирования через умение строить лабиринты из сборных полей и препятствий согласно схемам лабиринта, а так же составляя самостоятельно пути движения </w:t>
            </w:r>
            <w:proofErr w:type="spellStart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Микибота</w:t>
            </w:r>
            <w:proofErr w:type="spellEnd"/>
            <w:r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выкладывая алгоритм из карточек – стрелок.</w:t>
            </w:r>
          </w:p>
        </w:tc>
      </w:tr>
      <w:tr w:rsidR="00A61311" w:rsidRPr="00484029" w:rsidTr="00CA1D44">
        <w:tc>
          <w:tcPr>
            <w:tcW w:w="2653" w:type="dxa"/>
          </w:tcPr>
          <w:p w:rsidR="00A61311" w:rsidRPr="00484029" w:rsidRDefault="00A61311" w:rsidP="00FA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029">
              <w:rPr>
                <w:rFonts w:ascii="Times New Roman" w:hAnsi="Times New Roman" w:cs="Times New Roman"/>
                <w:sz w:val="28"/>
                <w:szCs w:val="28"/>
              </w:rPr>
              <w:t>Практическая часть для педагогов:</w:t>
            </w:r>
          </w:p>
        </w:tc>
        <w:tc>
          <w:tcPr>
            <w:tcW w:w="12133" w:type="dxa"/>
          </w:tcPr>
          <w:p w:rsidR="00A61311" w:rsidRPr="00484029" w:rsidRDefault="00940D34" w:rsidP="0094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педагоги, в</w:t>
            </w:r>
            <w:r w:rsidR="00A61311"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ам необходимо самостоятельно 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A61311"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029" w:rsidRPr="00484029"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4029"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используя сборные поля, препятствия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карточки-стрелки, 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484029" w:rsidRPr="00484029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прохож</w:t>
            </w:r>
            <w:r w:rsidR="00E33923"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лабиринта </w:t>
            </w:r>
            <w:proofErr w:type="spellStart"/>
            <w:r w:rsidRPr="00940D34">
              <w:rPr>
                <w:rFonts w:ascii="Times New Roman" w:hAnsi="Times New Roman" w:cs="Times New Roman"/>
                <w:sz w:val="28"/>
                <w:szCs w:val="28"/>
              </w:rPr>
              <w:t>робо</w:t>
            </w:r>
            <w:proofErr w:type="spellEnd"/>
            <w:r w:rsidRPr="00940D34">
              <w:rPr>
                <w:rFonts w:ascii="Times New Roman" w:hAnsi="Times New Roman" w:cs="Times New Roman"/>
                <w:sz w:val="28"/>
                <w:szCs w:val="28"/>
              </w:rPr>
              <w:t>-мышью к сыру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FA3D08" w:rsidRPr="00FA3D08" w:rsidRDefault="00FA3D08" w:rsidP="003D7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3D08" w:rsidRPr="00FA3D08" w:rsidSect="003D785E">
      <w:pgSz w:w="16838" w:h="11906" w:orient="landscape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5"/>
    <w:rsid w:val="0009082E"/>
    <w:rsid w:val="000F320A"/>
    <w:rsid w:val="00232424"/>
    <w:rsid w:val="00254599"/>
    <w:rsid w:val="00286564"/>
    <w:rsid w:val="003D785E"/>
    <w:rsid w:val="00473D92"/>
    <w:rsid w:val="00484029"/>
    <w:rsid w:val="005E0E0A"/>
    <w:rsid w:val="00676599"/>
    <w:rsid w:val="00940D34"/>
    <w:rsid w:val="009F32E8"/>
    <w:rsid w:val="00A4609D"/>
    <w:rsid w:val="00A61311"/>
    <w:rsid w:val="00BA36B4"/>
    <w:rsid w:val="00CC4424"/>
    <w:rsid w:val="00E01BF5"/>
    <w:rsid w:val="00E33923"/>
    <w:rsid w:val="00F034E5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8</cp:revision>
  <cp:lastPrinted>2021-01-28T01:29:00Z</cp:lastPrinted>
  <dcterms:created xsi:type="dcterms:W3CDTF">2018-08-20T04:22:00Z</dcterms:created>
  <dcterms:modified xsi:type="dcterms:W3CDTF">2021-02-04T01:21:00Z</dcterms:modified>
</cp:coreProperties>
</file>