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DC" w:rsidRPr="00B474DC" w:rsidRDefault="00B474DC" w:rsidP="00B4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дошкольное образовательное учреждение детский сад комбинированного вида № 9 г. Амурска</w:t>
      </w:r>
    </w:p>
    <w:p w:rsidR="00B474DC" w:rsidRPr="00B474DC" w:rsidRDefault="00B474DC" w:rsidP="00B4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:rsidR="00B474DC" w:rsidRPr="00B474DC" w:rsidRDefault="00B474DC" w:rsidP="00B4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1D" w:rsidRDefault="00F31D1D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4DC" w:rsidRPr="00B474DC" w:rsidRDefault="009661B4" w:rsidP="00B4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4DC" w:rsidRPr="00B47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B474DC" w:rsidRDefault="00B474DC" w:rsidP="00B4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инновационной</w:t>
      </w:r>
      <w:r w:rsidRPr="00B4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</w:p>
    <w:p w:rsidR="00B474DC" w:rsidRDefault="00B474DC" w:rsidP="00B4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</w:p>
    <w:p w:rsidR="00B474DC" w:rsidRPr="00B474DC" w:rsidRDefault="00B474DC" w:rsidP="00B4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«Интеллектуальное развитие дошкольников посредством </w:t>
      </w:r>
      <w:r w:rsidR="003D3C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STEAM</w:t>
      </w:r>
      <w:r w:rsidRPr="00B47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-образования»</w:t>
      </w:r>
    </w:p>
    <w:p w:rsidR="00B474DC" w:rsidRP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474DC" w:rsidRDefault="00B474D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456B" w:rsidRDefault="000E456B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456B" w:rsidRDefault="000E456B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456B" w:rsidRDefault="000E456B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B474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заведующего учреждением Ю.А. Фомина</w:t>
      </w: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34C" w:rsidRDefault="00D0534C" w:rsidP="00D05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Амурск</w:t>
      </w:r>
    </w:p>
    <w:p w:rsidR="00D0534C" w:rsidRDefault="00D0534C" w:rsidP="00D05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4D58F1" w:rsidRDefault="003D3C2E" w:rsidP="000A5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C2E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Обоснование актуальности и значимости проекта, инновационной идеи</w:t>
      </w:r>
      <w:r w:rsidR="000A5C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4567" w:rsidRDefault="00936033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 «Об образовании в РФ», федеральный государственный образовательный стандарт дошкольного образования, государственная программа </w:t>
      </w:r>
      <w:r w:rsidR="0006631B">
        <w:rPr>
          <w:rFonts w:ascii="Times New Roman" w:hAnsi="Times New Roman" w:cs="Times New Roman"/>
          <w:sz w:val="28"/>
          <w:szCs w:val="28"/>
        </w:rPr>
        <w:t xml:space="preserve">Российской Федерации «Развитие образования» на 2018-2025 годы и «Стратегия развития воспитания до </w:t>
      </w:r>
      <w:r w:rsidR="0006631B" w:rsidRPr="00B83EEC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06631B" w:rsidRPr="00C77B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631B">
        <w:rPr>
          <w:rFonts w:ascii="Times New Roman" w:hAnsi="Times New Roman" w:cs="Times New Roman"/>
          <w:sz w:val="28"/>
          <w:szCs w:val="28"/>
        </w:rPr>
        <w:t xml:space="preserve">года» установили новые целевые ориентиры развития системы образования РФ: </w:t>
      </w:r>
      <w:r w:rsidR="00F8631E">
        <w:rPr>
          <w:rFonts w:ascii="Times New Roman" w:hAnsi="Times New Roman" w:cs="Times New Roman"/>
          <w:sz w:val="28"/>
          <w:szCs w:val="28"/>
        </w:rPr>
        <w:t>создание механизма ее устойчивого развития, обеспечения соответствия вызовам XXI века, требованиям инновационного развития экономики, современным потребностям общества и каждого гражданина.</w:t>
      </w:r>
      <w:proofErr w:type="gramEnd"/>
      <w:r w:rsidR="00373FB0">
        <w:rPr>
          <w:rFonts w:ascii="Times New Roman" w:hAnsi="Times New Roman" w:cs="Times New Roman"/>
          <w:sz w:val="28"/>
          <w:szCs w:val="28"/>
        </w:rPr>
        <w:t xml:space="preserve"> </w:t>
      </w:r>
      <w:r w:rsidR="003F2F3D" w:rsidRPr="003F2F3D">
        <w:rPr>
          <w:rFonts w:ascii="Times New Roman" w:hAnsi="Times New Roman" w:cs="Times New Roman"/>
          <w:sz w:val="28"/>
          <w:szCs w:val="28"/>
        </w:rPr>
        <w:t>В современной России приоритетным является развитие науки, техники и производств, подготовка квалифицированных кадров, способных ориентироваться в непрерывном потоке новой информации, принимать нестандартные творческие решения.</w:t>
      </w:r>
    </w:p>
    <w:p w:rsidR="00024567" w:rsidRDefault="003F2F3D" w:rsidP="00C77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реализации ФГОС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</w:t>
      </w:r>
      <w:r w:rsidR="00C77BB7">
        <w:rPr>
          <w:rFonts w:ascii="Times New Roman" w:hAnsi="Times New Roman" w:cs="Times New Roman"/>
          <w:sz w:val="28"/>
          <w:szCs w:val="28"/>
        </w:rPr>
        <w:t xml:space="preserve">вует </w:t>
      </w:r>
      <w:proofErr w:type="gramStart"/>
      <w:r w:rsidR="00C77BB7"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 w:rsidR="00C77BB7">
        <w:rPr>
          <w:rFonts w:ascii="Times New Roman" w:hAnsi="Times New Roman" w:cs="Times New Roman"/>
          <w:sz w:val="28"/>
          <w:szCs w:val="28"/>
        </w:rPr>
        <w:t xml:space="preserve"> </w:t>
      </w:r>
      <w:r w:rsidR="00024567">
        <w:rPr>
          <w:rFonts w:ascii="Times New Roman" w:hAnsi="Times New Roman" w:cs="Times New Roman"/>
          <w:sz w:val="28"/>
          <w:szCs w:val="28"/>
        </w:rPr>
        <w:t>на формирование ключевых личностных компетентностей (умений, непосредственно сопряженных с опытом их применения в практической деятельности, которые позволяют воспитанникам достигать результатов в неопределенных, проблемных ситуациях), на развитие интеллектуальных способностей детей.</w:t>
      </w:r>
      <w:r w:rsidR="00993CD2">
        <w:rPr>
          <w:rFonts w:ascii="Times New Roman" w:hAnsi="Times New Roman" w:cs="Times New Roman"/>
          <w:sz w:val="28"/>
          <w:szCs w:val="28"/>
        </w:rPr>
        <w:t xml:space="preserve"> Существенными для понимания интеллекта и интеллектуальных способностей являются такие качества личности, как стремление к познанию нового и глубокому осмыслению всего, что вызвало интерес; способность использовать имеющиеся опыт и отделять главное от второстепенного; логичность, критичность, широта и креативность мышления; способность к обобщению, абстрагированию и нахождению закономерностей; обучаемость. </w:t>
      </w:r>
    </w:p>
    <w:p w:rsidR="003D3C2E" w:rsidRDefault="003D3C2E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2E">
        <w:rPr>
          <w:rFonts w:ascii="Times New Roman" w:hAnsi="Times New Roman" w:cs="Times New Roman"/>
          <w:sz w:val="28"/>
          <w:szCs w:val="28"/>
        </w:rPr>
        <w:t xml:space="preserve">В этой связи актуальными становятся формирование у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3D3C2E">
        <w:rPr>
          <w:rFonts w:ascii="Times New Roman" w:hAnsi="Times New Roman" w:cs="Times New Roman"/>
          <w:sz w:val="28"/>
          <w:szCs w:val="28"/>
        </w:rPr>
        <w:t xml:space="preserve">технического мышления, развитие исследовательских, </w:t>
      </w:r>
      <w:proofErr w:type="spellStart"/>
      <w:r w:rsidRPr="003D3C2E">
        <w:rPr>
          <w:rFonts w:ascii="Times New Roman" w:hAnsi="Times New Roman" w:cs="Times New Roman"/>
          <w:sz w:val="28"/>
          <w:szCs w:val="28"/>
        </w:rPr>
        <w:t>инж</w:t>
      </w:r>
      <w:r w:rsidR="00C77BB7">
        <w:rPr>
          <w:rFonts w:ascii="Times New Roman" w:hAnsi="Times New Roman" w:cs="Times New Roman"/>
          <w:sz w:val="28"/>
          <w:szCs w:val="28"/>
        </w:rPr>
        <w:t>е</w:t>
      </w:r>
      <w:r w:rsidRPr="003D3C2E">
        <w:rPr>
          <w:rFonts w:ascii="Times New Roman" w:hAnsi="Times New Roman" w:cs="Times New Roman"/>
          <w:sz w:val="28"/>
          <w:szCs w:val="28"/>
        </w:rPr>
        <w:t>нерно</w:t>
      </w:r>
      <w:proofErr w:type="spellEnd"/>
      <w:r w:rsidRPr="003D3C2E">
        <w:rPr>
          <w:rFonts w:ascii="Times New Roman" w:hAnsi="Times New Roman" w:cs="Times New Roman"/>
          <w:sz w:val="28"/>
          <w:szCs w:val="28"/>
        </w:rPr>
        <w:t xml:space="preserve"> - конструкторских навыков. </w:t>
      </w:r>
      <w:proofErr w:type="gramStart"/>
      <w:r w:rsidRPr="003D3C2E">
        <w:rPr>
          <w:rFonts w:ascii="Times New Roman" w:hAnsi="Times New Roman" w:cs="Times New Roman"/>
          <w:sz w:val="28"/>
          <w:szCs w:val="28"/>
        </w:rPr>
        <w:t xml:space="preserve">Эффективным инструментом развития технологической компетентности будущих инженерных кадров в стенах современного дошкольного учреждения является STEAM – образование (S – </w:t>
      </w:r>
      <w:proofErr w:type="spellStart"/>
      <w:r w:rsidRPr="003D3C2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D3C2E">
        <w:rPr>
          <w:rFonts w:ascii="Times New Roman" w:hAnsi="Times New Roman" w:cs="Times New Roman"/>
          <w:sz w:val="28"/>
          <w:szCs w:val="28"/>
        </w:rPr>
        <w:t xml:space="preserve"> – естественные науки, T – </w:t>
      </w:r>
      <w:proofErr w:type="spellStart"/>
      <w:r w:rsidRPr="003D3C2E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3D3C2E">
        <w:rPr>
          <w:rFonts w:ascii="Times New Roman" w:hAnsi="Times New Roman" w:cs="Times New Roman"/>
          <w:sz w:val="28"/>
          <w:szCs w:val="28"/>
        </w:rPr>
        <w:t xml:space="preserve"> – технология, E – </w:t>
      </w:r>
      <w:proofErr w:type="spellStart"/>
      <w:r w:rsidRPr="003D3C2E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3D3C2E">
        <w:rPr>
          <w:rFonts w:ascii="Times New Roman" w:hAnsi="Times New Roman" w:cs="Times New Roman"/>
          <w:sz w:val="28"/>
          <w:szCs w:val="28"/>
        </w:rPr>
        <w:t xml:space="preserve"> – инженерное искусство, A – </w:t>
      </w:r>
      <w:proofErr w:type="spellStart"/>
      <w:r w:rsidRPr="003D3C2E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3D3C2E">
        <w:rPr>
          <w:rFonts w:ascii="Times New Roman" w:hAnsi="Times New Roman" w:cs="Times New Roman"/>
          <w:sz w:val="28"/>
          <w:szCs w:val="28"/>
        </w:rPr>
        <w:t xml:space="preserve"> – искусство, творчеств</w:t>
      </w:r>
      <w:r w:rsidR="00FC23A5">
        <w:rPr>
          <w:rFonts w:ascii="Times New Roman" w:hAnsi="Times New Roman" w:cs="Times New Roman"/>
          <w:sz w:val="28"/>
          <w:szCs w:val="28"/>
        </w:rPr>
        <w:t xml:space="preserve">о, M – </w:t>
      </w:r>
      <w:proofErr w:type="spellStart"/>
      <w:r w:rsidR="00FC23A5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="00FC23A5">
        <w:rPr>
          <w:rFonts w:ascii="Times New Roman" w:hAnsi="Times New Roman" w:cs="Times New Roman"/>
          <w:sz w:val="28"/>
          <w:szCs w:val="28"/>
        </w:rPr>
        <w:t xml:space="preserve"> (математика), которое основано на применении междисциплинарного и прикладного подхода, а также на интеграцию всех четырех дисциплин в единую систему.</w:t>
      </w:r>
      <w:r w:rsidR="00251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36D2" w:rsidRDefault="008D36D2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E" w:rsidRDefault="000A5CCC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CCC">
        <w:rPr>
          <w:rFonts w:ascii="Times New Roman" w:hAnsi="Times New Roman" w:cs="Times New Roman"/>
          <w:b/>
          <w:i/>
          <w:sz w:val="28"/>
          <w:szCs w:val="28"/>
        </w:rPr>
        <w:t xml:space="preserve">Цель инновационного проекта: </w:t>
      </w:r>
    </w:p>
    <w:p w:rsidR="000A5CCC" w:rsidRDefault="000A5CCC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интеллектуальных способностей </w:t>
      </w:r>
      <w:r w:rsidR="002510C2">
        <w:rPr>
          <w:rFonts w:ascii="Times New Roman" w:hAnsi="Times New Roman" w:cs="Times New Roman"/>
          <w:sz w:val="28"/>
          <w:szCs w:val="28"/>
        </w:rPr>
        <w:t xml:space="preserve">в процессе исследовательской деятельности </w:t>
      </w:r>
      <w:r w:rsidR="008D36D2">
        <w:rPr>
          <w:rFonts w:ascii="Times New Roman" w:hAnsi="Times New Roman" w:cs="Times New Roman"/>
          <w:sz w:val="28"/>
          <w:szCs w:val="28"/>
        </w:rPr>
        <w:t xml:space="preserve">и вовлечения в научно-техническое творчество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средствами </w:t>
      </w:r>
      <w:r w:rsidRPr="000A5CCC">
        <w:rPr>
          <w:rFonts w:ascii="Times New Roman" w:hAnsi="Times New Roman" w:cs="Times New Roman"/>
          <w:sz w:val="28"/>
          <w:szCs w:val="28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 – образования.</w:t>
      </w:r>
    </w:p>
    <w:p w:rsidR="002510C2" w:rsidRDefault="002510C2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C2" w:rsidRDefault="002510C2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C2">
        <w:rPr>
          <w:rFonts w:ascii="Times New Roman" w:hAnsi="Times New Roman" w:cs="Times New Roman"/>
          <w:sz w:val="28"/>
          <w:szCs w:val="28"/>
        </w:rPr>
        <w:lastRenderedPageBreak/>
        <w:t>STEAM-образование - это принципиально новая конструкция образовательной среды, составной частью которой является развивающая предметно-пространственная среда.</w:t>
      </w:r>
    </w:p>
    <w:p w:rsidR="002510C2" w:rsidRDefault="002510C2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CC" w:rsidRDefault="000A5CCC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CCC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задачи, реализуемые в рамках проекта:   </w:t>
      </w:r>
    </w:p>
    <w:p w:rsidR="00D4613C" w:rsidRDefault="00D4613C" w:rsidP="00D4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13C">
        <w:rPr>
          <w:rFonts w:ascii="Times New Roman" w:hAnsi="Times New Roman" w:cs="Times New Roman"/>
          <w:sz w:val="28"/>
          <w:szCs w:val="28"/>
        </w:rPr>
        <w:t xml:space="preserve">анализ существующих моделей мотивирующей образовательной среды для развития предпосылок научно - технического творчества и интеллектуальной активности детей  дошкольного </w:t>
      </w:r>
      <w:r w:rsidR="002510C2">
        <w:rPr>
          <w:rFonts w:ascii="Times New Roman" w:hAnsi="Times New Roman" w:cs="Times New Roman"/>
          <w:sz w:val="28"/>
          <w:szCs w:val="28"/>
        </w:rPr>
        <w:t>возраста</w:t>
      </w:r>
      <w:r w:rsidRPr="00D4613C">
        <w:rPr>
          <w:rFonts w:ascii="Times New Roman" w:hAnsi="Times New Roman" w:cs="Times New Roman"/>
          <w:sz w:val="28"/>
          <w:szCs w:val="28"/>
        </w:rPr>
        <w:t>;</w:t>
      </w:r>
    </w:p>
    <w:p w:rsidR="00D4613C" w:rsidRPr="00D4613C" w:rsidRDefault="00D4613C" w:rsidP="00D4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13C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дошкольной организации,  разработка </w:t>
      </w:r>
      <w:proofErr w:type="spellStart"/>
      <w:r w:rsidRPr="00D4613C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D4613C">
        <w:rPr>
          <w:rFonts w:ascii="Times New Roman" w:hAnsi="Times New Roman" w:cs="Times New Roman"/>
          <w:sz w:val="28"/>
          <w:szCs w:val="28"/>
        </w:rPr>
        <w:t xml:space="preserve"> - методического сопровождения по использованию STEAM - технологий в работе с детьми дошкольного возраста;</w:t>
      </w:r>
    </w:p>
    <w:p w:rsidR="00D4613C" w:rsidRPr="00D4613C" w:rsidRDefault="00D4613C" w:rsidP="00D4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3C">
        <w:rPr>
          <w:rFonts w:ascii="Times New Roman" w:hAnsi="Times New Roman" w:cs="Times New Roman"/>
          <w:sz w:val="28"/>
          <w:szCs w:val="28"/>
        </w:rPr>
        <w:t>- адаптация детей дошкольного возраста к современной образовательной среде, в которой осуществляется  интеграция содержания различной деятельности дошкольников, пересечение в пространстве игровых пособий и материалов, доступность оборудования для самостоятельной деятельности, возможность демонстрации результатов;</w:t>
      </w:r>
    </w:p>
    <w:p w:rsidR="00D4613C" w:rsidRPr="00D4613C" w:rsidRDefault="00D4613C" w:rsidP="00D4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3C">
        <w:rPr>
          <w:rFonts w:ascii="Times New Roman" w:hAnsi="Times New Roman" w:cs="Times New Roman"/>
          <w:sz w:val="28"/>
          <w:szCs w:val="28"/>
        </w:rPr>
        <w:t>- создание условий для развития интеллектуальных способностей детей, критического мышления, формирования навыков коллективной работы в процессе познавательно-исследовательской деятельности и научно-технического творчества;</w:t>
      </w:r>
    </w:p>
    <w:p w:rsidR="00D4613C" w:rsidRPr="00D4613C" w:rsidRDefault="00D4613C" w:rsidP="00D46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3C">
        <w:rPr>
          <w:rFonts w:ascii="Times New Roman" w:hAnsi="Times New Roman" w:cs="Times New Roman"/>
          <w:sz w:val="28"/>
          <w:szCs w:val="28"/>
        </w:rPr>
        <w:t>- обеспечение формирования компетенций и стимулирование педагогических кадров в работе с дошкольниками с использованием STEAM - технологий.</w:t>
      </w:r>
    </w:p>
    <w:p w:rsidR="000A5CCC" w:rsidRDefault="000A5CCC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4BC">
        <w:rPr>
          <w:rFonts w:ascii="Times New Roman" w:hAnsi="Times New Roman" w:cs="Times New Roman"/>
          <w:b/>
          <w:bCs/>
          <w:i/>
          <w:sz w:val="28"/>
          <w:szCs w:val="28"/>
        </w:rPr>
        <w:t>Сроки и этапы реализации проекта</w:t>
      </w:r>
      <w:r w:rsidRPr="006124B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4BC">
        <w:rPr>
          <w:rFonts w:ascii="Times New Roman" w:hAnsi="Times New Roman" w:cs="Times New Roman"/>
          <w:b/>
          <w:sz w:val="28"/>
          <w:szCs w:val="28"/>
        </w:rPr>
        <w:t>июнь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124BC">
        <w:rPr>
          <w:rFonts w:ascii="Times New Roman" w:hAnsi="Times New Roman" w:cs="Times New Roman"/>
          <w:b/>
          <w:sz w:val="28"/>
          <w:szCs w:val="28"/>
        </w:rPr>
        <w:t xml:space="preserve"> г. – май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6124BC">
        <w:rPr>
          <w:rFonts w:ascii="Times New Roman" w:hAnsi="Times New Roman" w:cs="Times New Roman"/>
          <w:b/>
          <w:sz w:val="28"/>
          <w:szCs w:val="28"/>
        </w:rPr>
        <w:t xml:space="preserve"> г. (1 год)</w:t>
      </w: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C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(подготовительный) -   </w:t>
      </w:r>
      <w:r w:rsidRPr="006124BC">
        <w:rPr>
          <w:rFonts w:ascii="Times New Roman" w:hAnsi="Times New Roman" w:cs="Times New Roman"/>
          <w:sz w:val="28"/>
          <w:szCs w:val="28"/>
        </w:rPr>
        <w:t>июнь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24BC">
        <w:rPr>
          <w:rFonts w:ascii="Times New Roman" w:hAnsi="Times New Roman" w:cs="Times New Roman"/>
          <w:sz w:val="28"/>
          <w:szCs w:val="28"/>
        </w:rPr>
        <w:t xml:space="preserve"> г. по август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24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C">
        <w:rPr>
          <w:rFonts w:ascii="Times New Roman" w:hAnsi="Times New Roman" w:cs="Times New Roman"/>
          <w:sz w:val="28"/>
          <w:szCs w:val="28"/>
        </w:rPr>
        <w:t>на данном этапе</w:t>
      </w:r>
      <w:r w:rsidR="008D36D2">
        <w:rPr>
          <w:rFonts w:ascii="Times New Roman" w:hAnsi="Times New Roman" w:cs="Times New Roman"/>
          <w:sz w:val="28"/>
          <w:szCs w:val="28"/>
        </w:rPr>
        <w:t xml:space="preserve"> </w:t>
      </w:r>
      <w:r w:rsidRPr="006124BC">
        <w:rPr>
          <w:rFonts w:ascii="Times New Roman" w:hAnsi="Times New Roman" w:cs="Times New Roman"/>
          <w:sz w:val="28"/>
          <w:szCs w:val="28"/>
        </w:rPr>
        <w:t>отбирается содержание 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24BC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124B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2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4BC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8D36D2">
        <w:rPr>
          <w:rFonts w:ascii="Times New Roman" w:hAnsi="Times New Roman" w:cs="Times New Roman"/>
          <w:sz w:val="28"/>
          <w:szCs w:val="28"/>
        </w:rPr>
        <w:t xml:space="preserve"> команда исполнителей проекта, р</w:t>
      </w:r>
      <w:r w:rsidRPr="006124BC">
        <w:rPr>
          <w:rFonts w:ascii="Times New Roman" w:hAnsi="Times New Roman" w:cs="Times New Roman"/>
          <w:sz w:val="28"/>
          <w:szCs w:val="28"/>
        </w:rPr>
        <w:t xml:space="preserve">азрабатывается план работы ДОУ на год, в него включаются мероприятия по проекту.  </w:t>
      </w:r>
    </w:p>
    <w:p w:rsid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4BC">
        <w:rPr>
          <w:rFonts w:ascii="Times New Roman" w:hAnsi="Times New Roman" w:cs="Times New Roman"/>
          <w:b/>
          <w:bCs/>
          <w:sz w:val="28"/>
          <w:szCs w:val="28"/>
        </w:rPr>
        <w:t>Второй этап (основной):</w:t>
      </w:r>
    </w:p>
    <w:p w:rsidR="006124BC" w:rsidRPr="00962497" w:rsidRDefault="003B2DF0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62497" w:rsidRPr="00962497">
        <w:rPr>
          <w:rFonts w:ascii="Times New Roman" w:hAnsi="Times New Roman" w:cs="Times New Roman"/>
          <w:bCs/>
          <w:sz w:val="28"/>
          <w:szCs w:val="28"/>
        </w:rPr>
        <w:t>еализация образовательных модулей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DF0">
        <w:rPr>
          <w:rFonts w:ascii="Times New Roman" w:hAnsi="Times New Roman" w:cs="Times New Roman"/>
          <w:bCs/>
          <w:sz w:val="28"/>
          <w:szCs w:val="28"/>
        </w:rPr>
        <w:t xml:space="preserve">STEAM-образования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 практическое исследование, </w:t>
      </w:r>
      <w:r w:rsidRPr="003B2DF0">
        <w:rPr>
          <w:rFonts w:ascii="Times New Roman" w:hAnsi="Times New Roman" w:cs="Times New Roman"/>
          <w:bCs/>
          <w:sz w:val="28"/>
          <w:szCs w:val="28"/>
        </w:rPr>
        <w:t>STEAM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проекты, сюжетно-ролевые игры</w:t>
      </w:r>
      <w:r w:rsidR="006B722D">
        <w:rPr>
          <w:rFonts w:ascii="Times New Roman" w:hAnsi="Times New Roman" w:cs="Times New Roman"/>
          <w:bCs/>
          <w:sz w:val="28"/>
          <w:szCs w:val="28"/>
        </w:rPr>
        <w:t xml:space="preserve">, обучающие </w:t>
      </w:r>
      <w:proofErr w:type="spellStart"/>
      <w:r w:rsidR="006B722D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6B722D">
        <w:rPr>
          <w:rFonts w:ascii="Times New Roman" w:hAnsi="Times New Roman" w:cs="Times New Roman"/>
          <w:bCs/>
          <w:sz w:val="28"/>
          <w:szCs w:val="28"/>
        </w:rPr>
        <w:t>-игры</w:t>
      </w: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C">
        <w:rPr>
          <w:rFonts w:ascii="Times New Roman" w:hAnsi="Times New Roman" w:cs="Times New Roman"/>
          <w:b/>
          <w:bCs/>
          <w:sz w:val="28"/>
          <w:szCs w:val="28"/>
        </w:rPr>
        <w:t>Третий этап (аналитический)</w:t>
      </w:r>
      <w:r w:rsidRPr="006124BC">
        <w:rPr>
          <w:rFonts w:ascii="Times New Roman" w:hAnsi="Times New Roman" w:cs="Times New Roman"/>
          <w:sz w:val="28"/>
          <w:szCs w:val="28"/>
        </w:rPr>
        <w:t>:</w:t>
      </w:r>
    </w:p>
    <w:p w:rsid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C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962497">
        <w:rPr>
          <w:rFonts w:ascii="Times New Roman" w:hAnsi="Times New Roman" w:cs="Times New Roman"/>
          <w:sz w:val="28"/>
          <w:szCs w:val="28"/>
        </w:rPr>
        <w:t>инновационного проекта</w:t>
      </w:r>
      <w:r w:rsidRPr="006124BC">
        <w:rPr>
          <w:rFonts w:ascii="Times New Roman" w:hAnsi="Times New Roman" w:cs="Times New Roman"/>
          <w:sz w:val="28"/>
          <w:szCs w:val="28"/>
        </w:rPr>
        <w:t>, </w:t>
      </w:r>
      <w:r w:rsidR="00962497">
        <w:rPr>
          <w:rFonts w:ascii="Times New Roman" w:hAnsi="Times New Roman" w:cs="Times New Roman"/>
          <w:sz w:val="28"/>
          <w:szCs w:val="28"/>
        </w:rPr>
        <w:t>его</w:t>
      </w:r>
      <w:r w:rsidRPr="006124BC">
        <w:rPr>
          <w:rFonts w:ascii="Times New Roman" w:hAnsi="Times New Roman" w:cs="Times New Roman"/>
          <w:sz w:val="28"/>
          <w:szCs w:val="28"/>
        </w:rPr>
        <w:t xml:space="preserve"> корректировка.</w:t>
      </w:r>
    </w:p>
    <w:p w:rsidR="00962497" w:rsidRDefault="00962497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4F" w:rsidRDefault="00132C4F" w:rsidP="00132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22D" w:rsidRDefault="006B722D" w:rsidP="00132C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6B722D" w:rsidSect="004D58F1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62497" w:rsidRDefault="00962497" w:rsidP="00132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C4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Модель </w:t>
      </w:r>
      <w:r w:rsidR="00132C4F" w:rsidRPr="00132C4F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образовательной деятельности </w:t>
      </w:r>
      <w:r w:rsidR="00132C4F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целями и задачами </w:t>
      </w:r>
      <w:r w:rsidR="00132C4F" w:rsidRPr="00132C4F">
        <w:rPr>
          <w:rFonts w:ascii="Times New Roman" w:hAnsi="Times New Roman" w:cs="Times New Roman"/>
          <w:b/>
          <w:i/>
          <w:sz w:val="28"/>
          <w:szCs w:val="28"/>
        </w:rPr>
        <w:t>STEAM</w:t>
      </w:r>
      <w:r w:rsidR="00132C4F">
        <w:rPr>
          <w:rFonts w:ascii="Times New Roman" w:hAnsi="Times New Roman" w:cs="Times New Roman"/>
          <w:b/>
          <w:i/>
          <w:sz w:val="28"/>
          <w:szCs w:val="28"/>
        </w:rPr>
        <w:t>-образования, представленными в образовательных модулях</w:t>
      </w:r>
    </w:p>
    <w:p w:rsidR="003B2DF0" w:rsidRDefault="003B2DF0" w:rsidP="00132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820"/>
        <w:gridCol w:w="4065"/>
        <w:gridCol w:w="2958"/>
      </w:tblGrid>
      <w:tr w:rsidR="003B2DF0" w:rsidRPr="003B2DF0" w:rsidTr="003B2DF0">
        <w:tc>
          <w:tcPr>
            <w:tcW w:w="534" w:type="dxa"/>
          </w:tcPr>
          <w:p w:rsidR="003B2DF0" w:rsidRPr="003B2DF0" w:rsidRDefault="003B2DF0" w:rsidP="00132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09" w:type="dxa"/>
          </w:tcPr>
          <w:p w:rsidR="003B2DF0" w:rsidRPr="003B2DF0" w:rsidRDefault="003B2DF0" w:rsidP="003B2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Образовательный модуль</w:t>
            </w:r>
          </w:p>
        </w:tc>
        <w:tc>
          <w:tcPr>
            <w:tcW w:w="4820" w:type="dxa"/>
          </w:tcPr>
          <w:p w:rsidR="003B2DF0" w:rsidRPr="003B2DF0" w:rsidRDefault="003B2DF0" w:rsidP="003B2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Цели и задачи модуля</w:t>
            </w:r>
          </w:p>
        </w:tc>
        <w:tc>
          <w:tcPr>
            <w:tcW w:w="4065" w:type="dxa"/>
          </w:tcPr>
          <w:p w:rsidR="003B2DF0" w:rsidRPr="003B2DF0" w:rsidRDefault="003B2DF0" w:rsidP="003B2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958" w:type="dxa"/>
          </w:tcPr>
          <w:p w:rsidR="003B2DF0" w:rsidRPr="003B2DF0" w:rsidRDefault="003B2DF0" w:rsidP="003B2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Взаимодействие с родителями</w:t>
            </w:r>
          </w:p>
        </w:tc>
      </w:tr>
      <w:tr w:rsidR="003B2DF0" w:rsidRPr="003B2DF0" w:rsidTr="003B2DF0">
        <w:tc>
          <w:tcPr>
            <w:tcW w:w="534" w:type="dxa"/>
          </w:tcPr>
          <w:p w:rsidR="003B2DF0" w:rsidRPr="003B2DF0" w:rsidRDefault="003B2DF0" w:rsidP="00132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:rsidR="003B2DF0" w:rsidRPr="003B2DF0" w:rsidRDefault="003B2DF0" w:rsidP="003B2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Основы программирования</w:t>
            </w:r>
          </w:p>
        </w:tc>
        <w:tc>
          <w:tcPr>
            <w:tcW w:w="4820" w:type="dxa"/>
          </w:tcPr>
          <w:p w:rsidR="003B2DF0" w:rsidRDefault="003B2DF0" w:rsidP="003B2D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 xml:space="preserve"> введение дошкольника в основы программирования и робототехники</w:t>
            </w:r>
          </w:p>
          <w:p w:rsidR="003B2DF0" w:rsidRPr="003B2DF0" w:rsidRDefault="003B2DF0" w:rsidP="005B28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Задачи: </w:t>
            </w: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формирование у дошкольника базовых навыков в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программирования и робототехники; проведение ранней профориентаци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 xml:space="preserve"> по профессиям: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инженер, программист, ученый, строитель, дизайнер;</w:t>
            </w:r>
            <w:r w:rsidR="005B2838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целенаправленности и саморегуляции собственных действий, интересов и познавательной мотивации, выработка командной деятельности; формирование позитивно-конструктивного подхода к анализу ребенком ситуации и исправлению ошибок.</w:t>
            </w:r>
          </w:p>
        </w:tc>
        <w:tc>
          <w:tcPr>
            <w:tcW w:w="4065" w:type="dxa"/>
          </w:tcPr>
          <w:p w:rsidR="003B2DF0" w:rsidRPr="003B2DF0" w:rsidRDefault="005B2838" w:rsidP="005B2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пошаговому программированию без компьютеров и планшетов; освоение базовых принципов построения алгоритмов; знакомство с ключевыми понятиями программирования: робот, программа, команда, последовательность действий, алгоритм, цикл, условия выбора; поиск альтернативных решений; построение циклов; самостоятельный выбор решения задачи и совместная реализация </w:t>
            </w:r>
          </w:p>
        </w:tc>
        <w:tc>
          <w:tcPr>
            <w:tcW w:w="2958" w:type="dxa"/>
          </w:tcPr>
          <w:p w:rsidR="003B2DF0" w:rsidRPr="003B2DF0" w:rsidRDefault="005B2838" w:rsidP="005B2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праздника-соревнования между командами детей и родителей по прохождению роботами лабиринтов для рефлексии практических навыков</w:t>
            </w:r>
          </w:p>
        </w:tc>
      </w:tr>
      <w:tr w:rsidR="003B2DF0" w:rsidRPr="003B2DF0" w:rsidTr="003B2DF0">
        <w:tc>
          <w:tcPr>
            <w:tcW w:w="534" w:type="dxa"/>
          </w:tcPr>
          <w:p w:rsidR="003B2DF0" w:rsidRPr="003B2DF0" w:rsidRDefault="003B2DF0" w:rsidP="00132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:rsidR="003B2DF0" w:rsidRPr="003B2DF0" w:rsidRDefault="005B2838" w:rsidP="009B7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r w:rsidR="009B7A91">
              <w:rPr>
                <w:rFonts w:ascii="Times New Roman" w:hAnsi="Times New Roman" w:cs="Times New Roman"/>
                <w:sz w:val="26"/>
                <w:szCs w:val="26"/>
              </w:rPr>
              <w:t xml:space="preserve">криптографии </w:t>
            </w:r>
          </w:p>
        </w:tc>
        <w:tc>
          <w:tcPr>
            <w:tcW w:w="4820" w:type="dxa"/>
          </w:tcPr>
          <w:p w:rsidR="003B2DF0" w:rsidRDefault="009B7A91" w:rsidP="00E44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A91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базовых понятий и навыков в криптографии.</w:t>
            </w:r>
          </w:p>
          <w:p w:rsidR="009B7A91" w:rsidRPr="009B7A91" w:rsidRDefault="009B7A91" w:rsidP="00E446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A91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4630">
              <w:rPr>
                <w:rFonts w:ascii="Times New Roman" w:hAnsi="Times New Roman" w:cs="Times New Roman"/>
                <w:sz w:val="26"/>
                <w:szCs w:val="26"/>
              </w:rPr>
              <w:t>формирование базовых понятий об информационной безопасности, принципах ее работы</w:t>
            </w:r>
            <w:r w:rsidR="00E44630" w:rsidRPr="00E4463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математики, базовых навыков</w:t>
            </w:r>
            <w:r w:rsidR="00E44630">
              <w:rPr>
                <w:rFonts w:ascii="Times New Roman" w:hAnsi="Times New Roman" w:cs="Times New Roman"/>
                <w:sz w:val="26"/>
                <w:szCs w:val="26"/>
              </w:rPr>
              <w:t xml:space="preserve"> симметричного, асимметричного и двойного шифрования; проведение ранней про</w:t>
            </w:r>
            <w:r w:rsidR="006B722D">
              <w:rPr>
                <w:rFonts w:ascii="Times New Roman" w:hAnsi="Times New Roman" w:cs="Times New Roman"/>
                <w:sz w:val="26"/>
                <w:szCs w:val="26"/>
              </w:rPr>
              <w:t>фориентации: шифровальщик, учен</w:t>
            </w:r>
            <w:r w:rsidR="00E44630">
              <w:rPr>
                <w:rFonts w:ascii="Times New Roman" w:hAnsi="Times New Roman" w:cs="Times New Roman"/>
                <w:sz w:val="26"/>
                <w:szCs w:val="26"/>
              </w:rPr>
              <w:t xml:space="preserve">ый, программист, </w:t>
            </w:r>
            <w:r w:rsidR="00E44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аналитик; выработка командной деятельности и развитие интересов детей, любознательности, познавательной мотивации</w:t>
            </w:r>
          </w:p>
        </w:tc>
        <w:tc>
          <w:tcPr>
            <w:tcW w:w="4065" w:type="dxa"/>
          </w:tcPr>
          <w:p w:rsidR="003B2DF0" w:rsidRPr="003B2DF0" w:rsidRDefault="006B722D" w:rsidP="008D01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Распознание данных (информации), кодирования, изучение принципа работы компьютеров и телефонов, знакомство с языком жестов и языками животных; кодирование (раскодирование) </w:t>
            </w:r>
            <w:r w:rsidR="008D01FE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и передача сигналов азбукой Морзе; шифрование шифром замены, сдвига, с помощью зеркала, </w:t>
            </w:r>
            <w:r w:rsidR="008D01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книги, решетки </w:t>
            </w:r>
            <w:proofErr w:type="spellStart"/>
            <w:r w:rsidR="008D01FE">
              <w:rPr>
                <w:rFonts w:ascii="Times New Roman" w:hAnsi="Times New Roman" w:cs="Times New Roman"/>
                <w:sz w:val="26"/>
                <w:szCs w:val="26"/>
              </w:rPr>
              <w:t>Кардано</w:t>
            </w:r>
            <w:proofErr w:type="spellEnd"/>
            <w:r w:rsidR="008D01FE">
              <w:rPr>
                <w:rFonts w:ascii="Times New Roman" w:hAnsi="Times New Roman" w:cs="Times New Roman"/>
                <w:sz w:val="26"/>
                <w:szCs w:val="26"/>
              </w:rPr>
              <w:t xml:space="preserve"> и двойное шифрование; исследование отпечатков пальцев и посланий симпатическими чернилами; исследование человеческого уха, движение звуковой волны, свойств ребер жесткости, распределения давления</w:t>
            </w:r>
            <w:proofErr w:type="gramStart"/>
            <w:r w:rsidR="008D01F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8D01FE">
              <w:rPr>
                <w:rFonts w:ascii="Times New Roman" w:hAnsi="Times New Roman" w:cs="Times New Roman"/>
                <w:sz w:val="26"/>
                <w:szCs w:val="26"/>
              </w:rPr>
              <w:t xml:space="preserve"> разложения света, принципа работы кинопроектора, цепной реакции; строительство роботов</w:t>
            </w:r>
          </w:p>
        </w:tc>
        <w:tc>
          <w:tcPr>
            <w:tcW w:w="2958" w:type="dxa"/>
          </w:tcPr>
          <w:p w:rsidR="003B2DF0" w:rsidRPr="003B2DF0" w:rsidRDefault="00E44630" w:rsidP="00E44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праздника вместе с родителями «Тайная комната» с зашифрованными детьми посланиями (шифр замены «Пляшущие человечки» и шифрование с зеркалом) и тайнописью.</w:t>
            </w:r>
          </w:p>
        </w:tc>
      </w:tr>
      <w:tr w:rsidR="003B2DF0" w:rsidRPr="003B2DF0" w:rsidTr="003B2DF0">
        <w:tc>
          <w:tcPr>
            <w:tcW w:w="534" w:type="dxa"/>
          </w:tcPr>
          <w:p w:rsidR="003B2DF0" w:rsidRPr="003B2DF0" w:rsidRDefault="003B2DF0" w:rsidP="00132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09" w:type="dxa"/>
          </w:tcPr>
          <w:p w:rsidR="003B2DF0" w:rsidRPr="003B2DF0" w:rsidRDefault="009B7A91" w:rsidP="009B7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картографии и астрономии</w:t>
            </w:r>
          </w:p>
        </w:tc>
        <w:tc>
          <w:tcPr>
            <w:tcW w:w="4820" w:type="dxa"/>
          </w:tcPr>
          <w:p w:rsidR="003B2DF0" w:rsidRDefault="0065543B" w:rsidP="00655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43B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пространственного мышления, изучение основ картографии, базовой астрономии</w:t>
            </w:r>
          </w:p>
          <w:p w:rsidR="0065543B" w:rsidRPr="003B2DF0" w:rsidRDefault="0065543B" w:rsidP="00655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43B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знакомство с ключевыми понятиями и формирование базовых навыков картографии, астрономии, развитие пространственного и временного мышления, ориентации, основ концепций географической науки (ландшафт, территория); проведение ранней профориентации по профессиям: картограф, инженер, астронавт, физик, химик, биолог, культуролог.</w:t>
            </w:r>
            <w:proofErr w:type="gramEnd"/>
          </w:p>
        </w:tc>
        <w:tc>
          <w:tcPr>
            <w:tcW w:w="4065" w:type="dxa"/>
          </w:tcPr>
          <w:p w:rsidR="003B2DF0" w:rsidRPr="003B2DF0" w:rsidRDefault="008D01FE" w:rsidP="00B62B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Акцент на образ человека как «жителя Вселенной»; определение положение предметов в пространстве, распознание условных обозначений, масштабирование, копирование и составление карты садика, города, страны, планет</w:t>
            </w:r>
            <w:r w:rsidR="00B62BB3">
              <w:rPr>
                <w:rFonts w:ascii="Times New Roman" w:hAnsi="Times New Roman" w:cs="Times New Roman"/>
                <w:sz w:val="26"/>
                <w:szCs w:val="26"/>
              </w:rPr>
              <w:t>ы,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олнечной системы</w:t>
            </w:r>
            <w:r w:rsidR="00B62BB3">
              <w:rPr>
                <w:rFonts w:ascii="Times New Roman" w:hAnsi="Times New Roman" w:cs="Times New Roman"/>
                <w:sz w:val="26"/>
                <w:szCs w:val="26"/>
              </w:rPr>
              <w:t xml:space="preserve">; прокладывание маршрутов;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2BB3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путешествуют по континентам и знакомятся с разными культурами людей; изучают планеты Солнечной системы, </w:t>
            </w:r>
            <w:proofErr w:type="gramStart"/>
            <w:r w:rsidR="00B62BB3">
              <w:rPr>
                <w:rFonts w:ascii="Times New Roman" w:hAnsi="Times New Roman" w:cs="Times New Roman"/>
                <w:sz w:val="26"/>
                <w:szCs w:val="26"/>
              </w:rPr>
              <w:t>решают</w:t>
            </w:r>
            <w:proofErr w:type="gramEnd"/>
            <w:r w:rsidR="00B62BB3">
              <w:rPr>
                <w:rFonts w:ascii="Times New Roman" w:hAnsi="Times New Roman" w:cs="Times New Roman"/>
                <w:sz w:val="26"/>
                <w:szCs w:val="26"/>
              </w:rPr>
              <w:t xml:space="preserve"> чем они могут быть полезны людям; создают инженерные проекты; </w:t>
            </w:r>
            <w:proofErr w:type="gramStart"/>
            <w:r w:rsidR="00B62BB3">
              <w:rPr>
                <w:rFonts w:ascii="Times New Roman" w:hAnsi="Times New Roman" w:cs="Times New Roman"/>
                <w:sz w:val="26"/>
                <w:szCs w:val="26"/>
              </w:rPr>
              <w:t xml:space="preserve">проводят исследования массы, веса, давления, принципа </w:t>
            </w:r>
            <w:r w:rsidR="00B62B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реактивного движения, свойств оптической иллюзии, инерции, гравитации, амортизации.</w:t>
            </w:r>
            <w:proofErr w:type="gramEnd"/>
          </w:p>
        </w:tc>
        <w:tc>
          <w:tcPr>
            <w:tcW w:w="2958" w:type="dxa"/>
          </w:tcPr>
          <w:p w:rsidR="003B2DF0" w:rsidRPr="003B2DF0" w:rsidRDefault="00E44630" w:rsidP="00132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праздника «Кладов день». Родители ищут спрятанные клады по картам, сделанные детьми.</w:t>
            </w:r>
          </w:p>
        </w:tc>
      </w:tr>
      <w:tr w:rsidR="003B2DF0" w:rsidRPr="003B2DF0" w:rsidTr="003B2DF0">
        <w:tc>
          <w:tcPr>
            <w:tcW w:w="534" w:type="dxa"/>
          </w:tcPr>
          <w:p w:rsidR="003B2DF0" w:rsidRPr="003B2DF0" w:rsidRDefault="003B2DF0" w:rsidP="00132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D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09" w:type="dxa"/>
          </w:tcPr>
          <w:p w:rsidR="003B2DF0" w:rsidRPr="003B2DF0" w:rsidRDefault="009B7A91" w:rsidP="00132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мультипликации</w:t>
            </w:r>
          </w:p>
        </w:tc>
        <w:tc>
          <w:tcPr>
            <w:tcW w:w="4820" w:type="dxa"/>
          </w:tcPr>
          <w:p w:rsidR="003B2DF0" w:rsidRDefault="00B62BB3" w:rsidP="00207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BB3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цифровыми технологиями.</w:t>
            </w:r>
          </w:p>
          <w:p w:rsidR="00B62BB3" w:rsidRPr="00B62BB3" w:rsidRDefault="00B62BB3" w:rsidP="00207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Задачи: </w:t>
            </w:r>
            <w:r w:rsidR="002072F0" w:rsidRPr="002072F0">
              <w:rPr>
                <w:rFonts w:ascii="Times New Roman" w:hAnsi="Times New Roman" w:cs="Times New Roman"/>
                <w:sz w:val="26"/>
                <w:szCs w:val="26"/>
              </w:rPr>
              <w:t>освоени</w:t>
            </w:r>
            <w:r w:rsidR="002072F0">
              <w:rPr>
                <w:rFonts w:ascii="Times New Roman" w:hAnsi="Times New Roman" w:cs="Times New Roman"/>
                <w:sz w:val="26"/>
                <w:szCs w:val="26"/>
              </w:rPr>
              <w:t xml:space="preserve">е информационно-коммуникативных, цифровых и </w:t>
            </w:r>
            <w:proofErr w:type="spellStart"/>
            <w:r w:rsidR="002072F0">
              <w:rPr>
                <w:rFonts w:ascii="Times New Roman" w:hAnsi="Times New Roman" w:cs="Times New Roman"/>
                <w:sz w:val="26"/>
                <w:szCs w:val="26"/>
              </w:rPr>
              <w:t>медийных</w:t>
            </w:r>
            <w:proofErr w:type="spellEnd"/>
            <w:r w:rsidR="002072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72F0" w:rsidRPr="002072F0">
              <w:rPr>
                <w:rFonts w:ascii="Times New Roman" w:hAnsi="Times New Roman" w:cs="Times New Roman"/>
                <w:sz w:val="26"/>
                <w:szCs w:val="26"/>
              </w:rPr>
              <w:t>технологий</w:t>
            </w:r>
            <w:r w:rsidR="002072F0">
              <w:rPr>
                <w:rFonts w:ascii="Times New Roman" w:hAnsi="Times New Roman" w:cs="Times New Roman"/>
                <w:sz w:val="26"/>
                <w:szCs w:val="26"/>
              </w:rPr>
              <w:t>, через продуктивный синтез художественного и технического творчества детей; проведение ранней профориентации по профессиям: мультипликатор, сценарист, режиссер, звукооператор и др.</w:t>
            </w:r>
          </w:p>
        </w:tc>
        <w:tc>
          <w:tcPr>
            <w:tcW w:w="4065" w:type="dxa"/>
          </w:tcPr>
          <w:p w:rsidR="003B2DF0" w:rsidRDefault="00365BE4" w:rsidP="00365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мультипликационных фильмов с помощью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которую дополняют продукты деятельности ребенка из любого другого образовательного модуля.</w:t>
            </w:r>
          </w:p>
          <w:p w:rsidR="00365BE4" w:rsidRPr="003B2DF0" w:rsidRDefault="00365BE4" w:rsidP="00365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Сюжетно-ро</w:t>
            </w:r>
            <w:r w:rsidR="00A743AB">
              <w:rPr>
                <w:rFonts w:ascii="Times New Roman" w:hAnsi="Times New Roman" w:cs="Times New Roman"/>
                <w:sz w:val="26"/>
                <w:szCs w:val="26"/>
              </w:rPr>
              <w:t>левая легенда: с далекой планеты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которой живут «умные»</w:t>
            </w:r>
            <w:r w:rsidR="00A743AB">
              <w:rPr>
                <w:rFonts w:ascii="Times New Roman" w:hAnsi="Times New Roman" w:cs="Times New Roman"/>
                <w:sz w:val="26"/>
                <w:szCs w:val="26"/>
              </w:rPr>
              <w:t xml:space="preserve"> мыши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прилетел робот-мышь по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Микибот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посланный изучить Космос и искать разумные существа. Дети знакомят гостя-робота с людьми, их жизнью через реализацию серии кинопроектов, выступают в роли «учителей» по отнош</w:t>
            </w:r>
            <w:r w:rsidR="00A743AB">
              <w:rPr>
                <w:rFonts w:ascii="Times New Roman" w:hAnsi="Times New Roman" w:cs="Times New Roman"/>
                <w:sz w:val="26"/>
                <w:szCs w:val="26"/>
              </w:rPr>
              <w:t>ению к роботу, проводят экскурс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="00A743AB">
              <w:rPr>
                <w:rFonts w:ascii="Times New Roman" w:hAnsi="Times New Roman" w:cs="Times New Roman"/>
                <w:sz w:val="26"/>
                <w:szCs w:val="26"/>
              </w:rPr>
              <w:t xml:space="preserve">, рассказывают сказки, различные истории и др. </w:t>
            </w:r>
          </w:p>
        </w:tc>
        <w:tc>
          <w:tcPr>
            <w:tcW w:w="2958" w:type="dxa"/>
          </w:tcPr>
          <w:p w:rsidR="003B2DF0" w:rsidRPr="003B2DF0" w:rsidRDefault="00E44630" w:rsidP="00B62B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открытого просмотра детско-родительских мультфильмов.</w:t>
            </w:r>
          </w:p>
        </w:tc>
      </w:tr>
    </w:tbl>
    <w:p w:rsidR="00132C4F" w:rsidRPr="00132C4F" w:rsidRDefault="00132C4F" w:rsidP="00132C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24BC" w:rsidRPr="006124BC" w:rsidRDefault="006124BC" w:rsidP="00132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4BC" w:rsidRPr="006124BC" w:rsidRDefault="006124BC" w:rsidP="0061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C4F" w:rsidRDefault="00132C4F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AB" w:rsidRDefault="00A743AB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AB" w:rsidRDefault="00A743AB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AB" w:rsidRDefault="00A743AB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AB" w:rsidRDefault="00A743AB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AB" w:rsidRDefault="00A743AB" w:rsidP="00A7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ectPr w:rsidR="00A743AB" w:rsidSect="00132C4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743AB" w:rsidRPr="00A743AB" w:rsidRDefault="00A743AB" w:rsidP="00A7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Мониторинг процесса реализации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инновационного </w:t>
      </w:r>
      <w:r w:rsidRPr="00A743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проекта (система отслеживания хода реализации проекта):</w:t>
      </w:r>
    </w:p>
    <w:p w:rsidR="00A743AB" w:rsidRPr="00A743AB" w:rsidRDefault="00A743AB" w:rsidP="00425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реализации проекта будет отслеживаться </w:t>
      </w:r>
      <w:proofErr w:type="gramStart"/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открытых заседаний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презентационных мероприятий данного проекта на сайте дошкольного учреждения;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представление работы на муниципальных педагогических чтениях, научно-практических конференциях, на заседаниях муниципальных педагогических сообществ;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публикации материалов;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презентации детских (детско-родительских) STEAM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участие в конкурсах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3AB" w:rsidRPr="00A743AB" w:rsidRDefault="00A743AB" w:rsidP="004254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будет проводиться мониторинг по следующим направлениям:</w:t>
      </w:r>
    </w:p>
    <w:p w:rsid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формы планирования по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–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предметно-развивающей среды;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ностика уровня 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способностей детей дошкольного возраста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научно-методического сопровождения (технологические карты, проекты, методическая литература, мультимедийные  презентации и т. д.);</w:t>
      </w:r>
    </w:p>
    <w:p w:rsidR="00A743AB" w:rsidRPr="00A743AB" w:rsidRDefault="00A743AB" w:rsidP="0042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включенность родителей в образовательный процесс.</w:t>
      </w:r>
    </w:p>
    <w:p w:rsidR="00A743AB" w:rsidRPr="00A743AB" w:rsidRDefault="00A743AB" w:rsidP="00A74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43AB" w:rsidRPr="00A743AB" w:rsidRDefault="00A743AB" w:rsidP="00A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Состав участников </w:t>
      </w:r>
      <w:r w:rsidR="004254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инновационного</w:t>
      </w:r>
      <w:r w:rsidRPr="00A743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проекта: </w:t>
      </w:r>
    </w:p>
    <w:p w:rsidR="00A743AB" w:rsidRPr="00A743AB" w:rsidRDefault="00A743AB" w:rsidP="00A7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43AB" w:rsidRPr="00A743AB" w:rsidRDefault="00A743AB" w:rsidP="00A74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педагогических работников ДОУ (воспитатели, музыкальные руководители, инструктор физического воспитания, учитель-логопед, педагог-психолог);</w:t>
      </w:r>
    </w:p>
    <w:p w:rsidR="00A743AB" w:rsidRPr="00A743AB" w:rsidRDefault="00A743AB" w:rsidP="00A743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воспитанников;</w:t>
      </w:r>
    </w:p>
    <w:p w:rsidR="00A743AB" w:rsidRPr="00A743AB" w:rsidRDefault="00A743AB" w:rsidP="00A743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ДОУ  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A743AB" w:rsidRPr="00A743AB" w:rsidRDefault="00A743AB" w:rsidP="00A743A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743AB" w:rsidRPr="00A743AB" w:rsidRDefault="00A743AB" w:rsidP="00A743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Ожидаемые результаты:</w:t>
      </w:r>
    </w:p>
    <w:p w:rsidR="00A743AB" w:rsidRPr="00A743AB" w:rsidRDefault="00A743AB" w:rsidP="00A7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будет наработан практический материал 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модулей </w:t>
      </w:r>
      <w:r w:rsidR="004254E7" w:rsidRP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>STEAM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-образования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70EC" w:rsidRPr="00A570EC">
        <w:t xml:space="preserve"> </w:t>
      </w:r>
      <w:r w:rsidR="00A570E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57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наработан</w:t>
      </w:r>
      <w:r w:rsidR="00A570EC" w:rsidRPr="00A5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0EC"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материал </w:t>
      </w:r>
      <w:r w:rsidR="00A570EC" w:rsidRPr="00A570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распространения и обмена опытом работы по использованию STEAM – технологии в практике дошкольных образовательных организаций</w:t>
      </w:r>
    </w:p>
    <w:p w:rsidR="00A743AB" w:rsidRPr="00A743AB" w:rsidRDefault="00A743AB" w:rsidP="00A7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создана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мотивирующая образовательная среда </w:t>
      </w:r>
      <w:r w:rsidR="004254E7" w:rsidRP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предпосылок научно - технического творчества и интеллектуальной активности детей  дошкольного возраста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3AB" w:rsidRPr="00A743AB" w:rsidRDefault="00A743AB" w:rsidP="00A74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4254E7" w:rsidRP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</w:t>
      </w:r>
      <w:r w:rsidR="00A570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254E7" w:rsidRPr="0042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активно и увлеченно манипулировать и экспериментировать современной предметно-пространственной средой, в которую интегрирована информационно-коммуникационная ее часть</w:t>
      </w:r>
      <w:r w:rsidRPr="00A7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570EC" w:rsidRPr="00A570EC">
        <w:t xml:space="preserve"> </w:t>
      </w:r>
      <w:r w:rsidR="00A570EC">
        <w:rPr>
          <w:rFonts w:ascii="Times New Roman" w:hAnsi="Times New Roman" w:cs="Times New Roman"/>
          <w:sz w:val="28"/>
          <w:szCs w:val="28"/>
        </w:rPr>
        <w:t xml:space="preserve">дети </w:t>
      </w:r>
      <w:r w:rsidR="00A570EC" w:rsidRPr="00A570EC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A570EC" w:rsidRP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проявлять инициативу и самостояте</w:t>
      </w:r>
      <w:r w:rsid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в разной деятельности: </w:t>
      </w:r>
      <w:r w:rsidR="00A570EC" w:rsidRP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игре, общении, познавательно-исследовательской деятельности, конструировании и др., облада</w:t>
      </w:r>
      <w:r w:rsid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570EC" w:rsidRP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развитым воображением, </w:t>
      </w:r>
      <w:r w:rsidR="00A570EC" w:rsidRP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</w:t>
      </w:r>
      <w:r w:rsid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570EC" w:rsidRPr="00A5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научно-технического творчества</w:t>
      </w:r>
      <w:r w:rsidR="00B8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будут сформированы навыки коллективной работы (объединять индивидуальные интеллектуальные алгоритмы для достижения общих целей)</w:t>
      </w:r>
      <w:proofErr w:type="gramEnd"/>
    </w:p>
    <w:p w:rsidR="00A570EC" w:rsidRPr="00A570EC" w:rsidRDefault="00A743AB" w:rsidP="00A5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</w:t>
      </w:r>
      <w:r w:rsidR="00A570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A570EC" w:rsidRPr="00A57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педагогических кадров по моделированию образовательной среды  для интеллектуальной активности и</w:t>
      </w:r>
    </w:p>
    <w:p w:rsidR="00A743AB" w:rsidRPr="00A743AB" w:rsidRDefault="00A570EC" w:rsidP="00A5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предпосылок научн</w:t>
      </w:r>
      <w:r w:rsidR="00B8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о-технического творчества детей;</w:t>
      </w:r>
    </w:p>
    <w:p w:rsidR="00A743AB" w:rsidRPr="00A743AB" w:rsidRDefault="00A570EC" w:rsidP="00A7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3AB" w:rsidRPr="00A74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повысится уровень  заинтересованность родителей в изучении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различных </w:t>
      </w:r>
      <w:r w:rsidR="00A743AB" w:rsidRPr="00A74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наук, 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743AB" w:rsidRPr="00A74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интересного материала, накопление практических материалов.</w:t>
      </w:r>
    </w:p>
    <w:p w:rsidR="00A743AB" w:rsidRPr="00A743AB" w:rsidRDefault="00A743AB" w:rsidP="00A7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AB" w:rsidRPr="00A743AB" w:rsidRDefault="00A743AB" w:rsidP="00A74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3AB" w:rsidRPr="00A743AB" w:rsidRDefault="00A743AB" w:rsidP="00A74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2D" w:rsidRDefault="006B722D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2D" w:rsidRDefault="006B722D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2D" w:rsidRDefault="006B722D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AB" w:rsidRDefault="00A743AB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43AB" w:rsidSect="00A743A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722D" w:rsidRDefault="006B722D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2D" w:rsidRDefault="006B722D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2D" w:rsidRDefault="006B722D" w:rsidP="006B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B722D" w:rsidSect="00132C4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24BC" w:rsidRDefault="006124BC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13C" w:rsidRPr="00D4613C" w:rsidRDefault="00D4613C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2E" w:rsidRPr="003D3C2E" w:rsidRDefault="003D3C2E" w:rsidP="003D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2E">
        <w:rPr>
          <w:rFonts w:ascii="Times New Roman" w:hAnsi="Times New Roman" w:cs="Times New Roman"/>
          <w:sz w:val="28"/>
          <w:szCs w:val="28"/>
        </w:rPr>
        <w:t xml:space="preserve">Данный проект предполагает внедрение в воспитательно - образовательный процесс ДОУ новой STEAM – технологии, обеспечивающей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интеллектуальное </w:t>
      </w:r>
      <w:r w:rsidRPr="003D3C2E">
        <w:rPr>
          <w:rFonts w:ascii="Times New Roman" w:hAnsi="Times New Roman" w:cs="Times New Roman"/>
          <w:sz w:val="28"/>
          <w:szCs w:val="28"/>
        </w:rPr>
        <w:t>развитие у дошкольников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C2E">
        <w:rPr>
          <w:rFonts w:ascii="Times New Roman" w:hAnsi="Times New Roman" w:cs="Times New Roman"/>
          <w:sz w:val="28"/>
          <w:szCs w:val="28"/>
        </w:rPr>
        <w:t xml:space="preserve"> интереса к науке, технике, образованию, культуре, формирования у них творческого мышления, инициативности, способности к принятию нестандартных решений. Реализация проекта позволит систематизировать эту деятельность и поднять ее на более высокий качественный уровень.</w:t>
      </w:r>
    </w:p>
    <w:sectPr w:rsidR="003D3C2E" w:rsidRPr="003D3C2E" w:rsidSect="004D58F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E4" w:rsidRDefault="007D23E4" w:rsidP="004D58F1">
      <w:pPr>
        <w:spacing w:after="0" w:line="240" w:lineRule="auto"/>
      </w:pPr>
      <w:r>
        <w:separator/>
      </w:r>
    </w:p>
  </w:endnote>
  <w:endnote w:type="continuationSeparator" w:id="0">
    <w:p w:rsidR="007D23E4" w:rsidRDefault="007D23E4" w:rsidP="004D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E4" w:rsidRDefault="007D23E4" w:rsidP="004D58F1">
      <w:pPr>
        <w:spacing w:after="0" w:line="240" w:lineRule="auto"/>
      </w:pPr>
      <w:r>
        <w:separator/>
      </w:r>
    </w:p>
  </w:footnote>
  <w:footnote w:type="continuationSeparator" w:id="0">
    <w:p w:rsidR="007D23E4" w:rsidRDefault="007D23E4" w:rsidP="004D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F1" w:rsidRPr="00C77BB7" w:rsidRDefault="004D58F1" w:rsidP="004D58F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77BB7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детский сад комбинированного вида № 9 г. Амурска Амурского муниципального района хабаровского края</w:t>
    </w:r>
  </w:p>
  <w:p w:rsidR="004D58F1" w:rsidRPr="00C77BB7" w:rsidRDefault="004D58F1" w:rsidP="004D58F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77BB7">
      <w:rPr>
        <w:rFonts w:ascii="Times New Roman" w:hAnsi="Times New Roman" w:cs="Times New Roman"/>
        <w:sz w:val="24"/>
        <w:szCs w:val="24"/>
      </w:rPr>
      <w:t xml:space="preserve">«Интеллектуальное развитие дошкольников посредством </w:t>
    </w:r>
    <w:r w:rsidR="00936033" w:rsidRPr="00C77BB7">
      <w:rPr>
        <w:rFonts w:ascii="Times New Roman" w:hAnsi="Times New Roman" w:cs="Times New Roman"/>
        <w:sz w:val="24"/>
        <w:szCs w:val="24"/>
        <w:lang w:val="en-US"/>
      </w:rPr>
      <w:t>STEAM</w:t>
    </w:r>
    <w:r w:rsidRPr="00C77BB7">
      <w:rPr>
        <w:rFonts w:ascii="Times New Roman" w:hAnsi="Times New Roman" w:cs="Times New Roman"/>
        <w:sz w:val="24"/>
        <w:szCs w:val="24"/>
      </w:rPr>
      <w:t>-образования»</w:t>
    </w:r>
  </w:p>
  <w:p w:rsidR="004D58F1" w:rsidRDefault="004D58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4F" w:rsidRPr="00132C4F" w:rsidRDefault="00132C4F" w:rsidP="00132C4F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FC"/>
    <w:rsid w:val="00024567"/>
    <w:rsid w:val="0006631B"/>
    <w:rsid w:val="000A5CCC"/>
    <w:rsid w:val="000E456B"/>
    <w:rsid w:val="000E4BFC"/>
    <w:rsid w:val="00132C4F"/>
    <w:rsid w:val="00194E06"/>
    <w:rsid w:val="002072F0"/>
    <w:rsid w:val="002510C2"/>
    <w:rsid w:val="00323182"/>
    <w:rsid w:val="00365BE4"/>
    <w:rsid w:val="00373FB0"/>
    <w:rsid w:val="003B2DF0"/>
    <w:rsid w:val="003D3C2E"/>
    <w:rsid w:val="003F2F3D"/>
    <w:rsid w:val="004254E7"/>
    <w:rsid w:val="004D58F1"/>
    <w:rsid w:val="005B2838"/>
    <w:rsid w:val="006124BC"/>
    <w:rsid w:val="0065543B"/>
    <w:rsid w:val="006B722D"/>
    <w:rsid w:val="007D23E4"/>
    <w:rsid w:val="008D01FE"/>
    <w:rsid w:val="008D36D2"/>
    <w:rsid w:val="00936033"/>
    <w:rsid w:val="00962497"/>
    <w:rsid w:val="009661B4"/>
    <w:rsid w:val="00993CD2"/>
    <w:rsid w:val="009B7A91"/>
    <w:rsid w:val="00A570EC"/>
    <w:rsid w:val="00A70F23"/>
    <w:rsid w:val="00A743AB"/>
    <w:rsid w:val="00B474DC"/>
    <w:rsid w:val="00B62BB3"/>
    <w:rsid w:val="00B83EEC"/>
    <w:rsid w:val="00C36780"/>
    <w:rsid w:val="00C77BB7"/>
    <w:rsid w:val="00D0534C"/>
    <w:rsid w:val="00D4613C"/>
    <w:rsid w:val="00E44630"/>
    <w:rsid w:val="00F31D1D"/>
    <w:rsid w:val="00F8631E"/>
    <w:rsid w:val="00F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8F1"/>
  </w:style>
  <w:style w:type="paragraph" w:styleId="a5">
    <w:name w:val="footer"/>
    <w:basedOn w:val="a"/>
    <w:link w:val="a6"/>
    <w:uiPriority w:val="99"/>
    <w:unhideWhenUsed/>
    <w:rsid w:val="004D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8F1"/>
  </w:style>
  <w:style w:type="paragraph" w:styleId="a7">
    <w:name w:val="Balloon Text"/>
    <w:basedOn w:val="a"/>
    <w:link w:val="a8"/>
    <w:uiPriority w:val="99"/>
    <w:semiHidden/>
    <w:unhideWhenUsed/>
    <w:rsid w:val="004D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8F1"/>
  </w:style>
  <w:style w:type="paragraph" w:styleId="a5">
    <w:name w:val="footer"/>
    <w:basedOn w:val="a"/>
    <w:link w:val="a6"/>
    <w:uiPriority w:val="99"/>
    <w:unhideWhenUsed/>
    <w:rsid w:val="004D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8F1"/>
  </w:style>
  <w:style w:type="paragraph" w:styleId="a7">
    <w:name w:val="Balloon Text"/>
    <w:basedOn w:val="a"/>
    <w:link w:val="a8"/>
    <w:uiPriority w:val="99"/>
    <w:semiHidden/>
    <w:unhideWhenUsed/>
    <w:rsid w:val="004D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2020-05-25T04:00:00Z</dcterms:created>
  <dcterms:modified xsi:type="dcterms:W3CDTF">2020-11-02T03:52:00Z</dcterms:modified>
</cp:coreProperties>
</file>