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3B" w:rsidRPr="004E093B" w:rsidRDefault="004E093B" w:rsidP="001A0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93B" w:rsidRPr="004E093B" w:rsidRDefault="004E093B" w:rsidP="004E0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9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4E093B" w:rsidRPr="004E093B" w:rsidRDefault="004E093B" w:rsidP="004E0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деятельности муниципальной </w:t>
      </w:r>
      <w:proofErr w:type="spellStart"/>
      <w:r w:rsidR="000E6B7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апробационной</w:t>
      </w:r>
      <w:proofErr w:type="spellEnd"/>
      <w:r w:rsidRPr="004E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</w:t>
      </w:r>
    </w:p>
    <w:p w:rsidR="004E093B" w:rsidRPr="004E093B" w:rsidRDefault="004E093B" w:rsidP="004E0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 дошкольного образовательного учреждения детский сад комбинированного вида № 9 г. Амурска</w:t>
      </w:r>
      <w:r w:rsidR="002D0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2017 – 2018</w:t>
      </w:r>
      <w:r w:rsidR="00FA0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4E093B" w:rsidRDefault="004E093B" w:rsidP="0024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38A" w:rsidRPr="00F9238A" w:rsidRDefault="004E093B" w:rsidP="0024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9238A" w:rsidRPr="00F923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перед современным обществом стала проблема географического образования.  На одном из заседаний съезда РГО Владимир Путин заявил: «География может и должна стать одним из самых увлекательных школьных предметов. При этом важно сделать особые акценты на изучении природного наследия России, вопросах экологии, рационального природопользования, охране ред</w:t>
      </w:r>
      <w:r w:rsidR="00F92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ких видов животных и растений». </w:t>
      </w:r>
      <w:r w:rsidR="00F9238A" w:rsidRPr="00F92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Русское географическое общество (РГО) опубликовало  Концепцию развития географического образования в Российской Федерации. Документ, разработанный межведомственной рабочей группой и </w:t>
      </w:r>
      <w:proofErr w:type="spellStart"/>
      <w:r w:rsidR="00F9238A" w:rsidRPr="00F9238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="00F9238A" w:rsidRPr="00F92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призван устранить существующие недостатки в системе географического образования и адаптировать ее к запросам современного общества. </w:t>
      </w:r>
    </w:p>
    <w:p w:rsidR="00F9238A" w:rsidRPr="00F9238A" w:rsidRDefault="00F9238A" w:rsidP="0024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8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научно-педагогической литературы и практики показал, что одним из наименее изученных и разработанных направлений в настоящее время является формирование элементарных географических представлений  у детей дошкольного возраста.</w:t>
      </w:r>
    </w:p>
    <w:p w:rsidR="00F9238A" w:rsidRDefault="00F9238A" w:rsidP="0024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решения данной проблемы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92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приказом администрации Амурского муниципального района Хабаровского края Управлением  образования </w:t>
      </w:r>
      <w:r w:rsidR="002D0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30.05.2017 г. № 262-Д </w:t>
      </w:r>
      <w:r w:rsidRPr="00F9238A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структурных единиц инновационной инфраструктуры в сфере муниципальной системы образования Амурск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муниципального района», дошкольному образовательному учреждению</w:t>
      </w:r>
      <w:r w:rsidRPr="00F92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присвоен статус «Муниципальная </w:t>
      </w:r>
      <w:proofErr w:type="spellStart"/>
      <w:r w:rsidRPr="00F9238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апробационная</w:t>
      </w:r>
      <w:proofErr w:type="spellEnd"/>
      <w:r w:rsidRPr="00F92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площадка» </w:t>
      </w:r>
      <w:r w:rsidRPr="002A39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тему</w:t>
      </w:r>
      <w:r w:rsidRPr="00F92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«Формирование географических представлений у детей старшего дошкольного возраста через использование познавательно-исследовательской деятельности при изучении природы Дальнего Востока»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2657" w:rsidRDefault="00F12657" w:rsidP="00243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26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Существующее противоречие между необходимостью осуществления познавательного развития на основе изучения географии детьми  дошкольного возраста и недостаточным научным и организационно-методическим обеспечением этого проце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сса обусловило проблему </w:t>
      </w:r>
      <w:r w:rsidRPr="00F126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муниципальной </w:t>
      </w:r>
      <w:proofErr w:type="spellStart"/>
      <w:r w:rsidRPr="00F126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апробационной</w:t>
      </w:r>
      <w:proofErr w:type="spellEnd"/>
      <w:r w:rsidRPr="00F126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F126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площадки</w:t>
      </w:r>
      <w:proofErr w:type="gramEnd"/>
      <w:r w:rsidRPr="00F126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при каких педагогических условиях формирование географических представлений дошкольников будет эффективным.</w:t>
      </w:r>
    </w:p>
    <w:p w:rsidR="00F12657" w:rsidRDefault="00243652" w:rsidP="002A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Так как, </w:t>
      </w:r>
      <w:r w:rsid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2436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формировать осознанно правильное отношение дошкольников к природе, ее явлениям и объектам можно только на примерах, которые они наблюдают повседневно, то есть дети могут полюбить и научиться беречь лишь то, что их непосредственно окружает.</w:t>
      </w:r>
      <w:r w:rsid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То </w:t>
      </w:r>
      <w:r w:rsidR="002A390F" w:rsidRP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целью</w:t>
      </w:r>
      <w:r w:rsid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инновационно</w:t>
      </w:r>
      <w:r w:rsidR="002D0C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й деятельности муниципальной </w:t>
      </w:r>
      <w:proofErr w:type="spellStart"/>
      <w:r w:rsidR="002D0C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</w:t>
      </w:r>
      <w:r w:rsid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робационной</w:t>
      </w:r>
      <w:proofErr w:type="spellEnd"/>
      <w:r w:rsid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площадки является </w:t>
      </w:r>
      <w:r w:rsidR="00F12657" w:rsidRPr="00F126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выявить возможности формирования географических представлений дошкольника в процессе ознакомл</w:t>
      </w:r>
      <w:r w:rsidR="00F126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ения с природой родного края</w:t>
      </w:r>
      <w:r w:rsidR="00F12657" w:rsidRPr="00F126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A390F" w:rsidRPr="002A390F" w:rsidRDefault="002A390F" w:rsidP="002A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Исходя из этого, нами были сформулированы  следующие задачи по формированию географических представлений у детей старшего дошкольного возраста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2A390F" w:rsidRPr="002A390F" w:rsidRDefault="002A390F" w:rsidP="002A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Ознакомление детей старшего дошкольного возраста с глобусом, картой России, родного края;</w:t>
      </w:r>
    </w:p>
    <w:p w:rsidR="002A390F" w:rsidRPr="002A390F" w:rsidRDefault="002A390F" w:rsidP="002A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2.</w:t>
      </w:r>
      <w:r w:rsidRP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Формирование представлений о географическом расположении страны, родного края, города, природных объектов;</w:t>
      </w:r>
    </w:p>
    <w:p w:rsidR="002A390F" w:rsidRPr="002A390F" w:rsidRDefault="002A390F" w:rsidP="002A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P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Формирование элементарных представлений об особенностях рельефа, полезных ископаемых, климате родного края;</w:t>
      </w:r>
    </w:p>
    <w:p w:rsidR="002A390F" w:rsidRPr="002A390F" w:rsidRDefault="002A390F" w:rsidP="002A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P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Ознакомление с профессиями и трудом взрослых связанных с географией;</w:t>
      </w:r>
    </w:p>
    <w:p w:rsidR="002A390F" w:rsidRPr="002A390F" w:rsidRDefault="002A390F" w:rsidP="002A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P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Ознакомление с национально-культурными особенностями родного края, стран Азиатско-Тихоокеанского региона;</w:t>
      </w:r>
    </w:p>
    <w:p w:rsidR="002A390F" w:rsidRDefault="002A390F" w:rsidP="002A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</w:t>
      </w:r>
      <w:r w:rsidRPr="002A39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Воспитание патриотических чувств, заботливого отношения к природе, понимание правил рационального поведения в природе.</w:t>
      </w:r>
    </w:p>
    <w:p w:rsidR="002A390F" w:rsidRPr="002A390F" w:rsidRDefault="002A390F" w:rsidP="002A3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E093B" w:rsidRPr="004E093B" w:rsidRDefault="004E093B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93B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Результаты деятельности:</w:t>
      </w:r>
    </w:p>
    <w:p w:rsidR="004E093B" w:rsidRPr="004E093B" w:rsidRDefault="004E093B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E093B" w:rsidRPr="004E093B" w:rsidTr="00880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B" w:rsidRPr="004E093B" w:rsidRDefault="004E093B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3B">
              <w:rPr>
                <w:rFonts w:ascii="Times New Roman" w:eastAsia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B" w:rsidRPr="004E093B" w:rsidRDefault="004E093B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3B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Результаты</w:t>
            </w:r>
          </w:p>
        </w:tc>
      </w:tr>
      <w:tr w:rsidR="004E093B" w:rsidRPr="004E093B" w:rsidTr="00880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B" w:rsidRPr="004E093B" w:rsidRDefault="0031514E" w:rsidP="0011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4F2A8F" w:rsidRPr="004F2A8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11096B" w:rsidRPr="0011096B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географических представлений у детей старшего дошкольного возраста через использование познавательно-исследовательской деятельности при изучении природы родного края»</w:t>
            </w:r>
            <w:r w:rsidR="004F2A8F" w:rsidRPr="004F2A8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F" w:rsidRDefault="001E7BC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Разработаны:</w:t>
            </w:r>
          </w:p>
          <w:p w:rsidR="00D846FF" w:rsidRDefault="00D846F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Текст выступления по теме </w:t>
            </w:r>
            <w:r w:rsidRPr="00D846FF">
              <w:rPr>
                <w:rFonts w:ascii="Times New Roman" w:eastAsia="Times New Roman" w:hAnsi="Times New Roman" w:cs="Times New Roman"/>
                <w:sz w:val="26"/>
                <w:szCs w:val="26"/>
              </w:rPr>
              <w:t>«Создание условий в ДОУ для формирования географических представлений у детей старшего дошкольного возраста через использование познавательно-исследовательской деятельности при изучении природы родного края»</w:t>
            </w:r>
          </w:p>
          <w:p w:rsidR="001E7BCF" w:rsidRDefault="00D846F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1E7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</w:t>
            </w:r>
            <w:r w:rsidR="004F2A8F">
              <w:rPr>
                <w:rFonts w:ascii="Times New Roman" w:eastAsia="Times New Roman" w:hAnsi="Times New Roman" w:cs="Times New Roman"/>
                <w:sz w:val="26"/>
                <w:szCs w:val="26"/>
              </w:rPr>
              <w:t>одель по формированию географический представлений</w:t>
            </w:r>
            <w:r w:rsidR="001E7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E7BCF" w:rsidRPr="001E7BCF">
              <w:rPr>
                <w:rFonts w:ascii="Times New Roman" w:eastAsia="Times New Roman" w:hAnsi="Times New Roman" w:cs="Times New Roman"/>
                <w:sz w:val="26"/>
                <w:szCs w:val="26"/>
              </w:rPr>
              <w:t>на основе организационно-педагогического сопровождения поис</w:t>
            </w:r>
            <w:r w:rsidR="001E7BCF">
              <w:rPr>
                <w:rFonts w:ascii="Times New Roman" w:eastAsia="Times New Roman" w:hAnsi="Times New Roman" w:cs="Times New Roman"/>
                <w:sz w:val="26"/>
                <w:szCs w:val="26"/>
              </w:rPr>
              <w:t>ков</w:t>
            </w:r>
            <w:proofErr w:type="gramStart"/>
            <w:r w:rsidR="001E7BCF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1E7BCF" w:rsidRPr="001E7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исследовательской деятельности </w:t>
            </w:r>
            <w:r w:rsidR="001E7BCF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старших дошкольников.</w:t>
            </w:r>
          </w:p>
          <w:p w:rsidR="004E093B" w:rsidRPr="004E093B" w:rsidRDefault="004E093B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093B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продукты деятельности:</w:t>
            </w:r>
          </w:p>
          <w:p w:rsidR="001E7BCF" w:rsidRDefault="00D846F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1E7BCF">
              <w:rPr>
                <w:rFonts w:ascii="Times New Roman" w:eastAsia="Times New Roman" w:hAnsi="Times New Roman" w:cs="Times New Roman"/>
                <w:sz w:val="26"/>
                <w:szCs w:val="26"/>
              </w:rPr>
              <w:t>. Мониторинг географический представлений у детей старшего дошкольного возраста.</w:t>
            </w:r>
          </w:p>
          <w:p w:rsidR="001E7BCF" w:rsidRDefault="00D846F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1E7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E7BCF" w:rsidRPr="002A39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Картотека</w:t>
            </w:r>
            <w:r w:rsidR="001E7B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экспериментов по географии для детей старшего дошкольного возраста</w:t>
            </w:r>
            <w:r w:rsidR="00D358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картотека речевых игр </w:t>
            </w:r>
            <w:r w:rsidR="00D3587A" w:rsidRPr="00D3587A">
              <w:rPr>
                <w:rFonts w:ascii="Times New Roman" w:eastAsia="Times New Roman" w:hAnsi="Times New Roman" w:cs="Times New Roman"/>
                <w:sz w:val="26"/>
                <w:szCs w:val="26"/>
              </w:rPr>
              <w:t>по формированию географических представлений.</w:t>
            </w:r>
          </w:p>
          <w:p w:rsidR="001D1DDF" w:rsidRDefault="00D846F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1DDF">
              <w:rPr>
                <w:rFonts w:ascii="Times New Roman" w:eastAsia="Times New Roman" w:hAnsi="Times New Roman" w:cs="Times New Roman"/>
                <w:sz w:val="26"/>
                <w:szCs w:val="26"/>
              </w:rPr>
              <w:t>. Макеты экосистем Хабаровского края.</w:t>
            </w:r>
          </w:p>
          <w:p w:rsidR="001D1DDF" w:rsidRDefault="00D846F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1DDF">
              <w:rPr>
                <w:rFonts w:ascii="Times New Roman" w:eastAsia="Times New Roman" w:hAnsi="Times New Roman" w:cs="Times New Roman"/>
                <w:sz w:val="26"/>
                <w:szCs w:val="26"/>
              </w:rPr>
              <w:t>. Перспективное планирование тематических недель.</w:t>
            </w:r>
          </w:p>
          <w:p w:rsidR="001D1DDF" w:rsidRDefault="00D846F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1D1D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1D1DDF" w:rsidRPr="00F9238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F9238A" w:rsidRPr="00F9238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  <w:r w:rsidR="001D1D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9238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кружков</w:t>
            </w:r>
            <w:r w:rsidR="001D1D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дополнительному образованию «</w:t>
            </w:r>
            <w:r w:rsidR="00F9238A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</w:t>
            </w:r>
            <w:r w:rsidR="001D1D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экскурсовод</w:t>
            </w:r>
            <w:r w:rsidR="00F9238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1D1DD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F9238A">
              <w:rPr>
                <w:rFonts w:ascii="Times New Roman" w:eastAsia="Times New Roman" w:hAnsi="Times New Roman" w:cs="Times New Roman"/>
                <w:sz w:val="26"/>
                <w:szCs w:val="26"/>
              </w:rPr>
              <w:t>, «Юный дальневосточник».</w:t>
            </w:r>
          </w:p>
          <w:p w:rsidR="001D1DDF" w:rsidRDefault="00D846F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1D1D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D3587A" w:rsidRPr="002A39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Дидактические игры </w:t>
            </w:r>
            <w:r w:rsidR="00D358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форме пазлов: </w:t>
            </w:r>
            <w:r w:rsidR="00D3587A" w:rsidRPr="00D358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«Сложи карту мира», «Сложи карту России», «Сложи карту дальнего Востока», «Сложи карту Хабаровского </w:t>
            </w:r>
            <w:r w:rsidR="00D3587A" w:rsidRPr="00D3587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карта».</w:t>
            </w:r>
          </w:p>
          <w:p w:rsidR="00D3587A" w:rsidRDefault="00D846F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D358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D3587A" w:rsidRPr="002A39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Дидактическое пособие </w:t>
            </w:r>
            <w:r w:rsidR="00D3587A">
              <w:rPr>
                <w:rFonts w:ascii="Times New Roman" w:eastAsia="Times New Roman" w:hAnsi="Times New Roman" w:cs="Times New Roman"/>
                <w:sz w:val="26"/>
                <w:szCs w:val="26"/>
              </w:rPr>
              <w:t>«Мое место на планете Земля».</w:t>
            </w:r>
          </w:p>
          <w:p w:rsidR="00D3587A" w:rsidRDefault="00D846F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  <w:r w:rsidR="00D358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Технологические карты НОД по познавательно-исследовательской деятельности</w:t>
            </w:r>
            <w:r w:rsidR="00D3587A" w:rsidRPr="00D358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детьми старшего дошкольного возраста «Путешествие по Хабаровскому краю»</w:t>
            </w:r>
            <w:r w:rsidR="00D358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D3587A" w:rsidRPr="00D3587A">
              <w:rPr>
                <w:rFonts w:ascii="Times New Roman" w:eastAsia="Times New Roman" w:hAnsi="Times New Roman" w:cs="Times New Roman"/>
                <w:sz w:val="26"/>
                <w:szCs w:val="26"/>
              </w:rPr>
              <w:t>по ознакомлению с коренными народами родного края «Путешествие по реке Амур»</w:t>
            </w:r>
            <w:r w:rsidR="00D3587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F2372" w:rsidRDefault="00D846F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9F2372">
              <w:rPr>
                <w:rFonts w:ascii="Times New Roman" w:eastAsia="Times New Roman" w:hAnsi="Times New Roman" w:cs="Times New Roman"/>
                <w:sz w:val="26"/>
                <w:szCs w:val="26"/>
              </w:rPr>
              <w:t>. Дневники «Юного географа».</w:t>
            </w:r>
          </w:p>
          <w:p w:rsidR="00D3587A" w:rsidRPr="00D3587A" w:rsidRDefault="00D846FF" w:rsidP="009B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12. </w:t>
            </w:r>
            <w:r w:rsidR="00D3587A" w:rsidRPr="002A390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Консультации</w:t>
            </w:r>
            <w:r w:rsidR="00D358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родителей «</w:t>
            </w:r>
            <w:r w:rsidR="00D3587A" w:rsidRPr="00D358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Учим географию с </w:t>
            </w:r>
            <w:proofErr w:type="gramStart"/>
            <w:r w:rsidR="00D3587A" w:rsidRPr="00D3587A">
              <w:rPr>
                <w:rFonts w:ascii="Times New Roman" w:eastAsia="Times New Roman" w:hAnsi="Times New Roman" w:cs="Times New Roman"/>
                <w:sz w:val="26"/>
                <w:szCs w:val="26"/>
              </w:rPr>
              <w:t>детьми</w:t>
            </w:r>
            <w:proofErr w:type="gramEnd"/>
            <w:r w:rsidR="00D3587A" w:rsidRPr="00D3587A">
              <w:rPr>
                <w:rFonts w:ascii="Times New Roman" w:eastAsia="Times New Roman" w:hAnsi="Times New Roman" w:cs="Times New Roman"/>
                <w:sz w:val="26"/>
                <w:szCs w:val="26"/>
              </w:rPr>
              <w:t>: какие игры выбрать?</w:t>
            </w:r>
            <w:r w:rsidR="001A0597">
              <w:rPr>
                <w:rFonts w:ascii="Times New Roman" w:eastAsia="Times New Roman" w:hAnsi="Times New Roman" w:cs="Times New Roman"/>
                <w:sz w:val="26"/>
                <w:szCs w:val="26"/>
              </w:rPr>
              <w:t>», «География для малышей»</w:t>
            </w:r>
          </w:p>
          <w:p w:rsidR="00D3587A" w:rsidRPr="004E093B" w:rsidRDefault="00D3587A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E093B" w:rsidRPr="004E093B" w:rsidTr="00880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B" w:rsidRPr="004E093B" w:rsidRDefault="009B01F4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Pr="009B01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«Организация работы с детьми старшего дошкольного возраста по формированию географических представлений через использование познавательно-исследовательской деятельности при изучении водного бассейна и климата Дальнего Востока»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B" w:rsidRDefault="00F25492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Разработаны:</w:t>
            </w:r>
          </w:p>
          <w:p w:rsidR="00D846FF" w:rsidRDefault="00D846F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Текст выступления</w:t>
            </w:r>
            <w:r w:rsidRPr="00D846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теме </w:t>
            </w:r>
            <w:r w:rsidRPr="00D846FF">
              <w:rPr>
                <w:rFonts w:ascii="Times New Roman" w:eastAsia="Times New Roman" w:hAnsi="Times New Roman" w:cs="Times New Roman"/>
                <w:sz w:val="26"/>
                <w:szCs w:val="26"/>
              </w:rPr>
              <w:t>«Использование инновационных методов и приемов в формировании географических представлений у детей старшего дошкольного возраста»</w:t>
            </w:r>
          </w:p>
          <w:p w:rsidR="00F25492" w:rsidRDefault="00D846F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25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Технологическая карта НОД с использованием инновационных методов и технологий (методы моделирования, макетирования, экспериментирования, кейс-технология) с </w:t>
            </w:r>
            <w:r w:rsidR="00F25492" w:rsidRPr="00F25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детьми старшего дошкольного возраста «На поиски </w:t>
            </w:r>
            <w:proofErr w:type="spellStart"/>
            <w:r w:rsidR="00F25492" w:rsidRPr="00F25492"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Смешариков</w:t>
            </w:r>
            <w:proofErr w:type="spellEnd"/>
            <w:r w:rsidR="00F25492" w:rsidRPr="00F2549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F254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25492" w:rsidRDefault="00D846F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F25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>Сценарий мастер-класса «</w:t>
            </w:r>
            <w:r w:rsidR="006A62DB" w:rsidRP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</w:t>
            </w:r>
            <w:proofErr w:type="gramStart"/>
            <w:r w:rsidR="006A62DB" w:rsidRP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географических</w:t>
            </w:r>
            <w:proofErr w:type="gramEnd"/>
            <w:r w:rsidR="006A62DB" w:rsidRP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представлении через интерактивные игры</w:t>
            </w:r>
            <w:r w:rsid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6A62DB" w:rsidRDefault="00D846F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Картотека </w:t>
            </w:r>
            <w:proofErr w:type="gramStart"/>
            <w:r w:rsid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интерактивные</w:t>
            </w:r>
            <w:proofErr w:type="gramEnd"/>
            <w:r w:rsid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 по формированию географических представлений у детей старшего дошкольного возраста.</w:t>
            </w:r>
          </w:p>
          <w:p w:rsidR="006A62DB" w:rsidRDefault="00D846FF" w:rsidP="006A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>. Игровое пособие</w:t>
            </w:r>
            <w:r w:rsidR="006A62DB" w:rsidRP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формированию географически</w:t>
            </w:r>
            <w:r w:rsid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 представлений у воспитанников </w:t>
            </w:r>
            <w:r w:rsidR="006A62DB" w:rsidRP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>«Я живу в России»</w:t>
            </w:r>
            <w:r w:rsid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A62DB" w:rsidRDefault="00D846FF" w:rsidP="006A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  <w:r w:rsid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Многофункциональное развивающее пособие</w:t>
            </w:r>
            <w:r w:rsidR="006A62DB" w:rsidRP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ознакомлению с сезонными изменениями природы</w:t>
            </w:r>
            <w:r w:rsid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A62DB" w:rsidRDefault="00D846FF" w:rsidP="006A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  <w:r w:rsidR="006A62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Географический диктант «Знатоки Хабаровского края»</w:t>
            </w:r>
            <w:r w:rsidR="009F237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F2372" w:rsidRDefault="00D846FF" w:rsidP="00D1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9F2372">
              <w:rPr>
                <w:rFonts w:ascii="Times New Roman" w:eastAsia="Times New Roman" w:hAnsi="Times New Roman" w:cs="Times New Roman"/>
                <w:sz w:val="26"/>
                <w:szCs w:val="26"/>
              </w:rPr>
              <w:t>. Познавательно-исследовательский проект «Юные метеорологи», презентация проекта</w:t>
            </w:r>
            <w:r w:rsidR="00D150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календарь наблюдений, дидактические игры, </w:t>
            </w:r>
            <w:proofErr w:type="spellStart"/>
            <w:r w:rsidR="00D1503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лепбуки</w:t>
            </w:r>
            <w:proofErr w:type="spellEnd"/>
            <w:r w:rsidR="00D150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формированию у детей </w:t>
            </w:r>
            <w:r w:rsidR="00D15038" w:rsidRPr="00D1503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представления о погоде, её признаках и явлениях</w:t>
            </w:r>
            <w:r w:rsidR="00D150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Приборы для </w:t>
            </w:r>
            <w:r w:rsidR="00D15038" w:rsidRPr="00D15038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наблюдения за изменениями параметров погоды</w:t>
            </w:r>
            <w:r w:rsidR="00D150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(ветряной рукав, флюгер, солнечные часы, термометр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метеобудка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D846FF" w:rsidRDefault="00D846FF" w:rsidP="00D1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 Видеофрагмент наблюдения</w:t>
            </w:r>
            <w:r w:rsidRPr="00D846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погодой детьми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старшей группы</w:t>
            </w:r>
            <w:r w:rsidRPr="00D846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определение состояния погоды с помощью оборудования метеоплощадки.</w:t>
            </w:r>
          </w:p>
          <w:p w:rsidR="00D846FF" w:rsidRPr="004E093B" w:rsidRDefault="00D846FF" w:rsidP="00D1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 Сценарий драматизации сказки «Как звери спорили о погоде»</w:t>
            </w:r>
          </w:p>
        </w:tc>
      </w:tr>
      <w:tr w:rsidR="006A62DB" w:rsidRPr="004E093B" w:rsidTr="00880A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DB" w:rsidRDefault="00D846FF" w:rsidP="004E0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Pr="00D846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«Организация работы по ознакомлению детей старшего дошкольного возраста с особенностями культуры стран Азиатско-Тихоокеанского региона»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B3" w:rsidRPr="00A623B3" w:rsidRDefault="00D846FF" w:rsidP="00A62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A623B3">
              <w:rPr>
                <w:rFonts w:ascii="Times New Roman" w:eastAsia="Times New Roman" w:hAnsi="Times New Roman" w:cs="Times New Roman"/>
                <w:sz w:val="26"/>
                <w:szCs w:val="26"/>
              </w:rPr>
              <w:t>Текс</w:t>
            </w:r>
            <w:r w:rsidR="00A623B3" w:rsidRPr="00A623B3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A62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выступления по теме «</w:t>
            </w:r>
            <w:r w:rsidR="00A623B3" w:rsidRPr="00A623B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по ознакомлению детей старшего дошкольного возраста с особенностями культуры Китая и Японии»</w:t>
            </w:r>
          </w:p>
          <w:p w:rsidR="00A623B3" w:rsidRDefault="00A623B3" w:rsidP="00A62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Технологическая карта НОД познавательно-исследовательской деятельности</w:t>
            </w:r>
            <w:r w:rsidRPr="00A623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детьми старшего дошкольного возраста на основе мини-музея «Япония – страна восходящего солнца»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6A62DB" w:rsidRDefault="00A623B3" w:rsidP="0001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 Сценарий театрализованной постановки</w:t>
            </w:r>
            <w:r w:rsidR="000102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10202" w:rsidRPr="00010202">
              <w:rPr>
                <w:rFonts w:ascii="Times New Roman" w:eastAsia="Times New Roman" w:hAnsi="Times New Roman" w:cs="Times New Roman"/>
                <w:sz w:val="26"/>
                <w:szCs w:val="26"/>
              </w:rPr>
              <w:t>китайской сказки «Девять солнц»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r w:rsidR="00010202" w:rsidRPr="000102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детьми старшего дошкольного возраста </w:t>
            </w:r>
          </w:p>
          <w:p w:rsidR="00010202" w:rsidRDefault="00010202" w:rsidP="0001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Сценарий мастер-класса по изготовлению японской куклы в стиле оригами </w:t>
            </w:r>
            <w:r w:rsidRPr="0001020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10202">
              <w:rPr>
                <w:rFonts w:ascii="Times New Roman" w:eastAsia="Times New Roman" w:hAnsi="Times New Roman" w:cs="Times New Roman"/>
                <w:sz w:val="26"/>
                <w:szCs w:val="26"/>
              </w:rPr>
              <w:t>Чиогами</w:t>
            </w:r>
            <w:proofErr w:type="spellEnd"/>
            <w:r w:rsidRPr="000102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0202">
              <w:rPr>
                <w:rFonts w:ascii="Times New Roman" w:eastAsia="Times New Roman" w:hAnsi="Times New Roman" w:cs="Times New Roman"/>
                <w:sz w:val="26"/>
                <w:szCs w:val="26"/>
              </w:rPr>
              <w:t>нингё</w:t>
            </w:r>
            <w:proofErr w:type="spellEnd"/>
            <w:r w:rsidRPr="0001020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102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сценарий мастер-класса </w:t>
            </w:r>
            <w:r w:rsidRPr="00010202">
              <w:rPr>
                <w:rFonts w:ascii="Times New Roman" w:eastAsia="Times New Roman" w:hAnsi="Times New Roman" w:cs="Times New Roman"/>
                <w:sz w:val="26"/>
                <w:szCs w:val="26"/>
              </w:rPr>
              <w:t>«Величие Страны дракона»</w:t>
            </w:r>
          </w:p>
        </w:tc>
      </w:tr>
    </w:tbl>
    <w:p w:rsidR="004E093B" w:rsidRPr="004E093B" w:rsidRDefault="004E093B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93B" w:rsidRPr="004E093B" w:rsidRDefault="004E093B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93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Перечень мероприятий по предоставлению результатов деятельности:</w:t>
      </w:r>
    </w:p>
    <w:p w:rsidR="004E093B" w:rsidRPr="004E093B" w:rsidRDefault="004E093B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418"/>
        <w:gridCol w:w="1417"/>
        <w:gridCol w:w="1418"/>
        <w:gridCol w:w="1241"/>
      </w:tblGrid>
      <w:tr w:rsidR="0011096B" w:rsidRPr="002A390F" w:rsidTr="0011096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B" w:rsidRPr="002A390F" w:rsidRDefault="004E093B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B" w:rsidRPr="002A390F" w:rsidRDefault="004E093B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B" w:rsidRPr="002A390F" w:rsidRDefault="004E093B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B" w:rsidRPr="002A390F" w:rsidRDefault="004E093B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B" w:rsidRPr="002A390F" w:rsidRDefault="004E093B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B" w:rsidRPr="002A390F" w:rsidRDefault="004E093B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3B" w:rsidRPr="002A390F" w:rsidRDefault="004E093B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педагогов посетивших мероприятие</w:t>
            </w:r>
          </w:p>
        </w:tc>
      </w:tr>
      <w:tr w:rsidR="0011096B" w:rsidRPr="002A390F" w:rsidTr="0011096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B" w:rsidRPr="002A390F" w:rsidRDefault="0011096B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B" w:rsidRPr="002A390F" w:rsidRDefault="0011096B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географических представлений у детей старшего </w:t>
            </w: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возраста через использование познавательно-исследовательской деятельности при изучении природы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B" w:rsidRPr="002A390F" w:rsidRDefault="003B74B4" w:rsidP="004D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условий в ДОУ для формирования географических </w:t>
            </w: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у детей старшего дошкольного возраста через использование познавательно-исследовательской деятельности при изучении природы родного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B" w:rsidRPr="002A390F" w:rsidRDefault="004D1EE8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Открытое </w:t>
            </w:r>
            <w:r w:rsidR="003B74B4"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в форме районного</w:t>
            </w: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74B4"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r w:rsidR="0011096B"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</w:t>
            </w:r>
            <w:r w:rsidR="003B74B4"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ъединен</w:t>
            </w:r>
            <w:r w:rsidR="003B74B4"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B" w:rsidRPr="002A390F" w:rsidRDefault="0011096B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B" w:rsidRPr="002A390F" w:rsidRDefault="0011096B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заместителей по УВР (ВМР, ВОР), воспитателей, </w:t>
            </w: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старших воспитателей ДОУ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3B" w:rsidRPr="002A390F" w:rsidRDefault="0011096B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</w:tr>
      <w:tr w:rsidR="00A25872" w:rsidRPr="002A390F" w:rsidTr="0011096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72" w:rsidRPr="002A390F" w:rsidRDefault="00A25872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72" w:rsidRPr="002A390F" w:rsidRDefault="00A25872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инновационных логопедических технологий в практической деятельности учителя-логопеда»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72" w:rsidRPr="002A390F" w:rsidRDefault="00A25872" w:rsidP="004D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инновационными логопедическими технологиями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72" w:rsidRPr="002A390F" w:rsidRDefault="00A25872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72" w:rsidRPr="002A390F" w:rsidRDefault="00A25872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72" w:rsidRPr="002A390F" w:rsidRDefault="00A25872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учителей-логопедов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72" w:rsidRPr="002A390F" w:rsidRDefault="00A25872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5872" w:rsidRPr="002A390F" w:rsidTr="0011096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72" w:rsidRDefault="00A25872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72" w:rsidRPr="002A390F" w:rsidRDefault="00A25872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инновационных технологий в физкультурно-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оздоравительной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с детьми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72" w:rsidRPr="002A390F" w:rsidRDefault="00A25872" w:rsidP="00A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технологией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Кроссфита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</w:t>
            </w:r>
            <w:r w:rsidRPr="00A25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системой физической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старших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</w:t>
            </w:r>
            <w:r w:rsidRPr="00A2587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25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сдаче норм ФВСК ГТО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72" w:rsidRDefault="00A25872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72" w:rsidRDefault="00A25872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72" w:rsidRDefault="00A25872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87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инструкторов по физической культуре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72" w:rsidRPr="002A390F" w:rsidRDefault="00A25872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1096B" w:rsidRPr="002A390F" w:rsidTr="0011096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B" w:rsidRPr="002A390F" w:rsidRDefault="0011096B" w:rsidP="0011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27.022018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B" w:rsidRPr="002A390F" w:rsidRDefault="0011096B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работы с детьми старшего дошкольного возраста по формированию географических </w:t>
            </w: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представлений через использование познавательно-исследовательской деятельности при изучении водного бассейна и климата Дальнего Востока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4F" w:rsidRDefault="00515D4F" w:rsidP="003B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Показать эффективность применения инновационных методов и технологий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1096B" w:rsidRPr="002A390F" w:rsidRDefault="00515D4F" w:rsidP="00E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74B4"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 представлени</w:t>
            </w:r>
            <w:r w:rsidR="003B74B4"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у детей старшего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изучении</w:t>
            </w:r>
            <w:r w:rsidR="00E17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73A8" w:rsidRPr="00E173A8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водного бассейна и климата Дальнего Востока</w:t>
            </w:r>
            <w:r w:rsidR="00E173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B" w:rsidRPr="002A390F" w:rsidRDefault="00A25872" w:rsidP="00A2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Открытое заседание в форме семинара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B" w:rsidRPr="002A390F" w:rsidRDefault="0011096B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B" w:rsidRPr="002A390F" w:rsidRDefault="0011096B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заместителей по УВР (ВМР, ВОР), воспитателей, старших воспитателей ДОУ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B" w:rsidRPr="002A390F" w:rsidRDefault="0011096B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096B" w:rsidRPr="002A390F" w:rsidTr="0011096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B" w:rsidRPr="002A390F" w:rsidRDefault="0011096B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B" w:rsidRPr="002A390F" w:rsidRDefault="0011096B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работы по ознакомлению детей старшего дошкольного возраста с особенностями культуры стран Азиатско-Тихоокеанского региона»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B" w:rsidRPr="002A390F" w:rsidRDefault="003D7E15" w:rsidP="002D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организацию </w:t>
            </w:r>
            <w:r w:rsidR="00515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воспитательно-образовательн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15D4F">
              <w:rPr>
                <w:rFonts w:ascii="Times New Roman" w:eastAsia="Times New Roman" w:hAnsi="Times New Roman" w:cs="Times New Roman"/>
                <w:sz w:val="24"/>
                <w:szCs w:val="24"/>
              </w:rPr>
              <w:t>го процесса по ознакомлению</w:t>
            </w:r>
            <w:r w:rsidR="003B74B4"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старшего дошкольного возраста с особенностями культуры стран Азиатско-Тихоокеанского региона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B" w:rsidRPr="002A390F" w:rsidRDefault="004D1EE8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Мини-фестиваль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B" w:rsidRPr="002A390F" w:rsidRDefault="004D1EE8" w:rsidP="00110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B" w:rsidRPr="002A390F" w:rsidRDefault="004D1EE8" w:rsidP="004D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старших воспитателей, воспитателей, музыкальных руководителей, инструкторов по физической культуре ДОУ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B" w:rsidRPr="002A390F" w:rsidRDefault="004D1EE8" w:rsidP="004E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9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E093B" w:rsidRDefault="00515D4F" w:rsidP="00515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5D4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</w:t>
      </w:r>
      <w:r w:rsidR="00A04F5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отчетный период проведено 5</w:t>
      </w:r>
      <w:r w:rsidRPr="00515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ания муниципальной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апробационн</w:t>
      </w:r>
      <w:r w:rsidR="00A04F5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spellEnd"/>
      <w:r w:rsidR="00A04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площадки, которые посетило 97</w:t>
      </w:r>
      <w:r w:rsidRPr="00515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педагогов города и района. Обсуждаемые вопросы на заседаниях были актуальны и востребованы. В структуру каждого  заседания включалась практическая деятельность в форме мастер-класс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B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B2B5A" w:rsidRPr="00BB2B5A">
        <w:t xml:space="preserve"> </w:t>
      </w:r>
      <w:r w:rsidR="00BB2B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технологических</w:t>
      </w:r>
      <w:r w:rsidR="006D7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</w:t>
      </w:r>
      <w:r w:rsidR="00BB2B5A" w:rsidRPr="00BB2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НОД согласно модели формирования географических представлений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открытых просмотров НОД, </w:t>
      </w:r>
      <w:r w:rsidR="006D7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выступлений</w:t>
      </w:r>
      <w:r w:rsidRPr="00515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опыта работы.</w:t>
      </w:r>
    </w:p>
    <w:p w:rsidR="00BB2B5A" w:rsidRPr="004E093B" w:rsidRDefault="00BB2B5A" w:rsidP="00515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93B" w:rsidRDefault="004E093B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Система </w:t>
      </w:r>
      <w:r w:rsidRPr="004E093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мониторинга</w:t>
      </w:r>
      <w:r w:rsidRPr="004E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деятельности муниципальной инновационной (</w:t>
      </w:r>
      <w:proofErr w:type="spellStart"/>
      <w:r w:rsidRPr="004E093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апробационной</w:t>
      </w:r>
      <w:proofErr w:type="spellEnd"/>
      <w:r w:rsidRPr="004E093B">
        <w:rPr>
          <w:rFonts w:ascii="Times New Roman" w:eastAsia="Times New Roman" w:hAnsi="Times New Roman" w:cs="Times New Roman"/>
          <w:sz w:val="26"/>
          <w:szCs w:val="26"/>
          <w:lang w:eastAsia="ru-RU"/>
        </w:rPr>
        <w:t>) площадки.</w:t>
      </w:r>
    </w:p>
    <w:p w:rsidR="00A04F57" w:rsidRDefault="00A04F57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04F57" w:rsidTr="00A04F57">
        <w:tc>
          <w:tcPr>
            <w:tcW w:w="2392" w:type="dxa"/>
          </w:tcPr>
          <w:p w:rsidR="00A04F57" w:rsidRDefault="00A04F57" w:rsidP="00A04F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2393" w:type="dxa"/>
          </w:tcPr>
          <w:p w:rsidR="00A04F57" w:rsidRDefault="00A04F57" w:rsidP="00A04F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2393" w:type="dxa"/>
          </w:tcPr>
          <w:p w:rsidR="00A04F57" w:rsidRDefault="00A04F57" w:rsidP="00A04F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Категория участников</w:t>
            </w:r>
          </w:p>
        </w:tc>
        <w:tc>
          <w:tcPr>
            <w:tcW w:w="2393" w:type="dxa"/>
          </w:tcPr>
          <w:p w:rsidR="00A04F57" w:rsidRPr="00A04F57" w:rsidRDefault="00A04F57" w:rsidP="00A04F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удовлетворенности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%)</w:t>
            </w:r>
          </w:p>
        </w:tc>
      </w:tr>
      <w:tr w:rsidR="00A04F57" w:rsidTr="00A04F57">
        <w:tc>
          <w:tcPr>
            <w:tcW w:w="2392" w:type="dxa"/>
          </w:tcPr>
          <w:p w:rsidR="00A04F57" w:rsidRDefault="00A04F57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«Формирование географических представлений у </w:t>
            </w:r>
            <w:r w:rsidRPr="00A04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детей старшего дошкольного возраста через использование познавательно-исследовательской деятельности при изучении природы родного края»</w:t>
            </w:r>
          </w:p>
        </w:tc>
        <w:tc>
          <w:tcPr>
            <w:tcW w:w="2393" w:type="dxa"/>
          </w:tcPr>
          <w:p w:rsidR="00A04F57" w:rsidRDefault="00A04F57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Методическое объединение</w:t>
            </w:r>
          </w:p>
        </w:tc>
        <w:tc>
          <w:tcPr>
            <w:tcW w:w="2393" w:type="dxa"/>
          </w:tcPr>
          <w:p w:rsidR="00A04F57" w:rsidRDefault="00A04F57" w:rsidP="00A04F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Заместители по УВР (ВМР, ВОР), воспитатели,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старшие воспитатели</w:t>
            </w:r>
            <w:r w:rsidRPr="00A04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ДОУ</w:t>
            </w:r>
          </w:p>
        </w:tc>
        <w:tc>
          <w:tcPr>
            <w:tcW w:w="2393" w:type="dxa"/>
          </w:tcPr>
          <w:p w:rsidR="00A04F57" w:rsidRPr="00A04F57" w:rsidRDefault="00A04F57" w:rsidP="00A04F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%</w:t>
            </w:r>
          </w:p>
        </w:tc>
      </w:tr>
      <w:tr w:rsidR="00A04F57" w:rsidTr="00A04F57">
        <w:tc>
          <w:tcPr>
            <w:tcW w:w="2392" w:type="dxa"/>
          </w:tcPr>
          <w:p w:rsidR="00A04F57" w:rsidRDefault="00A04F57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«Использование инновационных логопедических технологий в практической деятельности учителя-логопеда»</w:t>
            </w:r>
          </w:p>
        </w:tc>
        <w:tc>
          <w:tcPr>
            <w:tcW w:w="2393" w:type="dxa"/>
          </w:tcPr>
          <w:p w:rsidR="00A04F57" w:rsidRDefault="00A04F57" w:rsidP="00A04F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2393" w:type="dxa"/>
          </w:tcPr>
          <w:p w:rsidR="00A04F57" w:rsidRDefault="00A04F57" w:rsidP="00A04F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Учителя-логопеды</w:t>
            </w:r>
          </w:p>
        </w:tc>
        <w:tc>
          <w:tcPr>
            <w:tcW w:w="2393" w:type="dxa"/>
          </w:tcPr>
          <w:p w:rsidR="00A04F57" w:rsidRDefault="00A04F57" w:rsidP="00A04F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A04F57" w:rsidTr="00A04F57">
        <w:tc>
          <w:tcPr>
            <w:tcW w:w="2392" w:type="dxa"/>
          </w:tcPr>
          <w:p w:rsidR="00A04F57" w:rsidRDefault="007F175A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17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«Использование инновационных технологий в физкультурно-</w:t>
            </w:r>
            <w:proofErr w:type="spellStart"/>
            <w:r w:rsidRPr="007F17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оздоравительной</w:t>
            </w:r>
            <w:proofErr w:type="spellEnd"/>
            <w:r w:rsidRPr="007F17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работе с детьми дошкольного возраста»</w:t>
            </w:r>
          </w:p>
        </w:tc>
        <w:tc>
          <w:tcPr>
            <w:tcW w:w="2393" w:type="dxa"/>
          </w:tcPr>
          <w:p w:rsidR="00A04F57" w:rsidRDefault="00A04F57" w:rsidP="00A04F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2393" w:type="dxa"/>
          </w:tcPr>
          <w:p w:rsidR="00A04F57" w:rsidRDefault="00A04F57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Инструкторы по физической культуре</w:t>
            </w:r>
          </w:p>
        </w:tc>
        <w:tc>
          <w:tcPr>
            <w:tcW w:w="2393" w:type="dxa"/>
          </w:tcPr>
          <w:p w:rsidR="00A04F57" w:rsidRDefault="00A04F57" w:rsidP="00A04F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A04F57" w:rsidTr="00A04F57">
        <w:tc>
          <w:tcPr>
            <w:tcW w:w="2392" w:type="dxa"/>
          </w:tcPr>
          <w:p w:rsidR="00A04F57" w:rsidRDefault="007F175A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17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«Организация работы с детьми старшего дошкольного возраста по формированию географических представлений через использование познавательно-исследовательской деятельности при изучении водного бассейна и климата Дальнего Востока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393" w:type="dxa"/>
          </w:tcPr>
          <w:p w:rsidR="00A04F57" w:rsidRDefault="007F175A" w:rsidP="007F17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</w:t>
            </w:r>
          </w:p>
        </w:tc>
        <w:tc>
          <w:tcPr>
            <w:tcW w:w="2393" w:type="dxa"/>
          </w:tcPr>
          <w:p w:rsidR="00A04F57" w:rsidRDefault="007F175A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17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Заместители по УВР (ВМР, ВОР), воспитатели, старшие воспитатели ДОУ</w:t>
            </w:r>
          </w:p>
        </w:tc>
        <w:tc>
          <w:tcPr>
            <w:tcW w:w="2393" w:type="dxa"/>
          </w:tcPr>
          <w:p w:rsidR="00A04F57" w:rsidRDefault="00A04F57" w:rsidP="00A04F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95%</w:t>
            </w:r>
          </w:p>
        </w:tc>
      </w:tr>
      <w:tr w:rsidR="00A04F57" w:rsidTr="00A04F57">
        <w:tc>
          <w:tcPr>
            <w:tcW w:w="2392" w:type="dxa"/>
          </w:tcPr>
          <w:p w:rsidR="00A04F57" w:rsidRDefault="007F175A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17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«Организация работы по ознакомлению детей старшего дошкольного возраста с особенностями культуры стран </w:t>
            </w:r>
            <w:r w:rsidRPr="007F17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Азиатско-Тихоокеанского региона»   </w:t>
            </w:r>
          </w:p>
        </w:tc>
        <w:tc>
          <w:tcPr>
            <w:tcW w:w="2393" w:type="dxa"/>
          </w:tcPr>
          <w:p w:rsidR="00A04F57" w:rsidRDefault="007F175A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Мини-фестиваль</w:t>
            </w:r>
          </w:p>
        </w:tc>
        <w:tc>
          <w:tcPr>
            <w:tcW w:w="2393" w:type="dxa"/>
          </w:tcPr>
          <w:p w:rsidR="00A04F57" w:rsidRDefault="007F175A" w:rsidP="007F1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Старших воспитатели, воспитатели, музыкальные руководители инструкторы</w:t>
            </w:r>
            <w:r w:rsidRPr="007F17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физической культуре ДОУ</w:t>
            </w:r>
          </w:p>
        </w:tc>
        <w:tc>
          <w:tcPr>
            <w:tcW w:w="2393" w:type="dxa"/>
          </w:tcPr>
          <w:p w:rsidR="00A04F57" w:rsidRDefault="00A04F57" w:rsidP="00A04F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97%</w:t>
            </w:r>
          </w:p>
        </w:tc>
      </w:tr>
    </w:tbl>
    <w:p w:rsidR="002E03E2" w:rsidRDefault="002E03E2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B5A" w:rsidRDefault="00BB2B5A" w:rsidP="00BB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B5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этого, средний показатель качества проведенных заседаний муниц</w:t>
      </w:r>
      <w:r w:rsidR="007F175A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ипальной площадки составил 98 %</w:t>
      </w:r>
    </w:p>
    <w:p w:rsidR="007F175A" w:rsidRDefault="007F175A" w:rsidP="007F17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75A" w:rsidRDefault="007F175A" w:rsidP="007F17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17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 географический представлений у детей старшего дошкольного возраста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изучении природы родного края.</w:t>
      </w:r>
    </w:p>
    <w:p w:rsidR="007F175A" w:rsidRDefault="007F175A" w:rsidP="007F17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175A" w:rsidRDefault="007F175A" w:rsidP="007F17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результатов диагностики географических представлений у детей старшего дошкольного возраста на начало учебного года</w:t>
      </w:r>
      <w:r w:rsidR="001B0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1B031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1B03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76"/>
        <w:gridCol w:w="1276"/>
        <w:gridCol w:w="1241"/>
      </w:tblGrid>
      <w:tr w:rsidR="001B0313" w:rsidTr="001B0313">
        <w:tc>
          <w:tcPr>
            <w:tcW w:w="1242" w:type="dxa"/>
            <w:vMerge w:val="restart"/>
          </w:tcPr>
          <w:p w:rsidR="001B0313" w:rsidRDefault="001B0313" w:rsidP="001B03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Уровни</w:t>
            </w:r>
          </w:p>
        </w:tc>
        <w:tc>
          <w:tcPr>
            <w:tcW w:w="8329" w:type="dxa"/>
            <w:gridSpan w:val="7"/>
          </w:tcPr>
          <w:p w:rsidR="001B0313" w:rsidRDefault="001B0313" w:rsidP="001B03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Параметры</w:t>
            </w:r>
          </w:p>
        </w:tc>
      </w:tr>
      <w:tr w:rsidR="001B0313" w:rsidTr="001B0313">
        <w:tc>
          <w:tcPr>
            <w:tcW w:w="1242" w:type="dxa"/>
            <w:vMerge/>
          </w:tcPr>
          <w:p w:rsidR="001B0313" w:rsidRDefault="001B0313" w:rsidP="007F1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1B0313" w:rsidRDefault="001B0313" w:rsidP="007F1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Географическое положение</w:t>
            </w:r>
          </w:p>
        </w:tc>
        <w:tc>
          <w:tcPr>
            <w:tcW w:w="1134" w:type="dxa"/>
          </w:tcPr>
          <w:p w:rsidR="001B0313" w:rsidRDefault="001B0313" w:rsidP="007F1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Рельеф и полезные ископаемые местности</w:t>
            </w:r>
          </w:p>
        </w:tc>
        <w:tc>
          <w:tcPr>
            <w:tcW w:w="1134" w:type="dxa"/>
          </w:tcPr>
          <w:p w:rsidR="001B0313" w:rsidRDefault="001B0313" w:rsidP="007F1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Водный бассейн</w:t>
            </w:r>
          </w:p>
        </w:tc>
        <w:tc>
          <w:tcPr>
            <w:tcW w:w="1134" w:type="dxa"/>
          </w:tcPr>
          <w:p w:rsidR="001B0313" w:rsidRDefault="001B0313" w:rsidP="007F1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Погода и климат</w:t>
            </w:r>
          </w:p>
        </w:tc>
        <w:tc>
          <w:tcPr>
            <w:tcW w:w="1276" w:type="dxa"/>
          </w:tcPr>
          <w:p w:rsidR="001B0313" w:rsidRDefault="001B0313" w:rsidP="007F1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Народности, населения</w:t>
            </w:r>
          </w:p>
        </w:tc>
        <w:tc>
          <w:tcPr>
            <w:tcW w:w="1276" w:type="dxa"/>
          </w:tcPr>
          <w:p w:rsidR="001B0313" w:rsidRPr="001B0313" w:rsidRDefault="001B0313" w:rsidP="007F1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природы, природных ресурсов</w:t>
            </w:r>
          </w:p>
        </w:tc>
        <w:tc>
          <w:tcPr>
            <w:tcW w:w="1241" w:type="dxa"/>
          </w:tcPr>
          <w:p w:rsidR="001B0313" w:rsidRPr="001B0313" w:rsidRDefault="001B0313" w:rsidP="007F1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</w:t>
            </w:r>
          </w:p>
        </w:tc>
      </w:tr>
      <w:tr w:rsidR="001B0313" w:rsidTr="001B0313">
        <w:tc>
          <w:tcPr>
            <w:tcW w:w="1242" w:type="dxa"/>
          </w:tcPr>
          <w:p w:rsidR="001B0313" w:rsidRDefault="001B0313" w:rsidP="007F1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1134" w:type="dxa"/>
          </w:tcPr>
          <w:p w:rsidR="001B0313" w:rsidRDefault="001B0313" w:rsidP="001B03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1B0313" w:rsidRDefault="00297503" w:rsidP="001B03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1B0313" w:rsidRDefault="00297503" w:rsidP="00297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34" w:type="dxa"/>
          </w:tcPr>
          <w:p w:rsidR="001B0313" w:rsidRDefault="00297503" w:rsidP="00297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6" w:type="dxa"/>
          </w:tcPr>
          <w:p w:rsidR="001B0313" w:rsidRDefault="00297503" w:rsidP="00297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:rsidR="001B0313" w:rsidRDefault="00297503" w:rsidP="001B03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41" w:type="dxa"/>
          </w:tcPr>
          <w:p w:rsidR="001B0313" w:rsidRDefault="001B0313" w:rsidP="001B03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B0313" w:rsidTr="001B0313">
        <w:tc>
          <w:tcPr>
            <w:tcW w:w="1242" w:type="dxa"/>
          </w:tcPr>
          <w:p w:rsidR="001B0313" w:rsidRDefault="001B0313" w:rsidP="007F1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1B0313" w:rsidRDefault="001B0313" w:rsidP="001B03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</w:tcPr>
          <w:p w:rsidR="001B0313" w:rsidRDefault="006E0651" w:rsidP="001B03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34" w:type="dxa"/>
          </w:tcPr>
          <w:p w:rsidR="001B0313" w:rsidRDefault="00297503" w:rsidP="00297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134" w:type="dxa"/>
          </w:tcPr>
          <w:p w:rsidR="001B0313" w:rsidRDefault="00297503" w:rsidP="00297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276" w:type="dxa"/>
          </w:tcPr>
          <w:p w:rsidR="001B0313" w:rsidRDefault="00297503" w:rsidP="00297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276" w:type="dxa"/>
          </w:tcPr>
          <w:p w:rsidR="001B0313" w:rsidRDefault="00297503" w:rsidP="00297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241" w:type="dxa"/>
          </w:tcPr>
          <w:p w:rsidR="001B0313" w:rsidRDefault="001B0313" w:rsidP="001B03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B0313" w:rsidTr="001B0313">
        <w:tc>
          <w:tcPr>
            <w:tcW w:w="1242" w:type="dxa"/>
          </w:tcPr>
          <w:p w:rsidR="001B0313" w:rsidRDefault="001B0313" w:rsidP="007F17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1134" w:type="dxa"/>
          </w:tcPr>
          <w:p w:rsidR="001B0313" w:rsidRDefault="001B0313" w:rsidP="001B03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134" w:type="dxa"/>
          </w:tcPr>
          <w:p w:rsidR="001B0313" w:rsidRDefault="00297503" w:rsidP="001B03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134" w:type="dxa"/>
          </w:tcPr>
          <w:p w:rsidR="001B0313" w:rsidRDefault="00297503" w:rsidP="00297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134" w:type="dxa"/>
          </w:tcPr>
          <w:p w:rsidR="001B0313" w:rsidRDefault="00297503" w:rsidP="00297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276" w:type="dxa"/>
          </w:tcPr>
          <w:p w:rsidR="001B0313" w:rsidRDefault="00297503" w:rsidP="00297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76" w:type="dxa"/>
          </w:tcPr>
          <w:p w:rsidR="001B0313" w:rsidRDefault="00297503" w:rsidP="002975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41" w:type="dxa"/>
          </w:tcPr>
          <w:p w:rsidR="001B0313" w:rsidRDefault="001B0313" w:rsidP="001B031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</w:tr>
    </w:tbl>
    <w:p w:rsidR="00E000EA" w:rsidRDefault="00E000EA" w:rsidP="007F1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E000EA" w:rsidP="007F1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B2F3477" wp14:editId="7CFC6BCE">
            <wp:simplePos x="0" y="0"/>
            <wp:positionH relativeFrom="column">
              <wp:posOffset>1270</wp:posOffset>
            </wp:positionH>
            <wp:positionV relativeFrom="paragraph">
              <wp:posOffset>105410</wp:posOffset>
            </wp:positionV>
            <wp:extent cx="5486400" cy="3200400"/>
            <wp:effectExtent l="0" t="0" r="19050" b="1905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75A" w:rsidRPr="007F175A" w:rsidRDefault="007F175A" w:rsidP="007F1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75A" w:rsidRPr="006E0651" w:rsidRDefault="007F175A" w:rsidP="006E0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B5A" w:rsidRPr="004E093B" w:rsidRDefault="00BB2B5A" w:rsidP="00BB2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E000EA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E000EA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E000EA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E000EA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E000EA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E000EA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E000EA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E000EA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E000EA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E000EA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E000EA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E000EA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E000EA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E000EA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626D28" w:rsidP="00D03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диагностики видно, что на начало учебного года географические представления у детей старшего дошкольного возраста находятся на низком уровне. Дети не имеют представления о географическом положении родного края, города, об особенностях рельефа, полезных ископаемых и их значении, о людях, чьи профессии связаны с географией</w:t>
      </w:r>
      <w:r w:rsidR="00D03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Затрудняются в названии </w:t>
      </w:r>
      <w:r w:rsidR="00D031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рек, морей и океанов, названии зарубежных стран и особенностей их национальной культуры. Дети имеют представления, как беречь природу, но  не осознают к каким последствиям, может привести нерациональное использование природных ресурсов.</w:t>
      </w:r>
      <w:r w:rsidR="00E22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Показатель высокого уровня географических представлений на начало учебного года в среднем составил 10 %.</w:t>
      </w:r>
    </w:p>
    <w:p w:rsidR="00E000EA" w:rsidRDefault="00E000EA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1A5" w:rsidRPr="00D031A5" w:rsidRDefault="00D031A5" w:rsidP="00D03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1A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результатов диагностики географических представлений у детей старшего дошк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ольного возраста на конец учебного</w:t>
      </w:r>
      <w:r w:rsidRPr="00D03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</w:t>
      </w:r>
      <w:proofErr w:type="gramStart"/>
      <w:r w:rsidRPr="00D031A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03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76"/>
        <w:gridCol w:w="1276"/>
        <w:gridCol w:w="1241"/>
      </w:tblGrid>
      <w:tr w:rsidR="00D031A5" w:rsidRPr="00D031A5" w:rsidTr="0027318C">
        <w:tc>
          <w:tcPr>
            <w:tcW w:w="1242" w:type="dxa"/>
            <w:vMerge w:val="restart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Уровни</w:t>
            </w:r>
          </w:p>
        </w:tc>
        <w:tc>
          <w:tcPr>
            <w:tcW w:w="8329" w:type="dxa"/>
            <w:gridSpan w:val="7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Параметры</w:t>
            </w:r>
          </w:p>
        </w:tc>
      </w:tr>
      <w:tr w:rsidR="00D031A5" w:rsidRPr="00D031A5" w:rsidTr="0027318C">
        <w:tc>
          <w:tcPr>
            <w:tcW w:w="1242" w:type="dxa"/>
            <w:vMerge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Географическое положение</w:t>
            </w:r>
          </w:p>
        </w:tc>
        <w:tc>
          <w:tcPr>
            <w:tcW w:w="1134" w:type="dxa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Рельеф и полезные ископаемые местности</w:t>
            </w:r>
          </w:p>
        </w:tc>
        <w:tc>
          <w:tcPr>
            <w:tcW w:w="1134" w:type="dxa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Водный бассейн</w:t>
            </w:r>
          </w:p>
        </w:tc>
        <w:tc>
          <w:tcPr>
            <w:tcW w:w="1134" w:type="dxa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Погода и климат</w:t>
            </w:r>
          </w:p>
        </w:tc>
        <w:tc>
          <w:tcPr>
            <w:tcW w:w="1276" w:type="dxa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Народности, населения</w:t>
            </w:r>
          </w:p>
        </w:tc>
        <w:tc>
          <w:tcPr>
            <w:tcW w:w="1276" w:type="dxa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природы, природных ресурсов</w:t>
            </w:r>
          </w:p>
        </w:tc>
        <w:tc>
          <w:tcPr>
            <w:tcW w:w="1241" w:type="dxa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</w:t>
            </w:r>
          </w:p>
        </w:tc>
      </w:tr>
      <w:tr w:rsidR="00D031A5" w:rsidRPr="00D031A5" w:rsidTr="0027318C">
        <w:tc>
          <w:tcPr>
            <w:tcW w:w="1242" w:type="dxa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1134" w:type="dxa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134" w:type="dxa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134" w:type="dxa"/>
          </w:tcPr>
          <w:p w:rsidR="00D031A5" w:rsidRPr="00D031A5" w:rsidRDefault="00DA6776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134" w:type="dxa"/>
          </w:tcPr>
          <w:p w:rsidR="00D031A5" w:rsidRPr="00D031A5" w:rsidRDefault="00DA6776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276" w:type="dxa"/>
          </w:tcPr>
          <w:p w:rsidR="00D031A5" w:rsidRPr="00D031A5" w:rsidRDefault="00DA6776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276" w:type="dxa"/>
          </w:tcPr>
          <w:p w:rsidR="00D031A5" w:rsidRPr="00D031A5" w:rsidRDefault="00DA6776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241" w:type="dxa"/>
          </w:tcPr>
          <w:p w:rsidR="00D031A5" w:rsidRPr="00D031A5" w:rsidRDefault="00DA6776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D031A5" w:rsidRPr="00D031A5" w:rsidTr="0027318C">
        <w:tc>
          <w:tcPr>
            <w:tcW w:w="1242" w:type="dxa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1134" w:type="dxa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34" w:type="dxa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4" w:type="dxa"/>
          </w:tcPr>
          <w:p w:rsidR="00D031A5" w:rsidRPr="00D031A5" w:rsidRDefault="00DA6776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34" w:type="dxa"/>
          </w:tcPr>
          <w:p w:rsidR="00D031A5" w:rsidRPr="00D031A5" w:rsidRDefault="00DA6776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76" w:type="dxa"/>
          </w:tcPr>
          <w:p w:rsidR="00D031A5" w:rsidRPr="00D031A5" w:rsidRDefault="00DA6776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6" w:type="dxa"/>
          </w:tcPr>
          <w:p w:rsidR="00D031A5" w:rsidRPr="00D031A5" w:rsidRDefault="00DA6776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41" w:type="dxa"/>
          </w:tcPr>
          <w:p w:rsidR="00D031A5" w:rsidRPr="00D031A5" w:rsidRDefault="00DA6776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D031A5" w:rsidRPr="00D031A5" w:rsidTr="0027318C">
        <w:tc>
          <w:tcPr>
            <w:tcW w:w="1242" w:type="dxa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31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1134" w:type="dxa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:rsidR="00D031A5" w:rsidRPr="00D031A5" w:rsidRDefault="00D031A5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</w:tcPr>
          <w:p w:rsidR="00D031A5" w:rsidRPr="00D031A5" w:rsidRDefault="00DA6776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D031A5" w:rsidRPr="00D031A5" w:rsidRDefault="00DA6776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</w:tcPr>
          <w:p w:rsidR="00D031A5" w:rsidRPr="00D031A5" w:rsidRDefault="00DA6776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:rsidR="00D031A5" w:rsidRPr="00D031A5" w:rsidRDefault="00DA6776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41" w:type="dxa"/>
          </w:tcPr>
          <w:p w:rsidR="00D031A5" w:rsidRPr="00D031A5" w:rsidRDefault="00DA6776" w:rsidP="00D031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D031A5" w:rsidRPr="00D031A5" w:rsidRDefault="00D031A5" w:rsidP="00D03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F9128C" w:rsidP="00F9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128C" w:rsidRDefault="00F9128C" w:rsidP="00F9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0EA" w:rsidRDefault="00F9128C" w:rsidP="00624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B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высокого уровня географических представлений на конец учебного года в среднем составил 70%. Таким образом,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сравнении с результатами диагностики на начало учебного года</w:t>
      </w:r>
      <w:r w:rsidR="00E22B5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географический представлений у детей старшего дошкольного возраста </w:t>
      </w:r>
      <w:r w:rsidR="00E22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конец учебного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параметрам  повысился</w:t>
      </w:r>
      <w:r w:rsidR="00E22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среднем на 60 %</w:t>
      </w:r>
      <w:r w:rsidR="00624B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0EA" w:rsidRDefault="00E000EA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B57" w:rsidRDefault="00E22B57" w:rsidP="00E2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4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</w:t>
      </w:r>
      <w:r w:rsidR="00624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иторинг уровня профессионального мастерства</w:t>
      </w:r>
      <w:r w:rsidRPr="00624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педагогов в вопросах </w:t>
      </w:r>
      <w:r w:rsidR="00624B6D" w:rsidRPr="00624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развития познавательной активности детей в процессе формирования географических представлений при изучении природы родного края.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360"/>
      </w:tblGrid>
      <w:tr w:rsidR="00EE51BA" w:rsidTr="00EE51BA">
        <w:tc>
          <w:tcPr>
            <w:tcW w:w="1384" w:type="dxa"/>
          </w:tcPr>
          <w:p w:rsidR="00EE51BA" w:rsidRDefault="00EE51BA" w:rsidP="00994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Уровни</w:t>
            </w:r>
          </w:p>
        </w:tc>
        <w:tc>
          <w:tcPr>
            <w:tcW w:w="3827" w:type="dxa"/>
          </w:tcPr>
          <w:p w:rsidR="00EE51BA" w:rsidRDefault="00EE51BA" w:rsidP="00EE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Начало учебного года</w:t>
            </w:r>
          </w:p>
          <w:p w:rsidR="00EE51BA" w:rsidRDefault="00EE51BA" w:rsidP="00EE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%)</w:t>
            </w:r>
          </w:p>
        </w:tc>
        <w:tc>
          <w:tcPr>
            <w:tcW w:w="4360" w:type="dxa"/>
          </w:tcPr>
          <w:p w:rsidR="00EE51BA" w:rsidRDefault="00EE51BA" w:rsidP="00EE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Конец учебного года</w:t>
            </w:r>
          </w:p>
          <w:p w:rsidR="00EE51BA" w:rsidRDefault="00EE51BA" w:rsidP="00EE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%)</w:t>
            </w:r>
          </w:p>
        </w:tc>
      </w:tr>
      <w:tr w:rsidR="00EE51BA" w:rsidTr="00EE51BA">
        <w:tc>
          <w:tcPr>
            <w:tcW w:w="1384" w:type="dxa"/>
          </w:tcPr>
          <w:p w:rsidR="00EE51BA" w:rsidRDefault="00EE51BA" w:rsidP="00994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3827" w:type="dxa"/>
          </w:tcPr>
          <w:p w:rsidR="00EE51BA" w:rsidRDefault="00EE51BA" w:rsidP="00EE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60" w:type="dxa"/>
          </w:tcPr>
          <w:p w:rsidR="00EE51BA" w:rsidRDefault="00EE51BA" w:rsidP="00EE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EE51BA" w:rsidTr="00EE51BA">
        <w:tc>
          <w:tcPr>
            <w:tcW w:w="1384" w:type="dxa"/>
          </w:tcPr>
          <w:p w:rsidR="00EE51BA" w:rsidRDefault="00EE51BA" w:rsidP="00994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3827" w:type="dxa"/>
          </w:tcPr>
          <w:p w:rsidR="00EE51BA" w:rsidRDefault="00EE51BA" w:rsidP="00EE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60" w:type="dxa"/>
          </w:tcPr>
          <w:p w:rsidR="00EE51BA" w:rsidRDefault="00EE51BA" w:rsidP="00EE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E51BA" w:rsidTr="00EE51BA">
        <w:tc>
          <w:tcPr>
            <w:tcW w:w="1384" w:type="dxa"/>
          </w:tcPr>
          <w:p w:rsidR="00EE51BA" w:rsidRDefault="00EE51BA" w:rsidP="00994E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3827" w:type="dxa"/>
          </w:tcPr>
          <w:p w:rsidR="00EE51BA" w:rsidRDefault="00EE51BA" w:rsidP="00EE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60" w:type="dxa"/>
          </w:tcPr>
          <w:p w:rsidR="00EE51BA" w:rsidRDefault="00EE51BA" w:rsidP="00EE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EE51BA" w:rsidRDefault="00EE51BA" w:rsidP="0099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E51BA" w:rsidRPr="00E201B1" w:rsidRDefault="00EE51BA" w:rsidP="00994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начало учебного года большинство педагогов затруднялось сформулировать основную цель формирования географических представлений у дошкольн</w:t>
      </w:r>
      <w:r w:rsidR="005562A4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иков, выделить содержание, определить формы и методы по формированию географических представлений, вызывало трудности в разработке НОД, в создании развивающей среды группы.</w:t>
      </w:r>
    </w:p>
    <w:p w:rsidR="00624B6D" w:rsidRPr="00E201B1" w:rsidRDefault="005562A4" w:rsidP="00E20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конец учебного года уровень профессионального мастерства педагогов в вопросах развития познавательной активности детей в процессе формирования географических представлений при изучении природы родного края повысился на 29%. 54</w:t>
      </w:r>
      <w:r w:rsidR="00994E67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%</w:t>
      </w:r>
      <w:r w:rsidR="00994E67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педагогов ориентируются в вопросах развития познавательной активности в процессе формирования географических представлений. Изучение профессиональных умений педагогов посредством оценки деятельности в процессе НОД позволило выделить, что </w:t>
      </w:r>
      <w:r w:rsidR="00994E67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педагоги</w:t>
      </w:r>
      <w:r w:rsidR="00994E67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организованных формах обучения владеют разнообразными приемами привлечения и сосредо</w:t>
      </w:r>
      <w:r w:rsidR="00994E67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точения внимания детей, используют инновационные методы и приемы</w:t>
      </w:r>
      <w:r w:rsidR="00E201B1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(макетирование, моделирование).</w:t>
      </w:r>
      <w:r w:rsidR="00994E67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94E67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Вопросы педагогов содержат конкретную и понятную мысль, стимулируют сообразительность ребё</w:t>
      </w:r>
      <w:r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нка, познавательную активность, </w:t>
      </w:r>
      <w:r w:rsidR="00994E67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направляют на сравнительный анализ предметов, явлений, стимулируют на образование доступных обобщений,</w:t>
      </w:r>
      <w:r w:rsidR="00994E67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усвоению навыков классификации. </w:t>
      </w:r>
      <w:r w:rsidR="00994E67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большинстве случаях при затруднениях выполнения заданий педагоги сначала предлагают детям «подумать самим», если не получается у ребенка выполнить самостоятельно подводят наводящими вопросами к правильному решению, т. е проводят индивидуальную работу. </w:t>
      </w:r>
      <w:r w:rsidR="00994E67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994E67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ри организации НОД по формированию географических представлений использует опытно-экспериментальную деятельность, показ мультим</w:t>
      </w:r>
      <w:r w:rsidR="00994E67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едийных пр</w:t>
      </w:r>
      <w:r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езентаций. У 19</w:t>
      </w:r>
      <w:r w:rsidR="00994E67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%</w:t>
      </w:r>
      <w:r w:rsidR="00994E67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педагогов отмечается скудность демонстрационного и раздаточного материала для детей, во многих случаях не продумано расположение используемого материала, отсутствуют взаимосвязи используемых методов и приемов, ставят перед д</w:t>
      </w:r>
      <w:r w:rsidR="00EE51BA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етьми проблему, и сами предлагаю</w:t>
      </w:r>
      <w:r w:rsidR="00994E67" w:rsidRPr="00E201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 единственно верный путь её решения, отсутствует активизация самостоятельности мышления. </w:t>
      </w:r>
      <w:bookmarkStart w:id="0" w:name="_GoBack"/>
      <w:bookmarkEnd w:id="0"/>
    </w:p>
    <w:p w:rsidR="00624B6D" w:rsidRDefault="00624B6D" w:rsidP="00E2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B5A" w:rsidRDefault="004E093B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870C83" w:rsidRPr="00870C8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Формами распространения опыта ра</w:t>
      </w:r>
      <w:r w:rsidR="0087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боты муниципальной </w:t>
      </w:r>
      <w:proofErr w:type="spellStart"/>
      <w:r w:rsidR="00870C83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апробационной</w:t>
      </w:r>
      <w:proofErr w:type="spellEnd"/>
      <w:r w:rsidR="00870C83" w:rsidRPr="00870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площадки стало участие педагогов ДОУ в методических мероприятиях города.</w:t>
      </w:r>
    </w:p>
    <w:p w:rsidR="00870C83" w:rsidRDefault="00870C83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0C83" w:rsidTr="00870C83">
        <w:tc>
          <w:tcPr>
            <w:tcW w:w="3190" w:type="dxa"/>
          </w:tcPr>
          <w:p w:rsidR="00870C83" w:rsidRDefault="00870C83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190" w:type="dxa"/>
          </w:tcPr>
          <w:p w:rsidR="00870C83" w:rsidRDefault="00870C83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И.О. педагога</w:t>
            </w:r>
          </w:p>
        </w:tc>
        <w:tc>
          <w:tcPr>
            <w:tcW w:w="3191" w:type="dxa"/>
          </w:tcPr>
          <w:p w:rsidR="00870C83" w:rsidRDefault="00870C83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</w:tr>
      <w:tr w:rsidR="00870C83" w:rsidTr="00870C83">
        <w:tc>
          <w:tcPr>
            <w:tcW w:w="3190" w:type="dxa"/>
          </w:tcPr>
          <w:p w:rsidR="00870C83" w:rsidRDefault="00870C83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Открытая познавательно-исследовательская деятельность с детьми старшего дошкольного возраста «Путешествие по Хабаровскому краю»</w:t>
            </w:r>
          </w:p>
        </w:tc>
        <w:tc>
          <w:tcPr>
            <w:tcW w:w="3190" w:type="dxa"/>
          </w:tcPr>
          <w:p w:rsidR="00870C83" w:rsidRDefault="00870C83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Беленькая Светлана Анатольевна</w:t>
            </w:r>
            <w:r w:rsidR="006D7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воспитатель</w:t>
            </w:r>
          </w:p>
        </w:tc>
        <w:tc>
          <w:tcPr>
            <w:tcW w:w="3191" w:type="dxa"/>
          </w:tcPr>
          <w:p w:rsidR="00870C83" w:rsidRDefault="00870C83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</w:t>
            </w:r>
          </w:p>
        </w:tc>
      </w:tr>
      <w:tr w:rsidR="00870C83" w:rsidTr="00870C83">
        <w:tc>
          <w:tcPr>
            <w:tcW w:w="3190" w:type="dxa"/>
          </w:tcPr>
          <w:p w:rsidR="00870C83" w:rsidRDefault="00870C83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Открытый показ НОД с детьми старшего дошкольного возраста по ознакомлению с коренными народами родного края «Путешествие по реке Амур»</w:t>
            </w:r>
          </w:p>
        </w:tc>
        <w:tc>
          <w:tcPr>
            <w:tcW w:w="3190" w:type="dxa"/>
          </w:tcPr>
          <w:p w:rsidR="00870C83" w:rsidRDefault="00870C83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Кузакова Надежда Даниловна, воспитатель</w:t>
            </w:r>
          </w:p>
        </w:tc>
        <w:tc>
          <w:tcPr>
            <w:tcW w:w="3191" w:type="dxa"/>
          </w:tcPr>
          <w:p w:rsidR="00870C83" w:rsidRDefault="00870C83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</w:t>
            </w:r>
          </w:p>
        </w:tc>
      </w:tr>
      <w:tr w:rsidR="00870C83" w:rsidTr="00870C83">
        <w:tc>
          <w:tcPr>
            <w:tcW w:w="3190" w:type="dxa"/>
          </w:tcPr>
          <w:p w:rsidR="00870C83" w:rsidRDefault="00870C83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Открытая познавательно-исследовательская деятельность с детьми старшего дошкольного возраста «На поиски </w:t>
            </w:r>
            <w:proofErr w:type="spellStart"/>
            <w:r w:rsidRPr="00870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Смешариков</w:t>
            </w:r>
            <w:proofErr w:type="spellEnd"/>
            <w:r w:rsidRPr="00870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применением инновационных технологий</w:t>
            </w:r>
          </w:p>
        </w:tc>
        <w:tc>
          <w:tcPr>
            <w:tcW w:w="3190" w:type="dxa"/>
          </w:tcPr>
          <w:p w:rsidR="00870C83" w:rsidRDefault="00870C83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Борисовна, воспитатель</w:t>
            </w:r>
          </w:p>
        </w:tc>
        <w:tc>
          <w:tcPr>
            <w:tcW w:w="3191" w:type="dxa"/>
          </w:tcPr>
          <w:p w:rsidR="00870C83" w:rsidRDefault="00870C83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</w:t>
            </w:r>
          </w:p>
        </w:tc>
      </w:tr>
      <w:tr w:rsidR="00870C83" w:rsidTr="00870C83">
        <w:tc>
          <w:tcPr>
            <w:tcW w:w="3190" w:type="dxa"/>
          </w:tcPr>
          <w:p w:rsidR="00870C83" w:rsidRPr="00870C83" w:rsidRDefault="00870C83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0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«Формирование географических представлений у детей старшего дошкольного возраста посредством интерактивных игр»</w:t>
            </w:r>
          </w:p>
        </w:tc>
        <w:tc>
          <w:tcPr>
            <w:tcW w:w="3190" w:type="dxa"/>
          </w:tcPr>
          <w:p w:rsidR="00870C83" w:rsidRDefault="00870C83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Веретенникова Евгения Александровна, педагог-психолог</w:t>
            </w:r>
          </w:p>
        </w:tc>
        <w:tc>
          <w:tcPr>
            <w:tcW w:w="3191" w:type="dxa"/>
          </w:tcPr>
          <w:p w:rsidR="00870C83" w:rsidRDefault="00870C83" w:rsidP="004E09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</w:t>
            </w:r>
          </w:p>
        </w:tc>
      </w:tr>
    </w:tbl>
    <w:p w:rsidR="00870C83" w:rsidRDefault="00870C83" w:rsidP="006D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735A" w:rsidRDefault="006D735A" w:rsidP="006D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 принимали участие в различных конкурсах</w:t>
      </w:r>
    </w:p>
    <w:p w:rsidR="006D735A" w:rsidRDefault="006D735A" w:rsidP="006D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735A" w:rsidTr="006D735A">
        <w:tc>
          <w:tcPr>
            <w:tcW w:w="3190" w:type="dxa"/>
          </w:tcPr>
          <w:p w:rsidR="006D735A" w:rsidRDefault="006D735A" w:rsidP="006D73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конкурса</w:t>
            </w:r>
          </w:p>
        </w:tc>
        <w:tc>
          <w:tcPr>
            <w:tcW w:w="3190" w:type="dxa"/>
          </w:tcPr>
          <w:p w:rsidR="006D735A" w:rsidRDefault="006D735A" w:rsidP="006D73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И.О. педагога</w:t>
            </w:r>
          </w:p>
        </w:tc>
        <w:tc>
          <w:tcPr>
            <w:tcW w:w="3191" w:type="dxa"/>
          </w:tcPr>
          <w:p w:rsidR="006D735A" w:rsidRDefault="006D735A" w:rsidP="006D73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</w:tr>
      <w:tr w:rsidR="006D735A" w:rsidTr="006D735A">
        <w:tc>
          <w:tcPr>
            <w:tcW w:w="3190" w:type="dxa"/>
          </w:tcPr>
          <w:p w:rsidR="006D735A" w:rsidRDefault="006D735A" w:rsidP="006D73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конкурс педагогического мастерства «На пути к Олимпу» в номинации «Золотая идея»</w:t>
            </w:r>
          </w:p>
        </w:tc>
        <w:tc>
          <w:tcPr>
            <w:tcW w:w="3190" w:type="dxa"/>
          </w:tcPr>
          <w:p w:rsidR="006D735A" w:rsidRDefault="006D735A" w:rsidP="006D73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Коваль Надежда Николаевна, воспитатель</w:t>
            </w:r>
          </w:p>
          <w:p w:rsidR="006D735A" w:rsidRDefault="006D735A" w:rsidP="006D73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Лычковская Наталья Юрьевна, воспитатель</w:t>
            </w:r>
          </w:p>
        </w:tc>
        <w:tc>
          <w:tcPr>
            <w:tcW w:w="3191" w:type="dxa"/>
          </w:tcPr>
          <w:p w:rsidR="006D735A" w:rsidRDefault="006D735A" w:rsidP="006D73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</w:t>
            </w:r>
          </w:p>
        </w:tc>
      </w:tr>
      <w:tr w:rsidR="006D735A" w:rsidTr="006D735A">
        <w:tc>
          <w:tcPr>
            <w:tcW w:w="3190" w:type="dxa"/>
          </w:tcPr>
          <w:p w:rsidR="006D735A" w:rsidRDefault="006D735A" w:rsidP="006D73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Ярмарка</w:t>
            </w:r>
            <w:r w:rsidRPr="006D7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педагогических идей  среди участников муниципальной творческой группы по проблеме «Использование развивающей предметно-игровой системы В.А. </w:t>
            </w:r>
            <w:proofErr w:type="spellStart"/>
            <w:r w:rsidRPr="006D7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Кайе</w:t>
            </w:r>
            <w:proofErr w:type="spellEnd"/>
            <w:r w:rsidRPr="006D7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образовательном пространстве ДОУ».</w:t>
            </w:r>
          </w:p>
        </w:tc>
        <w:tc>
          <w:tcPr>
            <w:tcW w:w="3190" w:type="dxa"/>
          </w:tcPr>
          <w:p w:rsidR="006D735A" w:rsidRDefault="006D735A" w:rsidP="006D73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Беленькая Светлана Анатольевна, воспитатель</w:t>
            </w:r>
          </w:p>
        </w:tc>
        <w:tc>
          <w:tcPr>
            <w:tcW w:w="3191" w:type="dxa"/>
          </w:tcPr>
          <w:p w:rsidR="006D735A" w:rsidRDefault="006D735A" w:rsidP="006D73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</w:t>
            </w:r>
          </w:p>
        </w:tc>
      </w:tr>
      <w:tr w:rsidR="006D735A" w:rsidTr="006D735A">
        <w:tc>
          <w:tcPr>
            <w:tcW w:w="3190" w:type="dxa"/>
          </w:tcPr>
          <w:p w:rsidR="006D735A" w:rsidRDefault="00045E04" w:rsidP="006D73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Всероссийский творческий конкурс «Время Знаний» в номинации «Проект»</w:t>
            </w:r>
          </w:p>
        </w:tc>
        <w:tc>
          <w:tcPr>
            <w:tcW w:w="3190" w:type="dxa"/>
          </w:tcPr>
          <w:p w:rsidR="006D735A" w:rsidRDefault="00045E04" w:rsidP="006D73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Кузакова Надежда Даниловна, воспитатель</w:t>
            </w:r>
          </w:p>
        </w:tc>
        <w:tc>
          <w:tcPr>
            <w:tcW w:w="3191" w:type="dxa"/>
          </w:tcPr>
          <w:p w:rsidR="006D735A" w:rsidRDefault="00045E04" w:rsidP="006D735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Победителя</w:t>
            </w:r>
          </w:p>
        </w:tc>
      </w:tr>
    </w:tbl>
    <w:p w:rsidR="006D735A" w:rsidRDefault="006D735A" w:rsidP="006D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C83" w:rsidRDefault="00870C83" w:rsidP="006D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93B" w:rsidRPr="004E093B" w:rsidRDefault="004E093B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93B" w:rsidRPr="004E093B" w:rsidRDefault="004E093B" w:rsidP="004E09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93B" w:rsidRPr="004E093B" w:rsidRDefault="004E093B" w:rsidP="004E09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8B6" w:rsidRPr="005620F2" w:rsidRDefault="00E201B1" w:rsidP="005620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818B6" w:rsidRPr="005620F2" w:rsidSect="009B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7D"/>
    <w:rsid w:val="00010202"/>
    <w:rsid w:val="00045E04"/>
    <w:rsid w:val="000E6B77"/>
    <w:rsid w:val="0011096B"/>
    <w:rsid w:val="001A0597"/>
    <w:rsid w:val="001B0313"/>
    <w:rsid w:val="001D1DDF"/>
    <w:rsid w:val="001E7BCF"/>
    <w:rsid w:val="00243652"/>
    <w:rsid w:val="00286564"/>
    <w:rsid w:val="00297503"/>
    <w:rsid w:val="002A390F"/>
    <w:rsid w:val="002D0C6B"/>
    <w:rsid w:val="002E03E2"/>
    <w:rsid w:val="0031514E"/>
    <w:rsid w:val="003B74B4"/>
    <w:rsid w:val="003D7E15"/>
    <w:rsid w:val="004D1EE8"/>
    <w:rsid w:val="004E093B"/>
    <w:rsid w:val="004F2A8F"/>
    <w:rsid w:val="00515D4F"/>
    <w:rsid w:val="005562A4"/>
    <w:rsid w:val="005620F2"/>
    <w:rsid w:val="00624B6D"/>
    <w:rsid w:val="00626D28"/>
    <w:rsid w:val="006A62DB"/>
    <w:rsid w:val="006D735A"/>
    <w:rsid w:val="006E0651"/>
    <w:rsid w:val="006E067D"/>
    <w:rsid w:val="007F175A"/>
    <w:rsid w:val="00870C83"/>
    <w:rsid w:val="00994E67"/>
    <w:rsid w:val="009B01F4"/>
    <w:rsid w:val="009F2372"/>
    <w:rsid w:val="00A04F57"/>
    <w:rsid w:val="00A25872"/>
    <w:rsid w:val="00A623B3"/>
    <w:rsid w:val="00BB2B5A"/>
    <w:rsid w:val="00D031A5"/>
    <w:rsid w:val="00D15038"/>
    <w:rsid w:val="00D3587A"/>
    <w:rsid w:val="00D846FF"/>
    <w:rsid w:val="00DA6776"/>
    <w:rsid w:val="00E000EA"/>
    <w:rsid w:val="00E01BF5"/>
    <w:rsid w:val="00E173A8"/>
    <w:rsid w:val="00E201B1"/>
    <w:rsid w:val="00E22B57"/>
    <w:rsid w:val="00EE51BA"/>
    <w:rsid w:val="00F12657"/>
    <w:rsid w:val="00F25492"/>
    <w:rsid w:val="00F9128C"/>
    <w:rsid w:val="00F9238A"/>
    <w:rsid w:val="00FA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138487897346167E-2"/>
          <c:y val="3.6121109861267341E-2"/>
          <c:w val="0.77501075386410034"/>
          <c:h val="0.72644715654532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Геогр. пол.</c:v>
                </c:pt>
                <c:pt idx="1">
                  <c:v>Рельеф</c:v>
                </c:pt>
                <c:pt idx="2">
                  <c:v>Погода</c:v>
                </c:pt>
                <c:pt idx="3">
                  <c:v>Охрана пр.</c:v>
                </c:pt>
                <c:pt idx="4">
                  <c:v>Профессии</c:v>
                </c:pt>
                <c:pt idx="5">
                  <c:v>Народности</c:v>
                </c:pt>
                <c:pt idx="6">
                  <c:v>Водн. бас.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6</c:v>
                </c:pt>
                <c:pt idx="2">
                  <c:v>15</c:v>
                </c:pt>
                <c:pt idx="3">
                  <c:v>24</c:v>
                </c:pt>
                <c:pt idx="4">
                  <c:v>0</c:v>
                </c:pt>
                <c:pt idx="5">
                  <c:v>7</c:v>
                </c:pt>
                <c:pt idx="6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Геогр. пол.</c:v>
                </c:pt>
                <c:pt idx="1">
                  <c:v>Рельеф</c:v>
                </c:pt>
                <c:pt idx="2">
                  <c:v>Погода</c:v>
                </c:pt>
                <c:pt idx="3">
                  <c:v>Охрана пр.</c:v>
                </c:pt>
                <c:pt idx="4">
                  <c:v>Профессии</c:v>
                </c:pt>
                <c:pt idx="5">
                  <c:v>Народности</c:v>
                </c:pt>
                <c:pt idx="6">
                  <c:v>Водн. бас.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</c:v>
                </c:pt>
                <c:pt idx="1">
                  <c:v>27</c:v>
                </c:pt>
                <c:pt idx="2">
                  <c:v>31</c:v>
                </c:pt>
                <c:pt idx="3">
                  <c:v>46</c:v>
                </c:pt>
                <c:pt idx="4">
                  <c:v>25</c:v>
                </c:pt>
                <c:pt idx="5">
                  <c:v>28</c:v>
                </c:pt>
                <c:pt idx="6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Геогр. пол.</c:v>
                </c:pt>
                <c:pt idx="1">
                  <c:v>Рельеф</c:v>
                </c:pt>
                <c:pt idx="2">
                  <c:v>Погода</c:v>
                </c:pt>
                <c:pt idx="3">
                  <c:v>Охрана пр.</c:v>
                </c:pt>
                <c:pt idx="4">
                  <c:v>Профессии</c:v>
                </c:pt>
                <c:pt idx="5">
                  <c:v>Народности</c:v>
                </c:pt>
                <c:pt idx="6">
                  <c:v>Водн. бас.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85</c:v>
                </c:pt>
                <c:pt idx="1">
                  <c:v>67</c:v>
                </c:pt>
                <c:pt idx="2">
                  <c:v>54</c:v>
                </c:pt>
                <c:pt idx="3">
                  <c:v>30</c:v>
                </c:pt>
                <c:pt idx="4">
                  <c:v>75</c:v>
                </c:pt>
                <c:pt idx="5">
                  <c:v>65</c:v>
                </c:pt>
                <c:pt idx="6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520512"/>
        <c:axId val="187522048"/>
      </c:barChart>
      <c:catAx>
        <c:axId val="18752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87522048"/>
        <c:crosses val="autoZero"/>
        <c:auto val="1"/>
        <c:lblAlgn val="ctr"/>
        <c:lblOffset val="100"/>
        <c:noMultiLvlLbl val="0"/>
      </c:catAx>
      <c:valAx>
        <c:axId val="18752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5205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Геогр. пол.</c:v>
                </c:pt>
                <c:pt idx="1">
                  <c:v>Рельеф</c:v>
                </c:pt>
                <c:pt idx="2">
                  <c:v>Погода</c:v>
                </c:pt>
                <c:pt idx="3">
                  <c:v>Охрана пр.</c:v>
                </c:pt>
                <c:pt idx="4">
                  <c:v>Профессии</c:v>
                </c:pt>
                <c:pt idx="5">
                  <c:v>Народности</c:v>
                </c:pt>
                <c:pt idx="6">
                  <c:v>Водн. бас.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65</c:v>
                </c:pt>
                <c:pt idx="1">
                  <c:v>75</c:v>
                </c:pt>
                <c:pt idx="2">
                  <c:v>62</c:v>
                </c:pt>
                <c:pt idx="3">
                  <c:v>76</c:v>
                </c:pt>
                <c:pt idx="4">
                  <c:v>68</c:v>
                </c:pt>
                <c:pt idx="5">
                  <c:v>72</c:v>
                </c:pt>
                <c:pt idx="6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Геогр. пол.</c:v>
                </c:pt>
                <c:pt idx="1">
                  <c:v>Рельеф</c:v>
                </c:pt>
                <c:pt idx="2">
                  <c:v>Погода</c:v>
                </c:pt>
                <c:pt idx="3">
                  <c:v>Охрана пр.</c:v>
                </c:pt>
                <c:pt idx="4">
                  <c:v>Профессии</c:v>
                </c:pt>
                <c:pt idx="5">
                  <c:v>Народности</c:v>
                </c:pt>
                <c:pt idx="6">
                  <c:v>Водн. бас.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28</c:v>
                </c:pt>
                <c:pt idx="1">
                  <c:v>16</c:v>
                </c:pt>
                <c:pt idx="2">
                  <c:v>29</c:v>
                </c:pt>
                <c:pt idx="3">
                  <c:v>24</c:v>
                </c:pt>
                <c:pt idx="4">
                  <c:v>30</c:v>
                </c:pt>
                <c:pt idx="5">
                  <c:v>20</c:v>
                </c:pt>
                <c:pt idx="6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Геогр. пол.</c:v>
                </c:pt>
                <c:pt idx="1">
                  <c:v>Рельеф</c:v>
                </c:pt>
                <c:pt idx="2">
                  <c:v>Погода</c:v>
                </c:pt>
                <c:pt idx="3">
                  <c:v>Охрана пр.</c:v>
                </c:pt>
                <c:pt idx="4">
                  <c:v>Профессии</c:v>
                </c:pt>
                <c:pt idx="5">
                  <c:v>Народности</c:v>
                </c:pt>
                <c:pt idx="6">
                  <c:v>Водн. бас.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</c:v>
                </c:pt>
                <c:pt idx="1">
                  <c:v>9</c:v>
                </c:pt>
                <c:pt idx="2">
                  <c:v>9</c:v>
                </c:pt>
                <c:pt idx="3">
                  <c:v>0</c:v>
                </c:pt>
                <c:pt idx="4">
                  <c:v>2</c:v>
                </c:pt>
                <c:pt idx="5">
                  <c:v>8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862848"/>
        <c:axId val="190980864"/>
      </c:barChart>
      <c:catAx>
        <c:axId val="19086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90980864"/>
        <c:crosses val="autoZero"/>
        <c:auto val="1"/>
        <c:lblAlgn val="ctr"/>
        <c:lblOffset val="100"/>
        <c:noMultiLvlLbl val="0"/>
      </c:catAx>
      <c:valAx>
        <c:axId val="19098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862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194553805774275"/>
          <c:y val="0.38028183977002877"/>
          <c:w val="0.14416557305336833"/>
          <c:h val="0.22717754030746157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0965-A2E0-4DBF-B82B-43703E03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2018-05-22T01:01:00Z</cp:lastPrinted>
  <dcterms:created xsi:type="dcterms:W3CDTF">2018-05-15T00:34:00Z</dcterms:created>
  <dcterms:modified xsi:type="dcterms:W3CDTF">2018-05-23T03:38:00Z</dcterms:modified>
</cp:coreProperties>
</file>