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A23E5" w14:textId="3C18FE7E" w:rsidR="005A144C" w:rsidRDefault="005A144C" w:rsidP="001D4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работе </w:t>
      </w:r>
      <w:r w:rsidR="001D4A2F" w:rsidRPr="001D4A2F">
        <w:rPr>
          <w:rFonts w:ascii="Times New Roman" w:hAnsi="Times New Roman" w:cs="Times New Roman"/>
          <w:sz w:val="28"/>
          <w:szCs w:val="28"/>
        </w:rPr>
        <w:t>интеллектуально-развивающего кружка «Изобретатели»</w:t>
      </w:r>
      <w:r w:rsidR="001D4A2F">
        <w:rPr>
          <w:rFonts w:ascii="Times New Roman" w:hAnsi="Times New Roman" w:cs="Times New Roman"/>
          <w:sz w:val="28"/>
          <w:szCs w:val="28"/>
        </w:rPr>
        <w:t xml:space="preserve"> для детей 6-7 лет</w:t>
      </w:r>
      <w:bookmarkStart w:id="0" w:name="_GoBack"/>
      <w:bookmarkEnd w:id="0"/>
    </w:p>
    <w:p w14:paraId="011FE7E1" w14:textId="77777777" w:rsidR="005A144C" w:rsidRDefault="005A144C" w:rsidP="001D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реализации программы кружка были выполнены практически все поставленные задачи: детей учили использовать приобретенный на занятиях кружка опыт в своей практической и игровой </w:t>
      </w:r>
      <w:r w:rsidR="0081046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 Развивали умение самостоятельно мыслить, искать ответ на интересующие вопросы. Обращали внимание детей на разные области социальной действительности, учили наблюдать и взаимодействовать со взрослыми т сверстниками; договариваться вместе находить решения проблем.</w:t>
      </w:r>
    </w:p>
    <w:p w14:paraId="400F547E" w14:textId="77777777" w:rsidR="005A144C" w:rsidRDefault="005A144C" w:rsidP="001D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участвовали в опытах и экспериментах, были участниками виртуальных экскурсий и интерактивных путешествиях; решали логические задачи, были участниками </w:t>
      </w:r>
      <w:r w:rsidR="00810463" w:rsidRPr="00EB7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 – </w:t>
      </w:r>
      <w:proofErr w:type="spellStart"/>
      <w:r w:rsidR="00810463" w:rsidRPr="00EB70B1">
        <w:rPr>
          <w:rFonts w:ascii="Times New Roman" w:hAnsi="Times New Roman" w:cs="Times New Roman"/>
          <w:color w:val="000000" w:themeColor="text1"/>
          <w:sz w:val="28"/>
          <w:szCs w:val="28"/>
        </w:rPr>
        <w:t>драмматизаций</w:t>
      </w:r>
      <w:proofErr w:type="spellEnd"/>
      <w:r w:rsidR="00810463" w:rsidRPr="00EB7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10463">
        <w:rPr>
          <w:rFonts w:ascii="Times New Roman" w:hAnsi="Times New Roman" w:cs="Times New Roman"/>
          <w:sz w:val="28"/>
          <w:szCs w:val="28"/>
        </w:rPr>
        <w:t>активными участниками бесед и слушателями рассказов и сказок.</w:t>
      </w:r>
    </w:p>
    <w:p w14:paraId="272930A1" w14:textId="77777777" w:rsidR="00810463" w:rsidRDefault="00810463" w:rsidP="001D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Новым в кружке была эвристическая беседа, в ходе которой используя опыты и эксперименты, дети сами делали «открытия».</w:t>
      </w:r>
    </w:p>
    <w:p w14:paraId="723B6109" w14:textId="5DA2A0AD" w:rsidR="00810463" w:rsidRDefault="00810463" w:rsidP="001D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мы наглядно видели действие тепловой энергии, энергии ветра. Создавали простейшие механизмы: рычаг, реактивный двигатель; знакомили со свойствами света (отражение, </w:t>
      </w:r>
      <w:r w:rsidR="00EB70B1" w:rsidRPr="00EB70B1">
        <w:rPr>
          <w:rFonts w:ascii="Times New Roman" w:hAnsi="Times New Roman" w:cs="Times New Roman"/>
          <w:color w:val="000000" w:themeColor="text1"/>
          <w:sz w:val="28"/>
          <w:szCs w:val="28"/>
        </w:rPr>
        <w:t>преломление</w:t>
      </w:r>
      <w:r>
        <w:rPr>
          <w:rFonts w:ascii="Times New Roman" w:hAnsi="Times New Roman" w:cs="Times New Roman"/>
          <w:sz w:val="28"/>
          <w:szCs w:val="28"/>
        </w:rPr>
        <w:t xml:space="preserve">), воздуха (теплый легче холодного), звука (в воде </w:t>
      </w:r>
      <w:r w:rsidR="00482748">
        <w:rPr>
          <w:rFonts w:ascii="Times New Roman" w:hAnsi="Times New Roman" w:cs="Times New Roman"/>
          <w:sz w:val="28"/>
          <w:szCs w:val="28"/>
        </w:rPr>
        <w:t>распространяется тоже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2748">
        <w:rPr>
          <w:rFonts w:ascii="Times New Roman" w:hAnsi="Times New Roman" w:cs="Times New Roman"/>
          <w:sz w:val="28"/>
          <w:szCs w:val="28"/>
        </w:rPr>
        <w:t>; инерция – машина может двигаться по инерции и т.д.</w:t>
      </w:r>
    </w:p>
    <w:p w14:paraId="6B067A39" w14:textId="77777777" w:rsidR="00482748" w:rsidRDefault="00482748" w:rsidP="001D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учились рассуждать, доказывать и отстаивать свое мнение. Учились признавать свои ошибки, радоваться общему решению поставленных задач.</w:t>
      </w:r>
    </w:p>
    <w:p w14:paraId="728BC288" w14:textId="77777777" w:rsidR="00482748" w:rsidRDefault="00482748" w:rsidP="001D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удалось вызвать интерес к занятиям кружка, донести до детей доступным языком значение великих открытий и изобретений.</w:t>
      </w:r>
    </w:p>
    <w:p w14:paraId="76B2D5E9" w14:textId="77777777" w:rsidR="00482748" w:rsidRDefault="00482748" w:rsidP="001D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оставшихся занятиях кружка, мы расскажем о таких великих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изобретелях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Леонардо да Винчи, Кулибин, Жак – Ив Кусто, Афанасий «Зайцев» (создатель первого персонального компьютера – сов. конструктор- 1968г.)</w:t>
      </w:r>
    </w:p>
    <w:p w14:paraId="45C54B3F" w14:textId="145A60BB" w:rsidR="00482748" w:rsidRDefault="00482748" w:rsidP="001D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хотим </w:t>
      </w:r>
      <w:r w:rsidR="00EB70B1">
        <w:rPr>
          <w:rFonts w:ascii="Times New Roman" w:hAnsi="Times New Roman" w:cs="Times New Roman"/>
          <w:sz w:val="28"/>
          <w:szCs w:val="28"/>
        </w:rPr>
        <w:t>воспитать у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B70B1">
        <w:rPr>
          <w:rFonts w:ascii="Times New Roman" w:hAnsi="Times New Roman" w:cs="Times New Roman"/>
          <w:sz w:val="28"/>
          <w:szCs w:val="28"/>
        </w:rPr>
        <w:t xml:space="preserve"> чувство</w:t>
      </w:r>
      <w:r>
        <w:rPr>
          <w:rFonts w:ascii="Times New Roman" w:hAnsi="Times New Roman" w:cs="Times New Roman"/>
          <w:sz w:val="28"/>
          <w:szCs w:val="28"/>
        </w:rPr>
        <w:t xml:space="preserve"> горд</w:t>
      </w:r>
      <w:r w:rsidR="00EB70B1">
        <w:rPr>
          <w:rFonts w:ascii="Times New Roman" w:hAnsi="Times New Roman" w:cs="Times New Roman"/>
          <w:sz w:val="28"/>
          <w:szCs w:val="28"/>
        </w:rPr>
        <w:t>ости за</w:t>
      </w:r>
      <w:r>
        <w:rPr>
          <w:rFonts w:ascii="Times New Roman" w:hAnsi="Times New Roman" w:cs="Times New Roman"/>
          <w:sz w:val="28"/>
          <w:szCs w:val="28"/>
        </w:rPr>
        <w:t xml:space="preserve"> стран</w:t>
      </w:r>
      <w:r w:rsidR="00EB70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в которой они живут, и люд</w:t>
      </w:r>
      <w:r w:rsidR="00EB70B1">
        <w:rPr>
          <w:rFonts w:ascii="Times New Roman" w:hAnsi="Times New Roman" w:cs="Times New Roman"/>
          <w:sz w:val="28"/>
          <w:szCs w:val="28"/>
        </w:rPr>
        <w:t>ей</w:t>
      </w:r>
      <w:r w:rsidR="00C936B2">
        <w:rPr>
          <w:rFonts w:ascii="Times New Roman" w:hAnsi="Times New Roman" w:cs="Times New Roman"/>
          <w:sz w:val="28"/>
          <w:szCs w:val="28"/>
        </w:rPr>
        <w:t>, живущими рядом.</w:t>
      </w:r>
    </w:p>
    <w:p w14:paraId="3CE4969D" w14:textId="6A3DA758" w:rsidR="00C936B2" w:rsidRDefault="00C936B2" w:rsidP="001D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стали больше интересоваться энциклопедиями и конструкторами; пытаются сами собирать разные устройства для своих игр. Стали больше задавать вопросов.</w:t>
      </w:r>
    </w:p>
    <w:p w14:paraId="0D35021C" w14:textId="77777777" w:rsidR="005A144C" w:rsidRPr="005A144C" w:rsidRDefault="005A144C" w:rsidP="005A14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144C" w:rsidRPr="005A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8B"/>
    <w:rsid w:val="001D4A2F"/>
    <w:rsid w:val="00482748"/>
    <w:rsid w:val="005A144C"/>
    <w:rsid w:val="007C448B"/>
    <w:rsid w:val="00810463"/>
    <w:rsid w:val="00C76B40"/>
    <w:rsid w:val="00C936B2"/>
    <w:rsid w:val="00E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0E6F"/>
  <w15:chartTrackingRefBased/>
  <w15:docId w15:val="{3E593981-9E85-43D9-9863-AF45259D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2022-03-30T03:07:00Z</dcterms:created>
  <dcterms:modified xsi:type="dcterms:W3CDTF">2022-04-06T06:06:00Z</dcterms:modified>
</cp:coreProperties>
</file>