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FB8" w:rsidRPr="00865FB8" w:rsidRDefault="00865FB8" w:rsidP="00865F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FB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AA043A" wp14:editId="2E7125A6">
            <wp:simplePos x="0" y="0"/>
            <wp:positionH relativeFrom="column">
              <wp:posOffset>-570865</wp:posOffset>
            </wp:positionH>
            <wp:positionV relativeFrom="paragraph">
              <wp:posOffset>-202565</wp:posOffset>
            </wp:positionV>
            <wp:extent cx="1865630" cy="18656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FB8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комбинированного вида № 9 г. Амурска Амурского муниципального района </w:t>
      </w:r>
    </w:p>
    <w:p w:rsidR="00865FB8" w:rsidRPr="00865FB8" w:rsidRDefault="00865FB8" w:rsidP="00865F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FB8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865FB8" w:rsidRPr="00865FB8" w:rsidRDefault="00865FB8" w:rsidP="00865FB8">
      <w:pPr>
        <w:rPr>
          <w:rFonts w:ascii="Times New Roman" w:eastAsia="Calibri" w:hAnsi="Times New Roman" w:cs="Times New Roman"/>
          <w:sz w:val="28"/>
          <w:szCs w:val="28"/>
        </w:rPr>
      </w:pPr>
    </w:p>
    <w:p w:rsidR="00865FB8" w:rsidRPr="00865FB8" w:rsidRDefault="00865FB8" w:rsidP="00865FB8">
      <w:pPr>
        <w:rPr>
          <w:rFonts w:ascii="Times New Roman" w:eastAsia="Calibri" w:hAnsi="Times New Roman" w:cs="Times New Roman"/>
          <w:sz w:val="28"/>
          <w:szCs w:val="28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65FB8" w:rsidRP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865F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Мастер-класс для педагогов по теме: </w:t>
      </w:r>
    </w:p>
    <w:p w:rsidR="006C3881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865FB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«Формирование географических представлений у детей старшего дошкольного возраста посредством интерактивных игр»</w:t>
      </w: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65FB8" w:rsidRPr="00865FB8" w:rsidRDefault="00865FB8" w:rsidP="00865FB8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Разработала:</w:t>
      </w:r>
    </w:p>
    <w:p w:rsidR="00865FB8" w:rsidRPr="00865FB8" w:rsidRDefault="00865FB8" w:rsidP="00865FB8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Веретенникова Е.А., </w:t>
      </w:r>
    </w:p>
    <w:p w:rsidR="00865FB8" w:rsidRPr="00865FB8" w:rsidRDefault="00865FB8" w:rsidP="00865FB8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педагог-психолог </w:t>
      </w:r>
    </w:p>
    <w:p w:rsidR="00865FB8" w:rsidRPr="00865FB8" w:rsidRDefault="00865FB8" w:rsidP="00865FB8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квалификационной категории</w:t>
      </w:r>
    </w:p>
    <w:p w:rsidR="00865FB8" w:rsidRPr="00865FB8" w:rsidRDefault="00865FB8" w:rsidP="00865FB8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5FB8" w:rsidRPr="00865FB8" w:rsidRDefault="00865FB8" w:rsidP="00865FB8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5FB8" w:rsidRPr="00865FB8" w:rsidRDefault="00865FB8" w:rsidP="00865FB8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5FB8" w:rsidRPr="00865FB8" w:rsidRDefault="00865FB8" w:rsidP="00865FB8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5FB8" w:rsidRPr="00865FB8" w:rsidRDefault="00865FB8" w:rsidP="00865FB8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5FB8" w:rsidRPr="00865FB8" w:rsidRDefault="00865FB8" w:rsidP="00865FB8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5FB8" w:rsidRPr="00865FB8" w:rsidRDefault="00865FB8" w:rsidP="00865F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г.</w:t>
      </w:r>
    </w:p>
    <w:p w:rsidR="00E511BD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1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</w:t>
      </w:r>
      <w:proofErr w:type="gramStart"/>
      <w:r w:rsidR="00E511BD" w:rsidRPr="00E51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</w:p>
    <w:p w:rsidR="006C3881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 вашему внимание представляю доклад в форме мастер класса на тему «Формирование географических представлений у детей старшего возраста через использования интерактивных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881" w:rsidRPr="009A6F12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E511BD" w:rsidRPr="009A6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</w:p>
    <w:p w:rsidR="00B65874" w:rsidRPr="00B65874" w:rsidRDefault="00B65874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Начну я </w:t>
      </w:r>
      <w:r w:rsidRPr="000F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 </w:t>
      </w:r>
      <w:r w:rsidRPr="000F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знаменитого педагога Ушинского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он говорил так</w:t>
      </w:r>
      <w:r w:rsidRPr="000F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каким-нибудь пяти неизвестным ему словам, и он будет долго и напрасно мучиться над ними; но свяжите с картинками двадцать таких слов и – ребенок усвоит их налету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F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511BD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дошкольник — это маленький исследователь, который с радостью и удивлением, открывает для себя мир.</w:t>
      </w:r>
      <w:r w:rsidR="00C90C48" w:rsidRPr="00C9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C48" w:rsidRP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интересуясь окружающим миром, с волнением слушают истории о приключениях и далёких странах, завороженно смотрят мультфильмы и передачи об экзотических животных, но при этом первичные географические представления многих из них оказываются сумбурными и отрывочными</w:t>
      </w:r>
      <w:r w:rsidR="00C90C48" w:rsidRPr="006C3881">
        <w:rPr>
          <w:rFonts w:ascii="Times New Roman" w:eastAsia="Times New Roman" w:hAnsi="Times New Roman" w:cs="Times New Roman"/>
          <w:sz w:val="28"/>
          <w:szCs w:val="28"/>
        </w:rPr>
        <w:t>.  Обычно они отдельно выделяют лишь города и страны, которые им известны, места же где они не были, не имеют для детей четких очертаний, да и с размерами того или иного географического объекта часто происходит путаница</w:t>
      </w:r>
      <w:r w:rsidR="00C90C48" w:rsidRPr="006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же помочь воспитанникам упорядочить и системно расширить познания о материках и странах, населяющих их народах и животных, растениях той или иной климатической зоны и тому подобной информации?! Решению данной проблемы поспособствовало использование таких методов и приёмов, которые бы стимулировало проявление всеми детьми активности на занятиях о географических представлениях. </w:t>
      </w:r>
      <w:r w:rsidR="00C90C48" w:rsidRPr="006C38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Обучение географии в дошкольном возрасте имеет важное образовательное и воспитательное значение.</w:t>
      </w:r>
    </w:p>
    <w:p w:rsidR="00E511BD" w:rsidRDefault="00E511BD" w:rsidP="00865FB8">
      <w:pPr>
        <w:shd w:val="clear" w:color="auto" w:fill="FFFFFF"/>
        <w:spacing w:after="0" w:line="240" w:lineRule="auto"/>
        <w:ind w:firstLine="709"/>
        <w:jc w:val="both"/>
        <w:rPr>
          <w:rFonts w:ascii="Roboto-Regular" w:eastAsia="Times New Roman" w:hAnsi="Roboto-Regular" w:cs="Times New Roman"/>
          <w:sz w:val="23"/>
          <w:szCs w:val="23"/>
          <w:shd w:val="clear" w:color="auto" w:fill="FFFFFF"/>
        </w:rPr>
      </w:pPr>
      <w:r w:rsidRPr="00E51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СЛАЙД 3</w:t>
      </w:r>
      <w:r w:rsidR="00C90C48" w:rsidRPr="006C3881">
        <w:rPr>
          <w:rFonts w:ascii="Roboto-Regular" w:eastAsia="Times New Roman" w:hAnsi="Roboto-Regular" w:cs="Times New Roman"/>
          <w:sz w:val="23"/>
          <w:szCs w:val="23"/>
          <w:shd w:val="clear" w:color="auto" w:fill="FFFFFF"/>
        </w:rPr>
        <w:t xml:space="preserve"> </w:t>
      </w:r>
    </w:p>
    <w:p w:rsidR="00C90C48" w:rsidRPr="006A0DB1" w:rsidRDefault="00C90C48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5874">
        <w:rPr>
          <w:rFonts w:ascii="Roboto-Regular" w:eastAsia="Times New Roman" w:hAnsi="Roboto-Regular" w:cs="Times New Roman"/>
          <w:i/>
          <w:sz w:val="28"/>
          <w:szCs w:val="28"/>
          <w:lang w:eastAsia="ru-RU"/>
        </w:rPr>
        <w:t>Главные задачи,</w:t>
      </w:r>
      <w:r w:rsidRPr="006C388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которые ставятся при формировании географических представлений</w:t>
      </w:r>
      <w:r w:rsidR="006A0DB1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6A0DB1" w:rsidRPr="006A0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на слайде</w:t>
      </w:r>
      <w:r w:rsidR="006A0D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DB1">
        <w:rPr>
          <w:rFonts w:ascii="Roboto-Regular" w:eastAsia="Times New Roman" w:hAnsi="Roboto-Regular" w:cs="Times New Roman"/>
          <w:i/>
          <w:sz w:val="28"/>
          <w:szCs w:val="28"/>
          <w:lang w:eastAsia="ru-RU"/>
        </w:rPr>
        <w:t>это расширение познавательной сферы, пробуждение интереса к миру, формирование кругозора ребенка. В число задач также входит воспитание эмоционально положительного отношения к окружающей жизни, интереса к природе и социальным явлениям, сочувствия, сопереживания, долга и бережного отношения к природе и людям, любви к Родине.</w:t>
      </w:r>
    </w:p>
    <w:p w:rsidR="006C3881" w:rsidRPr="00697412" w:rsidRDefault="00C90C48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881">
        <w:rPr>
          <w:rFonts w:ascii="Roboto-Regular" w:eastAsia="Times New Roman" w:hAnsi="Roboto-Regular" w:cs="Times New Roman"/>
          <w:b/>
          <w:sz w:val="28"/>
          <w:szCs w:val="28"/>
          <w:lang w:eastAsia="ru-RU"/>
        </w:rPr>
        <w:t>Актуальност</w:t>
      </w:r>
      <w:r w:rsidRPr="006C3881">
        <w:rPr>
          <w:rFonts w:ascii="Roboto-Regular" w:eastAsia="Times New Roman" w:hAnsi="Roboto-Regular" w:cs="Times New Roman" w:hint="eastAsia"/>
          <w:b/>
          <w:sz w:val="28"/>
          <w:szCs w:val="28"/>
          <w:lang w:eastAsia="ru-RU"/>
        </w:rPr>
        <w:t>ь</w:t>
      </w:r>
      <w:r w:rsidRPr="006C3881">
        <w:rPr>
          <w:rFonts w:ascii="Roboto-Regular" w:eastAsia="Times New Roman" w:hAnsi="Roboto-Regular" w:cs="Times New Roman"/>
          <w:sz w:val="28"/>
          <w:szCs w:val="28"/>
          <w:lang w:eastAsia="ru-RU"/>
        </w:rPr>
        <w:t>:</w:t>
      </w:r>
      <w:r w:rsidRPr="006C3881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</w:t>
      </w:r>
      <w:r w:rsidRPr="006C3881">
        <w:rPr>
          <w:rFonts w:ascii="Times New Roman" w:eastAsia="Times New Roman" w:hAnsi="Times New Roman" w:cs="Times New Roman"/>
          <w:kern w:val="24"/>
          <w:sz w:val="28"/>
          <w:szCs w:val="28"/>
        </w:rPr>
        <w:t>Необходимость формирования географических представлений уже в дошкольном возрасте вызвана темпами развития современных детей - объем информации, вызывающей интерес, очень возрос, дети, начиная с младшего возраста, готовы к восприятию знаний</w:t>
      </w:r>
    </w:p>
    <w:p w:rsidR="006C3881" w:rsidRPr="006C3881" w:rsidRDefault="006C3881" w:rsidP="00865FB8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6C3881">
        <w:rPr>
          <w:rFonts w:ascii="Times New Roman" w:eastAsia="Times New Roman" w:hAnsi="Times New Roman" w:cs="Times New Roman"/>
          <w:kern w:val="24"/>
          <w:sz w:val="28"/>
          <w:szCs w:val="28"/>
        </w:rPr>
        <w:t>об окружающем их мире.</w:t>
      </w:r>
    </w:p>
    <w:p w:rsidR="006A0DB1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чтобы ребенок уже в дошкольном возрасте научился осознанно воспринимать целостность окружающего мира, мог видеть взаимосвязь и взаимозависимость природных явлений, зависимость своей жизни от благополучия жизни природы.</w:t>
      </w:r>
      <w:r w:rsidRPr="006C3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3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Формируя географические представления у дошкольника,  я решаю большие задачи, направленные на развитие умственной деятельности ребенка  Моя </w:t>
      </w:r>
      <w:r w:rsidRP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6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педагога – на отдельных </w:t>
      </w:r>
      <w:r w:rsidRPr="006C3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темах своих занятий сформировать у воспитанников пытливость ума, познавательную инициативу, умение сравнивать (различать и объединять) вещи и явления, устанавливать простые связи и отношения между ними, расширять кругозор детей, формировать географические представления и создать для этого условия, чтобы дети могли «шагнуть» за пределы уже усвоенного окружения и начать интересоваться «всем на свете»..  Я стремлюсь к тому, чтобы создать в воображении ребенка целостные живые образы разных уголков Земли – символы, природные ландшафты и их обитателей, людей и их занятий.</w:t>
      </w:r>
      <w:r w:rsidR="005C57C2" w:rsidRP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данной п</w:t>
      </w:r>
      <w:r w:rsidR="0029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роблемы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решила создать 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интерактивные игры на формирование географических 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у детей.</w:t>
      </w:r>
      <w:r w:rsidR="005C57C2">
        <w:rPr>
          <w:rFonts w:ascii="Times New Roman" w:hAnsi="Times New Roman"/>
          <w:sz w:val="28"/>
          <w:szCs w:val="28"/>
          <w:lang w:eastAsia="ru-RU"/>
        </w:rPr>
        <w:t xml:space="preserve"> Передо мной встал вопрос, а с чего же начать?  Как сделать так, чтобы игры детей заинтересовали.</w:t>
      </w:r>
      <w:r w:rsidR="005C57C2" w:rsidRPr="00E91664">
        <w:rPr>
          <w:color w:val="333333"/>
          <w:sz w:val="21"/>
          <w:szCs w:val="21"/>
          <w:shd w:val="clear" w:color="auto" w:fill="FFFFFF"/>
        </w:rPr>
        <w:t xml:space="preserve"> </w:t>
      </w:r>
      <w:r w:rsidR="005C57C2">
        <w:rPr>
          <w:rFonts w:ascii="Times New Roman" w:hAnsi="Times New Roman"/>
          <w:sz w:val="28"/>
          <w:szCs w:val="28"/>
          <w:lang w:eastAsia="ru-RU"/>
        </w:rPr>
        <w:t>Ведь формирование</w:t>
      </w:r>
      <w:r w:rsidR="005C57C2" w:rsidRPr="00E91664">
        <w:rPr>
          <w:rFonts w:ascii="Times New Roman" w:hAnsi="Times New Roman"/>
          <w:sz w:val="28"/>
          <w:szCs w:val="28"/>
          <w:lang w:eastAsia="ru-RU"/>
        </w:rPr>
        <w:t xml:space="preserve"> представлений</w:t>
      </w:r>
      <w:r w:rsidR="005C57C2">
        <w:rPr>
          <w:rFonts w:ascii="Times New Roman" w:hAnsi="Times New Roman"/>
          <w:sz w:val="28"/>
          <w:szCs w:val="28"/>
          <w:lang w:eastAsia="ru-RU"/>
        </w:rPr>
        <w:t xml:space="preserve"> должно осуществляется</w:t>
      </w:r>
      <w:r w:rsidR="005C57C2" w:rsidRPr="00E91664">
        <w:rPr>
          <w:rFonts w:ascii="Times New Roman" w:hAnsi="Times New Roman"/>
          <w:sz w:val="28"/>
          <w:szCs w:val="28"/>
          <w:lang w:eastAsia="ru-RU"/>
        </w:rPr>
        <w:t xml:space="preserve"> одновременно с формированием понятий. Это единый процесс познания географических объектов и явлений. Так, формируя понятие </w:t>
      </w:r>
      <w:r w:rsidR="005C57C2">
        <w:rPr>
          <w:rFonts w:ascii="Times New Roman" w:hAnsi="Times New Roman"/>
          <w:sz w:val="28"/>
          <w:szCs w:val="28"/>
          <w:lang w:eastAsia="ru-RU"/>
        </w:rPr>
        <w:t xml:space="preserve">у детей допустим </w:t>
      </w:r>
      <w:r w:rsidR="005C57C2" w:rsidRPr="00E91664">
        <w:rPr>
          <w:rFonts w:ascii="Times New Roman" w:hAnsi="Times New Roman"/>
          <w:sz w:val="28"/>
          <w:szCs w:val="28"/>
          <w:lang w:eastAsia="ru-RU"/>
        </w:rPr>
        <w:t>«</w:t>
      </w:r>
      <w:r w:rsidR="005C57C2">
        <w:rPr>
          <w:rFonts w:ascii="Times New Roman" w:hAnsi="Times New Roman"/>
          <w:sz w:val="28"/>
          <w:szCs w:val="28"/>
          <w:lang w:eastAsia="ru-RU"/>
        </w:rPr>
        <w:t>планета земля или климат</w:t>
      </w:r>
      <w:r w:rsidR="005C57C2" w:rsidRPr="00E91664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5C57C2">
        <w:rPr>
          <w:rFonts w:ascii="Times New Roman" w:hAnsi="Times New Roman"/>
          <w:sz w:val="28"/>
          <w:szCs w:val="28"/>
          <w:lang w:eastAsia="ru-RU"/>
        </w:rPr>
        <w:t>с помощью интерактивных</w:t>
      </w:r>
      <w:r w:rsidR="005C57C2" w:rsidRPr="00E91664">
        <w:rPr>
          <w:rFonts w:ascii="Times New Roman" w:hAnsi="Times New Roman"/>
          <w:sz w:val="28"/>
          <w:szCs w:val="28"/>
          <w:lang w:eastAsia="ru-RU"/>
        </w:rPr>
        <w:t xml:space="preserve"> средств обучения</w:t>
      </w:r>
      <w:r w:rsidR="005C57C2">
        <w:rPr>
          <w:rFonts w:ascii="Times New Roman" w:hAnsi="Times New Roman"/>
          <w:sz w:val="28"/>
          <w:szCs w:val="28"/>
          <w:lang w:eastAsia="ru-RU"/>
        </w:rPr>
        <w:t xml:space="preserve"> я должна </w:t>
      </w:r>
      <w:r w:rsidR="005C57C2" w:rsidRPr="00E91664">
        <w:rPr>
          <w:rFonts w:ascii="Times New Roman" w:hAnsi="Times New Roman"/>
          <w:sz w:val="28"/>
          <w:szCs w:val="28"/>
          <w:lang w:eastAsia="ru-RU"/>
        </w:rPr>
        <w:t>одновременно ф</w:t>
      </w:r>
      <w:r w:rsidR="005C57C2">
        <w:rPr>
          <w:rFonts w:ascii="Times New Roman" w:hAnsi="Times New Roman"/>
          <w:sz w:val="28"/>
          <w:szCs w:val="28"/>
          <w:lang w:eastAsia="ru-RU"/>
        </w:rPr>
        <w:t xml:space="preserve">ормировать образные представления. </w:t>
      </w:r>
    </w:p>
    <w:p w:rsidR="00866B85" w:rsidRPr="00866B85" w:rsidRDefault="006A0DB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6B85"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="00866B85" w:rsidRPr="00866B85">
        <w:rPr>
          <w:rFonts w:ascii="Times New Roman" w:hAnsi="Times New Roman"/>
          <w:b/>
          <w:sz w:val="28"/>
          <w:szCs w:val="28"/>
          <w:lang w:eastAsia="ru-RU"/>
        </w:rPr>
        <w:t xml:space="preserve"> 4</w:t>
      </w:r>
    </w:p>
    <w:p w:rsidR="005C57C2" w:rsidRDefault="00866B85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7855E4">
        <w:rPr>
          <w:rFonts w:ascii="Times New Roman" w:hAnsi="Times New Roman"/>
          <w:sz w:val="28"/>
          <w:szCs w:val="28"/>
          <w:lang w:eastAsia="ru-RU"/>
        </w:rPr>
        <w:t>ак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начальном этапе я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читать 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г</w:t>
      </w:r>
      <w:r w:rsidR="0029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еографические сказки о планете Зе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мля, о животных о климате и т</w:t>
      </w:r>
      <w:r w:rsidR="006A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д. 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C57C2" w:rsidRPr="0036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берем готовые сказки, </w:t>
      </w:r>
      <w:r w:rsidR="005C57C2" w:rsidRPr="007D51A5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посвященные природ</w:t>
      </w:r>
      <w:r w:rsidR="005C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е, ландшафтам и народам России. Образы и сюжеты сказок </w:t>
      </w:r>
      <w:r w:rsidR="005C57C2" w:rsidRPr="007D51A5">
        <w:rPr>
          <w:rFonts w:ascii="Times New Roman" w:hAnsi="Times New Roman" w:cs="Times New Roman"/>
          <w:sz w:val="28"/>
          <w:szCs w:val="28"/>
          <w:shd w:val="clear" w:color="auto" w:fill="FFFFFF"/>
        </w:rPr>
        <w:t>дают возможность зародить в детях интерес к познанию родного края, воспитывают гордость за свою страну и любовь к ней, вызывают желание сохранять природные и национальные богатства, преумножать их.</w:t>
      </w:r>
      <w:r w:rsidR="005C57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я сама сочиняю сказки для детей, 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 их с помощ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с карточек сочинять собственную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геосказку</w:t>
      </w:r>
      <w:proofErr w:type="spellEnd"/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сказка имеет увлекательный для детей сюжет, который способствует образному восприятию информации. К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циклу занятий читаем и прорабатываем ту или иную сказку.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Допустим при изучении темы «Наш дом планета земля» Читаем с детьми такие сказки как «Живая планета земля» Гео сказка «День и ночь» затем </w:t>
      </w:r>
      <w:r w:rsidR="005C57C2" w:rsidRPr="00D9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 данную тематику.</w:t>
      </w:r>
    </w:p>
    <w:p w:rsidR="005C57C2" w:rsidRDefault="006A0DB1" w:rsidP="00865FB8">
      <w:pPr>
        <w:spacing w:after="0" w:line="240" w:lineRule="auto"/>
        <w:ind w:firstLine="709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по формированию географических представлений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дошкольного возраста, 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разработала комплекс интерактивных игр.</w:t>
      </w:r>
      <w:r w:rsidR="005C57C2" w:rsidRPr="0078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интерактивные </w:t>
      </w:r>
      <w:r w:rsidR="005C57C2" w:rsidRPr="001E0D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являются эффективны</w:t>
      </w:r>
      <w:r w:rsidR="005C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средством расширения у </w:t>
      </w:r>
      <w:r w:rsidR="00296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кругозора, словарного</w:t>
      </w:r>
      <w:r w:rsidR="005C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запаса, закрепления лексических тем</w:t>
      </w:r>
      <w:r w:rsidR="005C57C2" w:rsidRPr="001E0D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памя</w:t>
      </w:r>
      <w:r w:rsidR="005C57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внимания и мышления.</w:t>
      </w:r>
      <w:r w:rsidR="005C57C2" w:rsidRPr="001E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57C2" w:rsidRPr="00866B85" w:rsidRDefault="005C57C2" w:rsidP="00865FB8">
      <w:pPr>
        <w:spacing w:after="0" w:line="240" w:lineRule="auto"/>
        <w:ind w:firstLine="709"/>
        <w:jc w:val="both"/>
        <w:textAlignment w:val="top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86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C57C2" w:rsidRPr="0082077E" w:rsidRDefault="005C57C2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985">
        <w:rPr>
          <w:rFonts w:ascii="Times New Roman" w:hAnsi="Times New Roman" w:cs="Times New Roman"/>
          <w:sz w:val="28"/>
          <w:szCs w:val="28"/>
        </w:rPr>
        <w:t xml:space="preserve"> </w:t>
      </w:r>
      <w:r w:rsidR="00296D4A">
        <w:rPr>
          <w:rFonts w:ascii="Times New Roman" w:hAnsi="Times New Roman" w:cs="Times New Roman"/>
          <w:sz w:val="28"/>
          <w:szCs w:val="28"/>
        </w:rPr>
        <w:tab/>
      </w:r>
      <w:r w:rsidR="006A0DB1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7855E4">
        <w:rPr>
          <w:rFonts w:ascii="Times New Roman" w:hAnsi="Times New Roman" w:cs="Times New Roman"/>
          <w:sz w:val="28"/>
          <w:szCs w:val="28"/>
        </w:rPr>
        <w:t>при формированиях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545">
        <w:rPr>
          <w:rFonts w:ascii="Times New Roman" w:hAnsi="Times New Roman" w:cs="Times New Roman"/>
          <w:sz w:val="28"/>
          <w:szCs w:val="28"/>
        </w:rPr>
        <w:t>представлений о планете Земля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играем в игру «</w:t>
      </w:r>
      <w:r w:rsidRPr="001A0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по кусочкам нашу планету»</w:t>
      </w:r>
      <w:r w:rsidRPr="001A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которой является: закрепление знание детей о том, что наша планета имеет форму круга</w:t>
      </w:r>
      <w:r w:rsidR="00FA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все моря и океаны окрашены на карте голубым или синим </w:t>
      </w:r>
      <w:r w:rsidR="00FA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цветом,</w:t>
      </w:r>
      <w:r w:rsidR="0029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 процессе игры</w:t>
      </w:r>
      <w:r w:rsidR="00FA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мышление.</w:t>
      </w:r>
    </w:p>
    <w:p w:rsidR="00866B85" w:rsidRDefault="00FA2B3C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накомлю и закрепляю знания детей о животных</w:t>
      </w:r>
      <w:r w:rsidR="0029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57C2" w:rsidRPr="009F1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C57C2" w:rsidRPr="00E3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животные, на каких материках обитают.</w:t>
      </w:r>
      <w:r w:rsidR="005C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6D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граем в игру «Засели нашу планету</w:t>
      </w:r>
      <w:r w:rsidR="005C57C2" w:rsidRPr="001A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животными,</w:t>
      </w:r>
      <w:r w:rsidR="005C5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5C57C2" w:rsidRPr="001A0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C57C2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рукой перетаскивают животных к материкам</w:t>
      </w:r>
      <w:r w:rsidR="005C57C2" w:rsidRPr="006A0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66B85" w:rsidRDefault="005C57C2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6A0DB1" w:rsidRPr="006A0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6A0DB1" w:rsidRPr="006A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16" w:rsidRPr="00772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A0DB1" w:rsidRPr="00772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6B85" w:rsidRDefault="006A0DB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</w:t>
      </w:r>
      <w:r w:rsidR="005C57C2" w:rsidRPr="002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«Четвертый лишний» </w:t>
      </w:r>
      <w:r w:rsidR="005C57C2" w:rsidRPr="0029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предлагаю найти какое животное лишнее и объяснить почему. </w:t>
      </w:r>
    </w:p>
    <w:p w:rsidR="00866B85" w:rsidRDefault="005C57C2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2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7 </w:t>
      </w:r>
    </w:p>
    <w:p w:rsidR="00865FB8" w:rsidRDefault="005C57C2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7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знакомлю детей с таким понятием как «Красная книга</w:t>
      </w:r>
      <w:r w:rsidRPr="008A04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04FA">
        <w:rPr>
          <w:rFonts w:ascii="Times New Roman" w:hAnsi="Times New Roman" w:cs="Times New Roman"/>
          <w:color w:val="111111"/>
          <w:sz w:val="28"/>
          <w:szCs w:val="28"/>
        </w:rPr>
        <w:t>Даю детям представление о том, что люди, плохо зная природу</w:t>
      </w:r>
      <w:r w:rsidRPr="008A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погубили много растений и животных, что в результате ухудшения</w:t>
      </w:r>
      <w:r w:rsidRPr="008A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экологической обстановки в природе</w:t>
      </w:r>
      <w:r w:rsidR="005067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дикие животные продолжают</w:t>
      </w:r>
      <w:r w:rsidRPr="008A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1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погибать на нашей планете.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0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интерактивной д</w:t>
      </w:r>
      <w:r w:rsidRPr="005A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оски красная книга и окружающие ее животные. Детям даться </w:t>
      </w:r>
      <w:proofErr w:type="gramStart"/>
      <w:r w:rsidRPr="005A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</w:t>
      </w:r>
      <w:proofErr w:type="gramEnd"/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 занесены в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сную книгу и рукой подвести животных к книге.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2781" w:rsidRDefault="00865FB8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</w:p>
    <w:p w:rsidR="006C3881" w:rsidRPr="00D45292" w:rsidRDefault="006C3881" w:rsidP="00865FB8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знакомстве</w:t>
      </w:r>
      <w:r w:rsidR="0055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картой, создаю игровые ситуации,</w:t>
      </w:r>
      <w:r w:rsidR="0077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итаем сказку «Витя и географическая карта»</w:t>
      </w:r>
      <w:r w:rsidR="0055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  том как мальчик Витя очень любил географию. Как по ночам карта оживала и на ней можно было увидеть всю Россию, а мальчик не знал, что у него происходит в комнате. Играем   в такие игры как:</w:t>
      </w:r>
    </w:p>
    <w:p w:rsidR="00865FB8" w:rsidRDefault="00866B85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C3881" w:rsidRPr="002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«Найди нашу страну на карте и обведи» </w:t>
      </w:r>
      <w:r w:rsidR="006C3881" w:rsidRPr="00290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</w:t>
      </w:r>
      <w:r w:rsidR="006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кране интерактивной доски карта мира, </w:t>
      </w:r>
      <w:r w:rsidR="006C3881" w:rsidRPr="0029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обводят с помощью карандаша пунктирными линями границы </w:t>
      </w:r>
      <w:r w:rsidR="00C02781" w:rsidRPr="00290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  <w:r w:rsidR="00C02781" w:rsidRPr="00C0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2B0B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7057" w:rsidRPr="00557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A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</w:p>
    <w:p w:rsidR="00865FB8" w:rsidRDefault="00557057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</w:t>
      </w:r>
      <w:r w:rsidR="0017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карта России. Дети </w:t>
      </w:r>
      <w:r w:rsidR="0050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 наш Хабаровский край и обводят его </w:t>
      </w:r>
      <w:r w:rsidR="00C0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границы.</w:t>
      </w:r>
      <w:r w:rsidR="00C02781" w:rsidRPr="00C02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C3881" w:rsidRPr="00EA2B0B" w:rsidRDefault="00462AAB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</w:t>
      </w:r>
      <w:r w:rsidRPr="00EA2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3881" w:rsidRPr="00EA2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EA2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10</w:t>
      </w:r>
    </w:p>
    <w:p w:rsidR="006C3881" w:rsidRPr="00557057" w:rsidRDefault="00557057" w:rsidP="00865FB8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формировании представлений</w:t>
      </w:r>
      <w:r w:rsidR="006C3881" w:rsidRPr="00C82A9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 рельефе, горах, равнинах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холмах и полезных ископаемых, </w:t>
      </w:r>
      <w:r w:rsidRPr="005570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C3881" w:rsidRPr="00557057">
        <w:rPr>
          <w:rFonts w:ascii="Times New Roman" w:hAnsi="Times New Roman" w:cs="Times New Roman"/>
          <w:color w:val="000000" w:themeColor="text1"/>
          <w:sz w:val="28"/>
          <w:szCs w:val="28"/>
        </w:rPr>
        <w:t>азработанные интерактивные игры данной тематики, учат детей</w:t>
      </w:r>
      <w:r w:rsidR="006C3881" w:rsidRPr="00C8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условные обозначения различных природных объектов, развивают память и   умение анализировать знаковые обозначения предметов.  Параллельно знакомлю детей с географическими </w:t>
      </w:r>
      <w:r w:rsidR="0050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сказками такими 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«Гора по имени Великан»; «Каменные исполины; «Подружки Лесостепь и степь»; «</w:t>
      </w:r>
      <w:proofErr w:type="spellStart"/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Малахитова</w:t>
      </w:r>
      <w:proofErr w:type="spellEnd"/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шкатулка»; «Уральские самоцветы»</w:t>
      </w:r>
    </w:p>
    <w:p w:rsidR="006C3881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поставленных задач и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спользую такие игры как:</w:t>
      </w:r>
    </w:p>
    <w:p w:rsidR="006C3881" w:rsidRPr="0082077E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«Расставь условные обозначения</w:t>
      </w:r>
      <w:r w:rsidRPr="00D7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762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A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карте Хабаровского края</w:t>
      </w:r>
      <w:r w:rsidRPr="00EA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A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расположена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горная местность? где равнины? Где холмы? Дети </w:t>
      </w:r>
      <w:r w:rsidR="0003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условных обозначений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отображены в виде цвета и элементов,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77B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перетаскивают </w:t>
      </w:r>
      <w:r w:rsidR="00A7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2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рукой на карту Хабаровского </w:t>
      </w:r>
      <w:r w:rsidR="00C027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  <w:r w:rsidR="00C02781" w:rsidRPr="00C02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ЩЕЛЧОК</w:t>
      </w:r>
    </w:p>
    <w:p w:rsidR="005F1EDF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формирую представления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 полезных ископаемых. Где их добывают и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 и на примере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:rsidR="005F1EDF" w:rsidRPr="005F1EDF" w:rsidRDefault="005F1EDF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865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F1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</w:p>
    <w:p w:rsidR="00865FB8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«Подземная кладовая»</w:t>
      </w:r>
      <w:r w:rsidRPr="0029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представления о том, какие полезные ископаемые есть в нашем крае. Дети обводят в кружок только те полезные ископае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мые, которые есть в нашем крае.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обозначения полезных ископаемых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перетаскивают   на карту</w:t>
      </w:r>
      <w:r w:rsidR="0003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3881" w:rsidRPr="005F1EDF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5F1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12</w:t>
      </w:r>
    </w:p>
    <w:p w:rsidR="006C3881" w:rsidRPr="00C65F28" w:rsidRDefault="00CF3DCC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А</w:t>
      </w:r>
      <w:r w:rsidR="006C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6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игре</w:t>
      </w:r>
      <w:r w:rsidR="006C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3881" w:rsidRPr="00820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из чего изготавливают»</w:t>
      </w:r>
      <w:r w:rsidR="006C38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Детям надо подумать</w:t>
      </w:r>
      <w:r w:rsidR="0003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полезных </w:t>
      </w:r>
      <w:proofErr w:type="gramStart"/>
      <w:r w:rsidR="0003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ископаемых</w:t>
      </w:r>
      <w:proofErr w:type="gramEnd"/>
      <w:r w:rsidR="0003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предметы изготавливают,</w:t>
      </w:r>
      <w:r w:rsidR="006C38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подвести </w:t>
      </w:r>
      <w:r w:rsidR="000338D0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стрелочкой </w:t>
      </w:r>
      <w:r w:rsidR="0003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нужный элемент к предмету.</w:t>
      </w:r>
      <w:r w:rsidR="00C6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4A7" w:rsidRPr="000954A7" w:rsidRDefault="0031072D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учу детей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системой координат, набором буквенных и цифровых символов. Играем в игру </w:t>
      </w:r>
      <w:r w:rsidRPr="00290A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3881" w:rsidRPr="002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чей домик</w:t>
      </w:r>
      <w:r w:rsidR="00A7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6C3881" w:rsidRPr="0029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C3881" w:rsidRPr="00290AEC">
        <w:t xml:space="preserve"> 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развиваются пространственные представления и мышление, также идет закрепление и расширение представлений </w:t>
      </w:r>
      <w:r w:rsidR="006C3881" w:rsidRPr="00A5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жилищах животных в природе.</w:t>
      </w:r>
      <w:r w:rsidR="006C3881" w:rsidRPr="005B6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6C3881" w:rsidRPr="00285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едлагаю вам поиграть в эту игру.</w:t>
      </w:r>
      <w:r w:rsidR="0009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 как поиграли </w:t>
      </w:r>
    </w:p>
    <w:p w:rsidR="006C3881" w:rsidRPr="00C65F28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C6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14</w:t>
      </w:r>
    </w:p>
    <w:p w:rsidR="006C3881" w:rsidRPr="00097D51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модели по формированию географических представлений следующий цикл игр направлен на ознакомления детей с водными ресурсами и особенностями погодных условий</w:t>
      </w:r>
      <w:r w:rsidRPr="00BC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края. Читаем такие сказки как «Волшебная котловина; «В царстве болотных кикимор»; Как от царя Байкала дочка убежала»</w:t>
      </w:r>
    </w:p>
    <w:p w:rsidR="006C3881" w:rsidRPr="00C02781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</w:t>
      </w:r>
      <w:r w:rsidRPr="00E4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A767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«Найди, озеро, реку, море»</w:t>
      </w:r>
      <w:r w:rsidRPr="00A767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E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умение различать данные понятия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F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детям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обвести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красный кружок только реки, синим цветом озера, а зеленым моря.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находят и называют сходства и отличия</w:t>
      </w:r>
      <w:r w:rsidR="00C0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3881" w:rsidRPr="00C65F28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A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</w:t>
      </w:r>
      <w:r w:rsidRPr="00C6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C65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</w:p>
    <w:p w:rsidR="006C3881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r w:rsidR="0015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охрану и сохранение водных ресурсов.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в игре </w:t>
      </w:r>
      <w:r w:rsidRPr="00191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«Вред для рек»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детям подумать и указать стрелочкой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загрязняет </w:t>
      </w:r>
      <w:r w:rsidR="0086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реки, </w:t>
      </w:r>
      <w:r w:rsidR="00C0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</w:t>
      </w:r>
      <w:r w:rsidR="0019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о</w:t>
      </w:r>
      <w:r w:rsidR="00C1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том, что,</w:t>
      </w:r>
      <w:r w:rsidR="0019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загрязнение рек ведет к уничтожению рыбы.</w:t>
      </w:r>
    </w:p>
    <w:p w:rsidR="006C3881" w:rsidRPr="002504E7" w:rsidRDefault="002504E7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</w:t>
      </w:r>
      <w:r w:rsidRPr="00E7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</w:t>
      </w:r>
      <w:r w:rsidR="006C3881" w:rsidRPr="00820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«Какие рыбы водиться в нашем крае» </w:t>
      </w:r>
      <w:r w:rsidR="00A70CB4" w:rsidRPr="0079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A70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0CB4" w:rsidRPr="0019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="006C38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6C38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кружок </w:t>
      </w:r>
      <w:proofErr w:type="gramStart"/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</w:t>
      </w:r>
      <w:proofErr w:type="gramEnd"/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</w:t>
      </w:r>
      <w:r w:rsidR="006C38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обитает в р</w:t>
      </w:r>
      <w:r w:rsidR="00C1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еках и озерах Хабаровского </w:t>
      </w:r>
    </w:p>
    <w:p w:rsidR="006C3881" w:rsidRPr="00C11560" w:rsidRDefault="00C11560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формирования </w:t>
      </w:r>
      <w:proofErr w:type="gramStart"/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представлении</w:t>
      </w:r>
      <w:proofErr w:type="gramEnd"/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климате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факторов,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тепловые поясах, об охраны природы о загрязнения воздуха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знакомлю детей 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8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понятием</w:t>
      </w:r>
      <w:r w:rsidR="00F8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71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Климат» и «Климатические</w:t>
      </w:r>
      <w:r w:rsidR="002B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пояса»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круглый год бывает зима, а где всегда жарко. Где один сезон сменяет другой.</w:t>
      </w:r>
      <w:r w:rsidR="007162B8" w:rsidRPr="007162B8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7162B8" w:rsidRPr="002B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Закрепляю понятия о временах года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7162B8" w:rsidRPr="002B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B37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</w:t>
      </w:r>
      <w:r w:rsidR="006C3881" w:rsidRPr="002B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итаем сказку </w:t>
      </w:r>
      <w:r w:rsidR="006C3881" w:rsidRPr="002B37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</w:t>
      </w:r>
      <w:r w:rsidR="006C3881" w:rsidRPr="002B3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Мороз, Солнце и Ветер” где учтены климатические особенности России. В силе и важности соревнуются природные явления: солнце,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и мороз.  Также сказки</w:t>
      </w:r>
      <w:r w:rsidR="006C3881" w:rsidRPr="002B3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«Подарок земли» и «Настроение природы»</w:t>
      </w:r>
    </w:p>
    <w:p w:rsidR="007162B8" w:rsidRPr="005F1EDF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СЛАЙД</w:t>
      </w:r>
      <w:r w:rsidR="0025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5F1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C3881" w:rsidRPr="002504E7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6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</w:t>
      </w:r>
      <w:r w:rsidRPr="0026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 каком климатическом поясе мы живем»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16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62B8" w:rsidRPr="002B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2B37A3" w:rsidRPr="002B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предлагаться,</w:t>
      </w:r>
      <w:r w:rsidR="002B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и обвести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климатический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 в котором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живем. </w:t>
      </w:r>
      <w:r w:rsidR="00F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дети узнают, что мы живем в умеренном </w:t>
      </w:r>
      <w:r w:rsidR="00C0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поясе.</w:t>
      </w:r>
      <w:r w:rsidR="00C02781" w:rsidRPr="00C02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5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25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</w:p>
    <w:p w:rsidR="002504E7" w:rsidRPr="00C02781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</w:t>
      </w:r>
      <w:r w:rsidRPr="0026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«Времена года» </w:t>
      </w:r>
      <w:r w:rsidRPr="00C8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расставить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времен года </w:t>
      </w:r>
      <w:r w:rsidR="00C0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02781" w:rsidRPr="00F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02781" w:rsidRPr="0026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81" w:rsidRPr="00FF6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="00C02781" w:rsidRPr="00FF6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 что мы одеваемся по времени года»</w:t>
      </w:r>
      <w:proofErr w:type="gramStart"/>
      <w:r w:rsidR="00C02781" w:rsidRPr="00FF6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C02781" w:rsidRPr="00FF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0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детям</w:t>
      </w:r>
      <w:r w:rsidR="00C027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подвести соответствующею одежду к подходящим временам </w:t>
      </w:r>
      <w:r w:rsidR="00C027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="00C02781" w:rsidRPr="00C02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504E7" w:rsidRPr="002504E7" w:rsidRDefault="002504E7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СЛАЙД18</w:t>
      </w:r>
    </w:p>
    <w:p w:rsidR="00354D41" w:rsidRPr="002504E7" w:rsidRDefault="00C027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 признаки, определяющие то или иное время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D41" w:rsidRPr="0025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25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19</w:t>
      </w:r>
    </w:p>
    <w:p w:rsidR="00865FB8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следующая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820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«Жители облака»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направленна </w:t>
      </w:r>
      <w:r w:rsidR="00354D4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5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представлений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о различных видах осадках.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 детям описать погоду по картинкам и определить какой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какой картинки подойдет.</w:t>
      </w:r>
      <w:r w:rsidR="0025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</w:p>
    <w:p w:rsidR="002504E7" w:rsidRPr="002504E7" w:rsidRDefault="002504E7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20</w:t>
      </w:r>
    </w:p>
    <w:p w:rsidR="00354D41" w:rsidRPr="002504E7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6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игре</w:t>
      </w:r>
      <w:r w:rsidRPr="00820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«Круговорот воды» </w:t>
      </w:r>
      <w:r w:rsidR="00FF6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</w:t>
      </w:r>
      <w:r w:rsidRPr="0098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ответить на вопрос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появляется вода в озерах</w:t>
      </w:r>
      <w:r w:rsidR="002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реках и морях, почему идет </w:t>
      </w:r>
      <w:r w:rsidR="00354D41" w:rsidRPr="0098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</w:t>
      </w:r>
      <w:r w:rsidR="00354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354D41" w:rsidRPr="00CE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стрелочками </w:t>
      </w:r>
      <w:r w:rsidRPr="00CE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правильную последовательность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круговорота воды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D41" w:rsidRPr="0025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25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04E7" w:rsidRPr="0025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</w:p>
    <w:p w:rsidR="009B126B" w:rsidRPr="00C02781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0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следующая игра, </w:t>
      </w:r>
      <w:r w:rsidRPr="00DB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направленная 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Pr="00CE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силы и направления </w:t>
      </w:r>
      <w:r w:rsidRPr="00CE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ветра</w:t>
      </w:r>
      <w:r w:rsidRPr="00820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определяют среди несколько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тот с помощью чего 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определить направления и силу ветра 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обводят в кружок</w:t>
      </w:r>
      <w:proofErr w:type="gramStart"/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укав, флюгер)</w:t>
      </w:r>
      <w:r w:rsidR="00C0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1E9" w:rsidRPr="00FC31E9" w:rsidRDefault="00FC31E9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095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22</w:t>
      </w:r>
    </w:p>
    <w:p w:rsidR="00FC31E9" w:rsidRPr="000954A7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знакомлю детей с народами нашего края, с жителями крайнего севера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геосказок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Афони</w:t>
      </w:r>
      <w:proofErr w:type="spellEnd"/>
      <w:r w:rsidR="00F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«Найди жителей крайнего севера» </w:t>
      </w:r>
      <w:r w:rsidR="0025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ищут среди людей других национальностей только жителей крайнего севера и обводят в </w:t>
      </w:r>
      <w:r w:rsidR="00B23BD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кружок.</w:t>
      </w:r>
      <w:r w:rsidR="00B23BD1" w:rsidRPr="00095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954A7" w:rsidRPr="000954A7" w:rsidRDefault="000954A7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5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СЛАЙД23</w:t>
      </w:r>
    </w:p>
    <w:p w:rsidR="006C3881" w:rsidRDefault="00253E58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6C38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по формированию географических представлений входят задачи, связанные с ознакомления детей с профессиями взрослых, используем такую</w:t>
      </w:r>
      <w:r w:rsidR="006C38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как «</w:t>
      </w:r>
      <w:r w:rsidR="006C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Определи </w:t>
      </w:r>
      <w:r w:rsidR="00FC3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профессию» </w:t>
      </w:r>
      <w:r w:rsidR="00F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="00F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proofErr w:type="gramEnd"/>
      <w:r w:rsidR="00F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какой профессии и </w:t>
      </w:r>
      <w:r w:rsidR="00FC31E9" w:rsidRPr="0019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атрибуты к</w:t>
      </w:r>
      <w:r w:rsidR="00F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ней.</w:t>
      </w:r>
      <w:r w:rsidR="00B23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23BD1" w:rsidRPr="00C12416" w:rsidRDefault="00B23BD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24</w:t>
      </w:r>
    </w:p>
    <w:p w:rsidR="00B23BD1" w:rsidRPr="00865FB8" w:rsidRDefault="00235F80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игре </w:t>
      </w:r>
      <w:r w:rsidR="006C3881" w:rsidRPr="00FC31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«Что вредит нашей планете, а что помогает</w:t>
      </w:r>
      <w:r w:rsidR="00253E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</w:t>
      </w:r>
      <w:r w:rsidR="006C3881" w:rsidRPr="00FC31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253E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53E58" w:rsidRPr="00253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 детьми</w:t>
      </w:r>
      <w:r w:rsidR="00253E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53E58" w:rsidRPr="00253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C38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экране картинки загрязнён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 не загрязнённой планеты,</w:t>
      </w:r>
      <w:r w:rsidR="006C38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хорошие и плохи символы. Дети </w:t>
      </w:r>
      <w:r w:rsidR="0025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и</w:t>
      </w:r>
      <w:r w:rsidR="00F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подводят </w:t>
      </w:r>
      <w:r w:rsidR="006C38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FC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нужный </w:t>
      </w:r>
      <w:r w:rsidR="00253E58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</w:t>
      </w:r>
      <w:r w:rsidR="006C3881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нужной части </w:t>
      </w:r>
      <w:r w:rsidR="000954A7"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планеты.</w:t>
      </w:r>
      <w:r w:rsidR="000954A7" w:rsidRPr="00095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23BD1" w:rsidRPr="00B23BD1" w:rsidRDefault="00B23BD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23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</w:p>
    <w:p w:rsidR="006C3881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с детьми разгадываем различные ребусы на тему экологии и географии.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разгадать географические и экологические ребусы.</w:t>
      </w:r>
    </w:p>
    <w:p w:rsidR="00B23BD1" w:rsidRDefault="006C3881" w:rsidP="00865FB8">
      <w:pPr>
        <w:spacing w:after="0" w:line="240" w:lineRule="auto"/>
        <w:ind w:firstLine="709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Интерактивные игры в моей работе по формированию географических представлений у детей старшего возраста позволяют </w:t>
      </w:r>
      <w:r w:rsidRPr="003F21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по-новому использоват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ь </w:t>
      </w:r>
      <w:r w:rsidRPr="003F21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дидактические игры и упражнения, коммуникативные игры, проблемные ситуации, творческие задания.</w:t>
      </w:r>
      <w:r w:rsidRPr="003F213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 систематическое использование интерактивных игр способствовало формированию у детей дошкольного возраста географических представлений и целостному восприятию окружающего мира.</w:t>
      </w:r>
    </w:p>
    <w:p w:rsidR="00B23BD1" w:rsidRDefault="00B23BD1" w:rsidP="00865FB8">
      <w:pPr>
        <w:spacing w:after="0" w:line="240" w:lineRule="auto"/>
        <w:ind w:firstLine="709"/>
        <w:jc w:val="both"/>
        <w:textAlignment w:val="top"/>
        <w:outlineLvl w:val="5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3BD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СЛАЙД 26</w:t>
      </w:r>
    </w:p>
    <w:p w:rsidR="006C3881" w:rsidRPr="0082077E" w:rsidRDefault="006C3881" w:rsidP="0086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предлагаю вам придумать свою географическую сказку. (раздаю командам картинки и схемы с различными символами</w:t>
      </w:r>
      <w:r w:rsidR="0025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обозначениями.). С помощью этих символов педагоги сочиняют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геосказку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23BD1" w:rsidRDefault="00B23BD1" w:rsidP="0086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пример придуманной с детьми географической сказки «Капелька по имени Росинка»</w:t>
      </w:r>
      <w:r w:rsidRPr="00820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C3881" w:rsidRPr="0082077E" w:rsidRDefault="006C3881" w:rsidP="00865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C3881" w:rsidRPr="0082077E" w:rsidRDefault="006C3881" w:rsidP="00865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881" w:rsidRDefault="006C3881" w:rsidP="00865FB8">
      <w:pPr>
        <w:spacing w:after="0" w:line="240" w:lineRule="auto"/>
        <w:ind w:firstLine="709"/>
      </w:pPr>
    </w:p>
    <w:p w:rsidR="006C3881" w:rsidRPr="006C3881" w:rsidRDefault="006C3881" w:rsidP="006C3881">
      <w:pPr>
        <w:spacing w:before="97" w:after="0"/>
        <w:ind w:right="96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48C" w:rsidRDefault="0077748C" w:rsidP="006C3881"/>
    <w:sectPr w:rsidR="0077748C" w:rsidSect="00865FB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81"/>
    <w:rsid w:val="000338D0"/>
    <w:rsid w:val="000954A7"/>
    <w:rsid w:val="00097D51"/>
    <w:rsid w:val="00153F32"/>
    <w:rsid w:val="00175FD5"/>
    <w:rsid w:val="0019586E"/>
    <w:rsid w:val="001F5702"/>
    <w:rsid w:val="00235F80"/>
    <w:rsid w:val="002504E7"/>
    <w:rsid w:val="00253E58"/>
    <w:rsid w:val="00296D4A"/>
    <w:rsid w:val="002B37A3"/>
    <w:rsid w:val="0031072D"/>
    <w:rsid w:val="00354D41"/>
    <w:rsid w:val="00462AAB"/>
    <w:rsid w:val="004D4E97"/>
    <w:rsid w:val="004F3625"/>
    <w:rsid w:val="005067C2"/>
    <w:rsid w:val="00557057"/>
    <w:rsid w:val="005C57C2"/>
    <w:rsid w:val="005F1EDF"/>
    <w:rsid w:val="006A0DB1"/>
    <w:rsid w:val="006C3881"/>
    <w:rsid w:val="007162B8"/>
    <w:rsid w:val="00772116"/>
    <w:rsid w:val="0077748C"/>
    <w:rsid w:val="007855E4"/>
    <w:rsid w:val="007F46C7"/>
    <w:rsid w:val="00865FB8"/>
    <w:rsid w:val="00866B85"/>
    <w:rsid w:val="009124A5"/>
    <w:rsid w:val="00924D9D"/>
    <w:rsid w:val="009A6F12"/>
    <w:rsid w:val="009B126B"/>
    <w:rsid w:val="00A70CB4"/>
    <w:rsid w:val="00A7677B"/>
    <w:rsid w:val="00B23BD1"/>
    <w:rsid w:val="00B65874"/>
    <w:rsid w:val="00C02781"/>
    <w:rsid w:val="00C11560"/>
    <w:rsid w:val="00C60D26"/>
    <w:rsid w:val="00C65F28"/>
    <w:rsid w:val="00C90C48"/>
    <w:rsid w:val="00C91E00"/>
    <w:rsid w:val="00CF3DCC"/>
    <w:rsid w:val="00D2727B"/>
    <w:rsid w:val="00E17B1E"/>
    <w:rsid w:val="00E220C6"/>
    <w:rsid w:val="00E511BD"/>
    <w:rsid w:val="00EA2B0B"/>
    <w:rsid w:val="00F869AA"/>
    <w:rsid w:val="00FA2B3C"/>
    <w:rsid w:val="00FA7D75"/>
    <w:rsid w:val="00FC31E9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8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C3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8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90C48"/>
    <w:rPr>
      <w:color w:val="0000FF"/>
      <w:u w:val="single"/>
    </w:rPr>
  </w:style>
  <w:style w:type="character" w:styleId="a4">
    <w:name w:val="Strong"/>
    <w:basedOn w:val="a0"/>
    <w:uiPriority w:val="22"/>
    <w:qFormat/>
    <w:rsid w:val="00716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8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C3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8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90C48"/>
    <w:rPr>
      <w:color w:val="0000FF"/>
      <w:u w:val="single"/>
    </w:rPr>
  </w:style>
  <w:style w:type="character" w:styleId="a4">
    <w:name w:val="Strong"/>
    <w:basedOn w:val="a0"/>
    <w:uiPriority w:val="22"/>
    <w:qFormat/>
    <w:rsid w:val="00716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53</cp:revision>
  <dcterms:created xsi:type="dcterms:W3CDTF">2018-02-25T13:14:00Z</dcterms:created>
  <dcterms:modified xsi:type="dcterms:W3CDTF">2019-06-06T22:15:00Z</dcterms:modified>
</cp:coreProperties>
</file>