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3A" w:rsidRDefault="00F51F3A" w:rsidP="006453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РЕЖИМ ДНЯ НА ХОЛОДНЫЙ ПЕРИОД ГОДА</w:t>
      </w:r>
    </w:p>
    <w:p w:rsidR="00F51F3A" w:rsidRDefault="00F51F3A" w:rsidP="006453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bookmarkStart w:id="0" w:name="_GoBack"/>
      <w:bookmarkEnd w:id="0"/>
    </w:p>
    <w:p w:rsidR="006453FD" w:rsidRPr="002D3A1B" w:rsidRDefault="006453FD" w:rsidP="006453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2D3A1B">
        <w:rPr>
          <w:rFonts w:ascii="Times New Roman" w:hAnsi="Times New Roman" w:cs="Times New Roman"/>
          <w:b/>
          <w:sz w:val="26"/>
        </w:rPr>
        <w:t>Режим дня на холодный период года для групп раннего и младшего дошкольного возраста</w:t>
      </w:r>
    </w:p>
    <w:p w:rsidR="006453FD" w:rsidRPr="002D3A1B" w:rsidRDefault="006453FD" w:rsidP="006453FD">
      <w:pPr>
        <w:spacing w:after="0" w:line="240" w:lineRule="auto"/>
        <w:rPr>
          <w:rFonts w:ascii="Times New Roman" w:hAnsi="Times New Roman" w:cs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00"/>
        <w:gridCol w:w="1980"/>
        <w:gridCol w:w="1800"/>
      </w:tblGrid>
      <w:tr w:rsidR="006453FD" w:rsidRPr="002D3A1B" w:rsidTr="00F21AA4">
        <w:tc>
          <w:tcPr>
            <w:tcW w:w="3888" w:type="dxa"/>
            <w:vMerge w:val="restart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Режимные моменты</w:t>
            </w:r>
          </w:p>
        </w:tc>
        <w:tc>
          <w:tcPr>
            <w:tcW w:w="5580" w:type="dxa"/>
            <w:gridSpan w:val="3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Группы раннего и младшего возраста</w:t>
            </w:r>
          </w:p>
        </w:tc>
      </w:tr>
      <w:tr w:rsidR="006453FD" w:rsidRPr="002D3A1B" w:rsidTr="00F21AA4">
        <w:tc>
          <w:tcPr>
            <w:tcW w:w="3888" w:type="dxa"/>
            <w:vMerge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0" w:type="dxa"/>
          </w:tcPr>
          <w:p w:rsidR="006453FD" w:rsidRPr="002D3A1B" w:rsidRDefault="006453FD" w:rsidP="004D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1,</w:t>
            </w:r>
            <w:r w:rsidR="004D01AB">
              <w:rPr>
                <w:rFonts w:ascii="Times New Roman" w:hAnsi="Times New Roman" w:cs="Times New Roman"/>
                <w:sz w:val="26"/>
              </w:rPr>
              <w:t>5</w:t>
            </w:r>
            <w:r w:rsidRPr="002D3A1B">
              <w:rPr>
                <w:rFonts w:ascii="Times New Roman" w:hAnsi="Times New Roman" w:cs="Times New Roman"/>
                <w:sz w:val="26"/>
              </w:rPr>
              <w:t xml:space="preserve"> – 2 лет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2 – 3 года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3 – 4 года</w:t>
            </w:r>
          </w:p>
        </w:tc>
      </w:tr>
      <w:tr w:rsidR="006453FD" w:rsidRPr="002D3A1B" w:rsidTr="00F21AA4">
        <w:tc>
          <w:tcPr>
            <w:tcW w:w="3888" w:type="dxa"/>
            <w:vMerge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580" w:type="dxa"/>
            <w:gridSpan w:val="3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Время проведения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Утренний прием, игры, утренняя гимнастика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7.00-8.15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7.00-8.20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7.00-8.20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 завтраку, завтрак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8.45 -9.00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8.40-9.00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8.20-8.50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 xml:space="preserve">Подготовка к занятиям 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9.00-9.15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9.00-9.15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8.50-9.00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 xml:space="preserve">Занятия </w:t>
            </w:r>
          </w:p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 подгруппа</w:t>
            </w:r>
          </w:p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2 подгруппа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9.15-9.23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9.35-9.43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9.15-9.23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9.35-9.43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2 занятия: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9.00–9.15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9.25-9.40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Самостоятельная деятельность детей, игры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6"/>
              </w:rPr>
            </w:pP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9.40-10.10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 прогулке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9.43-10.00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9.43-10.00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10.10-10.25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 xml:space="preserve">Прогулка 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10.00-10.40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10.00-10.50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10.25-11.30</w:t>
            </w:r>
          </w:p>
        </w:tc>
      </w:tr>
      <w:tr w:rsidR="006453FD" w:rsidRPr="002D3A1B" w:rsidTr="00F21AA4">
        <w:trPr>
          <w:trHeight w:val="650"/>
        </w:trPr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 xml:space="preserve">Возвращение с прогулки, </w:t>
            </w:r>
          </w:p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 xml:space="preserve">подготовка к обеду, 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10.40-11.00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10.50-11.20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11.30-11.40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Обед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11.00-11.30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11.20-11.45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11.40-12.10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ко сну, дневной сон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11.30-15.00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11.45-15.00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12.10-15.00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Постепенный подъем, закаливание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15.00-15.20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15.00-15.25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15.00-15.30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 полднику, полдник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15.20-15.50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15.25-15.50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15.30-15.50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 xml:space="preserve">Занятия </w:t>
            </w:r>
          </w:p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 подгруппа</w:t>
            </w:r>
          </w:p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2 подгруппа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16.10-16.18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16.25-16.33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16.10-16.18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16.25-16.33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16.00-16.15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16.20-16.35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Самостоятельная деятельность детей, игры.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16.33 – 17.00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16.33 – 17.00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16.35 – 17.00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 ужину, ужин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17.00 – 17.30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17.00 – 17.30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17.00 – 17.30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Игры, уход детей домой, самостоятельная деятельность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17.30-19.00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17.30-19.00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17.30-19.00</w:t>
            </w:r>
          </w:p>
        </w:tc>
      </w:tr>
    </w:tbl>
    <w:p w:rsidR="006453FD" w:rsidRPr="002D3A1B" w:rsidRDefault="006453FD" w:rsidP="006453F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453FD" w:rsidRPr="002D3A1B" w:rsidRDefault="006453FD" w:rsidP="006453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2D3A1B">
        <w:rPr>
          <w:rFonts w:ascii="Times New Roman" w:hAnsi="Times New Roman" w:cs="Times New Roman"/>
          <w:b/>
          <w:sz w:val="26"/>
        </w:rPr>
        <w:t>Режим дня на холодный период года для групп среднего и старшего дошкольного возраста</w:t>
      </w:r>
    </w:p>
    <w:p w:rsidR="006453FD" w:rsidRPr="002D3A1B" w:rsidRDefault="006453FD" w:rsidP="006453FD">
      <w:pPr>
        <w:spacing w:after="0" w:line="240" w:lineRule="auto"/>
        <w:jc w:val="center"/>
        <w:rPr>
          <w:rFonts w:ascii="Times New Roman" w:hAnsi="Times New Roman" w:cs="Times New Roman"/>
          <w:sz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00"/>
        <w:gridCol w:w="1980"/>
        <w:gridCol w:w="1800"/>
      </w:tblGrid>
      <w:tr w:rsidR="006453FD" w:rsidRPr="002D3A1B" w:rsidTr="00F21AA4">
        <w:tc>
          <w:tcPr>
            <w:tcW w:w="3888" w:type="dxa"/>
            <w:vMerge w:val="restart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Режимные моменты</w:t>
            </w:r>
          </w:p>
        </w:tc>
        <w:tc>
          <w:tcPr>
            <w:tcW w:w="5580" w:type="dxa"/>
            <w:gridSpan w:val="3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Группы среднего и старшего возраста</w:t>
            </w:r>
          </w:p>
        </w:tc>
      </w:tr>
      <w:tr w:rsidR="006453FD" w:rsidRPr="002D3A1B" w:rsidTr="00F21AA4">
        <w:tc>
          <w:tcPr>
            <w:tcW w:w="3888" w:type="dxa"/>
            <w:vMerge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4 – 5 лет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5 – 6 лет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6 – 7 лет</w:t>
            </w:r>
          </w:p>
        </w:tc>
      </w:tr>
      <w:tr w:rsidR="006453FD" w:rsidRPr="002D3A1B" w:rsidTr="00F21AA4">
        <w:tc>
          <w:tcPr>
            <w:tcW w:w="3888" w:type="dxa"/>
            <w:vMerge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580" w:type="dxa"/>
            <w:gridSpan w:val="3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Время проведения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Утренний прием, игры, утренняя гимнастика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7.00-8.25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7.00-8.30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7.00-8.35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 завтраку, завтрак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8.25-8.50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8.30-8.50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8.35-8.50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 xml:space="preserve">Подготовка к занятиям 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8.50-9.00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8.50-9.00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8.50-9.00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 xml:space="preserve">Занятия: (10 минут перерыв </w:t>
            </w:r>
            <w:r w:rsidRPr="002D3A1B">
              <w:rPr>
                <w:rFonts w:ascii="Times New Roman" w:hAnsi="Times New Roman" w:cs="Times New Roman"/>
                <w:sz w:val="26"/>
              </w:rPr>
              <w:lastRenderedPageBreak/>
              <w:t>между занятиями)</w:t>
            </w:r>
          </w:p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 xml:space="preserve">первое </w:t>
            </w:r>
          </w:p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второе</w:t>
            </w:r>
          </w:p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третье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9.00-9.20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9.30-9.50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9.00-9.25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9.35-10.00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10.10-10.35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9.00-9.30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9.40-10.10</w:t>
            </w:r>
          </w:p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10.20-10.50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lastRenderedPageBreak/>
              <w:t>Самостоятельная деятельность детей (при сильном холоде)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9.50-10.10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10.35-10.45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6453FD" w:rsidRPr="002D3A1B" w:rsidTr="00F21AA4">
        <w:trPr>
          <w:trHeight w:val="333"/>
        </w:trPr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 прогулке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10.10-10.25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10.45-11.00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10.50-11.00</w:t>
            </w:r>
          </w:p>
        </w:tc>
      </w:tr>
      <w:tr w:rsidR="006453FD" w:rsidRPr="002D3A1B" w:rsidTr="00F21AA4">
        <w:trPr>
          <w:trHeight w:val="650"/>
        </w:trPr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Прогулка</w:t>
            </w:r>
          </w:p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10.25-11.30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11.00-11.50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11.00-12.00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Возвращение с прогулки, подготовка к обеду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11.30-11.50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11.50-12.00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12.00-12.10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Обед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11.50-12.20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12.00-12.40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12.10-12.40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ко сну, дневной сон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12.20-15.00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12.40-15.00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12.40-15.00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Постепенный подъем, закаливание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15.00-15.35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15.00-15.35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15.00-15.40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 полднику, полдник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15.35-16.00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15.35-16.00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15.40-16.00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Самостоятельная деятельность детей, игры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15.50-16.10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15.50-16.20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16.00-16.20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 прогулке,  прогулка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16.10-17.00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16.20-17.10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16.20-17.20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Подготовка к ужину, ужин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17.00- 17.30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17.10-17.40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17.20-17.40</w:t>
            </w:r>
          </w:p>
        </w:tc>
      </w:tr>
      <w:tr w:rsidR="006453FD" w:rsidRPr="002D3A1B" w:rsidTr="00F21AA4">
        <w:tc>
          <w:tcPr>
            <w:tcW w:w="3888" w:type="dxa"/>
          </w:tcPr>
          <w:p w:rsidR="006453FD" w:rsidRPr="002D3A1B" w:rsidRDefault="006453FD" w:rsidP="00F21AA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Игры, уход детей домой, самостоятельная деятельность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17.30-19.00</w:t>
            </w:r>
          </w:p>
        </w:tc>
        <w:tc>
          <w:tcPr>
            <w:tcW w:w="198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17.40-19.00</w:t>
            </w:r>
          </w:p>
        </w:tc>
        <w:tc>
          <w:tcPr>
            <w:tcW w:w="1800" w:type="dxa"/>
          </w:tcPr>
          <w:p w:rsidR="006453FD" w:rsidRPr="002D3A1B" w:rsidRDefault="006453FD" w:rsidP="00F2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D3A1B">
              <w:rPr>
                <w:rFonts w:ascii="Times New Roman" w:hAnsi="Times New Roman" w:cs="Times New Roman"/>
                <w:sz w:val="26"/>
              </w:rPr>
              <w:t>17.40-19.00</w:t>
            </w:r>
          </w:p>
        </w:tc>
      </w:tr>
    </w:tbl>
    <w:p w:rsidR="006453FD" w:rsidRPr="002D3A1B" w:rsidRDefault="006453FD" w:rsidP="006453FD">
      <w:pPr>
        <w:spacing w:after="0" w:line="240" w:lineRule="auto"/>
        <w:jc w:val="center"/>
        <w:rPr>
          <w:rFonts w:ascii="Times New Roman" w:hAnsi="Times New Roman" w:cs="Times New Roman"/>
          <w:sz w:val="26"/>
          <w:u w:val="single"/>
        </w:rPr>
      </w:pPr>
    </w:p>
    <w:sectPr w:rsidR="006453FD" w:rsidRPr="002D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BA"/>
    <w:rsid w:val="00150B19"/>
    <w:rsid w:val="00163DA9"/>
    <w:rsid w:val="00403BBA"/>
    <w:rsid w:val="004D01AB"/>
    <w:rsid w:val="006453FD"/>
    <w:rsid w:val="00F5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2318</Characters>
  <Application>Microsoft Office Word</Application>
  <DocSecurity>0</DocSecurity>
  <Lines>19</Lines>
  <Paragraphs>5</Paragraphs>
  <ScaleCrop>false</ScaleCrop>
  <Company>diakov.net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Детский сад</cp:lastModifiedBy>
  <cp:revision>7</cp:revision>
  <dcterms:created xsi:type="dcterms:W3CDTF">2016-07-28T05:34:00Z</dcterms:created>
  <dcterms:modified xsi:type="dcterms:W3CDTF">2016-12-08T23:28:00Z</dcterms:modified>
</cp:coreProperties>
</file>