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C4" w:rsidRPr="00E7590C" w:rsidRDefault="00E7590C" w:rsidP="00AE17B0">
      <w:pPr>
        <w:shd w:val="clear" w:color="auto" w:fill="FFFFFF"/>
        <w:spacing w:before="157" w:after="0" w:line="517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E7590C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-580970</wp:posOffset>
            </wp:positionH>
            <wp:positionV relativeFrom="paragraph">
              <wp:posOffset>-489972</wp:posOffset>
            </wp:positionV>
            <wp:extent cx="7644020" cy="10674626"/>
            <wp:effectExtent l="19050" t="0" r="0" b="0"/>
            <wp:wrapNone/>
            <wp:docPr id="2" name="Рисунок 1" descr="8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ф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4020" cy="10674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5C4" w:rsidRPr="00E759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Консультация для родителей </w:t>
      </w:r>
      <w:r w:rsidR="00AE17B0" w:rsidRPr="00E759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                   </w:t>
      </w:r>
      <w:r w:rsidR="004575C4" w:rsidRPr="00E759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</w:t>
      </w:r>
      <w:bookmarkStart w:id="0" w:name="_GoBack"/>
      <w:r w:rsidR="004575C4" w:rsidRPr="00E759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Полезные и вредные привычки</w:t>
      </w:r>
      <w:bookmarkEnd w:id="0"/>
      <w:r w:rsidR="004575C4" w:rsidRPr="00E759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»</w:t>
      </w:r>
    </w:p>
    <w:p w:rsidR="004575C4" w:rsidRPr="004575C4" w:rsidRDefault="004575C4" w:rsidP="004575C4">
      <w:pPr>
        <w:shd w:val="clear" w:color="auto" w:fill="FFFFFF"/>
        <w:spacing w:before="188" w:after="188" w:line="297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4575C4"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  <w:lang w:eastAsia="ru-RU"/>
        </w:rPr>
        <w:t>Что лежит в основе правильного воспитания? Как у ребенка </w:t>
      </w:r>
      <w:r w:rsidRPr="004575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воспитывать полезные привычки? На эти вопросы можно ответить </w:t>
      </w:r>
      <w:r w:rsidRPr="004575C4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eastAsia="ru-RU"/>
        </w:rPr>
        <w:t>словами известного педагога - воспитателя А. С. Макаренко:</w:t>
      </w:r>
    </w:p>
    <w:p w:rsidR="004575C4" w:rsidRPr="00E7590C" w:rsidRDefault="004575C4" w:rsidP="004575C4">
      <w:pPr>
        <w:shd w:val="clear" w:color="auto" w:fill="FFFFFF"/>
        <w:spacing w:before="188" w:after="188" w:line="297" w:lineRule="atLeast"/>
        <w:rPr>
          <w:rFonts w:ascii="Times New Roman" w:eastAsia="Times New Roman" w:hAnsi="Times New Roman" w:cs="Times New Roman"/>
          <w:b/>
          <w:color w:val="303F50"/>
          <w:sz w:val="36"/>
          <w:szCs w:val="36"/>
          <w:lang w:eastAsia="ru-RU"/>
        </w:rPr>
      </w:pPr>
      <w:r w:rsidRPr="00E7590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«Хорошее и правильное воспитание достигается систематической </w:t>
      </w:r>
      <w:r w:rsidRPr="00E7590C"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ru-RU"/>
        </w:rPr>
        <w:t>тренировкой и постепенным упражнением положительных навыков </w:t>
      </w:r>
      <w:r w:rsidRPr="00E7590C">
        <w:rPr>
          <w:rFonts w:ascii="Times New Roman" w:eastAsia="Times New Roman" w:hAnsi="Times New Roman" w:cs="Times New Roman"/>
          <w:b/>
          <w:color w:val="000000"/>
          <w:spacing w:val="5"/>
          <w:sz w:val="36"/>
          <w:szCs w:val="36"/>
          <w:lang w:eastAsia="ru-RU"/>
        </w:rPr>
        <w:t>поведения. Никакие учения и морали в этом деле не помогут.</w:t>
      </w:r>
      <w:r w:rsidR="00E7590C" w:rsidRPr="00E7590C">
        <w:rPr>
          <w:rFonts w:ascii="Times New Roman" w:eastAsia="Times New Roman" w:hAnsi="Times New Roman" w:cs="Times New Roman"/>
          <w:b/>
          <w:color w:val="000000"/>
          <w:spacing w:val="5"/>
          <w:sz w:val="36"/>
          <w:szCs w:val="36"/>
          <w:lang w:eastAsia="ru-RU"/>
        </w:rPr>
        <w:t xml:space="preserve"> </w:t>
      </w:r>
      <w:r w:rsidRPr="00E7590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Привычки же образуются благодаря многократным повторениям».</w:t>
      </w:r>
    </w:p>
    <w:p w:rsidR="004575C4" w:rsidRPr="004575C4" w:rsidRDefault="004575C4" w:rsidP="00E7590C">
      <w:pPr>
        <w:shd w:val="clear" w:color="auto" w:fill="FFFFFF"/>
        <w:spacing w:before="188" w:after="188" w:line="297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4575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Привычки могут быть полезными и вредными. Основное и главное </w:t>
      </w:r>
      <w:r w:rsidRPr="004575C4"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  <w:lang w:eastAsia="ru-RU"/>
        </w:rPr>
        <w:t>условие воспитания положительных привычек; - соблюдение </w:t>
      </w:r>
      <w:r w:rsidRPr="004575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правильного режима жизни: режима сна и бодрствования, режима </w:t>
      </w:r>
      <w:r w:rsidRPr="004575C4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eastAsia="ru-RU"/>
        </w:rPr>
        <w:t>питания, игровой деятельности и т. д. К полезным привычкам </w:t>
      </w:r>
      <w:r w:rsidRPr="004575C4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>относится все, что связано с действием, с игровыми моментами. </w:t>
      </w:r>
      <w:r w:rsidRPr="004575C4"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  <w:lang w:eastAsia="ru-RU"/>
        </w:rPr>
        <w:t>Необходимо помнить, то, что важно для одного этапа развития, </w:t>
      </w:r>
      <w:r w:rsidRPr="004575C4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>может оказаться вредным для другого. Дети рождаются без дурных привычек и наклонностей. Появление же вредных привычек следует отнести к упущению воспитательных моментов. </w:t>
      </w:r>
      <w:r w:rsidRPr="004575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 вредных привычек следует отучать как можно раньше. Прочно закрепленные рефлексы в дальнейшем трудно, а иногда и просто невозможно угасить. </w:t>
      </w:r>
      <w:r w:rsidRPr="004575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Устранять их надо не сразу, а систематически, терпеливо. Иногда, при укоренившихся дурных </w:t>
      </w:r>
      <w:r w:rsidR="00E7590C" w:rsidRPr="00E759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-428570</wp:posOffset>
            </wp:positionH>
            <wp:positionV relativeFrom="paragraph">
              <wp:posOffset>-337572</wp:posOffset>
            </wp:positionV>
            <wp:extent cx="7644020" cy="10674627"/>
            <wp:effectExtent l="19050" t="0" r="0" b="0"/>
            <wp:wrapNone/>
            <wp:docPr id="3" name="Рисунок 1" descr="8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ф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4020" cy="10674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5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привычках </w:t>
      </w:r>
      <w:proofErr w:type="spellStart"/>
      <w:r w:rsidRPr="004575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бывает</w:t>
      </w:r>
      <w:r w:rsidRPr="004575C4"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  <w:lang w:eastAsia="ru-RU"/>
        </w:rPr>
        <w:t>полезно</w:t>
      </w:r>
      <w:proofErr w:type="spellEnd"/>
      <w:r w:rsidRPr="004575C4"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  <w:lang w:eastAsia="ru-RU"/>
        </w:rPr>
        <w:t xml:space="preserve"> переменить обстановку, перевезти ребенка в другую </w:t>
      </w:r>
      <w:r w:rsidRPr="004575C4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местность, окружить другими людьми. Разумеется, подобная ломка </w:t>
      </w:r>
      <w:r w:rsidRPr="004575C4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eastAsia="ru-RU"/>
        </w:rPr>
        <w:t>жизненного уклада - самая крайняя мера.</w:t>
      </w: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                                                                                                             </w:t>
      </w:r>
      <w:r w:rsidRPr="004575C4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eastAsia="ru-RU"/>
        </w:rPr>
        <w:t>Что касается полезных привычек, то родители должны добиваться </w:t>
      </w:r>
      <w:r w:rsidRPr="004575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столько безупречного укрепления каждой отдельной привычки, </w:t>
      </w:r>
      <w:r w:rsidRPr="004575C4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>сколько разумного сочетания целого ряда разных полезных </w:t>
      </w:r>
      <w:r w:rsidRPr="004575C4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привычек. Нужно всегда помнить о более сложных и отдаленных </w:t>
      </w:r>
      <w:r w:rsidRPr="004575C4"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  <w:lang w:eastAsia="ru-RU"/>
        </w:rPr>
        <w:t>целях - нравственном воспитании ребенка, формирования личности </w:t>
      </w:r>
      <w:r w:rsidRPr="004575C4"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  <w:lang w:eastAsia="ru-RU"/>
        </w:rPr>
        <w:t>в целом.</w:t>
      </w:r>
    </w:p>
    <w:sectPr w:rsidR="004575C4" w:rsidRPr="004575C4" w:rsidSect="00E7590C">
      <w:pgSz w:w="11906" w:h="16838"/>
      <w:pgMar w:top="709" w:right="991" w:bottom="524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2F83"/>
    <w:multiLevelType w:val="multilevel"/>
    <w:tmpl w:val="F120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67C53"/>
    <w:multiLevelType w:val="multilevel"/>
    <w:tmpl w:val="6B5E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75C4"/>
    <w:rsid w:val="000A7E82"/>
    <w:rsid w:val="004575C4"/>
    <w:rsid w:val="00522B21"/>
    <w:rsid w:val="00672BC2"/>
    <w:rsid w:val="00AE17B0"/>
    <w:rsid w:val="00B537CE"/>
    <w:rsid w:val="00B96865"/>
    <w:rsid w:val="00C36DA3"/>
    <w:rsid w:val="00E7590C"/>
    <w:rsid w:val="00F1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CE"/>
  </w:style>
  <w:style w:type="paragraph" w:styleId="1">
    <w:name w:val="heading 1"/>
    <w:basedOn w:val="a"/>
    <w:link w:val="10"/>
    <w:uiPriority w:val="9"/>
    <w:qFormat/>
    <w:rsid w:val="00457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5C4"/>
  </w:style>
  <w:style w:type="character" w:styleId="a4">
    <w:name w:val="Strong"/>
    <w:basedOn w:val="a0"/>
    <w:uiPriority w:val="22"/>
    <w:qFormat/>
    <w:rsid w:val="004575C4"/>
    <w:rPr>
      <w:b/>
      <w:bCs/>
    </w:rPr>
  </w:style>
  <w:style w:type="character" w:styleId="a5">
    <w:name w:val="Emphasis"/>
    <w:basedOn w:val="a0"/>
    <w:uiPriority w:val="20"/>
    <w:qFormat/>
    <w:rsid w:val="004575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Валюня</dc:creator>
  <cp:lastModifiedBy>Валюня</cp:lastModifiedBy>
  <cp:revision>6</cp:revision>
  <dcterms:created xsi:type="dcterms:W3CDTF">2015-01-18T01:50:00Z</dcterms:created>
  <dcterms:modified xsi:type="dcterms:W3CDTF">2015-06-03T09:44:00Z</dcterms:modified>
</cp:coreProperties>
</file>