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9" w:rsidRPr="006F2220" w:rsidRDefault="006F2220" w:rsidP="006F15C9">
      <w:pPr>
        <w:shd w:val="clear" w:color="auto" w:fill="FFFFFF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-4457037</wp:posOffset>
            </wp:positionH>
            <wp:positionV relativeFrom="paragraph">
              <wp:posOffset>-530446</wp:posOffset>
            </wp:positionV>
            <wp:extent cx="7561967" cy="10734261"/>
            <wp:effectExtent l="19050" t="0" r="883" b="0"/>
            <wp:wrapNone/>
            <wp:docPr id="1" name="Рисунок 0" descr="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967" cy="1073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-732155</wp:posOffset>
            </wp:positionH>
            <wp:positionV relativeFrom="margin">
              <wp:posOffset>-441325</wp:posOffset>
            </wp:positionV>
            <wp:extent cx="4344035" cy="2504440"/>
            <wp:effectExtent l="19050" t="0" r="0" b="0"/>
            <wp:wrapSquare wrapText="bothSides"/>
            <wp:docPr id="7" name="Рисунок 6" descr="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222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Консультация для родителей</w:t>
      </w:r>
    </w:p>
    <w:p w:rsidR="006F15C9" w:rsidRPr="006F2220" w:rsidRDefault="006F15C9" w:rsidP="006F15C9">
      <w:pPr>
        <w:shd w:val="clear" w:color="auto" w:fill="FFFFFF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6F222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«Экологическое воспитание детей в семье»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Экология - это наука, и произошла она от слова </w:t>
      </w:r>
      <w:proofErr w:type="spellStart"/>
      <w:r w:rsidRPr="00CB32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ойкас</w:t>
      </w:r>
      <w:proofErr w:type="spellEnd"/>
      <w:r w:rsidRPr="00CB32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- дом, жилище, </w:t>
      </w:r>
      <w:r w:rsidRPr="00CB328B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36"/>
          <w:lang w:eastAsia="ru-RU"/>
        </w:rPr>
        <w:t>место обитания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. Это всё живое, что нас окружает, мы </w:t>
      </w:r>
      <w:proofErr w:type="gramStart"/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дышим</w:t>
      </w:r>
      <w:proofErr w:type="gramEnd"/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 чем мы живём.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Их дошкольной педагогике появлялось новое направление воспитания - экологическое воспитание.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собакой. Они сами тянутся ко всему живому, им хочется погладить животное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полюбоваться красивыми цветами.</w:t>
      </w:r>
    </w:p>
    <w:p w:rsidR="006F15C9" w:rsidRPr="006F15C9" w:rsidRDefault="006F2220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77640" cy="2493010"/>
            <wp:effectExtent l="19050" t="0" r="3810" b="0"/>
            <wp:wrapSquare wrapText="bothSides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познание живого, которое окружает ребенка, в своей среде обитания, и наша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Нужно корни укрыть снегом, объясняя, что мы помогаем им выжить 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 xml:space="preserve">зимой. Бывая с детьми зимой в лесу, обратите 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lastRenderedPageBreak/>
        <w:t>внимание на тишину в лесу, её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красоту и как хорошо дышится в лесу.</w:t>
      </w:r>
    </w:p>
    <w:p w:rsidR="006F15C9" w:rsidRPr="006F15C9" w:rsidRDefault="006F2220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-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-725546</wp:posOffset>
            </wp:positionH>
            <wp:positionV relativeFrom="paragraph">
              <wp:posOffset>-1175606</wp:posOffset>
            </wp:positionV>
            <wp:extent cx="7560062" cy="10734260"/>
            <wp:effectExtent l="19050" t="0" r="2788" b="0"/>
            <wp:wrapNone/>
            <wp:docPr id="4" name="Рисунок 0" descr="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62" cy="107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Весной природа преображается, и мы радуемся каждой новой травинке и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природе, чтобы отдохнуть, подышать свежим воздухом, послушать журчание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ручейка. Мы взрослые собираем цветы и лекарственные травы, нарвите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только столько, сколько вам нужно, и старайтесь не рвать с корнями.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Собирая в лесу грибы и ягоды, берите только те, которые вы знаете, а 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его, придёт лось и он ему пригодится для лечения. Чтобы грибы не исчезали </w:t>
      </w: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 нашего леса, не нарушайте грибницу, объясните детям, что грибы нужно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срезать ножиком, здесь вырастет новый гриб.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Дети часто поступают жестоко с природой и во всём этом виноваты мы </w:t>
      </w: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взрослые. Не </w:t>
      </w:r>
      <w:proofErr w:type="gramStart"/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смогли научить видеть красивое и заботится</w:t>
      </w:r>
      <w:proofErr w:type="gramEnd"/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 том, чтобы все, что окружает нас, только радовало.</w:t>
      </w:r>
    </w:p>
    <w:p w:rsidR="006F2220" w:rsidRPr="006F2220" w:rsidRDefault="006F2220" w:rsidP="006F2220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865880" cy="3059430"/>
            <wp:effectExtent l="19050" t="0" r="1270" b="0"/>
            <wp:wrapSquare wrapText="bothSides"/>
            <wp:docPr id="6" name="Рисунок 5" descr="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правильно за ними ухаживать и ребёнок будет счастлив. У многих детей есть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мечта иметь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-4072890</wp:posOffset>
            </wp:positionH>
            <wp:positionV relativeFrom="paragraph">
              <wp:posOffset>-530860</wp:posOffset>
            </wp:positionV>
            <wp:extent cx="7560945" cy="10734040"/>
            <wp:effectExtent l="19050" t="0" r="1905" b="0"/>
            <wp:wrapNone/>
            <wp:docPr id="5" name="Рисунок 0" descr="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друга рядом, это котёнок или щенок. И если вы завели себе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животное дома, не выбрасывайте их на улицу, когда они подрастут, они ведь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животные и доверяют людям. Пожелание вам воспитывать у детей чувство сострадания, </w:t>
      </w:r>
      <w:proofErr w:type="gramStart"/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учите видеть красоту окружающего мира и это не пройдёт</w:t>
      </w:r>
      <w:proofErr w:type="gramEnd"/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 xml:space="preserve">даром. Если ребенок будет бережно относится ко всему и беречь этот «дом» </w:t>
      </w:r>
      <w:proofErr w:type="gramStart"/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-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proofErr w:type="gramEnd"/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аше воспитание не пройдёт даром. Они будут внимательны не только к окружающему миру, но и к вам взрослым.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                                                              </w:t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конце своего сообщения хочется предложить свое любимое стихотворение В. Орлова.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3269146" y="3021496"/>
            <wp:positionH relativeFrom="margin">
              <wp:align>left</wp:align>
            </wp:positionH>
            <wp:positionV relativeFrom="margin">
              <wp:align>top</wp:align>
            </wp:positionV>
            <wp:extent cx="3211581" cy="2047461"/>
            <wp:effectExtent l="19050" t="0" r="7869" b="0"/>
            <wp:wrapSquare wrapText="bothSides"/>
            <wp:docPr id="9" name="Рисунок 8" descr="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581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C9" w:rsidRPr="006F2220" w:rsidRDefault="006F15C9" w:rsidP="006F2220">
      <w:pPr>
        <w:shd w:val="clear" w:color="auto" w:fill="FFFFFF"/>
        <w:tabs>
          <w:tab w:val="left" w:pos="0"/>
        </w:tabs>
        <w:spacing w:before="188" w:after="188" w:line="29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«Живой букварь»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Нас в любое время года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мудрая природа</w:t>
      </w:r>
    </w:p>
    <w:p w:rsidR="006F15C9" w:rsidRPr="006F15C9" w:rsidRDefault="00A3403E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-1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25495" cy="3662680"/>
            <wp:effectExtent l="19050" t="0" r="8255" b="0"/>
            <wp:wrapSquare wrapText="bothSides"/>
            <wp:docPr id="10" name="Рисунок 9" descr="лес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ы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по календарю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По живому букварю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Птицы учат пению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Паучок терпению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нас пчелиный рой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Дисциплине трудовой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Обучает жить в труде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И по справедливости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пас правдивости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снег нас чистоте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Учит солнце доброте</w:t>
      </w:r>
    </w:p>
    <w:p w:rsidR="006F15C9" w:rsidRPr="006F15C9" w:rsidRDefault="00A3403E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3403E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-720918</wp:posOffset>
            </wp:positionH>
            <wp:positionV relativeFrom="paragraph">
              <wp:posOffset>-530446</wp:posOffset>
            </wp:positionV>
            <wp:extent cx="7562601" cy="10734261"/>
            <wp:effectExtent l="19050" t="0" r="249" b="0"/>
            <wp:wrapNone/>
            <wp:docPr id="11" name="Рисунок 0" descr="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601" cy="1073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pacing w:val="-1"/>
          <w:sz w:val="36"/>
          <w:szCs w:val="36"/>
          <w:lang w:eastAsia="ru-RU"/>
        </w:rPr>
        <w:t>У природы круглый год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Обучатся нужно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Нас деревья всех пород</w:t>
      </w:r>
    </w:p>
    <w:p w:rsidR="006F15C9" w:rsidRPr="006F15C9" w:rsidRDefault="00A3403E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143510</wp:posOffset>
            </wp:positionH>
            <wp:positionV relativeFrom="margin">
              <wp:posOffset>2470785</wp:posOffset>
            </wp:positionV>
            <wp:extent cx="6292215" cy="4810125"/>
            <wp:effectExtent l="19050" t="0" r="0" b="0"/>
            <wp:wrapSquare wrapText="bothSides"/>
            <wp:docPr id="12" name="Рисунок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C9" w:rsidRPr="006F15C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Весь большой лесной парод</w:t>
      </w:r>
    </w:p>
    <w:p w:rsidR="006F15C9" w:rsidRPr="006F15C9" w:rsidRDefault="006F15C9" w:rsidP="006F15C9">
      <w:pPr>
        <w:shd w:val="clear" w:color="auto" w:fill="FFFFFF"/>
        <w:spacing w:before="188" w:after="188" w:line="297" w:lineRule="atLeast"/>
        <w:ind w:left="47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F15C9"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ru-RU"/>
        </w:rPr>
        <w:t>Учит крепкой дружбе.</w:t>
      </w:r>
    </w:p>
    <w:p w:rsidR="00A01F51" w:rsidRDefault="00A01F51"/>
    <w:sectPr w:rsidR="00A01F51" w:rsidSect="006F22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15C9"/>
    <w:rsid w:val="00307FAC"/>
    <w:rsid w:val="006F15C9"/>
    <w:rsid w:val="006F2220"/>
    <w:rsid w:val="00A01F51"/>
    <w:rsid w:val="00A3403E"/>
    <w:rsid w:val="00C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1"/>
  </w:style>
  <w:style w:type="paragraph" w:styleId="1">
    <w:name w:val="heading 1"/>
    <w:basedOn w:val="a"/>
    <w:link w:val="10"/>
    <w:uiPriority w:val="9"/>
    <w:qFormat/>
    <w:rsid w:val="006F1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5C9"/>
  </w:style>
  <w:style w:type="paragraph" w:styleId="a4">
    <w:name w:val="Balloon Text"/>
    <w:basedOn w:val="a"/>
    <w:link w:val="a5"/>
    <w:uiPriority w:val="99"/>
    <w:semiHidden/>
    <w:unhideWhenUsed/>
    <w:rsid w:val="006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3</cp:revision>
  <dcterms:created xsi:type="dcterms:W3CDTF">2015-01-18T01:59:00Z</dcterms:created>
  <dcterms:modified xsi:type="dcterms:W3CDTF">2015-06-03T10:43:00Z</dcterms:modified>
</cp:coreProperties>
</file>