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5A" w:rsidRPr="00DF5C5A" w:rsidRDefault="00334887" w:rsidP="00334887">
      <w:pPr>
        <w:spacing w:line="240" w:lineRule="auto"/>
        <w:ind w:left="-709" w:right="130"/>
        <w:jc w:val="center"/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Чему может научить мультфильм «История игрушек» </w:t>
      </w:r>
    </w:p>
    <w:p w:rsidR="00334887" w:rsidRPr="00DF5C5A" w:rsidRDefault="00334887" w:rsidP="00334887">
      <w:pPr>
        <w:spacing w:line="240" w:lineRule="auto"/>
        <w:ind w:left="-709" w:right="13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или веселая уборка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sz w:val="30"/>
          <w:szCs w:val="30"/>
        </w:rPr>
        <w:t>Вы уже смотрели фильм «История игрушек» («</w:t>
      </w:r>
      <w:r w:rsidRPr="00DF5C5A">
        <w:rPr>
          <w:rFonts w:ascii="Times New Roman" w:eastAsia="Times New Roman" w:hAnsi="Times New Roman" w:cs="Times New Roman"/>
          <w:sz w:val="30"/>
          <w:szCs w:val="30"/>
          <w:lang w:val="en-US"/>
        </w:rPr>
        <w:t>Toy</w:t>
      </w:r>
      <w:r w:rsidRPr="00DF5C5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F5C5A">
        <w:rPr>
          <w:rFonts w:ascii="Times New Roman" w:eastAsia="Times New Roman" w:hAnsi="Times New Roman" w:cs="Times New Roman"/>
          <w:sz w:val="30"/>
          <w:szCs w:val="30"/>
          <w:lang w:val="en-US"/>
        </w:rPr>
        <w:t>story</w:t>
      </w:r>
      <w:r w:rsidRPr="00DF5C5A">
        <w:rPr>
          <w:rFonts w:ascii="Times New Roman" w:eastAsia="Times New Roman" w:hAnsi="Times New Roman" w:cs="Times New Roman"/>
          <w:sz w:val="30"/>
          <w:szCs w:val="30"/>
        </w:rPr>
        <w:t xml:space="preserve">»)? Вы можете организовать досуг ребенка по сюжету и теме этого мультфильма! 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sz w:val="30"/>
          <w:szCs w:val="30"/>
        </w:rPr>
        <w:t xml:space="preserve">Если Ваш дошкольник не любит убираться, наводить порядок в своей комнате, самый лучший способ приучить ребенка к чистоте и аккуратности через игру. 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sz w:val="30"/>
          <w:szCs w:val="30"/>
        </w:rPr>
        <w:t>Вот несколько шагов, после которых в комнате ребенка воцарятся порядок и красота, а сам ребенок поймет, что уборка – это не скучное занятие, а творческий, увлекательный процесс!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 xml:space="preserve">Шаг 1. </w:t>
      </w:r>
      <w:r w:rsidRPr="00DF5C5A">
        <w:rPr>
          <w:rFonts w:ascii="Times New Roman" w:eastAsia="Times New Roman" w:hAnsi="Times New Roman" w:cs="Times New Roman"/>
          <w:sz w:val="30"/>
          <w:szCs w:val="30"/>
        </w:rPr>
        <w:t>Пересмотрите с ребенком мультфильм «История игрушек». Можно посмотреть самую первую его версию (1995 год выпуска). В ней Вы увидите, как игрушки мечтают о добром, аккуратном хозяине, о том, как они страдают, если с ними обращаться грубо. Мультфильм не оставит ребенка равнодушным!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Шаг 2.</w:t>
      </w:r>
      <w:r w:rsidRPr="00DF5C5A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Pr="00DF5C5A">
        <w:rPr>
          <w:rFonts w:ascii="Times New Roman" w:eastAsia="Times New Roman" w:hAnsi="Times New Roman" w:cs="Times New Roman"/>
          <w:sz w:val="30"/>
          <w:szCs w:val="30"/>
        </w:rPr>
        <w:t>Обсудите с ребенком, какие игрушки он любит больше всего, почему. Как кажется ребенку, нравится ли его игрушкам жить у него в комнате? Почему? Что можно сделать, чтобы улучшить жизнь своим любимым игрушкам?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b/>
          <w:color w:val="0070C0"/>
          <w:sz w:val="30"/>
          <w:szCs w:val="30"/>
        </w:rPr>
        <w:t>Шаг 3.</w:t>
      </w:r>
      <w:r w:rsidRPr="00DF5C5A">
        <w:rPr>
          <w:rFonts w:ascii="Times New Roman" w:eastAsia="Times New Roman" w:hAnsi="Times New Roman" w:cs="Times New Roman"/>
          <w:color w:val="0070C0"/>
          <w:sz w:val="30"/>
          <w:szCs w:val="30"/>
        </w:rPr>
        <w:t xml:space="preserve"> </w:t>
      </w:r>
      <w:r w:rsidRPr="00DF5C5A">
        <w:rPr>
          <w:rFonts w:ascii="Times New Roman" w:eastAsia="Times New Roman" w:hAnsi="Times New Roman" w:cs="Times New Roman"/>
          <w:sz w:val="30"/>
          <w:szCs w:val="30"/>
        </w:rPr>
        <w:t>Предложите ребенку построить дом для игрушек (оформить коробку для игрушек). В нее он сможет убрать все свои мелкие вещи и некрупные игрушки. Как это сделать?</w:t>
      </w:r>
    </w:p>
    <w:p w:rsidR="00334887" w:rsidRPr="00DF5C5A" w:rsidRDefault="000600C0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дом из коробки" style="position:absolute;left:0;text-align:left;margin-left:0;margin-top:0;width:24pt;height:24pt;z-index:251657216;mso-wrap-distance-left:0;mso-wrap-distance-right:0;mso-position-horizontal:left;mso-position-vertical-relative:line" o:allowoverlap="f">
            <w10:wrap type="square"/>
          </v:shape>
        </w:pict>
      </w:r>
      <w:r w:rsidR="00334887" w:rsidRPr="00DF5C5A">
        <w:rPr>
          <w:rFonts w:ascii="Times New Roman" w:eastAsia="Times New Roman" w:hAnsi="Times New Roman" w:cs="Times New Roman"/>
          <w:sz w:val="30"/>
          <w:szCs w:val="30"/>
        </w:rPr>
        <w:t xml:space="preserve">Во-первых, Вам нужно выделить ребенку картонную коробку (достаточно большого размера), краски, ножницы, цветную бумагу, клей. Ребенку решать, как именно он будет делать домик для игрушек. </w:t>
      </w:r>
      <w:r w:rsidR="00DF5C5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</w:t>
      </w:r>
      <w:r w:rsidR="00334887" w:rsidRPr="00DF5C5A">
        <w:rPr>
          <w:rFonts w:ascii="Times New Roman" w:eastAsia="Times New Roman" w:hAnsi="Times New Roman" w:cs="Times New Roman"/>
          <w:sz w:val="30"/>
          <w:szCs w:val="30"/>
        </w:rPr>
        <w:t>Если у мальчика в комнате много машинок, ему можно предложить построить не дом, а гараж для них. А если в процесс постройки гаража включится еще и папа, для ребенка это будет увлекательно, интересно и незабываемо!</w:t>
      </w:r>
    </w:p>
    <w:p w:rsidR="00334887" w:rsidRPr="00DF5C5A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5C5A">
        <w:rPr>
          <w:rFonts w:ascii="Times New Roman" w:eastAsia="Times New Roman" w:hAnsi="Times New Roman" w:cs="Times New Roman"/>
          <w:sz w:val="30"/>
          <w:szCs w:val="30"/>
        </w:rPr>
        <w:t xml:space="preserve">Во-вторых, в комнате нужно будет навести порядок. Убрать игрушки в новую коробку, разложить аккуратно одежду и другие вещи ребенка. Поскольку малыш будет оценивать свои действия не Вашими глазами, а глазами собственных игрушек, это занятие будет достаточно легким и увлекательным. </w:t>
      </w:r>
      <w:hyperlink w:history="1">
        <w:r w:rsidR="000600C0" w:rsidRPr="00DF5C5A">
          <w:rPr>
            <w:rFonts w:ascii="Times New Roman" w:eastAsia="Times New Roman" w:hAnsi="Times New Roman" w:cs="Times New Roman"/>
            <w:noProof/>
            <w:color w:val="0070C0"/>
            <w:sz w:val="30"/>
            <w:szCs w:val="30"/>
          </w:rPr>
          <w:pict>
            <v:shape id="_x0000_s1027" type="#_x0000_t75" alt="игрушка 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  <w10:wrap type="square"/>
            </v:shape>
          </w:pict>
        </w:r>
      </w:hyperlink>
      <w:r w:rsidRPr="00DF5C5A">
        <w:rPr>
          <w:rFonts w:ascii="Times New Roman" w:eastAsia="Times New Roman" w:hAnsi="Times New Roman" w:cs="Times New Roman"/>
          <w:sz w:val="30"/>
          <w:szCs w:val="30"/>
        </w:rPr>
        <w:t>После того как уборка закончена ребенка необходимо поощрить. Предложите ему вырезать, склеить и поиграть в героев мультфильма.</w:t>
      </w:r>
    </w:p>
    <w:p w:rsidR="00334887" w:rsidRDefault="00334887" w:rsidP="00334887">
      <w:pPr>
        <w:spacing w:line="240" w:lineRule="auto"/>
        <w:ind w:left="-851" w:right="130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6234605" cy="9490842"/>
            <wp:effectExtent l="19050" t="0" r="0" b="0"/>
            <wp:docPr id="16" name="cboxPhoto" descr="http://www.xn--2-8sbxpv.xn--p1ai/administrator/components/com_vtemgallery/vtemgallery/4771419c-7a98-fd69-ba09-00006cfdb980_istor%20igr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xn--2-8sbxpv.xn--p1ai/administrator/components/com_vtemgallery/vtemgallery/4771419c-7a98-fd69-ba09-00006cfdb980_istor%20igr%20%281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13" cy="950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87" w:rsidRPr="00B7357B" w:rsidRDefault="00334887" w:rsidP="00334887">
      <w:pPr>
        <w:spacing w:line="240" w:lineRule="auto"/>
        <w:ind w:left="-709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41941" cy="9490842"/>
            <wp:effectExtent l="19050" t="0" r="6459" b="0"/>
            <wp:docPr id="13" name="cboxPhoto" descr="http://www.xn--2-8sbxpv.xn--p1ai/administrator/components/com_vtemgallery/vtemgallery/0f94c658-8de0-8409-2a4b-0000414b470e_istor%20i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xn--2-8sbxpv.xn--p1ai/administrator/components/com_vtemgallery/vtemgallery/0f94c658-8de0-8409-2a4b-0000414b470e_istor%20ig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967" cy="950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63" w:rsidRDefault="00334887" w:rsidP="00334887">
      <w:pPr>
        <w:ind w:left="-851"/>
      </w:pPr>
      <w:r>
        <w:rPr>
          <w:noProof/>
        </w:rPr>
        <w:lastRenderedPageBreak/>
        <w:drawing>
          <wp:inline distT="0" distB="0" distL="0" distR="0">
            <wp:extent cx="6505903" cy="8550844"/>
            <wp:effectExtent l="19050" t="0" r="9197" b="0"/>
            <wp:docPr id="1" name="cboxPhoto" descr="http://www.xn--2-8sbxpv.xn--p1ai/administrator/components/com_vtemgallery/vtemgallery/480b45be-5655-9768-a25a-00006dd1d805_i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xn--2-8sbxpv.xn--p1ai/administrator/components/com_vtemgallery/vtemgallery/480b45be-5655-9768-a25a-00006dd1d805_isto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86" cy="85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1400" cy="9375228"/>
            <wp:effectExtent l="19050" t="0" r="3700" b="0"/>
            <wp:docPr id="4" name="cboxPhoto" descr="http://www.xn--2-8sbxpv.xn--p1ai/administrator/components/com_vtemgallery/vtemgallery/794c1516-b7da-8fc9-7329-0000208c077e_istoria%20igr%20%28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xn--2-8sbxpv.xn--p1ai/administrator/components/com_vtemgallery/vtemgallery/794c1516-b7da-8fc9-7329-0000208c077e_istoria%20igr%20%287%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887" cy="937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163" w:rsidSect="0033488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34887"/>
    <w:rsid w:val="000600C0"/>
    <w:rsid w:val="002D7163"/>
    <w:rsid w:val="00334887"/>
    <w:rsid w:val="00D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Company>MDOU63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2015-01-19T08:45:00Z</dcterms:created>
  <dcterms:modified xsi:type="dcterms:W3CDTF">2015-01-20T08:24:00Z</dcterms:modified>
</cp:coreProperties>
</file>