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B3" w:rsidRDefault="007641B3" w:rsidP="00B7357B">
      <w:pPr>
        <w:spacing w:line="240" w:lineRule="auto"/>
        <w:ind w:left="284" w:right="130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B7357B" w:rsidRPr="00B7357B" w:rsidRDefault="00B7357B" w:rsidP="00B7357B">
      <w:pPr>
        <w:spacing w:line="240" w:lineRule="auto"/>
        <w:ind w:left="284" w:righ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57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частливая семья дома выходные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7641B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Чем занять ребенка в выходные дома</w:t>
      </w:r>
    </w:p>
    <w:p w:rsidR="00B7357B" w:rsidRPr="00B7357B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7B">
        <w:rPr>
          <w:rFonts w:ascii="Times New Roman" w:eastAsia="Times New Roman" w:hAnsi="Times New Roman" w:cs="Times New Roman"/>
          <w:sz w:val="28"/>
          <w:szCs w:val="28"/>
        </w:rPr>
        <w:t>Впереди выходные, которых так ждет ребенок. Но Вам нужно поработать или, наоборот, хочется отдохнуть. Как занять ребенка?</w:t>
      </w:r>
    </w:p>
    <w:p w:rsidR="00B7357B" w:rsidRPr="00B7357B" w:rsidRDefault="007641B3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7357B" w:rsidRPr="00B7357B">
        <w:rPr>
          <w:rFonts w:ascii="Times New Roman" w:eastAsia="Times New Roman" w:hAnsi="Times New Roman" w:cs="Times New Roman"/>
          <w:sz w:val="28"/>
          <w:szCs w:val="28"/>
        </w:rPr>
        <w:t>ома можно найти много полезных и интересных занятий для детей. От Вас потребуется только идея (и некоторые материалы), а дети сами с радостью возьмутся за дело! Итак, что можно предложить ребенку?</w:t>
      </w:r>
    </w:p>
    <w:p w:rsidR="00B7357B" w:rsidRPr="00B7357B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B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Идея 1. Творческие выходные.</w:t>
      </w:r>
      <w:r w:rsidRPr="00B7357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Выдайте ребенку небольшое количество макарон разных форм, краски, бумагу и клей. Покажите ребенку </w:t>
      </w:r>
      <w:hyperlink w:history="1">
        <w:r w:rsidRPr="007641B3">
          <w:rPr>
            <w:rFonts w:ascii="Times New Roman" w:eastAsia="Times New Roman" w:hAnsi="Times New Roman" w:cs="Times New Roman"/>
            <w:sz w:val="28"/>
            <w:szCs w:val="28"/>
          </w:rPr>
          <w:t>фотографии поделок из макарон</w:t>
        </w:r>
      </w:hyperlink>
      <w:r w:rsidRPr="00B7357B">
        <w:rPr>
          <w:rFonts w:ascii="Times New Roman" w:eastAsia="Times New Roman" w:hAnsi="Times New Roman" w:cs="Times New Roman"/>
          <w:sz w:val="28"/>
          <w:szCs w:val="28"/>
        </w:rPr>
        <w:t>. Скорее всего, ребенок проведет за творчеством несколько часов подряд.</w:t>
      </w:r>
    </w:p>
    <w:p w:rsidR="00B7357B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B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Идея 2. «Спортивные» выходные.</w:t>
      </w:r>
      <w:r w:rsidRPr="00B7357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Если у Вас два ребенка, предложите им поиграть в </w:t>
      </w:r>
      <w:hyperlink w:history="1">
        <w:r w:rsidRPr="00DD6815">
          <w:rPr>
            <w:rFonts w:ascii="Times New Roman" w:eastAsia="Times New Roman" w:hAnsi="Times New Roman" w:cs="Times New Roman"/>
            <w:sz w:val="28"/>
            <w:szCs w:val="28"/>
          </w:rPr>
          <w:t>«воздушный футбол»</w:t>
        </w:r>
      </w:hyperlink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. Выдайте детям коробку, клей, цветную бумагу, ножницы и вату. Во-первых, дети будут заняты созданием самой игры, а во-вторых (после того, как игра будет готова), самим процессом «задувания» голов! </w:t>
      </w:r>
    </w:p>
    <w:p w:rsidR="00DD6815" w:rsidRPr="00DD6815" w:rsidRDefault="00DD6815" w:rsidP="00DD68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4">
        <w:rPr>
          <w:rFonts w:ascii="Times New Roman" w:eastAsia="Times New Roman" w:hAnsi="Times New Roman" w:cs="Times New Roman"/>
          <w:b/>
          <w:i/>
          <w:color w:val="0070C0"/>
          <w:sz w:val="24"/>
        </w:rPr>
        <w:t>«</w:t>
      </w:r>
      <w:r w:rsidRPr="00571E7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71E74">
        <w:rPr>
          <w:rFonts w:ascii="Times New Roman" w:eastAsia="Times New Roman" w:hAnsi="Times New Roman" w:cs="Times New Roman"/>
          <w:b/>
          <w:i/>
          <w:sz w:val="24"/>
        </w:rPr>
        <w:t>Воздушный футбол»</w:t>
      </w:r>
      <w:r w:rsidRPr="00DD6815">
        <w:rPr>
          <w:rFonts w:ascii="Times New Roman" w:eastAsia="Times New Roman" w:hAnsi="Times New Roman" w:cs="Times New Roman"/>
          <w:i/>
          <w:color w:val="0070C0"/>
          <w:sz w:val="24"/>
          <w:szCs w:val="28"/>
        </w:rPr>
        <w:t xml:space="preserve"> </w:t>
      </w:r>
      <w:r w:rsidRPr="00DD6815">
        <w:rPr>
          <w:rFonts w:ascii="Times New Roman" w:eastAsia="Times New Roman" w:hAnsi="Times New Roman" w:cs="Times New Roman"/>
          <w:sz w:val="24"/>
          <w:szCs w:val="28"/>
        </w:rPr>
        <w:t xml:space="preserve">Увлекательная игра для двух - четырех детей. </w:t>
      </w:r>
    </w:p>
    <w:p w:rsidR="00DD6815" w:rsidRPr="00DD6815" w:rsidRDefault="00DD6815" w:rsidP="00DD68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  </w:t>
      </w:r>
      <w:r w:rsidRPr="00571E74">
        <w:rPr>
          <w:rFonts w:ascii="Times New Roman" w:eastAsia="Times New Roman" w:hAnsi="Times New Roman" w:cs="Times New Roman"/>
          <w:b/>
          <w:i/>
          <w:sz w:val="24"/>
        </w:rPr>
        <w:t>Вам понадобятся:</w:t>
      </w:r>
      <w:r w:rsidRPr="00DD6815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Pr="00DD6815">
        <w:rPr>
          <w:rFonts w:ascii="Times New Roman" w:eastAsia="Times New Roman" w:hAnsi="Times New Roman" w:cs="Times New Roman"/>
          <w:sz w:val="24"/>
          <w:szCs w:val="28"/>
        </w:rPr>
        <w:t>кусок ваты, плоская коробка, трубочки для питья по количеству игроков.</w:t>
      </w:r>
    </w:p>
    <w:p w:rsidR="00DD6815" w:rsidRPr="00DD6815" w:rsidRDefault="00571E74" w:rsidP="00DD681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  </w:t>
      </w:r>
      <w:r w:rsidR="00DD6815" w:rsidRPr="00571E74">
        <w:rPr>
          <w:rFonts w:ascii="Times New Roman" w:eastAsia="Times New Roman" w:hAnsi="Times New Roman" w:cs="Times New Roman"/>
          <w:b/>
          <w:i/>
          <w:sz w:val="24"/>
        </w:rPr>
        <w:t xml:space="preserve">Как проводить игру? </w:t>
      </w:r>
    </w:p>
    <w:p w:rsidR="00DD6815" w:rsidRPr="00B7357B" w:rsidRDefault="00571E74" w:rsidP="00571E7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DD6815" w:rsidRPr="00DD6815">
        <w:rPr>
          <w:rFonts w:ascii="Times New Roman" w:eastAsia="Times New Roman" w:hAnsi="Times New Roman" w:cs="Times New Roman"/>
          <w:sz w:val="24"/>
          <w:szCs w:val="28"/>
        </w:rPr>
        <w:t xml:space="preserve">Сделайте из коробки футбольное поле, оставив бортики (на них можно написать «рекламу»),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</w:t>
      </w:r>
      <w:r w:rsidR="00DD6815" w:rsidRPr="00DD6815">
        <w:rPr>
          <w:rFonts w:ascii="Times New Roman" w:eastAsia="Times New Roman" w:hAnsi="Times New Roman" w:cs="Times New Roman"/>
          <w:sz w:val="24"/>
          <w:szCs w:val="28"/>
        </w:rPr>
        <w:t>выложив дно зеленым картоном. На местах ворот сделайте вырезы – туда должен попасть мячик из ваты, который дети будут гонять по полю, дуя на него через трубочки. Для этой игры нужен судья (взрослый). Он будет давать команды и вести счет.</w:t>
      </w:r>
    </w:p>
    <w:p w:rsidR="00571E74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B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Идея 3. «Принимаем гостей». </w:t>
      </w:r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Пусть ребенок пригласит к себе гостя. От Вас потребуется какое-либо простое угощение (купите детские соки, печенье и фрукты), а также идеи для конкурсов и игр. </w:t>
      </w:r>
    </w:p>
    <w:p w:rsidR="00B7357B" w:rsidRPr="00B7357B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7B">
        <w:rPr>
          <w:rFonts w:ascii="Times New Roman" w:eastAsia="Times New Roman" w:hAnsi="Times New Roman" w:cs="Times New Roman"/>
          <w:sz w:val="28"/>
          <w:szCs w:val="28"/>
        </w:rPr>
        <w:t>Предложите детям посмотреть или пересмотреть серийные мультфильмы, а затем предложите им нарисовать, склеить и раскрасить персонажей фильма.</w:t>
      </w:r>
    </w:p>
    <w:p w:rsidR="00B7357B" w:rsidRPr="00B7357B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B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Идея 4. Снимаем фильм о семье.</w:t>
      </w:r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 Выдайте ребенку фотоаппарат или камеру (не бойтесь, что ребенок испортит технику, он оправдает Ваше доверие и будет аккуратно с ней обращаться) и задайте тему: пусть он снимет фильм о своей семье «Как мы проводим выходные». Радость творчества, радость от самого процесса и от результата (готового фильма, который вы вместе смонтируете на компьютере) надолго поднимут всей семье настроение.</w:t>
      </w:r>
    </w:p>
    <w:p w:rsidR="00B7357B" w:rsidRPr="00B7357B" w:rsidRDefault="00B7357B" w:rsidP="00B7357B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B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Идея 5. Занимаемся уборкой. </w:t>
      </w:r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Но заставлять ребенка убирать игрушки – значит, отбить у него любовь к порядку навсегда. Попробуйте воспользоваться </w:t>
      </w:r>
      <w:proofErr w:type="gramStart"/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советами, представленными в статье </w:t>
      </w:r>
      <w:hyperlink w:history="1">
        <w:r w:rsidRPr="007641B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Чему может</w:t>
        </w:r>
        <w:proofErr w:type="gramEnd"/>
        <w:r w:rsidRPr="007641B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 xml:space="preserve"> научить мультфильм «История игрушек» или веселая уборка.</w:t>
        </w:r>
      </w:hyperlink>
      <w:r w:rsidRPr="007641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Ребенок, наверняка, с радостью примется за работу – ему захочется сделать </w:t>
      </w:r>
      <w:proofErr w:type="gramStart"/>
      <w:r w:rsidRPr="00B7357B">
        <w:rPr>
          <w:rFonts w:ascii="Times New Roman" w:eastAsia="Times New Roman" w:hAnsi="Times New Roman" w:cs="Times New Roman"/>
          <w:sz w:val="28"/>
          <w:szCs w:val="28"/>
        </w:rPr>
        <w:t>приятное</w:t>
      </w:r>
      <w:proofErr w:type="gramEnd"/>
      <w:r w:rsidRPr="00B7357B">
        <w:rPr>
          <w:rFonts w:ascii="Times New Roman" w:eastAsia="Times New Roman" w:hAnsi="Times New Roman" w:cs="Times New Roman"/>
          <w:sz w:val="28"/>
          <w:szCs w:val="28"/>
        </w:rPr>
        <w:t xml:space="preserve"> своим игрушкам</w:t>
      </w:r>
      <w:r w:rsidR="00571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57B" w:rsidRPr="00571E74" w:rsidRDefault="00B7357B" w:rsidP="00571E74">
      <w:pPr>
        <w:spacing w:line="240" w:lineRule="auto"/>
        <w:ind w:left="284" w:right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357B">
        <w:rPr>
          <w:rFonts w:ascii="Times New Roman" w:eastAsia="Times New Roman" w:hAnsi="Times New Roman" w:cs="Times New Roman"/>
          <w:b/>
          <w:i/>
          <w:sz w:val="28"/>
          <w:szCs w:val="28"/>
        </w:rPr>
        <w:t>Увлекательных выходных всей Вашей семье!</w:t>
      </w:r>
      <w:r>
        <w:rPr>
          <w:noProof/>
        </w:rPr>
        <w:pict>
          <v:shape id="_x0000_s1029" type="#_x0000_t75" alt="&amp;icy;&amp;gcy;&amp;rcy;&amp;ucy;&amp;shcy;&amp;kcy;&amp;acy; " style="position:absolute;left:0;text-align:left;margin-left:0;margin-top:0;width:24pt;height:24pt;z-index:25166336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sectPr w:rsidR="00B7357B" w:rsidRPr="00571E74" w:rsidSect="00B7357B">
      <w:pgSz w:w="11906" w:h="16838"/>
      <w:pgMar w:top="720" w:right="991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57B"/>
    <w:rsid w:val="00571E74"/>
    <w:rsid w:val="007641B3"/>
    <w:rsid w:val="00B7357B"/>
    <w:rsid w:val="00D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57B"/>
    <w:rPr>
      <w:color w:val="0000FF"/>
      <w:u w:val="single"/>
    </w:rPr>
  </w:style>
  <w:style w:type="character" w:styleId="a4">
    <w:name w:val="Strong"/>
    <w:basedOn w:val="a0"/>
    <w:uiPriority w:val="22"/>
    <w:qFormat/>
    <w:rsid w:val="00B73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MDOU63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2015-01-19T08:29:00Z</dcterms:created>
  <dcterms:modified xsi:type="dcterms:W3CDTF">2015-01-19T09:05:00Z</dcterms:modified>
</cp:coreProperties>
</file>