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52" w:rsidRDefault="00870E52" w:rsidP="00E40EE8">
      <w:pPr>
        <w:jc w:val="center"/>
        <w:rPr>
          <w:b/>
        </w:rPr>
      </w:pPr>
      <w:r w:rsidRPr="00D36207">
        <w:rPr>
          <w:b/>
        </w:rPr>
        <w:t xml:space="preserve">План </w:t>
      </w:r>
    </w:p>
    <w:p w:rsidR="00E40EE8" w:rsidRPr="00D36207" w:rsidRDefault="008B3828" w:rsidP="00E40EE8">
      <w:pPr>
        <w:jc w:val="center"/>
        <w:rPr>
          <w:b/>
        </w:rPr>
      </w:pPr>
      <w:r>
        <w:rPr>
          <w:b/>
        </w:rPr>
        <w:t>открытых</w:t>
      </w:r>
      <w:r w:rsidR="00E40EE8">
        <w:rPr>
          <w:b/>
        </w:rPr>
        <w:t xml:space="preserve"> мероприятий</w:t>
      </w:r>
    </w:p>
    <w:p w:rsidR="00870E52" w:rsidRPr="00D36207" w:rsidRDefault="00870E52" w:rsidP="00870E52">
      <w:pPr>
        <w:jc w:val="center"/>
        <w:rPr>
          <w:b/>
        </w:rPr>
      </w:pPr>
      <w:r w:rsidRPr="00D36207">
        <w:rPr>
          <w:b/>
        </w:rPr>
        <w:t xml:space="preserve">муниципальной </w:t>
      </w:r>
      <w:r w:rsidR="00085EDA">
        <w:rPr>
          <w:b/>
        </w:rPr>
        <w:t>инновационной</w:t>
      </w:r>
      <w:r w:rsidR="00337985">
        <w:rPr>
          <w:b/>
        </w:rPr>
        <w:t xml:space="preserve"> </w:t>
      </w:r>
      <w:r w:rsidRPr="00D36207">
        <w:rPr>
          <w:b/>
        </w:rPr>
        <w:t>площадки МБДОУ № 9 г. Амурска</w:t>
      </w:r>
    </w:p>
    <w:p w:rsidR="00870E52" w:rsidRPr="00D36207" w:rsidRDefault="00870E52" w:rsidP="00870E52">
      <w:pPr>
        <w:jc w:val="center"/>
        <w:rPr>
          <w:b/>
        </w:rPr>
      </w:pPr>
      <w:r>
        <w:rPr>
          <w:b/>
        </w:rPr>
        <w:t xml:space="preserve">на </w:t>
      </w:r>
      <w:r w:rsidR="00554ED7">
        <w:rPr>
          <w:b/>
        </w:rPr>
        <w:t>2020-</w:t>
      </w:r>
      <w:r>
        <w:rPr>
          <w:b/>
        </w:rPr>
        <w:t>20</w:t>
      </w:r>
      <w:r w:rsidR="00554ED7">
        <w:rPr>
          <w:b/>
        </w:rPr>
        <w:t>21</w:t>
      </w:r>
      <w:r w:rsidRPr="00D36207">
        <w:rPr>
          <w:b/>
        </w:rPr>
        <w:t>учебный год</w:t>
      </w:r>
    </w:p>
    <w:p w:rsidR="00870E52" w:rsidRDefault="00870E52" w:rsidP="00870E52">
      <w:pPr>
        <w:jc w:val="center"/>
        <w:rPr>
          <w:b/>
        </w:rPr>
      </w:pPr>
      <w:r w:rsidRPr="00D36207">
        <w:rPr>
          <w:b/>
        </w:rPr>
        <w:t>по теме: «</w:t>
      </w:r>
      <w:r w:rsidR="00494949">
        <w:rPr>
          <w:b/>
        </w:rPr>
        <w:t xml:space="preserve">Интеллектуальное развитие </w:t>
      </w:r>
      <w:r w:rsidR="00494949" w:rsidRPr="00494949">
        <w:rPr>
          <w:b/>
        </w:rPr>
        <w:t>дошкольнико</w:t>
      </w:r>
      <w:r w:rsidR="00395DD5">
        <w:rPr>
          <w:b/>
        </w:rPr>
        <w:t>в посредством STEAM-образования</w:t>
      </w:r>
      <w:r w:rsidRPr="00D36207">
        <w:rPr>
          <w:b/>
        </w:rPr>
        <w:t>»</w:t>
      </w:r>
    </w:p>
    <w:p w:rsidR="00870E52" w:rsidRDefault="00870E52" w:rsidP="00870E5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2108"/>
        <w:gridCol w:w="2393"/>
      </w:tblGrid>
      <w:tr w:rsidR="00870E52" w:rsidTr="00870E52">
        <w:tc>
          <w:tcPr>
            <w:tcW w:w="3652" w:type="dxa"/>
          </w:tcPr>
          <w:p w:rsidR="00870E52" w:rsidRDefault="00870E52" w:rsidP="00870E52">
            <w:pPr>
              <w:jc w:val="center"/>
            </w:pPr>
            <w:r>
              <w:t>Заседания</w:t>
            </w:r>
          </w:p>
        </w:tc>
        <w:tc>
          <w:tcPr>
            <w:tcW w:w="1418" w:type="dxa"/>
          </w:tcPr>
          <w:p w:rsidR="00870E52" w:rsidRDefault="00870E52" w:rsidP="00870E52">
            <w:pPr>
              <w:jc w:val="center"/>
            </w:pPr>
            <w:r>
              <w:t>Срок</w:t>
            </w:r>
          </w:p>
        </w:tc>
        <w:tc>
          <w:tcPr>
            <w:tcW w:w="2108" w:type="dxa"/>
          </w:tcPr>
          <w:p w:rsidR="00870E52" w:rsidRDefault="00870E52" w:rsidP="00870E52">
            <w:pPr>
              <w:jc w:val="center"/>
            </w:pPr>
            <w:r>
              <w:t>Ответственные</w:t>
            </w:r>
          </w:p>
        </w:tc>
        <w:tc>
          <w:tcPr>
            <w:tcW w:w="2393" w:type="dxa"/>
          </w:tcPr>
          <w:p w:rsidR="00870E52" w:rsidRDefault="00870E52" w:rsidP="00870E52">
            <w:pPr>
              <w:jc w:val="center"/>
            </w:pPr>
            <w:r>
              <w:t>Продукт</w:t>
            </w:r>
          </w:p>
        </w:tc>
      </w:tr>
      <w:tr w:rsidR="00085EDA" w:rsidTr="00870E52">
        <w:tc>
          <w:tcPr>
            <w:tcW w:w="3652" w:type="dxa"/>
          </w:tcPr>
          <w:p w:rsidR="00085EDA" w:rsidRDefault="00085EDA" w:rsidP="00085EDA">
            <w:r w:rsidRPr="00495613">
              <w:t xml:space="preserve">Открытое заседание в форме </w:t>
            </w:r>
            <w:r>
              <w:t xml:space="preserve">семинара-практикума </w:t>
            </w:r>
            <w:r w:rsidRPr="00495613">
              <w:t>для</w:t>
            </w:r>
            <w:r>
              <w:t xml:space="preserve"> заместителей по ВОП, </w:t>
            </w:r>
            <w:r w:rsidRPr="00495613">
              <w:t xml:space="preserve">старших воспитателей, воспитателей </w:t>
            </w:r>
            <w:r>
              <w:t xml:space="preserve">по теме: </w:t>
            </w:r>
            <w:r w:rsidRPr="00495613">
              <w:t>«</w:t>
            </w:r>
            <w:r>
              <w:t>Ф</w:t>
            </w:r>
            <w:r w:rsidRPr="00BC2041">
              <w:t xml:space="preserve">ормирование у </w:t>
            </w:r>
            <w:r>
              <w:t>детей старшего дошкольного возраста</w:t>
            </w:r>
            <w:r w:rsidRPr="00BC2041">
              <w:t xml:space="preserve"> базовых навыков в области программирования и робототехники</w:t>
            </w:r>
            <w:r>
              <w:t xml:space="preserve"> посредством детской универсальной </w:t>
            </w:r>
            <w:r>
              <w:rPr>
                <w:lang w:val="en-US"/>
              </w:rPr>
              <w:t>STEAM</w:t>
            </w:r>
            <w:r w:rsidRPr="00395DD5">
              <w:t>-</w:t>
            </w:r>
            <w:r>
              <w:t>лаборатории»</w:t>
            </w:r>
          </w:p>
          <w:p w:rsidR="00085EDA" w:rsidRDefault="00085EDA" w:rsidP="00085EDA">
            <w:r>
              <w:t>1. Видеоролик «</w:t>
            </w:r>
            <w:r w:rsidRPr="00431084">
              <w:t>STEAM</w:t>
            </w:r>
            <w:r>
              <w:t>-образование как эффективная система поддержки исследовательского поведения детей дошкольного возраста»</w:t>
            </w:r>
          </w:p>
          <w:p w:rsidR="00085EDA" w:rsidRDefault="00085EDA" w:rsidP="00085EDA">
            <w:r>
              <w:t>2. Презентация развивающего набора «Д</w:t>
            </w:r>
            <w:r w:rsidRPr="00431084">
              <w:t>етской универсальной STEAM-лаборатори</w:t>
            </w:r>
            <w:r>
              <w:t>я»</w:t>
            </w:r>
          </w:p>
          <w:p w:rsidR="00085EDA" w:rsidRDefault="00085EDA" w:rsidP="00085EDA">
            <w:r>
              <w:t xml:space="preserve">3. Игра-соревнование с детьми старшего дошкольного возраста по формированию базовых навыков программирования на основе </w:t>
            </w:r>
            <w:r w:rsidRPr="00532914">
              <w:t>STEAM-лаборатори</w:t>
            </w:r>
            <w:r>
              <w:t>и</w:t>
            </w:r>
          </w:p>
          <w:p w:rsidR="00085EDA" w:rsidRDefault="00085EDA" w:rsidP="00085EDA">
            <w:r>
              <w:t>4. Мастер-класс «Использование образовательного модуля «Основы программирования» в работе с детьми старшего дошкольного возраста»</w:t>
            </w:r>
          </w:p>
          <w:p w:rsidR="00085EDA" w:rsidRPr="00395DD5" w:rsidRDefault="00085EDA" w:rsidP="00085EDA"/>
          <w:p w:rsidR="00085EDA" w:rsidRDefault="00085EDA" w:rsidP="00085EDA">
            <w:pPr>
              <w:jc w:val="both"/>
            </w:pPr>
          </w:p>
        </w:tc>
        <w:tc>
          <w:tcPr>
            <w:tcW w:w="1418" w:type="dxa"/>
          </w:tcPr>
          <w:p w:rsidR="00085EDA" w:rsidRDefault="00085EDA" w:rsidP="00870E52">
            <w:pPr>
              <w:jc w:val="center"/>
            </w:pPr>
            <w:r w:rsidRPr="00085EDA">
              <w:t>ноябрь</w:t>
            </w:r>
          </w:p>
        </w:tc>
        <w:tc>
          <w:tcPr>
            <w:tcW w:w="2108" w:type="dxa"/>
          </w:tcPr>
          <w:p w:rsidR="00085EDA" w:rsidRDefault="00085EDA" w:rsidP="00085EDA">
            <w:r>
              <w:t>Петрухина У.В., заместитель заведующего по ВОП</w:t>
            </w:r>
          </w:p>
          <w:p w:rsidR="00085EDA" w:rsidRDefault="00085EDA" w:rsidP="00085EDA">
            <w:r>
              <w:t>Евдокимова Л.А., воспитатель</w:t>
            </w:r>
          </w:p>
          <w:p w:rsidR="00085EDA" w:rsidRDefault="00085EDA" w:rsidP="00085EDA">
            <w:r>
              <w:t>Беленькая С.А. старший воспитатель</w:t>
            </w:r>
          </w:p>
          <w:p w:rsidR="00085EDA" w:rsidRDefault="00085EDA" w:rsidP="00085EDA"/>
          <w:p w:rsidR="00085EDA" w:rsidRDefault="00085EDA" w:rsidP="00870E52">
            <w:pPr>
              <w:jc w:val="center"/>
            </w:pPr>
          </w:p>
        </w:tc>
        <w:tc>
          <w:tcPr>
            <w:tcW w:w="2393" w:type="dxa"/>
          </w:tcPr>
          <w:p w:rsidR="00085EDA" w:rsidRDefault="00085EDA" w:rsidP="00085EDA">
            <w:pPr>
              <w:jc w:val="both"/>
            </w:pPr>
            <w:r>
              <w:t>Текст выступления, презентация развивающего набора «Д</w:t>
            </w:r>
            <w:r w:rsidRPr="00431084">
              <w:t>етской универсальной STEAM-лаборатори</w:t>
            </w:r>
            <w:r>
              <w:t>я, технологическая карта и</w:t>
            </w:r>
            <w:r w:rsidRPr="00532914">
              <w:t>гр</w:t>
            </w:r>
            <w:r>
              <w:t>ы</w:t>
            </w:r>
            <w:r w:rsidRPr="00532914">
              <w:t>-соревновани</w:t>
            </w:r>
            <w:r>
              <w:t>я</w:t>
            </w:r>
            <w:r w:rsidRPr="00532914">
              <w:t xml:space="preserve"> с детьми старшего дошкольного возраста по формированию базовых навыков программирования на основе STEAM-лаборатория</w:t>
            </w:r>
            <w:r>
              <w:t>, сценарий мастер-класса</w:t>
            </w:r>
          </w:p>
        </w:tc>
      </w:tr>
      <w:tr w:rsidR="00E20B48" w:rsidTr="009572B3">
        <w:trPr>
          <w:trHeight w:val="3547"/>
        </w:trPr>
        <w:tc>
          <w:tcPr>
            <w:tcW w:w="9571" w:type="dxa"/>
            <w:gridSpan w:val="4"/>
          </w:tcPr>
          <w:p w:rsidR="00E20B48" w:rsidRDefault="00E20B48" w:rsidP="00532914">
            <w:r>
              <w:t>Размещение тематических материалов в виртуальном методическом кабинете:</w:t>
            </w:r>
          </w:p>
          <w:p w:rsidR="00311197" w:rsidRDefault="00311197" w:rsidP="00532914">
            <w:r>
              <w:t>1</w:t>
            </w:r>
            <w:r w:rsidR="00E20B48">
              <w:t xml:space="preserve">.  </w:t>
            </w:r>
            <w:r w:rsidR="00E20B48" w:rsidRPr="00E20B48">
              <w:t xml:space="preserve">Установочный </w:t>
            </w:r>
            <w:proofErr w:type="spellStart"/>
            <w:r w:rsidR="00E20B48" w:rsidRPr="00E20B48">
              <w:t>вебинар</w:t>
            </w:r>
            <w:proofErr w:type="spellEnd"/>
            <w:r w:rsidR="00E20B48" w:rsidRPr="00E20B48">
              <w:t xml:space="preserve"> по </w:t>
            </w:r>
            <w:proofErr w:type="gramStart"/>
            <w:r w:rsidR="00E20B48" w:rsidRPr="00E20B48">
              <w:t>STE</w:t>
            </w:r>
            <w:proofErr w:type="gramEnd"/>
            <w:r>
              <w:t>А</w:t>
            </w:r>
            <w:r w:rsidR="00E20B48" w:rsidRPr="00E20B48">
              <w:t>M</w:t>
            </w:r>
            <w:r>
              <w:t xml:space="preserve">-образованию: «Психолого-педагогические условия </w:t>
            </w:r>
          </w:p>
          <w:p w:rsidR="00E20B48" w:rsidRDefault="00311197" w:rsidP="00532914">
            <w:r>
              <w:t>реализации программы «</w:t>
            </w:r>
            <w:r w:rsidRPr="00311197">
              <w:t>STEAM</w:t>
            </w:r>
            <w:r>
              <w:t xml:space="preserve"> образование для дошкольников и младших школьников», «Организация образовательного пространства для </w:t>
            </w:r>
            <w:r w:rsidRPr="00311197">
              <w:t>STEAM</w:t>
            </w:r>
            <w:r>
              <w:t xml:space="preserve">»  </w:t>
            </w:r>
            <w:hyperlink r:id="rId8" w:history="1">
              <w:r w:rsidRPr="003C7076">
                <w:rPr>
                  <w:rStyle w:val="a9"/>
                </w:rPr>
                <w:t>https://www.youtube.com/watch?v=vzCC8ukPtaY</w:t>
              </w:r>
            </w:hyperlink>
          </w:p>
          <w:p w:rsidR="00311197" w:rsidRDefault="00311197" w:rsidP="00311197">
            <w:r>
              <w:t xml:space="preserve">2. </w:t>
            </w:r>
            <w:r w:rsidRPr="00E20B48">
              <w:t xml:space="preserve">Всероссийский </w:t>
            </w:r>
            <w:proofErr w:type="spellStart"/>
            <w:r w:rsidRPr="00E20B48">
              <w:t>вебинар</w:t>
            </w:r>
            <w:proofErr w:type="spellEnd"/>
            <w:r w:rsidRPr="00E20B48">
              <w:t xml:space="preserve"> ДЕТСКАЯ УНИВЕРСАЛЬНАЯ STEAM-ЛАБОРАТОРИЯ: инновационные перспективы реализации ФГОС. 17.10.19 г. Москва</w:t>
            </w:r>
            <w:r>
              <w:t xml:space="preserve"> </w:t>
            </w:r>
            <w:hyperlink r:id="rId9" w:history="1">
              <w:r w:rsidRPr="003C7076">
                <w:rPr>
                  <w:rStyle w:val="a9"/>
                </w:rPr>
                <w:t>https://www.youtube.com/watch?v=sdCsZuaGEmE</w:t>
              </w:r>
            </w:hyperlink>
          </w:p>
          <w:p w:rsidR="00311197" w:rsidRDefault="00311197" w:rsidP="00311197">
            <w:r>
              <w:t xml:space="preserve">3. </w:t>
            </w:r>
            <w:proofErr w:type="spellStart"/>
            <w:r w:rsidRPr="00311197">
              <w:t>Вебинар</w:t>
            </w:r>
            <w:proofErr w:type="spellEnd"/>
            <w:r w:rsidRPr="00311197">
              <w:t xml:space="preserve"> </w:t>
            </w:r>
            <w:r w:rsidR="005A60EB">
              <w:t>«</w:t>
            </w:r>
            <w:r w:rsidRPr="00311197">
              <w:t>STEAM образование дошкольников</w:t>
            </w:r>
            <w:r w:rsidR="005A60EB">
              <w:t>»</w:t>
            </w:r>
            <w:r>
              <w:t xml:space="preserve"> (Творческий Центр СФЕРА). Что такое STEAM образование. Специфика STEAM образования в дошкольном образовании.</w:t>
            </w:r>
            <w:r w:rsidR="005A60EB">
              <w:t xml:space="preserve"> </w:t>
            </w:r>
            <w:r>
              <w:t>Содержание STEAM образования дошкольников (темы, доступные для восприятия, объём и структура содержания).</w:t>
            </w:r>
          </w:p>
          <w:p w:rsidR="00311197" w:rsidRDefault="00311197" w:rsidP="00311197">
            <w:r>
              <w:t xml:space="preserve">О формах организации и вариантах включения STEAM образования в образовательный процесс дошкольной образовательной организации. Про трудности и ошибки в процессе организации STEAM образования детей дошкольного возраста. </w:t>
            </w:r>
            <w:hyperlink r:id="rId10" w:history="1">
              <w:r w:rsidRPr="003C7076">
                <w:rPr>
                  <w:rStyle w:val="a9"/>
                </w:rPr>
                <w:t>https://www.youtube.com/watch?v=0IjIyziaPf8</w:t>
              </w:r>
            </w:hyperlink>
          </w:p>
          <w:p w:rsidR="00311197" w:rsidRDefault="00311197" w:rsidP="00311197"/>
        </w:tc>
      </w:tr>
      <w:tr w:rsidR="00870E52" w:rsidTr="00870E52">
        <w:tc>
          <w:tcPr>
            <w:tcW w:w="3652" w:type="dxa"/>
          </w:tcPr>
          <w:p w:rsidR="00870E52" w:rsidRDefault="00DE00B8" w:rsidP="0092629E">
            <w:r w:rsidRPr="00DE00B8">
              <w:t xml:space="preserve">Открытое заседание в форме </w:t>
            </w:r>
            <w:r>
              <w:t xml:space="preserve">методического объединения </w:t>
            </w:r>
            <w:r w:rsidR="0092629E" w:rsidRPr="0092629E">
              <w:t xml:space="preserve">для </w:t>
            </w:r>
            <w:r w:rsidR="0092629E" w:rsidRPr="0092629E">
              <w:lastRenderedPageBreak/>
              <w:t xml:space="preserve">заместителей по ВОП, старших воспитателей, воспитателей по теме: </w:t>
            </w:r>
            <w:r w:rsidR="0092629E">
              <w:t xml:space="preserve"> «</w:t>
            </w:r>
            <w:r w:rsidR="005F360C">
              <w:t>Ф</w:t>
            </w:r>
            <w:r w:rsidR="005F360C" w:rsidRPr="005F360C">
              <w:t>ормирование базовых понятий и навыков в криптографии</w:t>
            </w:r>
            <w:r w:rsidR="002178F3">
              <w:t xml:space="preserve"> </w:t>
            </w:r>
            <w:r w:rsidRPr="00DE00B8">
              <w:t xml:space="preserve">у детей старшего дошкольного возраста </w:t>
            </w:r>
            <w:r w:rsidR="002178F3" w:rsidRPr="002178F3">
              <w:t>посредством детской универсальной STEAM-лаборатории»</w:t>
            </w:r>
          </w:p>
          <w:p w:rsidR="0092629E" w:rsidRDefault="0092629E" w:rsidP="0092629E">
            <w:r>
              <w:t>1.</w:t>
            </w:r>
            <w:r w:rsidR="005A60EB">
              <w:t>Видеоролик «</w:t>
            </w:r>
            <w:r w:rsidR="002F23AA">
              <w:t>Организация развивающей предметно-пространственной среды ДОУ по ф</w:t>
            </w:r>
            <w:r w:rsidR="002F23AA" w:rsidRPr="005F360C">
              <w:t>ормировани</w:t>
            </w:r>
            <w:r w:rsidR="002F23AA">
              <w:t>ю</w:t>
            </w:r>
            <w:r w:rsidR="002F23AA" w:rsidRPr="005F360C">
              <w:t xml:space="preserve"> базовых понятий и навыков в криптографии</w:t>
            </w:r>
            <w:r w:rsidR="002F23AA">
              <w:t xml:space="preserve"> </w:t>
            </w:r>
            <w:r w:rsidR="002F23AA" w:rsidRPr="00DE00B8">
              <w:t>у детей старшего дошкольного возраста</w:t>
            </w:r>
            <w:r w:rsidR="005A60EB">
              <w:t>»</w:t>
            </w:r>
          </w:p>
          <w:p w:rsidR="0092629E" w:rsidRDefault="0092629E" w:rsidP="0092629E">
            <w:r>
              <w:t>2</w:t>
            </w:r>
            <w:r w:rsidR="0034262F">
              <w:t>.</w:t>
            </w:r>
            <w:r w:rsidR="002F23AA">
              <w:t xml:space="preserve"> </w:t>
            </w:r>
            <w:proofErr w:type="spellStart"/>
            <w:r w:rsidR="002F23AA">
              <w:t>Квест</w:t>
            </w:r>
            <w:proofErr w:type="spellEnd"/>
            <w:r w:rsidR="002F23AA">
              <w:t>-игра с детьми старшего дошкольного возраста «Секретные агенты»</w:t>
            </w:r>
          </w:p>
          <w:p w:rsidR="00274EA0" w:rsidRDefault="00274EA0" w:rsidP="0092629E">
            <w:r>
              <w:t xml:space="preserve">3. Презентация образовательного модуля «Основы </w:t>
            </w:r>
            <w:r w:rsidRPr="00274EA0">
              <w:t>криптографии</w:t>
            </w:r>
            <w:r>
              <w:t xml:space="preserve"> </w:t>
            </w:r>
          </w:p>
          <w:p w:rsidR="0092629E" w:rsidRDefault="00274EA0" w:rsidP="009572B3">
            <w:r>
              <w:t>4</w:t>
            </w:r>
            <w:r w:rsidR="0092629E">
              <w:t>.</w:t>
            </w:r>
            <w:r>
              <w:t>Практикм</w:t>
            </w:r>
            <w:r w:rsidR="002F23AA">
              <w:t xml:space="preserve"> </w:t>
            </w:r>
            <w:r>
              <w:t>«</w:t>
            </w:r>
            <w:r w:rsidR="009572B3">
              <w:t>Организация деятельности</w:t>
            </w:r>
            <w:r>
              <w:t xml:space="preserve"> детей старшего дошкольного возраста </w:t>
            </w:r>
            <w:r w:rsidR="009572B3">
              <w:t xml:space="preserve">по формированию </w:t>
            </w:r>
            <w:r>
              <w:t>навык</w:t>
            </w:r>
            <w:r w:rsidR="009572B3">
              <w:t xml:space="preserve">ов </w:t>
            </w:r>
            <w:r>
              <w:t>шифрования»</w:t>
            </w:r>
          </w:p>
        </w:tc>
        <w:tc>
          <w:tcPr>
            <w:tcW w:w="1418" w:type="dxa"/>
          </w:tcPr>
          <w:p w:rsidR="00870E52" w:rsidRDefault="00870E52" w:rsidP="00870E52">
            <w:r>
              <w:lastRenderedPageBreak/>
              <w:t>февраль</w:t>
            </w:r>
          </w:p>
        </w:tc>
        <w:tc>
          <w:tcPr>
            <w:tcW w:w="2108" w:type="dxa"/>
          </w:tcPr>
          <w:p w:rsidR="00870E52" w:rsidRDefault="00494949" w:rsidP="00870E52">
            <w:r>
              <w:t>Петрухина</w:t>
            </w:r>
            <w:r w:rsidR="00870E52">
              <w:t xml:space="preserve"> У.В., заместитель </w:t>
            </w:r>
            <w:r w:rsidR="00870E52">
              <w:lastRenderedPageBreak/>
              <w:t>заведующего по В</w:t>
            </w:r>
            <w:r>
              <w:t>ОП</w:t>
            </w:r>
          </w:p>
          <w:p w:rsidR="00870E52" w:rsidRDefault="00DE00B8" w:rsidP="00870E52">
            <w:r>
              <w:t xml:space="preserve">Беленькая С.А., старший </w:t>
            </w:r>
            <w:r w:rsidR="00870E52">
              <w:t>воспитатель</w:t>
            </w:r>
          </w:p>
          <w:p w:rsidR="00870E52" w:rsidRDefault="00532914" w:rsidP="00744917">
            <w:r>
              <w:t>Федотова Н.С., воспитатель</w:t>
            </w:r>
          </w:p>
          <w:p w:rsidR="00532914" w:rsidRDefault="00532914" w:rsidP="00085EDA"/>
        </w:tc>
        <w:tc>
          <w:tcPr>
            <w:tcW w:w="2393" w:type="dxa"/>
          </w:tcPr>
          <w:p w:rsidR="00870E52" w:rsidRDefault="008F4C69" w:rsidP="00274EA0">
            <w:r>
              <w:lastRenderedPageBreak/>
              <w:t xml:space="preserve">Текст выступления по теме семинара, </w:t>
            </w:r>
            <w:r w:rsidR="00274EA0">
              <w:lastRenderedPageBreak/>
              <w:t xml:space="preserve">презентация развивающей среды, сценарий </w:t>
            </w:r>
            <w:proofErr w:type="spellStart"/>
            <w:r w:rsidR="00274EA0">
              <w:t>квест</w:t>
            </w:r>
            <w:proofErr w:type="spellEnd"/>
            <w:r w:rsidR="00274EA0">
              <w:t>-игры, сценарий практикума</w:t>
            </w:r>
          </w:p>
        </w:tc>
      </w:tr>
      <w:tr w:rsidR="00870E52" w:rsidTr="00870E52">
        <w:tc>
          <w:tcPr>
            <w:tcW w:w="3652" w:type="dxa"/>
          </w:tcPr>
          <w:p w:rsidR="00870E52" w:rsidRDefault="009B5E78" w:rsidP="00274EA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Открытое заседание в форме конференции </w:t>
            </w:r>
            <w:r w:rsidRPr="009B5E78">
              <w:rPr>
                <w:rFonts w:ascii="Times New Roman" w:hAnsi="Times New Roman" w:cs="Times New Roman"/>
              </w:rPr>
              <w:t xml:space="preserve">для заместителей по ВОП, старших воспитателей, воспитателей </w:t>
            </w:r>
            <w:r>
              <w:rPr>
                <w:rFonts w:ascii="Times New Roman" w:hAnsi="Times New Roman" w:cs="Times New Roman"/>
              </w:rPr>
              <w:t>по теме: «</w:t>
            </w:r>
            <w:r w:rsidR="002178F3">
              <w:rPr>
                <w:rFonts w:ascii="Times New Roman" w:hAnsi="Times New Roman" w:cs="Times New Roman"/>
              </w:rPr>
              <w:t xml:space="preserve">Формирование базовых навыков </w:t>
            </w:r>
            <w:r w:rsidR="002178F3" w:rsidRPr="002178F3">
              <w:rPr>
                <w:rFonts w:ascii="Times New Roman" w:hAnsi="Times New Roman" w:cs="Times New Roman"/>
              </w:rPr>
              <w:t>картографии, астрономии</w:t>
            </w:r>
            <w:r w:rsidR="002178F3">
              <w:rPr>
                <w:rFonts w:ascii="Times New Roman" w:hAnsi="Times New Roman" w:cs="Times New Roman"/>
              </w:rPr>
              <w:t xml:space="preserve"> </w:t>
            </w:r>
            <w:r w:rsidR="0034262F" w:rsidRPr="0034262F">
              <w:rPr>
                <w:rFonts w:ascii="Times New Roman" w:hAnsi="Times New Roman" w:cs="Times New Roman"/>
              </w:rPr>
              <w:t xml:space="preserve">у детей старшего дошкольного возраста </w:t>
            </w:r>
            <w:r w:rsidR="002178F3">
              <w:rPr>
                <w:rFonts w:ascii="Times New Roman" w:hAnsi="Times New Roman" w:cs="Times New Roman"/>
              </w:rPr>
              <w:t>посредством STEAM-</w:t>
            </w:r>
            <w:r w:rsidR="00274EA0">
              <w:rPr>
                <w:rFonts w:ascii="Times New Roman" w:hAnsi="Times New Roman" w:cs="Times New Roman"/>
              </w:rPr>
              <w:t>технологий</w:t>
            </w:r>
            <w:r w:rsidR="002178F3" w:rsidRPr="002178F3">
              <w:rPr>
                <w:rFonts w:ascii="Times New Roman" w:hAnsi="Times New Roman" w:cs="Times New Roman"/>
              </w:rPr>
              <w:t>»</w:t>
            </w:r>
          </w:p>
          <w:p w:rsidR="009B5E78" w:rsidRDefault="009B5E78" w:rsidP="00274EA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B5E78">
              <w:rPr>
                <w:rFonts w:ascii="Times New Roman" w:hAnsi="Times New Roman" w:cs="Times New Roman"/>
              </w:rPr>
              <w:t>Организация развивающей предметно-пространственной среды ДОУ по формированию</w:t>
            </w:r>
            <w:r w:rsidR="00B512D7">
              <w:rPr>
                <w:rFonts w:ascii="Times New Roman" w:hAnsi="Times New Roman" w:cs="Times New Roman"/>
              </w:rPr>
              <w:t xml:space="preserve"> </w:t>
            </w:r>
            <w:r w:rsidR="00B512D7" w:rsidRPr="00B512D7">
              <w:rPr>
                <w:rFonts w:ascii="Times New Roman" w:hAnsi="Times New Roman" w:cs="Times New Roman"/>
              </w:rPr>
              <w:t>возраста базовых навыков картографии, астрономии у детей старшего дошкольного возраста посредством STEAM-технологий</w:t>
            </w:r>
          </w:p>
          <w:p w:rsidR="009B5E78" w:rsidRDefault="009B5E78" w:rsidP="00274EA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2.НОД с детьми старшего дошкольного</w:t>
            </w:r>
            <w:r w:rsidR="00B512D7">
              <w:rPr>
                <w:rFonts w:ascii="Times New Roman" w:hAnsi="Times New Roman" w:cs="Times New Roman"/>
              </w:rPr>
              <w:t xml:space="preserve"> возраста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Космическое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тур-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</w:p>
          <w:p w:rsidR="009B5E78" w:rsidRDefault="009B5E78" w:rsidP="00274EA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Презентация детского кинопроекта </w:t>
            </w:r>
            <w:r w:rsidR="00B512D7">
              <w:rPr>
                <w:rFonts w:ascii="Times New Roman" w:hAnsi="Times New Roman" w:cs="Times New Roman"/>
              </w:rPr>
              <w:t>с применением 3-</w:t>
            </w:r>
            <w:r w:rsidR="00B512D7">
              <w:rPr>
                <w:rFonts w:ascii="Times New Roman" w:hAnsi="Times New Roman" w:cs="Times New Roman"/>
                <w:lang w:val="en-US"/>
              </w:rPr>
              <w:t>D</w:t>
            </w:r>
            <w:r w:rsidR="00B512D7" w:rsidRPr="00B512D7">
              <w:rPr>
                <w:rFonts w:ascii="Times New Roman" w:hAnsi="Times New Roman" w:cs="Times New Roman"/>
              </w:rPr>
              <w:t xml:space="preserve"> </w:t>
            </w:r>
            <w:r w:rsidR="00B512D7">
              <w:rPr>
                <w:rFonts w:ascii="Times New Roman" w:hAnsi="Times New Roman" w:cs="Times New Roman"/>
              </w:rPr>
              <w:t xml:space="preserve">моделирования </w:t>
            </w:r>
            <w:r>
              <w:rPr>
                <w:rFonts w:ascii="Times New Roman" w:hAnsi="Times New Roman" w:cs="Times New Roman"/>
              </w:rPr>
              <w:t>«Моя чудесная планета» («Семья звезды по имени Солнце»)</w:t>
            </w:r>
          </w:p>
          <w:p w:rsidR="009B5E78" w:rsidRDefault="00B512D7" w:rsidP="00274EA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5E78">
              <w:rPr>
                <w:rFonts w:ascii="Times New Roman" w:hAnsi="Times New Roman" w:cs="Times New Roman"/>
              </w:rPr>
              <w:t xml:space="preserve">. Презентации </w:t>
            </w:r>
            <w:r>
              <w:rPr>
                <w:rFonts w:ascii="Times New Roman" w:hAnsi="Times New Roman" w:cs="Times New Roman"/>
              </w:rPr>
              <w:t xml:space="preserve">детских </w:t>
            </w:r>
            <w:r w:rsidR="009B5E78" w:rsidRPr="009B5E78">
              <w:rPr>
                <w:rFonts w:ascii="Times New Roman" w:hAnsi="Times New Roman" w:cs="Times New Roman"/>
              </w:rPr>
              <w:t>STEAM</w:t>
            </w:r>
            <w:r w:rsidR="009B5E78">
              <w:rPr>
                <w:rFonts w:ascii="Times New Roman" w:hAnsi="Times New Roman" w:cs="Times New Roman"/>
              </w:rPr>
              <w:t>-проектов «Открой свою планету»</w:t>
            </w:r>
          </w:p>
          <w:p w:rsidR="009B5E78" w:rsidRPr="002178F3" w:rsidRDefault="00B512D7" w:rsidP="00274EA0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5E7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Практическая часть в форме творческой мастерской «</w:t>
            </w:r>
            <w:proofErr w:type="spellStart"/>
            <w:r>
              <w:rPr>
                <w:rFonts w:ascii="Times New Roman" w:hAnsi="Times New Roman" w:cs="Times New Roman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</w:rPr>
              <w:t>-студия»</w:t>
            </w:r>
          </w:p>
        </w:tc>
        <w:tc>
          <w:tcPr>
            <w:tcW w:w="1418" w:type="dxa"/>
          </w:tcPr>
          <w:p w:rsidR="00870E52" w:rsidRDefault="008F4C69" w:rsidP="00870E52">
            <w:r>
              <w:t>апрель</w:t>
            </w:r>
          </w:p>
        </w:tc>
        <w:tc>
          <w:tcPr>
            <w:tcW w:w="2108" w:type="dxa"/>
          </w:tcPr>
          <w:p w:rsidR="00532914" w:rsidRDefault="00532914" w:rsidP="00532914">
            <w:r>
              <w:t>Петрухина У.В., заместитель заведующего по ВОП</w:t>
            </w:r>
          </w:p>
          <w:p w:rsidR="00DE00B8" w:rsidRDefault="00DE00B8" w:rsidP="00532914">
            <w:r>
              <w:t>Беленькая С.А., старший воспитатель</w:t>
            </w:r>
          </w:p>
          <w:p w:rsidR="00870E52" w:rsidRDefault="00532914" w:rsidP="00532914">
            <w:r>
              <w:t>Веретенникова Е.А., педагог-психолог</w:t>
            </w:r>
          </w:p>
          <w:p w:rsidR="00532914" w:rsidRDefault="00DE00B8" w:rsidP="00532914">
            <w:r>
              <w:t>Пахомова М.В., воспитатель</w:t>
            </w:r>
          </w:p>
          <w:p w:rsidR="009B5E78" w:rsidRDefault="009B5E78" w:rsidP="00532914">
            <w:proofErr w:type="spellStart"/>
            <w:r>
              <w:t>Нехаенко</w:t>
            </w:r>
            <w:proofErr w:type="spellEnd"/>
            <w:r>
              <w:t xml:space="preserve"> О.Э., воспитатель</w:t>
            </w:r>
          </w:p>
          <w:p w:rsidR="00DE00B8" w:rsidRDefault="00DE00B8" w:rsidP="00532914"/>
        </w:tc>
        <w:tc>
          <w:tcPr>
            <w:tcW w:w="2393" w:type="dxa"/>
          </w:tcPr>
          <w:p w:rsidR="00870E52" w:rsidRDefault="008F4C69" w:rsidP="005A60EB">
            <w:r>
              <w:t xml:space="preserve">Текст </w:t>
            </w:r>
            <w:r w:rsidR="00744917">
              <w:t xml:space="preserve">выступления </w:t>
            </w:r>
            <w:r>
              <w:t xml:space="preserve">по теме семинара, </w:t>
            </w:r>
            <w:r w:rsidR="005A60EB">
              <w:t xml:space="preserve">видеоролик </w:t>
            </w:r>
            <w:r>
              <w:t xml:space="preserve">предметно-развивающей среды, </w:t>
            </w:r>
            <w:r w:rsidR="00B512D7">
              <w:t>технологическая карта т НОД, п</w:t>
            </w:r>
            <w:r w:rsidR="00B512D7" w:rsidRPr="00B512D7">
              <w:t>резентация детского кинопроекта</w:t>
            </w:r>
            <w:r w:rsidR="00B512D7">
              <w:t>, сценарий работы творческой мастерской</w:t>
            </w:r>
          </w:p>
        </w:tc>
      </w:tr>
      <w:tr w:rsidR="009572B3" w:rsidTr="002161EE">
        <w:tc>
          <w:tcPr>
            <w:tcW w:w="9571" w:type="dxa"/>
            <w:gridSpan w:val="4"/>
          </w:tcPr>
          <w:p w:rsidR="009572B3" w:rsidRDefault="009572B3" w:rsidP="00B512D7">
            <w:r w:rsidRPr="009572B3">
              <w:t>Размещение тематических материалов в виртуальном методическом кабинете</w:t>
            </w:r>
            <w:r>
              <w:t>:</w:t>
            </w:r>
          </w:p>
          <w:p w:rsidR="009572B3" w:rsidRDefault="009572B3" w:rsidP="00B512D7">
            <w:r>
              <w:t>1. В</w:t>
            </w:r>
            <w:r w:rsidRPr="009572B3">
              <w:t xml:space="preserve">идео </w:t>
            </w:r>
            <w:r>
              <w:t xml:space="preserve">автора (Беляк Е.А.) </w:t>
            </w:r>
            <w:r w:rsidRPr="009572B3">
              <w:t>об учебном пособии STEAM ЛАБОРАТОРИЯ</w:t>
            </w:r>
            <w:r>
              <w:t xml:space="preserve">,  </w:t>
            </w:r>
            <w:proofErr w:type="spellStart"/>
            <w:r w:rsidRPr="009572B3">
              <w:t>Микибот</w:t>
            </w:r>
            <w:proofErr w:type="spellEnd"/>
            <w:r w:rsidRPr="009572B3">
              <w:t xml:space="preserve"> в космосе</w:t>
            </w:r>
            <w:r>
              <w:t xml:space="preserve">, </w:t>
            </w:r>
            <w:proofErr w:type="spellStart"/>
            <w:r w:rsidRPr="009572B3">
              <w:t>Микибот</w:t>
            </w:r>
            <w:proofErr w:type="spellEnd"/>
            <w:r w:rsidRPr="009572B3">
              <w:t xml:space="preserve"> учит цифры Детская универсальная STEAM ЛАБОРАТОРИЯ </w:t>
            </w:r>
            <w:hyperlink r:id="rId11" w:history="1">
              <w:r w:rsidRPr="003C7076">
                <w:rPr>
                  <w:rStyle w:val="a9"/>
                </w:rPr>
                <w:t>https://labsteam.ru/steam</w:t>
              </w:r>
            </w:hyperlink>
          </w:p>
          <w:p w:rsidR="009572B3" w:rsidRDefault="009572B3" w:rsidP="00B512D7">
            <w:r>
              <w:t>2. Д</w:t>
            </w:r>
            <w:r w:rsidRPr="009572B3">
              <w:t>ополнительные материалы к занятиям развивающего набора STEAM ЛАБОРАТОРИЯ</w:t>
            </w:r>
            <w:r>
              <w:t xml:space="preserve"> </w:t>
            </w:r>
            <w:r>
              <w:lastRenderedPageBreak/>
              <w:t xml:space="preserve">доступны для скачивания </w:t>
            </w:r>
            <w:hyperlink r:id="rId12" w:history="1">
              <w:r w:rsidRPr="003C7076">
                <w:rPr>
                  <w:rStyle w:val="a9"/>
                </w:rPr>
                <w:t>https://labsteam.ru/book</w:t>
              </w:r>
            </w:hyperlink>
          </w:p>
          <w:p w:rsidR="009572B3" w:rsidRDefault="005A60EB" w:rsidP="00B512D7">
            <w:r>
              <w:t xml:space="preserve">3. Авторские методические разработки по </w:t>
            </w:r>
            <w:r w:rsidRPr="005A60EB">
              <w:t>STEAM</w:t>
            </w:r>
            <w:r>
              <w:t>-образованию</w:t>
            </w:r>
          </w:p>
        </w:tc>
      </w:tr>
      <w:tr w:rsidR="00870E52" w:rsidTr="008F4C69">
        <w:trPr>
          <w:trHeight w:val="102"/>
        </w:trPr>
        <w:tc>
          <w:tcPr>
            <w:tcW w:w="3652" w:type="dxa"/>
          </w:tcPr>
          <w:p w:rsidR="00870E52" w:rsidRDefault="008F4C69" w:rsidP="00532914">
            <w:r>
              <w:lastRenderedPageBreak/>
              <w:t>Представление итогов работы М</w:t>
            </w:r>
            <w:r w:rsidR="00532914">
              <w:t>И</w:t>
            </w:r>
            <w:r>
              <w:t xml:space="preserve">П за </w:t>
            </w:r>
            <w:r w:rsidR="0092305D">
              <w:t>20</w:t>
            </w:r>
            <w:r w:rsidR="00532914">
              <w:t>20</w:t>
            </w:r>
            <w:r w:rsidR="0092305D">
              <w:t xml:space="preserve"> – 20</w:t>
            </w:r>
            <w:r w:rsidR="00532914">
              <w:t>21</w:t>
            </w:r>
            <w:r w:rsidR="0092305D">
              <w:t xml:space="preserve"> </w:t>
            </w:r>
            <w:r>
              <w:t>год</w:t>
            </w:r>
          </w:p>
        </w:tc>
        <w:tc>
          <w:tcPr>
            <w:tcW w:w="1418" w:type="dxa"/>
          </w:tcPr>
          <w:p w:rsidR="00870E52" w:rsidRDefault="008F4C69" w:rsidP="008F4C69">
            <w:pPr>
              <w:jc w:val="center"/>
            </w:pPr>
            <w:r>
              <w:t>май</w:t>
            </w:r>
          </w:p>
        </w:tc>
        <w:tc>
          <w:tcPr>
            <w:tcW w:w="2108" w:type="dxa"/>
          </w:tcPr>
          <w:p w:rsidR="008F4C69" w:rsidRDefault="00532914" w:rsidP="008F4C69">
            <w:r>
              <w:t>Петрухина</w:t>
            </w:r>
            <w:r w:rsidR="008F4C69">
              <w:t xml:space="preserve"> У.В., заместитель заведующего по В</w:t>
            </w:r>
            <w:r>
              <w:t>ОП</w:t>
            </w:r>
          </w:p>
          <w:p w:rsidR="00870E52" w:rsidRDefault="00870E52" w:rsidP="00870E52"/>
        </w:tc>
        <w:tc>
          <w:tcPr>
            <w:tcW w:w="2393" w:type="dxa"/>
          </w:tcPr>
          <w:p w:rsidR="008F4C69" w:rsidRPr="00A129D0" w:rsidRDefault="008F4C69" w:rsidP="008F4C69">
            <w:pPr>
              <w:jc w:val="both"/>
            </w:pPr>
            <w:r w:rsidRPr="00A129D0">
              <w:t xml:space="preserve">Отчет о деятельности </w:t>
            </w:r>
            <w:r w:rsidR="00532914">
              <w:t>инновационной</w:t>
            </w:r>
            <w:r>
              <w:t xml:space="preserve"> пло</w:t>
            </w:r>
            <w:r w:rsidRPr="00A129D0">
              <w:t>щадки</w:t>
            </w:r>
            <w:r>
              <w:t xml:space="preserve"> за 20</w:t>
            </w:r>
            <w:r w:rsidR="00532914">
              <w:t>20</w:t>
            </w:r>
            <w:r>
              <w:t>-20</w:t>
            </w:r>
            <w:r w:rsidR="00532914">
              <w:t>21</w:t>
            </w:r>
            <w:r w:rsidRPr="00A129D0">
              <w:t xml:space="preserve"> учебный год;</w:t>
            </w:r>
          </w:p>
          <w:p w:rsidR="00870E52" w:rsidRDefault="00B512D7" w:rsidP="00B512D7">
            <w:r>
              <w:t>т</w:t>
            </w:r>
            <w:r w:rsidR="008F4C69" w:rsidRPr="00A129D0">
              <w:t>ворческая презентация деятельности М</w:t>
            </w:r>
            <w:r>
              <w:t>И</w:t>
            </w:r>
            <w:r w:rsidR="008F4C69" w:rsidRPr="00A129D0">
              <w:t>П</w:t>
            </w:r>
          </w:p>
        </w:tc>
      </w:tr>
    </w:tbl>
    <w:p w:rsidR="008F4C69" w:rsidRDefault="008F4C69" w:rsidP="00870E52"/>
    <w:p w:rsidR="008F4C69" w:rsidRDefault="005A60EB" w:rsidP="00870E52">
      <w:r>
        <w:t>И. о. заведующего учреждением                                                                            Ю.А. Фомина</w:t>
      </w:r>
    </w:p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/>
    <w:p w:rsidR="005A60EB" w:rsidRDefault="005A60EB" w:rsidP="00870E52">
      <w:r>
        <w:t>Петрухина У.В.,</w:t>
      </w:r>
      <w:bookmarkStart w:id="0" w:name="_GoBack"/>
      <w:bookmarkEnd w:id="0"/>
    </w:p>
    <w:p w:rsidR="005A60EB" w:rsidRDefault="005A60EB" w:rsidP="00870E52">
      <w:r>
        <w:t>8(42142)99-6-91</w:t>
      </w:r>
    </w:p>
    <w:sectPr w:rsidR="005A60EB" w:rsidSect="0003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DE" w:rsidRDefault="009773DE" w:rsidP="00AA6720">
      <w:r>
        <w:separator/>
      </w:r>
    </w:p>
  </w:endnote>
  <w:endnote w:type="continuationSeparator" w:id="0">
    <w:p w:rsidR="009773DE" w:rsidRDefault="009773DE" w:rsidP="00AA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DE" w:rsidRDefault="009773DE" w:rsidP="00AA6720">
      <w:r>
        <w:separator/>
      </w:r>
    </w:p>
  </w:footnote>
  <w:footnote w:type="continuationSeparator" w:id="0">
    <w:p w:rsidR="009773DE" w:rsidRDefault="009773DE" w:rsidP="00AA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866"/>
    <w:multiLevelType w:val="hybridMultilevel"/>
    <w:tmpl w:val="ACA2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7514"/>
    <w:multiLevelType w:val="hybridMultilevel"/>
    <w:tmpl w:val="7CDA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4298"/>
    <w:multiLevelType w:val="hybridMultilevel"/>
    <w:tmpl w:val="4938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6CFD"/>
    <w:multiLevelType w:val="hybridMultilevel"/>
    <w:tmpl w:val="7B2E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47"/>
    <w:rsid w:val="0003342D"/>
    <w:rsid w:val="00085EDA"/>
    <w:rsid w:val="00136A78"/>
    <w:rsid w:val="002178F3"/>
    <w:rsid w:val="00274EA0"/>
    <w:rsid w:val="00287EAB"/>
    <w:rsid w:val="002A5DCB"/>
    <w:rsid w:val="002C6ADB"/>
    <w:rsid w:val="002F23AA"/>
    <w:rsid w:val="00311197"/>
    <w:rsid w:val="003166A5"/>
    <w:rsid w:val="00337985"/>
    <w:rsid w:val="00342403"/>
    <w:rsid w:val="0034262F"/>
    <w:rsid w:val="003739FA"/>
    <w:rsid w:val="00395DD5"/>
    <w:rsid w:val="00431084"/>
    <w:rsid w:val="00494949"/>
    <w:rsid w:val="00495613"/>
    <w:rsid w:val="00510F02"/>
    <w:rsid w:val="00532914"/>
    <w:rsid w:val="00554ED7"/>
    <w:rsid w:val="005A60EB"/>
    <w:rsid w:val="005F360C"/>
    <w:rsid w:val="00650032"/>
    <w:rsid w:val="0069737E"/>
    <w:rsid w:val="006A5739"/>
    <w:rsid w:val="00744917"/>
    <w:rsid w:val="007526C1"/>
    <w:rsid w:val="0077078B"/>
    <w:rsid w:val="007819A7"/>
    <w:rsid w:val="00825C82"/>
    <w:rsid w:val="00843133"/>
    <w:rsid w:val="0085327A"/>
    <w:rsid w:val="00870E52"/>
    <w:rsid w:val="008801D8"/>
    <w:rsid w:val="008B3828"/>
    <w:rsid w:val="008E5EF8"/>
    <w:rsid w:val="008F4C69"/>
    <w:rsid w:val="008F5484"/>
    <w:rsid w:val="0092305D"/>
    <w:rsid w:val="0092629E"/>
    <w:rsid w:val="00945CA2"/>
    <w:rsid w:val="00953A0E"/>
    <w:rsid w:val="009572B3"/>
    <w:rsid w:val="00962743"/>
    <w:rsid w:val="00973AEC"/>
    <w:rsid w:val="00976EC8"/>
    <w:rsid w:val="009773DE"/>
    <w:rsid w:val="009B5E78"/>
    <w:rsid w:val="009F18A1"/>
    <w:rsid w:val="00A328D2"/>
    <w:rsid w:val="00A95BBC"/>
    <w:rsid w:val="00AA6720"/>
    <w:rsid w:val="00B07A29"/>
    <w:rsid w:val="00B32547"/>
    <w:rsid w:val="00B512D7"/>
    <w:rsid w:val="00BC2041"/>
    <w:rsid w:val="00BF13A9"/>
    <w:rsid w:val="00C33310"/>
    <w:rsid w:val="00C421D8"/>
    <w:rsid w:val="00C43199"/>
    <w:rsid w:val="00CE21BD"/>
    <w:rsid w:val="00CE7BF9"/>
    <w:rsid w:val="00D27419"/>
    <w:rsid w:val="00D34867"/>
    <w:rsid w:val="00D64037"/>
    <w:rsid w:val="00D75316"/>
    <w:rsid w:val="00D86264"/>
    <w:rsid w:val="00DD770B"/>
    <w:rsid w:val="00DE00B8"/>
    <w:rsid w:val="00E20B48"/>
    <w:rsid w:val="00E40EE8"/>
    <w:rsid w:val="00EB1086"/>
    <w:rsid w:val="00F40D4C"/>
    <w:rsid w:val="00FC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67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A6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72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95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20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67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A6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7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CC8ukPta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absteam.ru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absteam.ru/ste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IjIyziaP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dCsZuaGE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2020-09-14T05:17:00Z</cp:lastPrinted>
  <dcterms:created xsi:type="dcterms:W3CDTF">2017-06-07T21:47:00Z</dcterms:created>
  <dcterms:modified xsi:type="dcterms:W3CDTF">2020-09-18T01:30:00Z</dcterms:modified>
</cp:coreProperties>
</file>