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51" w:rsidRDefault="002C3982" w:rsidP="0062462B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9</w:t>
      </w:r>
      <w:r w:rsidR="0062462B" w:rsidRPr="0062462B">
        <w:rPr>
          <w:rFonts w:ascii="Times New Roman" w:hAnsi="Times New Roman" w:cs="Times New Roman"/>
          <w:sz w:val="26"/>
        </w:rPr>
        <w:t xml:space="preserve"> </w:t>
      </w:r>
    </w:p>
    <w:p w:rsidR="0062462B" w:rsidRDefault="0062462B" w:rsidP="006246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62462B" w:rsidRPr="0062462B" w:rsidRDefault="0062462B" w:rsidP="006246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2462B">
        <w:rPr>
          <w:rFonts w:ascii="Times New Roman" w:hAnsi="Times New Roman" w:cs="Times New Roman"/>
          <w:b/>
          <w:sz w:val="26"/>
        </w:rPr>
        <w:t xml:space="preserve">Список кружков по дополнительному образованию </w:t>
      </w:r>
      <w:r w:rsidR="002E1D14">
        <w:rPr>
          <w:rFonts w:ascii="Times New Roman" w:hAnsi="Times New Roman" w:cs="Times New Roman"/>
          <w:b/>
          <w:sz w:val="26"/>
        </w:rPr>
        <w:t xml:space="preserve">на 2020 – 2021 учебный год </w:t>
      </w:r>
      <w:r w:rsidRPr="0062462B">
        <w:rPr>
          <w:rFonts w:ascii="Times New Roman" w:hAnsi="Times New Roman" w:cs="Times New Roman"/>
          <w:b/>
          <w:sz w:val="26"/>
        </w:rPr>
        <w:t>и планируемые результаты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237"/>
        <w:gridCol w:w="2398"/>
        <w:gridCol w:w="1637"/>
        <w:gridCol w:w="2058"/>
        <w:gridCol w:w="1241"/>
      </w:tblGrid>
      <w:tr w:rsidR="002E1D14" w:rsidRPr="002E1D14" w:rsidTr="002E1D14">
        <w:tc>
          <w:tcPr>
            <w:tcW w:w="22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Направления развития</w:t>
            </w: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05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Реализуемая программа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Количество занятий в неделю</w:t>
            </w:r>
          </w:p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D14" w:rsidRPr="002E1D14" w:rsidTr="002E1D14">
        <w:tc>
          <w:tcPr>
            <w:tcW w:w="22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Интеллектуально-познавательное </w:t>
            </w: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«Занимательная логика»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Средний дошкольный возраст (4-5лет)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  <w:vMerge w:val="restart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по экологическому образованию «Зеленая планета»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Старший дошкольный возраст (6-7 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  <w:vMerge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на основе STEAM-лаборатории «Эврика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Старший дошкольный возраст (5-6 лет, 6 – 7 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  <w:vMerge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по экспериментальной деятельности «Все, что не известно, очень интересно»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Старший дошкольный возраст (5-6 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  <w:vMerge w:val="restart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Физкультурно-спортивное</w:t>
            </w: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 xml:space="preserve">Секция «Фитбол-гимнастика» 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Средний и старший возраст (4-5 лет, 5-6 лет, 6-7 лет)</w:t>
            </w:r>
          </w:p>
        </w:tc>
        <w:tc>
          <w:tcPr>
            <w:tcW w:w="205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Дополнительная общеобразовательная общеразвивающая программа физкультурно-спортивной направленности</w:t>
            </w:r>
          </w:p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«Фитбол-гимнастика»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  <w:vMerge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Оздоровительно-развивающий кружок «</w:t>
            </w:r>
            <w:proofErr w:type="spellStart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Здоровейка</w:t>
            </w:r>
            <w:proofErr w:type="spellEnd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Средний и старший дошкольный возраст (4-5 лет, 5-6 лет, 6-7 лет)</w:t>
            </w:r>
          </w:p>
        </w:tc>
        <w:tc>
          <w:tcPr>
            <w:tcW w:w="205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 xml:space="preserve">М.Д. </w:t>
            </w:r>
            <w:proofErr w:type="spellStart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Дидур</w:t>
            </w:r>
            <w:proofErr w:type="spellEnd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 xml:space="preserve">, А.А. </w:t>
            </w:r>
            <w:proofErr w:type="spellStart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Потапчук</w:t>
            </w:r>
            <w:proofErr w:type="spellEnd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 xml:space="preserve"> «Осанка и физическое развитие детей» </w:t>
            </w:r>
            <w:proofErr w:type="gramStart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С-Пб</w:t>
            </w:r>
            <w:proofErr w:type="gramEnd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, 2001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  <w:vMerge w:val="restart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 xml:space="preserve">Кружок по хореографии «Танцуют дети на </w:t>
            </w:r>
            <w:r w:rsidRPr="002E1D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планете»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Старший дошкольный возраст (5-6 </w:t>
            </w:r>
            <w:r w:rsidRPr="002E1D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Рабочая программа по дополнительно</w:t>
            </w:r>
            <w:r w:rsidRPr="00062C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2E1D14" w:rsidRPr="002E1D14" w:rsidTr="002E1D14">
        <w:tc>
          <w:tcPr>
            <w:tcW w:w="2237" w:type="dxa"/>
            <w:vMerge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по театрализованной деятельности «В мире сказок»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Средний дошкольный возраст (4-5лет)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Технической направленности</w:t>
            </w: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по конструированию «Конструктивное бюро»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Младший дошкольный возраст (3-4 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Туристско-краеведческой направленности</w:t>
            </w: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по краеведению «Маленький краевед»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Старший дошкольный возраст (5-6 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D14" w:rsidRPr="002E1D14" w:rsidTr="002E1D14">
        <w:tc>
          <w:tcPr>
            <w:tcW w:w="2237" w:type="dxa"/>
            <w:vMerge w:val="restart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Социально-педагогической направленности</w:t>
            </w: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«</w:t>
            </w:r>
            <w:proofErr w:type="spellStart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Мульт</w:t>
            </w:r>
            <w:proofErr w:type="spellEnd"/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-студия»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Старший дошкольный возраст (5-6 лет, 6 – 7 лет)</w:t>
            </w:r>
          </w:p>
        </w:tc>
        <w:tc>
          <w:tcPr>
            <w:tcW w:w="2058" w:type="dxa"/>
          </w:tcPr>
          <w:p w:rsidR="002E1D14" w:rsidRPr="002E1D14" w:rsidRDefault="00062CC4" w:rsidP="00062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D14" w:rsidRPr="002E1D14" w:rsidTr="002E1D14">
        <w:tc>
          <w:tcPr>
            <w:tcW w:w="2237" w:type="dxa"/>
            <w:vMerge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Кружок по ранней профориентации «В мире профессий»</w:t>
            </w:r>
          </w:p>
        </w:tc>
        <w:tc>
          <w:tcPr>
            <w:tcW w:w="1637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Младший дошкольный возраст (3-4 лет)</w:t>
            </w:r>
          </w:p>
        </w:tc>
        <w:tc>
          <w:tcPr>
            <w:tcW w:w="2058" w:type="dxa"/>
          </w:tcPr>
          <w:p w:rsidR="002E1D14" w:rsidRPr="002E1D14" w:rsidRDefault="00062CC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CC4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дополнительному образованию педагога</w:t>
            </w:r>
          </w:p>
        </w:tc>
        <w:tc>
          <w:tcPr>
            <w:tcW w:w="1241" w:type="dxa"/>
          </w:tcPr>
          <w:p w:rsidR="002E1D14" w:rsidRPr="002E1D14" w:rsidRDefault="002E1D14" w:rsidP="002E1D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2462B" w:rsidRPr="0062462B" w:rsidRDefault="0062462B" w:rsidP="0062462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32"/>
        </w:rPr>
      </w:pPr>
      <w:r w:rsidRPr="0062462B">
        <w:rPr>
          <w:b/>
          <w:sz w:val="26"/>
        </w:rPr>
        <w:t>Планируемые результаты по дополнительному образованию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62462B">
        <w:rPr>
          <w:sz w:val="26"/>
          <w:szCs w:val="28"/>
        </w:rPr>
        <w:t>Дополнительные образовательные услуги  в ДОУ  призваны способствовать: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62462B">
        <w:rPr>
          <w:sz w:val="26"/>
          <w:szCs w:val="28"/>
        </w:rPr>
        <w:t>-         позитивным изменениям, направленным на обеспечение доступности, равных возможностей в получении дополнительного образования детей;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62462B">
        <w:rPr>
          <w:sz w:val="26"/>
          <w:szCs w:val="28"/>
        </w:rPr>
        <w:t>-         созданию необходимых условий для развития индивиду</w:t>
      </w:r>
      <w:r w:rsidRPr="0062462B">
        <w:rPr>
          <w:sz w:val="26"/>
          <w:szCs w:val="28"/>
        </w:rPr>
        <w:softHyphen/>
        <w:t>альных способностей, базовых компетенций ребенка, творческой сфе</w:t>
      </w:r>
      <w:r w:rsidRPr="0062462B">
        <w:rPr>
          <w:sz w:val="26"/>
          <w:szCs w:val="28"/>
        </w:rPr>
        <w:softHyphen/>
        <w:t>ры в интересной для него деятельности на основе гибкости и многообразия форм предоставления услуг;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62462B">
        <w:rPr>
          <w:sz w:val="26"/>
          <w:szCs w:val="28"/>
        </w:rPr>
        <w:t>-         повышению эффективности созданного программно-методического обеспечения по оказанию дополнительных образовательных услуг;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62462B">
        <w:rPr>
          <w:sz w:val="26"/>
          <w:szCs w:val="28"/>
        </w:rPr>
        <w:t>-         обеспечению вариативности образовательных траекторий  в реализации направлений дополнительного образования;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62462B">
        <w:rPr>
          <w:sz w:val="26"/>
          <w:szCs w:val="28"/>
        </w:rPr>
        <w:t>-         увеличению удельного веса детей 5-7 лет в получении услуг дополнительного образования до 70%;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62462B">
        <w:rPr>
          <w:sz w:val="26"/>
          <w:szCs w:val="28"/>
        </w:rPr>
        <w:t>-         увеличению доли одарённых детей в различных видах творческой и познавательной деятельности;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62462B">
        <w:rPr>
          <w:sz w:val="26"/>
          <w:szCs w:val="28"/>
        </w:rPr>
        <w:t>-         улучшению качественного состава педагогических кадров, занятых в организации кружковой, студийной работы ДОУ.</w:t>
      </w:r>
    </w:p>
    <w:p w:rsidR="0062462B" w:rsidRPr="0062462B" w:rsidRDefault="0062462B" w:rsidP="002E1D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0"/>
        </w:rPr>
      </w:pPr>
    </w:p>
    <w:p w:rsidR="0062462B" w:rsidRPr="0062462B" w:rsidRDefault="0062462B" w:rsidP="0062462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2462B" w:rsidRPr="0062462B" w:rsidRDefault="0062462B" w:rsidP="0062462B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62462B" w:rsidRPr="0062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74840"/>
    <w:multiLevelType w:val="hybridMultilevel"/>
    <w:tmpl w:val="99D634E4"/>
    <w:lvl w:ilvl="0" w:tplc="2016621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D8"/>
    <w:rsid w:val="00062CC4"/>
    <w:rsid w:val="000E6751"/>
    <w:rsid w:val="00277D4A"/>
    <w:rsid w:val="002C3982"/>
    <w:rsid w:val="002D20D8"/>
    <w:rsid w:val="002E1D14"/>
    <w:rsid w:val="00322B3E"/>
    <w:rsid w:val="00585D6F"/>
    <w:rsid w:val="0062462B"/>
    <w:rsid w:val="00701E96"/>
    <w:rsid w:val="00846B52"/>
    <w:rsid w:val="00983B87"/>
    <w:rsid w:val="009F05E7"/>
    <w:rsid w:val="00B553EF"/>
    <w:rsid w:val="00C46270"/>
    <w:rsid w:val="00C54135"/>
    <w:rsid w:val="00D82BB6"/>
    <w:rsid w:val="00E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11</cp:revision>
  <dcterms:created xsi:type="dcterms:W3CDTF">2016-07-27T05:27:00Z</dcterms:created>
  <dcterms:modified xsi:type="dcterms:W3CDTF">2020-09-29T00:55:00Z</dcterms:modified>
</cp:coreProperties>
</file>