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A9" w:rsidRDefault="00D63CDB" w:rsidP="00F63B7B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15</w:t>
      </w:r>
      <w:bookmarkStart w:id="0" w:name="_GoBack"/>
      <w:bookmarkEnd w:id="0"/>
    </w:p>
    <w:p w:rsidR="00F63B7B" w:rsidRDefault="00F63B7B" w:rsidP="00F63B7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63B7B" w:rsidRDefault="00F63B7B" w:rsidP="00F63B7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504CFF">
        <w:rPr>
          <w:rFonts w:ascii="Times New Roman" w:hAnsi="Times New Roman" w:cs="Times New Roman"/>
          <w:b/>
          <w:sz w:val="26"/>
        </w:rPr>
        <w:t>Развивающая предметно-пространственная среда в соответствии с детскими видами деятельности</w:t>
      </w:r>
    </w:p>
    <w:p w:rsidR="009C42FC" w:rsidRDefault="009C42FC" w:rsidP="00F63B7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9C42FC" w:rsidRPr="009C42FC" w:rsidTr="00457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bCs/>
                <w:sz w:val="26"/>
                <w:szCs w:val="20"/>
                <w:lang w:eastAsia="ru-RU"/>
              </w:rPr>
              <w:t>Вид помещения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bCs/>
                <w:sz w:val="26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Оснащение</w:t>
            </w:r>
          </w:p>
        </w:tc>
      </w:tr>
      <w:tr w:rsidR="009C42FC" w:rsidRPr="009C42FC" w:rsidTr="00457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C" w:rsidRPr="009C42FC" w:rsidRDefault="009C42FC" w:rsidP="009C42FC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Групповые комнаты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Сюжетно-ролевые игры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Самообслуживание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Трудовая деятельность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Самостоятельная творческая деятельность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Ознакомление с природой, труд на природе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Детская мебель для практической деятельности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Книжный уголок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Уголок для изобразительной  детской деятельности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Игровая мебель. </w:t>
            </w:r>
            <w:proofErr w:type="gramStart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Атрибуты для сюжетно-ролевых игр «Семья», «Магазин», «Парикмахерская», «Больница», «Ателье», «Библиотека», «Школа»</w:t>
            </w:r>
            <w:r w:rsidR="000D3C50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и др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  <w:proofErr w:type="gramEnd"/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Природный уголок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Конструкторы различных видов 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Головоломки, мозаики, </w:t>
            </w:r>
            <w:proofErr w:type="spellStart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пазлы</w:t>
            </w:r>
            <w:proofErr w:type="spellEnd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, настольно-печатные игры, лото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Развивающие игры по математике, логике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Различные виды театров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9C42F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C42FC">
              <w:rPr>
                <w:rFonts w:ascii="Times New Roman" w:hAnsi="Times New Roman" w:cs="Times New Roman"/>
                <w:sz w:val="26"/>
              </w:rPr>
              <w:t>Объекты для исследования в действии (вкладыши, мозаики, логические блоки</w:t>
            </w:r>
            <w:r>
              <w:rPr>
                <w:rFonts w:ascii="Times New Roman" w:hAnsi="Times New Roman" w:cs="Times New Roman"/>
                <w:sz w:val="26"/>
              </w:rPr>
              <w:t xml:space="preserve"> Дьенеша, наборы кубиков и др.).</w:t>
            </w:r>
          </w:p>
          <w:p w:rsidR="009C42FC" w:rsidRPr="009C42FC" w:rsidRDefault="009C42FC" w:rsidP="009C42FC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9C42FC">
              <w:rPr>
                <w:rFonts w:ascii="Times New Roman" w:hAnsi="Times New Roman" w:cs="Times New Roman"/>
                <w:sz w:val="26"/>
              </w:rPr>
              <w:t>Дидактические игры на развитие познавательных психических процессов.</w:t>
            </w:r>
          </w:p>
          <w:p w:rsidR="009C42FC" w:rsidRPr="009C42FC" w:rsidRDefault="009C42FC" w:rsidP="009C42F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C42FC">
              <w:rPr>
                <w:rFonts w:ascii="Times New Roman" w:hAnsi="Times New Roman" w:cs="Times New Roman"/>
                <w:sz w:val="26"/>
              </w:rPr>
              <w:t>Объекты для исследований (наборы для опытов с водой, светом, звуком, магнитами, коллекции).</w:t>
            </w:r>
          </w:p>
          <w:p w:rsidR="009C42FC" w:rsidRPr="009C42FC" w:rsidRDefault="009C42FC" w:rsidP="009C42F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9C42FC">
              <w:rPr>
                <w:rFonts w:ascii="Times New Roman" w:hAnsi="Times New Roman" w:cs="Times New Roman"/>
                <w:sz w:val="26"/>
              </w:rPr>
              <w:t>Образно-символический материал (наборы картинок, календари природы, погоды, карты, атласы, глобусы и т.д.)</w:t>
            </w:r>
            <w:proofErr w:type="gramEnd"/>
          </w:p>
          <w:p w:rsidR="009C42FC" w:rsidRDefault="009C42FC" w:rsidP="009C42FC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9C42FC">
              <w:rPr>
                <w:rFonts w:ascii="Times New Roman" w:hAnsi="Times New Roman" w:cs="Times New Roman"/>
                <w:sz w:val="26"/>
              </w:rPr>
              <w:t>Материалы, учитывающие интересы мальчиков и девочек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  <w:p w:rsidR="00545083" w:rsidRPr="00504CFF" w:rsidRDefault="00545083" w:rsidP="00545083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Игрушки-персонажи, игровые атрибуты</w:t>
            </w:r>
          </w:p>
          <w:p w:rsidR="00545083" w:rsidRPr="00504CFF" w:rsidRDefault="00545083" w:rsidP="00545083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Игрушки-предметы оперирования</w:t>
            </w:r>
          </w:p>
          <w:p w:rsidR="00545083" w:rsidRPr="00504CFF" w:rsidRDefault="00545083" w:rsidP="00545083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Маркеры игрового пространства</w:t>
            </w:r>
          </w:p>
          <w:p w:rsidR="00545083" w:rsidRPr="00504CFF" w:rsidRDefault="00545083" w:rsidP="00545083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Полифункциональные материалы</w:t>
            </w:r>
          </w:p>
          <w:p w:rsidR="00545083" w:rsidRPr="009C42FC" w:rsidRDefault="00545083" w:rsidP="00545083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Строительный материал, конструкторы</w:t>
            </w:r>
          </w:p>
        </w:tc>
      </w:tr>
      <w:tr w:rsidR="009C42FC" w:rsidRPr="009C42FC" w:rsidTr="00457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C" w:rsidRPr="009C42FC" w:rsidRDefault="009C42FC" w:rsidP="009C42FC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 xml:space="preserve">Уголки </w:t>
            </w:r>
            <w:r w:rsidRPr="009C42FC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развивающих игр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Сенсорное развитие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Развитие речи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Ознакомление с окружающим миром</w:t>
            </w:r>
            <w:r w:rsidR="00545083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Развитие элементарных математических представлений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Обучение грамоте</w:t>
            </w:r>
            <w:r w:rsidR="00545083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Развитие элементарных 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lastRenderedPageBreak/>
              <w:t>историко-географических представлений</w:t>
            </w:r>
            <w:r w:rsidR="00545083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Дидактические материалы по </w:t>
            </w:r>
            <w:proofErr w:type="spellStart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сенсорике</w:t>
            </w:r>
            <w:proofErr w:type="spellEnd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математике, развитию речи, обучению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грамоте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Глобус «Вода-суша», глобус «Материки»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Географический глобус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Географическая карта мира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Карта России, карта области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Глобус звездного неба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Муляжи овощей и фруктов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Календарь погоды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Плакаты и наборы дидактических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наглядных материалов с изображением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животных, птиц, насекомых, обитателей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морей и рек, рептилий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</w:tr>
      <w:tr w:rsidR="009C42FC" w:rsidRPr="009C42FC" w:rsidTr="00457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lastRenderedPageBreak/>
              <w:t>Методический кабинет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Осуществление методической помощи педагогам</w:t>
            </w:r>
            <w:r w:rsidR="00545083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Организация консультаций, семинаров, педагогических советов</w:t>
            </w:r>
            <w:r w:rsidR="00545083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  <w:r w:rsidR="00545083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Выставка изделий народно-прикладного искусства</w:t>
            </w:r>
            <w:r w:rsidR="00545083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Библиотека педагогической и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методической литературы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Библиотека периодических изданий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Пособия для организации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Опыт работы педагогов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Материалы консультаций, семинаров,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семинаров-практикумов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Демонстрационный, раздаточный материал для занятий с детьми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Иллюстративный материал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Изделия народных промыслов: гжель, хохлома, палех, дымковские, городецкие, </w:t>
            </w:r>
            <w:proofErr w:type="spellStart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богородские</w:t>
            </w:r>
            <w:proofErr w:type="spellEnd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игрушки,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жостовская</w:t>
            </w:r>
            <w:proofErr w:type="spellEnd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роспись, матрешки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gramEnd"/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Скульптуры малых форм (глина, дерево)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Игрушки, муляжи, гербарии, коллекции семян растений</w:t>
            </w: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</w:tr>
      <w:tr w:rsidR="009C42FC" w:rsidRPr="009C42FC" w:rsidTr="00457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Кабинет логопеда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Занятия по коррекции речи</w:t>
            </w:r>
          </w:p>
          <w:p w:rsidR="009C42FC" w:rsidRPr="009C42FC" w:rsidRDefault="009C42FC" w:rsidP="00AF1BE8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Консультативная работа с родителями по коррекции речи детей</w:t>
            </w:r>
            <w:r w:rsidR="00AF1BE8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0"/>
                <w:u w:val="single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Большое настенное зеркало</w:t>
            </w:r>
            <w:r w:rsidR="00AF1BE8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Дополнительное освещение у зеркала</w:t>
            </w:r>
            <w:r w:rsidR="00AF1BE8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Стол и стулья для логопеда и детей</w:t>
            </w:r>
            <w:r w:rsidR="00AF1BE8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Шкаф для методической литературы, пособий</w:t>
            </w:r>
          </w:p>
          <w:p w:rsidR="009C42FC" w:rsidRP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 xml:space="preserve">Наборное полотно, </w:t>
            </w:r>
            <w:proofErr w:type="spellStart"/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фланелеграф</w:t>
            </w:r>
            <w:proofErr w:type="spellEnd"/>
            <w:r w:rsidR="00AF1BE8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9C42FC" w:rsidRDefault="009C42FC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9C42FC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Индивидуальные зеркала для детей</w:t>
            </w:r>
            <w:r w:rsidR="00AF1BE8"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  <w:p w:rsidR="00AF1BE8" w:rsidRDefault="00AF1BE8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Компьютер, принтер.</w:t>
            </w:r>
          </w:p>
          <w:p w:rsidR="00AF1BE8" w:rsidRDefault="00AF1BE8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0"/>
                <w:lang w:eastAsia="ru-RU"/>
              </w:rPr>
              <w:t>Дидактические игры, наглядный материал.</w:t>
            </w:r>
          </w:p>
          <w:p w:rsidR="00AF1BE8" w:rsidRPr="00504CFF" w:rsidRDefault="00AF1BE8" w:rsidP="00AF1BE8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Игры на развитие мелкой моторики</w:t>
            </w:r>
          </w:p>
          <w:p w:rsidR="00AF1BE8" w:rsidRPr="00504CFF" w:rsidRDefault="00AF1BE8" w:rsidP="00AF1BE8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Развивающие игры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  <w:p w:rsidR="00AF1BE8" w:rsidRPr="00504CFF" w:rsidRDefault="00AF1BE8" w:rsidP="00AF1BE8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Алгоритмы, схемы для обучения рассказыванию</w:t>
            </w:r>
          </w:p>
          <w:p w:rsidR="00AF1BE8" w:rsidRPr="009C42FC" w:rsidRDefault="00AF1BE8" w:rsidP="00AF1BE8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Картины, иллюстративный материал, плакаты для рассматривания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</w:tc>
      </w:tr>
      <w:tr w:rsidR="00AF1BE8" w:rsidRPr="009C42FC" w:rsidTr="00457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8" w:rsidRPr="009C42FC" w:rsidRDefault="00AF1BE8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0D3C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Кабинет психолога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2" w:rsidRPr="004574E2" w:rsidRDefault="004574E2" w:rsidP="004574E2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574E2">
              <w:rPr>
                <w:rFonts w:ascii="Times New Roman" w:eastAsia="Times New Roman" w:hAnsi="Times New Roman" w:cs="Times New Roman"/>
                <w:sz w:val="26"/>
                <w:szCs w:val="24"/>
              </w:rPr>
              <w:t>Зона коррекции</w:t>
            </w:r>
            <w:r w:rsidRPr="004574E2">
              <w:rPr>
                <w:rFonts w:ascii="Times New Roman" w:hAnsi="Times New Roman" w:cs="Times New Roman"/>
                <w:sz w:val="26"/>
                <w:szCs w:val="24"/>
              </w:rPr>
              <w:t xml:space="preserve"> и развития:</w:t>
            </w:r>
          </w:p>
          <w:p w:rsidR="004574E2" w:rsidRPr="004574E2" w:rsidRDefault="004574E2" w:rsidP="004574E2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574E2">
              <w:rPr>
                <w:rFonts w:ascii="Times New Roman" w:eastAsia="Times New Roman" w:hAnsi="Times New Roman" w:cs="Times New Roman"/>
                <w:sz w:val="26"/>
                <w:szCs w:val="24"/>
              </w:rPr>
              <w:t>Игрушки, игровые пособия, атрибуты для коррекционно-развивающей работы</w:t>
            </w:r>
          </w:p>
          <w:p w:rsidR="004574E2" w:rsidRPr="004574E2" w:rsidRDefault="004574E2" w:rsidP="004574E2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574E2">
              <w:rPr>
                <w:rFonts w:ascii="Times New Roman" w:eastAsia="Times New Roman" w:hAnsi="Times New Roman" w:cs="Times New Roman"/>
                <w:sz w:val="26"/>
                <w:szCs w:val="24"/>
              </w:rPr>
              <w:t>Рабочие столы для проведения занятий</w:t>
            </w:r>
          </w:p>
          <w:p w:rsidR="004574E2" w:rsidRPr="004574E2" w:rsidRDefault="004574E2" w:rsidP="004574E2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574E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Развивающие игры </w:t>
            </w:r>
          </w:p>
          <w:p w:rsidR="004574E2" w:rsidRPr="004574E2" w:rsidRDefault="004574E2" w:rsidP="004574E2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574E2">
              <w:rPr>
                <w:rFonts w:ascii="Times New Roman" w:eastAsia="Times New Roman" w:hAnsi="Times New Roman" w:cs="Times New Roman"/>
                <w:sz w:val="26"/>
                <w:szCs w:val="24"/>
              </w:rPr>
              <w:t>Раздаточные и демонстративные материалы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  <w:p w:rsidR="00545083" w:rsidRPr="009C42FC" w:rsidRDefault="004574E2" w:rsidP="002E7141">
            <w:pPr>
              <w:tabs>
                <w:tab w:val="left" w:pos="282"/>
                <w:tab w:val="num" w:pos="8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4574E2">
              <w:rPr>
                <w:rFonts w:ascii="Times New Roman" w:eastAsia="Times New Roman" w:hAnsi="Times New Roman" w:cs="Times New Roman"/>
                <w:sz w:val="26"/>
                <w:szCs w:val="24"/>
              </w:rPr>
              <w:t>Зона комнаты «Лекотека»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: и</w:t>
            </w:r>
            <w:r w:rsidRPr="004574E2">
              <w:rPr>
                <w:rFonts w:ascii="Times New Roman" w:eastAsia="Times New Roman" w:hAnsi="Times New Roman" w:cs="Times New Roman"/>
                <w:sz w:val="26"/>
                <w:szCs w:val="24"/>
              </w:rPr>
              <w:t>нтерактивная доска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о</w:t>
            </w:r>
            <w:r w:rsidRPr="004574E2">
              <w:rPr>
                <w:rFonts w:ascii="Times New Roman" w:eastAsia="Times New Roman" w:hAnsi="Times New Roman" w:cs="Times New Roman"/>
                <w:sz w:val="26"/>
                <w:szCs w:val="24"/>
              </w:rPr>
              <w:t>борудование для коррекционно-развивающих занятий, для релаксации и реабилитации детей с ОВЗ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(сухой бассейн,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световые волокна, тактильные панели, пузырьковая колонна, световые модули,  зрительная и</w:t>
            </w:r>
            <w:r w:rsidR="002E7141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звуковая среда, мягкая среда и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т.д.)</w:t>
            </w:r>
          </w:p>
        </w:tc>
      </w:tr>
      <w:tr w:rsidR="00AF1BE8" w:rsidRPr="009C42FC" w:rsidTr="00457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8" w:rsidRDefault="00AF1BE8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lastRenderedPageBreak/>
              <w:t>Физкультурный зал</w:t>
            </w:r>
            <w:r w:rsidR="009E5226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, спортивная площадка.</w:t>
            </w:r>
            <w:r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</w:p>
          <w:p w:rsidR="009E5226" w:rsidRDefault="009E5226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Развитие физических качеств, накопление двигательного опыта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  <w:p w:rsidR="009E5226" w:rsidRDefault="009E5226" w:rsidP="00F21AA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Формирование в детей потребности в двигательной активности</w:t>
            </w:r>
            <w:r>
              <w:rPr>
                <w:rFonts w:ascii="Times New Roman" w:hAnsi="Times New Roman" w:cs="Times New Roman"/>
                <w:sz w:val="26"/>
              </w:rPr>
              <w:t xml:space="preserve">. </w:t>
            </w:r>
            <w:r w:rsidRPr="00504CFF">
              <w:rPr>
                <w:rFonts w:ascii="Times New Roman" w:hAnsi="Times New Roman" w:cs="Times New Roman"/>
                <w:sz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Оборудование для выполнения основных движений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Картотеки подвижных игр</w:t>
            </w:r>
          </w:p>
          <w:p w:rsidR="00AF1BE8" w:rsidRDefault="009E5226" w:rsidP="009E5226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Тренажеры, игровые комплексы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Оборудование для ходьбы, бега, лазания, прыжков и т.п.</w:t>
            </w:r>
          </w:p>
          <w:p w:rsidR="009E5226" w:rsidRDefault="009E5226" w:rsidP="009E5226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 xml:space="preserve">Игры на ловкость, тренажеры, </w:t>
            </w:r>
            <w:proofErr w:type="spellStart"/>
            <w:r w:rsidRPr="00504CFF">
              <w:rPr>
                <w:rFonts w:ascii="Times New Roman" w:hAnsi="Times New Roman" w:cs="Times New Roman"/>
                <w:sz w:val="26"/>
              </w:rPr>
              <w:t>фитболы</w:t>
            </w:r>
            <w:proofErr w:type="spellEnd"/>
            <w:r w:rsidRPr="00504CFF">
              <w:rPr>
                <w:rFonts w:ascii="Times New Roman" w:hAnsi="Times New Roman" w:cs="Times New Roman"/>
                <w:sz w:val="26"/>
              </w:rPr>
              <w:t>, атрибуты для спортивных игр, игровые комплексы</w:t>
            </w:r>
            <w:r>
              <w:rPr>
                <w:rFonts w:ascii="Times New Roman" w:hAnsi="Times New Roman" w:cs="Times New Roman"/>
                <w:sz w:val="26"/>
              </w:rPr>
              <w:t xml:space="preserve">. 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Алгоритмы для запоминания последовательности культурно-гигиенических навыков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Художественная литература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Игрушки-персонажи, настольные игры соответствующей тематики</w:t>
            </w:r>
          </w:p>
          <w:p w:rsidR="009E5226" w:rsidRPr="009C42FC" w:rsidRDefault="009E5226" w:rsidP="009E5226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Иллюстративный материал, картины, плакаты.</w:t>
            </w:r>
          </w:p>
        </w:tc>
      </w:tr>
      <w:tr w:rsidR="00B05C50" w:rsidRPr="009C42FC" w:rsidTr="00457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50" w:rsidRDefault="00B05C50" w:rsidP="00B05C50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B05C50">
              <w:rPr>
                <w:rFonts w:ascii="Times New Roman" w:hAnsi="Times New Roman" w:cs="Times New Roman"/>
                <w:b/>
                <w:sz w:val="26"/>
              </w:rPr>
              <w:t>Кабинет музыкального руководителя</w:t>
            </w:r>
          </w:p>
          <w:p w:rsidR="00B05C50" w:rsidRPr="00B05C50" w:rsidRDefault="00B05C50" w:rsidP="00B05C50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Музыкально-художественная деятельность, приобщение к музыкальному искусству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Разнообразные музыкальные инструменты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Подборка аудиозаписей с музыкальными произведениями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Пособия, игрушки, атрибуты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Различные виды театров</w:t>
            </w:r>
          </w:p>
          <w:p w:rsidR="009E5226" w:rsidRPr="00504CFF" w:rsidRDefault="009E5226" w:rsidP="009E522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Ширмы для кукольного театра</w:t>
            </w:r>
          </w:p>
          <w:p w:rsidR="00B05C50" w:rsidRDefault="009E5226" w:rsidP="009E5226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504CFF">
              <w:rPr>
                <w:rFonts w:ascii="Times New Roman" w:hAnsi="Times New Roman" w:cs="Times New Roman"/>
                <w:sz w:val="26"/>
              </w:rPr>
              <w:t>Дидактические наборы детские и взрослые костюмы</w:t>
            </w:r>
            <w:r>
              <w:rPr>
                <w:rFonts w:ascii="Times New Roman" w:hAnsi="Times New Roman" w:cs="Times New Roman"/>
                <w:sz w:val="26"/>
              </w:rPr>
              <w:t>.</w:t>
            </w:r>
          </w:p>
          <w:p w:rsidR="009E5226" w:rsidRPr="009C42FC" w:rsidRDefault="009E5226" w:rsidP="009E5226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>Ноутбук, компьютер, цветной принтер, проектор.</w:t>
            </w:r>
          </w:p>
        </w:tc>
      </w:tr>
    </w:tbl>
    <w:p w:rsidR="009C42FC" w:rsidRPr="005379A3" w:rsidRDefault="009C42FC" w:rsidP="009C42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C42FC" w:rsidRPr="00504CFF" w:rsidRDefault="009C42FC" w:rsidP="00F63B7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F63B7B" w:rsidRPr="00504CFF" w:rsidRDefault="00F63B7B" w:rsidP="00F63B7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63B7B" w:rsidRPr="00504CFF" w:rsidRDefault="00F63B7B" w:rsidP="00F63B7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F63B7B" w:rsidRPr="00F63B7B" w:rsidRDefault="00F63B7B" w:rsidP="00F63B7B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F63B7B" w:rsidRPr="00F6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BD1"/>
    <w:multiLevelType w:val="hybridMultilevel"/>
    <w:tmpl w:val="511A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0AEE"/>
    <w:multiLevelType w:val="hybridMultilevel"/>
    <w:tmpl w:val="1BAAA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48"/>
    <w:rsid w:val="000D3C50"/>
    <w:rsid w:val="00133B48"/>
    <w:rsid w:val="00163DA9"/>
    <w:rsid w:val="002151F7"/>
    <w:rsid w:val="002E7141"/>
    <w:rsid w:val="004574E2"/>
    <w:rsid w:val="004821A7"/>
    <w:rsid w:val="00545083"/>
    <w:rsid w:val="009373FB"/>
    <w:rsid w:val="009C42FC"/>
    <w:rsid w:val="009E5226"/>
    <w:rsid w:val="00AF1BE8"/>
    <w:rsid w:val="00B05C50"/>
    <w:rsid w:val="00D63CDB"/>
    <w:rsid w:val="00F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dcterms:created xsi:type="dcterms:W3CDTF">2016-07-28T06:24:00Z</dcterms:created>
  <dcterms:modified xsi:type="dcterms:W3CDTF">2017-09-03T23:54:00Z</dcterms:modified>
</cp:coreProperties>
</file>