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01" w:rsidRDefault="00C3053A" w:rsidP="00C30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3A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Программно-методический комплекс ООП </w:t>
      </w:r>
      <w:r w:rsidR="00B51436">
        <w:rPr>
          <w:rFonts w:ascii="Times New Roman" w:hAnsi="Times New Roman" w:cs="Times New Roman"/>
          <w:b/>
          <w:sz w:val="28"/>
          <w:szCs w:val="28"/>
        </w:rPr>
        <w:t xml:space="preserve">МБДОУ № 9 г. Амурска </w:t>
      </w:r>
      <w:r w:rsidRPr="00C3053A">
        <w:rPr>
          <w:rFonts w:ascii="Times New Roman" w:hAnsi="Times New Roman" w:cs="Times New Roman"/>
          <w:b/>
          <w:sz w:val="28"/>
          <w:szCs w:val="28"/>
        </w:rPr>
        <w:t>(ранний возраст)</w:t>
      </w:r>
    </w:p>
    <w:p w:rsidR="00C3053A" w:rsidRPr="00C3053A" w:rsidRDefault="00C3053A" w:rsidP="00C30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8977"/>
      </w:tblGrid>
      <w:tr w:rsidR="00C3053A" w:rsidRPr="00420BC6" w:rsidTr="00C3053A">
        <w:tc>
          <w:tcPr>
            <w:tcW w:w="594" w:type="dxa"/>
            <w:gridSpan w:val="2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0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977" w:type="dxa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Название, автор, год издания</w:t>
            </w:r>
          </w:p>
        </w:tc>
      </w:tr>
      <w:tr w:rsidR="00420BC6" w:rsidRPr="00420BC6" w:rsidTr="00C3053A">
        <w:tc>
          <w:tcPr>
            <w:tcW w:w="594" w:type="dxa"/>
            <w:gridSpan w:val="2"/>
          </w:tcPr>
          <w:p w:rsidR="00420BC6" w:rsidRPr="00420BC6" w:rsidRDefault="00420BC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77" w:type="dxa"/>
          </w:tcPr>
          <w:p w:rsidR="00420BC6" w:rsidRPr="00420BC6" w:rsidRDefault="00420BC6" w:rsidP="0042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образовательная программа для детей раннего возраста «Первые шаги». Смирнова Е.О., </w:t>
            </w:r>
            <w:proofErr w:type="spellStart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Галигузова</w:t>
            </w:r>
            <w:proofErr w:type="spellEnd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 xml:space="preserve"> Е.О., </w:t>
            </w:r>
            <w:proofErr w:type="spellStart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Мещерикова</w:t>
            </w:r>
            <w:proofErr w:type="spellEnd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 xml:space="preserve"> С.Ю., 2019 г.</w:t>
            </w:r>
          </w:p>
        </w:tc>
      </w:tr>
      <w:tr w:rsidR="00411065" w:rsidRPr="00420BC6" w:rsidTr="00C3053A">
        <w:tc>
          <w:tcPr>
            <w:tcW w:w="594" w:type="dxa"/>
            <w:gridSpan w:val="2"/>
          </w:tcPr>
          <w:p w:rsidR="00411065" w:rsidRPr="00420BC6" w:rsidRDefault="00411065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411065" w:rsidRPr="00420BC6" w:rsidRDefault="00411065" w:rsidP="0042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Младенческий возраст: методическое пособие.</w:t>
            </w:r>
            <w:r w:rsidR="006C62F4">
              <w:t xml:space="preserve"> </w:t>
            </w:r>
            <w:proofErr w:type="spellStart"/>
            <w:r w:rsidR="006C62F4" w:rsidRPr="006C62F4">
              <w:rPr>
                <w:rFonts w:ascii="Times New Roman" w:hAnsi="Times New Roman" w:cs="Times New Roman"/>
                <w:sz w:val="26"/>
                <w:szCs w:val="26"/>
              </w:rPr>
              <w:t>Мещерикова</w:t>
            </w:r>
            <w:proofErr w:type="spellEnd"/>
            <w:r w:rsidR="006C62F4" w:rsidRPr="006C62F4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proofErr w:type="gramStart"/>
            <w:r w:rsidR="006C62F4" w:rsidRPr="006C62F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="006C62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C62F4" w:rsidRPr="00420BC6">
              <w:rPr>
                <w:rFonts w:ascii="Times New Roman" w:hAnsi="Times New Roman" w:cs="Times New Roman"/>
                <w:sz w:val="26"/>
                <w:szCs w:val="26"/>
              </w:rPr>
              <w:t>Смирнова Е.О.,</w:t>
            </w:r>
            <w:r w:rsidR="006C62F4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</w:tc>
      </w:tr>
      <w:tr w:rsidR="006400A2" w:rsidRPr="00420BC6" w:rsidTr="00C3053A">
        <w:tc>
          <w:tcPr>
            <w:tcW w:w="594" w:type="dxa"/>
            <w:gridSpan w:val="2"/>
          </w:tcPr>
          <w:p w:rsidR="006400A2" w:rsidRPr="00420BC6" w:rsidRDefault="006400A2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6400A2" w:rsidRDefault="006400A2" w:rsidP="006400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A2">
              <w:rPr>
                <w:rFonts w:ascii="Times New Roman" w:hAnsi="Times New Roman" w:cs="Times New Roman"/>
                <w:sz w:val="26"/>
                <w:szCs w:val="26"/>
              </w:rPr>
              <w:t>Диагностика развития детей раннего возраста. Развивающие игры и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Печора К.Л, </w:t>
            </w:r>
            <w:proofErr w:type="spellStart"/>
            <w:r w:rsidR="00E31C0F">
              <w:rPr>
                <w:rFonts w:ascii="Times New Roman" w:hAnsi="Times New Roman" w:cs="Times New Roman"/>
                <w:sz w:val="26"/>
                <w:szCs w:val="26"/>
              </w:rPr>
              <w:t>Пантюхина</w:t>
            </w:r>
            <w:proofErr w:type="spellEnd"/>
            <w:r w:rsidR="00E31C0F">
              <w:rPr>
                <w:rFonts w:ascii="Times New Roman" w:hAnsi="Times New Roman" w:cs="Times New Roman"/>
                <w:sz w:val="26"/>
                <w:szCs w:val="26"/>
              </w:rPr>
              <w:t xml:space="preserve"> Г.В., 2019 г.</w:t>
            </w:r>
          </w:p>
        </w:tc>
      </w:tr>
      <w:tr w:rsidR="00C3053A" w:rsidRPr="00420BC6" w:rsidTr="00C3053A">
        <w:tc>
          <w:tcPr>
            <w:tcW w:w="9571" w:type="dxa"/>
            <w:gridSpan w:val="3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</w:tr>
      <w:tr w:rsidR="00C3053A" w:rsidRPr="00420BC6" w:rsidTr="00C3053A">
        <w:tc>
          <w:tcPr>
            <w:tcW w:w="594" w:type="dxa"/>
            <w:gridSpan w:val="2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3053A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Л.Н. Павлова, 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 xml:space="preserve">Раннее детство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познавательного развития»,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9540B7" w:rsidRPr="00420BC6" w:rsidTr="00C3053A">
        <w:tc>
          <w:tcPr>
            <w:tcW w:w="594" w:type="dxa"/>
            <w:gridSpan w:val="2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 детей: методические материалы к комплексной образовательной программе для детей раннего возраста «Первые шаги»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Е. О. Смирнова,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Ю. Мещерякова, Т. В. Ермолова, 2020 г.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9540B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Сенсомоторное развитие детей дошко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льного возраста»,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005257" w:rsidRPr="00420BC6" w:rsidTr="00C3053A">
        <w:tc>
          <w:tcPr>
            <w:tcW w:w="594" w:type="dxa"/>
            <w:gridSpan w:val="2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0525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 xml:space="preserve">З.А. </w:t>
            </w:r>
            <w:proofErr w:type="spellStart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Позн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ание предметного мира»,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005257" w:rsidRPr="00420BC6" w:rsidTr="00C3053A">
        <w:tc>
          <w:tcPr>
            <w:tcW w:w="594" w:type="dxa"/>
            <w:gridSpan w:val="2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05257" w:rsidRPr="0000525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О.В.Дыбина</w:t>
            </w:r>
            <w:proofErr w:type="spellEnd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«Из чего сделаны предметы»,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005257" w:rsidRPr="00420BC6" w:rsidTr="00C3053A">
        <w:tc>
          <w:tcPr>
            <w:tcW w:w="594" w:type="dxa"/>
            <w:gridSpan w:val="2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05257" w:rsidRPr="0000525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 xml:space="preserve">Д.Н. </w:t>
            </w:r>
            <w:proofErr w:type="spellStart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«Игровые занятия с детьми»,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005257" w:rsidRPr="00420BC6" w:rsidTr="00C3053A">
        <w:tc>
          <w:tcPr>
            <w:tcW w:w="594" w:type="dxa"/>
            <w:gridSpan w:val="2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05257" w:rsidRPr="0000525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Е.С. Дёмина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Развитие и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детей раннего возраста»,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C3053A" w:rsidRPr="00420BC6" w:rsidTr="00C3053A">
        <w:tc>
          <w:tcPr>
            <w:tcW w:w="9571" w:type="dxa"/>
            <w:gridSpan w:val="3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</w:tr>
      <w:tr w:rsidR="00C3053A" w:rsidRPr="00420BC6" w:rsidTr="00C3053A">
        <w:tc>
          <w:tcPr>
            <w:tcW w:w="594" w:type="dxa"/>
            <w:gridSpan w:val="2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3053A" w:rsidRPr="00420BC6" w:rsidRDefault="00B5143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Играем, дружим,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растем</w:t>
            </w:r>
            <w:proofErr w:type="gram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:С</w:t>
            </w:r>
            <w:proofErr w:type="gram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борник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развивающих игр. Группа раннего возраста.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И.С. Артюхова, 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9540B7" w:rsidRPr="00420BC6" w:rsidTr="00C3053A">
        <w:tc>
          <w:tcPr>
            <w:tcW w:w="594" w:type="dxa"/>
            <w:gridSpan w:val="2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9540B7" w:rsidRPr="00B5143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Развитие игровой деятельности детей: методические материалы к комплексной образовательной программе для детей раннего возраста «Первые шаги»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 xml:space="preserve">Л. Н. </w:t>
            </w:r>
            <w:proofErr w:type="spellStart"/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9540B7" w:rsidRPr="00420BC6" w:rsidTr="00C3053A">
        <w:tc>
          <w:tcPr>
            <w:tcW w:w="594" w:type="dxa"/>
            <w:gridSpan w:val="2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9540B7" w:rsidRPr="009540B7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 детей: методические материалы к комплексной образовательной программе для детей раннего возраста «Первые шаги»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Е.О. Смирнова, В.М. Холмогорова, 2019 г.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9540B7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О.А.Айрих</w:t>
            </w:r>
            <w:proofErr w:type="spellEnd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Эмоцион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альное развитие детей»,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Игры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детьми раннего возраста»,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Развивающие игры для детей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аннего возраста»,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005257" w:rsidRPr="00420BC6" w:rsidTr="00C3053A">
        <w:tc>
          <w:tcPr>
            <w:tcW w:w="594" w:type="dxa"/>
            <w:gridSpan w:val="2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05257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Дети раннего возраст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в детском саду»,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C3053A" w:rsidRPr="00420BC6" w:rsidTr="00C3053A">
        <w:tc>
          <w:tcPr>
            <w:tcW w:w="9571" w:type="dxa"/>
            <w:gridSpan w:val="3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</w:tr>
      <w:tr w:rsidR="00C3053A" w:rsidRPr="00420BC6" w:rsidTr="00C3053A">
        <w:tc>
          <w:tcPr>
            <w:tcW w:w="594" w:type="dxa"/>
            <w:gridSpan w:val="2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3053A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.Гербова</w:t>
            </w:r>
            <w:proofErr w:type="spellEnd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ab/>
              <w:t>«Занятия по развитию речи во второй младшей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детского сада»,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Парамонова Л.А.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Развивающие занятия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детьми 2-3 лет»,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Т.Л. Шорыгина «Понятные сказки»,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163C" w:rsidRPr="00420BC6" w:rsidTr="00C3053A">
        <w:tc>
          <w:tcPr>
            <w:tcW w:w="594" w:type="dxa"/>
            <w:gridSpan w:val="2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 Гончарова 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Моторные 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зки для малышей»,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9540B7" w:rsidRPr="00420BC6" w:rsidTr="00C3053A">
        <w:tc>
          <w:tcPr>
            <w:tcW w:w="594" w:type="dxa"/>
            <w:gridSpan w:val="2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Речевое развитие детей: методические материалы к комплексной образовательной программе для детей раннего возраста «Первые шаги»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 xml:space="preserve">С. Ю. Мещерякова, Л. Н. </w:t>
            </w:r>
            <w:proofErr w:type="spellStart"/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C3053A" w:rsidRPr="00420BC6" w:rsidTr="00C3053A">
        <w:tc>
          <w:tcPr>
            <w:tcW w:w="9571" w:type="dxa"/>
            <w:gridSpan w:val="3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C3053A" w:rsidRPr="00420BC6" w:rsidTr="00C3053A">
        <w:tc>
          <w:tcPr>
            <w:tcW w:w="534" w:type="dxa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3053A" w:rsidRPr="00420BC6" w:rsidRDefault="00E31C0F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На зарядку солнышко поднимает нас! Утренняя зарядка в группах раннего и младшего возраста: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 xml:space="preserve">С. Б. </w:t>
            </w:r>
            <w:proofErr w:type="spellStart"/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Шарманова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B51436" w:rsidRPr="00420BC6" w:rsidTr="00C3053A">
        <w:tc>
          <w:tcPr>
            <w:tcW w:w="534" w:type="dxa"/>
          </w:tcPr>
          <w:p w:rsidR="00B51436" w:rsidRPr="00420BC6" w:rsidRDefault="00B5143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B51436" w:rsidRPr="00E31C0F" w:rsidRDefault="00B5143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упражнения и игры на основе фольклора: методическое пособие.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Немеровский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 В.М., 2020 г.</w:t>
            </w:r>
          </w:p>
        </w:tc>
      </w:tr>
      <w:tr w:rsidR="009540B7" w:rsidRPr="00420BC6" w:rsidTr="00C3053A">
        <w:tc>
          <w:tcPr>
            <w:tcW w:w="534" w:type="dxa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9540B7" w:rsidRPr="00B5143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детей: методические материалы к комплексной образовательной программе для детей раннего возраста «Первые шаги»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 xml:space="preserve">С. Ю. Мещерякова, Л. Н. </w:t>
            </w:r>
            <w:proofErr w:type="spellStart"/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Pr="009540B7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«Бодрящая гимнастика для дошкольников»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Т.Е Харченко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2010 г.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О.Н.Казак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«Большая книга игр для детей от 3 до 7 лет»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2000 г.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P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Г.А. Прохорова, «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Утрення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гимнастика для малышей»,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gramStart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Подвижные</w:t>
            </w:r>
            <w:proofErr w:type="gramEnd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Д/И на прогулке»,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 xml:space="preserve">Е.А. </w:t>
            </w:r>
            <w:proofErr w:type="spellStart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Янушко</w:t>
            </w:r>
            <w:proofErr w:type="spellEnd"/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, «Развитие мелкой моторики», 2009</w:t>
            </w:r>
          </w:p>
        </w:tc>
      </w:tr>
      <w:tr w:rsidR="0056163C" w:rsidRPr="00420BC6" w:rsidTr="00C3053A">
        <w:tc>
          <w:tcPr>
            <w:tcW w:w="534" w:type="dxa"/>
          </w:tcPr>
          <w:p w:rsidR="0056163C" w:rsidRPr="00420BC6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56163C" w:rsidRDefault="0056163C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Е.А. Тимофеева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«Подвижные игры с детьми», </w:t>
            </w:r>
            <w:r w:rsidRPr="0056163C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C3053A" w:rsidRPr="00420BC6" w:rsidTr="0037530F">
        <w:tc>
          <w:tcPr>
            <w:tcW w:w="9571" w:type="dxa"/>
            <w:gridSpan w:val="3"/>
          </w:tcPr>
          <w:p w:rsidR="00C3053A" w:rsidRPr="00420BC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C3053A" w:rsidRPr="00420BC6" w:rsidTr="00C3053A">
        <w:tc>
          <w:tcPr>
            <w:tcW w:w="534" w:type="dxa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3053A" w:rsidRPr="00420BC6" w:rsidRDefault="00A30FF4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в группах раннего и младшего возраста: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 xml:space="preserve">С. В. </w:t>
            </w:r>
            <w:proofErr w:type="spellStart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</w:tr>
      <w:tr w:rsidR="0075743E" w:rsidRPr="00420BC6" w:rsidTr="00C3053A">
        <w:tc>
          <w:tcPr>
            <w:tcW w:w="534" w:type="dxa"/>
          </w:tcPr>
          <w:p w:rsidR="0075743E" w:rsidRPr="00420BC6" w:rsidRDefault="0075743E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5743E" w:rsidRPr="00A30FF4" w:rsidRDefault="0075743E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43E">
              <w:rPr>
                <w:rFonts w:ascii="Times New Roman" w:hAnsi="Times New Roman" w:cs="Times New Roman"/>
                <w:sz w:val="26"/>
                <w:szCs w:val="26"/>
              </w:rPr>
              <w:t>Программа художественного воспитания, обучения и развития детей 2-7 лет «Цветные ладошки» И.А. Лыкова, 2014</w:t>
            </w:r>
          </w:p>
        </w:tc>
      </w:tr>
      <w:tr w:rsidR="00846A1A" w:rsidRPr="00420BC6" w:rsidTr="00C3053A">
        <w:tc>
          <w:tcPr>
            <w:tcW w:w="534" w:type="dxa"/>
          </w:tcPr>
          <w:p w:rsidR="00846A1A" w:rsidRPr="00420BC6" w:rsidRDefault="00846A1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46A1A" w:rsidRPr="00A30FF4" w:rsidRDefault="00846A1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A1A">
              <w:rPr>
                <w:rFonts w:ascii="Times New Roman" w:hAnsi="Times New Roman" w:cs="Times New Roman"/>
                <w:sz w:val="26"/>
                <w:szCs w:val="26"/>
              </w:rPr>
              <w:t xml:space="preserve">Парциальная программа по музыкальному воспитанию детей дошкольного возраста «Ладушки». И. </w:t>
            </w:r>
            <w:proofErr w:type="spellStart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Каплунова</w:t>
            </w:r>
            <w:proofErr w:type="spellEnd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 xml:space="preserve">, Н. </w:t>
            </w:r>
            <w:proofErr w:type="spellStart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Новоскольцева</w:t>
            </w:r>
            <w:proofErr w:type="spellEnd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, 2010 г.</w:t>
            </w:r>
          </w:p>
        </w:tc>
      </w:tr>
      <w:tr w:rsidR="009540B7" w:rsidRPr="00420BC6" w:rsidTr="00C3053A">
        <w:tc>
          <w:tcPr>
            <w:tcW w:w="534" w:type="dxa"/>
          </w:tcPr>
          <w:p w:rsidR="009540B7" w:rsidRPr="00420BC6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9540B7" w:rsidRPr="00846A1A" w:rsidRDefault="009540B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  <w:r w:rsidRPr="009540B7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детей: методические материалы к комплексной образовательной программе для детей раннего возраста «Первые шаги». С. Ю. Мещерякова, Л. Н. </w:t>
            </w:r>
            <w:proofErr w:type="spellStart"/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Галигузова</w:t>
            </w:r>
            <w:proofErr w:type="spellEnd"/>
            <w:r w:rsidRPr="009540B7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005257" w:rsidRPr="00420BC6" w:rsidTr="00C3053A">
        <w:tc>
          <w:tcPr>
            <w:tcW w:w="534" w:type="dxa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005257" w:rsidRDefault="00005257" w:rsidP="0000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С.Г.Якобсон</w:t>
            </w:r>
            <w:proofErr w:type="spellEnd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Обучение детей 2-4 лет рисованию,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епке, аппликации в игре»,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</w:tr>
      <w:tr w:rsidR="00005257" w:rsidRPr="00420BC6" w:rsidTr="00C3053A">
        <w:tc>
          <w:tcPr>
            <w:tcW w:w="534" w:type="dxa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005257" w:rsidRDefault="00005257" w:rsidP="0000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И.А.Лыкова</w:t>
            </w:r>
            <w:proofErr w:type="spellEnd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844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bookmarkStart w:id="0" w:name="_GoBack"/>
            <w:bookmarkEnd w:id="0"/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в детском саду: планирование, конспекты зан</w:t>
            </w:r>
            <w:r w:rsidR="00384474">
              <w:rPr>
                <w:rFonts w:ascii="Times New Roman" w:hAnsi="Times New Roman" w:cs="Times New Roman"/>
                <w:sz w:val="26"/>
                <w:szCs w:val="26"/>
              </w:rPr>
              <w:t xml:space="preserve">ятий, методические рекомендации», </w:t>
            </w:r>
            <w:r w:rsidRPr="00005257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</w:tr>
      <w:tr w:rsidR="00005257" w:rsidRPr="00420BC6" w:rsidTr="00C3053A">
        <w:tc>
          <w:tcPr>
            <w:tcW w:w="534" w:type="dxa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005257" w:rsidRPr="00005257" w:rsidRDefault="00384474" w:rsidP="0000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005257" w:rsidRPr="00005257">
              <w:rPr>
                <w:rFonts w:ascii="Times New Roman" w:hAnsi="Times New Roman" w:cs="Times New Roman"/>
                <w:sz w:val="26"/>
                <w:szCs w:val="26"/>
              </w:rPr>
              <w:t>Лепка и рисование с детьми 2-3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лет», </w:t>
            </w:r>
            <w:r w:rsidR="00005257" w:rsidRPr="00005257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005257" w:rsidRPr="00420BC6" w:rsidTr="00C3053A">
        <w:tc>
          <w:tcPr>
            <w:tcW w:w="534" w:type="dxa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005257" w:rsidRPr="00005257" w:rsidRDefault="00384474" w:rsidP="0000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Кихтева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«Рисуют малыши», </w:t>
            </w:r>
            <w:r w:rsidR="00005257" w:rsidRPr="00005257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005257" w:rsidRPr="00420BC6" w:rsidTr="00C3053A">
        <w:tc>
          <w:tcPr>
            <w:tcW w:w="534" w:type="dxa"/>
          </w:tcPr>
          <w:p w:rsidR="00005257" w:rsidRPr="00420BC6" w:rsidRDefault="00005257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005257" w:rsidRPr="00005257" w:rsidRDefault="00384474" w:rsidP="0000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Н.П.Сакулина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005257" w:rsidRPr="00005257">
              <w:rPr>
                <w:rFonts w:ascii="Times New Roman" w:hAnsi="Times New Roman" w:cs="Times New Roman"/>
                <w:sz w:val="26"/>
                <w:szCs w:val="26"/>
              </w:rPr>
              <w:t>Методика обучения изобразительной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ости  и конструированию», </w:t>
            </w:r>
            <w:r w:rsidR="00005257" w:rsidRPr="00005257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</w:tr>
      <w:tr w:rsidR="00C3053A" w:rsidRPr="00420BC6" w:rsidTr="00395928">
        <w:tc>
          <w:tcPr>
            <w:tcW w:w="9571" w:type="dxa"/>
            <w:gridSpan w:val="3"/>
          </w:tcPr>
          <w:p w:rsidR="00C3053A" w:rsidRPr="00B51436" w:rsidRDefault="00C3053A" w:rsidP="00C305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C3053A" w:rsidRPr="00420BC6" w:rsidTr="00C3053A">
        <w:tc>
          <w:tcPr>
            <w:tcW w:w="534" w:type="dxa"/>
          </w:tcPr>
          <w:p w:rsidR="00C3053A" w:rsidRPr="00420BC6" w:rsidRDefault="00C3053A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3053A" w:rsidRPr="00420BC6" w:rsidRDefault="00420BC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год жизни малыша. Рекомендации родителям и педагогам. Белая К.Ю.</w:t>
            </w:r>
            <w:r w:rsidR="00411065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420BC6" w:rsidRPr="00420BC6" w:rsidTr="00C3053A">
        <w:tc>
          <w:tcPr>
            <w:tcW w:w="534" w:type="dxa"/>
          </w:tcPr>
          <w:p w:rsidR="00420BC6" w:rsidRPr="00420BC6" w:rsidRDefault="00420BC6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420BC6" w:rsidRDefault="00420BC6" w:rsidP="00411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Как развивать ребёнка от рождения до 5 лет: рекомендации родителям.</w:t>
            </w:r>
            <w:r w:rsidR="0041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11065" w:rsidRPr="00411065">
              <w:rPr>
                <w:rFonts w:ascii="Times New Roman" w:hAnsi="Times New Roman" w:cs="Times New Roman"/>
                <w:sz w:val="26"/>
                <w:szCs w:val="26"/>
              </w:rPr>
              <w:t>Рахматулин</w:t>
            </w:r>
            <w:proofErr w:type="spellEnd"/>
            <w:r w:rsidR="00411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065" w:rsidRPr="00411065">
              <w:rPr>
                <w:rFonts w:ascii="Times New Roman" w:hAnsi="Times New Roman" w:cs="Times New Roman"/>
                <w:sz w:val="26"/>
                <w:szCs w:val="26"/>
              </w:rPr>
              <w:t>Р.Я.</w:t>
            </w:r>
            <w:r w:rsidR="00411065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6C62F4" w:rsidRPr="00420BC6" w:rsidTr="00C3053A">
        <w:tc>
          <w:tcPr>
            <w:tcW w:w="534" w:type="dxa"/>
          </w:tcPr>
          <w:p w:rsidR="006C62F4" w:rsidRPr="00420BC6" w:rsidRDefault="006C62F4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6C62F4" w:rsidP="004110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2F4">
              <w:rPr>
                <w:rFonts w:ascii="Times New Roman" w:hAnsi="Times New Roman" w:cs="Times New Roman"/>
                <w:sz w:val="26"/>
                <w:szCs w:val="26"/>
              </w:rPr>
              <w:t>Игры и игрушки вашего ребенка: методическое пособие. 2-е издание. Смирнова Е.О., 2016 г.</w:t>
            </w:r>
          </w:p>
        </w:tc>
      </w:tr>
      <w:tr w:rsidR="006C62F4" w:rsidRPr="00420BC6" w:rsidTr="00C3053A">
        <w:tc>
          <w:tcPr>
            <w:tcW w:w="534" w:type="dxa"/>
          </w:tcPr>
          <w:p w:rsidR="006C62F4" w:rsidRPr="00420BC6" w:rsidRDefault="006C62F4" w:rsidP="00C30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6C62F4" w:rsidP="006400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Играем вместе: развивающие игры для малышей и их родителей.</w:t>
            </w:r>
            <w:r w:rsidR="006400A2">
              <w:rPr>
                <w:rFonts w:ascii="Times New Roman" w:hAnsi="Times New Roman" w:cs="Times New Roman"/>
                <w:sz w:val="26"/>
                <w:szCs w:val="26"/>
              </w:rPr>
              <w:t xml:space="preserve"> Четвертаков К.В., 2015 г.</w:t>
            </w:r>
          </w:p>
        </w:tc>
      </w:tr>
    </w:tbl>
    <w:p w:rsidR="006C62F4" w:rsidRDefault="006C62F4" w:rsidP="006C6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F4" w:rsidRPr="006C62F4" w:rsidRDefault="006C62F4" w:rsidP="00B5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F4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ООП</w:t>
      </w:r>
      <w:r w:rsidR="00B51436" w:rsidRPr="00B51436">
        <w:t xml:space="preserve"> </w:t>
      </w:r>
      <w:r w:rsidR="00B51436">
        <w:t xml:space="preserve"> </w:t>
      </w:r>
      <w:r w:rsidR="00B51436" w:rsidRPr="00B51436">
        <w:rPr>
          <w:rFonts w:ascii="Times New Roman" w:hAnsi="Times New Roman" w:cs="Times New Roman"/>
          <w:b/>
          <w:sz w:val="28"/>
          <w:szCs w:val="28"/>
        </w:rPr>
        <w:t>МБДОУ № 9 г. Амурска</w:t>
      </w:r>
      <w:r w:rsidRPr="006C62F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Pr="006C62F4">
        <w:rPr>
          <w:rFonts w:ascii="Times New Roman" w:hAnsi="Times New Roman" w:cs="Times New Roman"/>
          <w:b/>
          <w:sz w:val="28"/>
          <w:szCs w:val="28"/>
        </w:rPr>
        <w:t>)</w:t>
      </w:r>
    </w:p>
    <w:p w:rsidR="00C3053A" w:rsidRDefault="00C3053A" w:rsidP="00B5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8977"/>
      </w:tblGrid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0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977" w:type="dxa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Название, автор, год издания</w:t>
            </w:r>
          </w:p>
        </w:tc>
      </w:tr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77" w:type="dxa"/>
          </w:tcPr>
          <w:p w:rsidR="006C62F4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 "Мозаика".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Гребёнкина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, И.А.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Кильдышева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6C62F4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образовательной программе дошкольного образования «Мозаика»: младшая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Гребёнкина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И.А.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Кильдышева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0170F9" w:rsidRPr="00420BC6" w:rsidTr="007A026C">
        <w:tc>
          <w:tcPr>
            <w:tcW w:w="594" w:type="dxa"/>
            <w:gridSpan w:val="2"/>
          </w:tcPr>
          <w:p w:rsidR="000170F9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170F9" w:rsidRPr="000170F9" w:rsidRDefault="000170F9" w:rsidP="00017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к образовательной программе дошкольного образования «Мозаика»: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Гребёнкина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И.А.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Кильдышева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0170F9" w:rsidRPr="00420BC6" w:rsidTr="007A026C">
        <w:tc>
          <w:tcPr>
            <w:tcW w:w="594" w:type="dxa"/>
            <w:gridSpan w:val="2"/>
          </w:tcPr>
          <w:p w:rsidR="000170F9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170F9" w:rsidRPr="000170F9" w:rsidRDefault="000170F9" w:rsidP="00017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к образовательной программе дошкольного образования «Мозаика»: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 группа. В.Ю.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Гребёнкина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И.А.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Кильдышева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0170F9" w:rsidRPr="00420BC6" w:rsidTr="007A026C">
        <w:tc>
          <w:tcPr>
            <w:tcW w:w="594" w:type="dxa"/>
            <w:gridSpan w:val="2"/>
          </w:tcPr>
          <w:p w:rsidR="000170F9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170F9" w:rsidRPr="000170F9" w:rsidRDefault="000170F9" w:rsidP="00017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к образовательной программе дошкольного образования «Мозаика»: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 группа. В.Ю.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Н.В.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Гребёнкина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И.А.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Кильдышева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</w:tr>
      <w:tr w:rsidR="0074113D" w:rsidRPr="00420BC6" w:rsidTr="0074113D">
        <w:tc>
          <w:tcPr>
            <w:tcW w:w="534" w:type="dxa"/>
          </w:tcPr>
          <w:p w:rsidR="0074113D" w:rsidRPr="00420BC6" w:rsidRDefault="0074113D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4113D" w:rsidRPr="0074113D" w:rsidRDefault="0074113D" w:rsidP="00741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универсальная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-лаборатория: учебно-методическое пособие. Беляк Е.А., 2019 г.</w:t>
            </w:r>
          </w:p>
        </w:tc>
      </w:tr>
      <w:tr w:rsidR="0074113D" w:rsidRPr="00420BC6" w:rsidTr="0074113D">
        <w:tc>
          <w:tcPr>
            <w:tcW w:w="534" w:type="dxa"/>
          </w:tcPr>
          <w:p w:rsidR="0074113D" w:rsidRPr="00420BC6" w:rsidRDefault="0074113D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4113D" w:rsidRDefault="0074113D" w:rsidP="0077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3D">
              <w:rPr>
                <w:rFonts w:ascii="Times New Roman" w:hAnsi="Times New Roman" w:cs="Times New Roman"/>
                <w:sz w:val="26"/>
                <w:szCs w:val="26"/>
              </w:rPr>
              <w:t>STEM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-образование детей дошкольного и </w:t>
            </w:r>
            <w:r w:rsidR="0077084A">
              <w:rPr>
                <w:rFonts w:ascii="Times New Roman" w:hAnsi="Times New Roman" w:cs="Times New Roman"/>
                <w:sz w:val="26"/>
                <w:szCs w:val="26"/>
              </w:rPr>
              <w:t xml:space="preserve">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программа. Т.В. </w:t>
            </w:r>
            <w:proofErr w:type="spellStart"/>
            <w:r w:rsidR="0077084A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="0077084A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6C62F4" w:rsidRPr="00420BC6" w:rsidRDefault="00C951B6" w:rsidP="00C95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развитие. Ознакомление с окружающим миром. Конспекты различных форм работы.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 xml:space="preserve"> лет: методическое пособие. Л.Л. Тимофеева,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30FF4" w:rsidRPr="00420BC6" w:rsidTr="007A026C">
        <w:tc>
          <w:tcPr>
            <w:tcW w:w="594" w:type="dxa"/>
            <w:gridSpan w:val="2"/>
          </w:tcPr>
          <w:p w:rsidR="00A30FF4" w:rsidRPr="00420BC6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A30FF4" w:rsidRPr="00420BC6" w:rsidRDefault="00A30FF4" w:rsidP="0074113D">
            <w:pPr>
              <w:ind w:left="-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развитие. Ознакомление с окружающим миром. Конспекты различных форм работы. 4–5 лет: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Л.Л. Тимофеева, 2020 г.</w:t>
            </w:r>
          </w:p>
        </w:tc>
      </w:tr>
      <w:tr w:rsidR="00A30FF4" w:rsidRPr="00420BC6" w:rsidTr="007A026C">
        <w:tc>
          <w:tcPr>
            <w:tcW w:w="594" w:type="dxa"/>
            <w:gridSpan w:val="2"/>
          </w:tcPr>
          <w:p w:rsidR="00A30FF4" w:rsidRPr="00420BC6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A30FF4" w:rsidRPr="00E31C0F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развитие. Ознакомление с окружающим миром. Конспекты различных форм работы. 5–6 лет: методическое пособие. Л.Л. Тимофеева, 2020 г.</w:t>
            </w:r>
          </w:p>
        </w:tc>
      </w:tr>
      <w:tr w:rsidR="00766EA7" w:rsidRPr="00420BC6" w:rsidTr="007A026C">
        <w:tc>
          <w:tcPr>
            <w:tcW w:w="594" w:type="dxa"/>
            <w:gridSpan w:val="2"/>
          </w:tcPr>
          <w:p w:rsidR="00766EA7" w:rsidRPr="00420BC6" w:rsidRDefault="00766EA7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766EA7" w:rsidRPr="00A30FF4" w:rsidRDefault="00766EA7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EA7">
              <w:rPr>
                <w:rFonts w:ascii="Times New Roman" w:hAnsi="Times New Roman" w:cs="Times New Roman"/>
                <w:sz w:val="26"/>
                <w:szCs w:val="26"/>
              </w:rPr>
              <w:t>Программа по экологическому образованию дошкольников «Наш дом природа» Н.А. Рыжова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2017 г.</w:t>
            </w:r>
          </w:p>
        </w:tc>
      </w:tr>
      <w:tr w:rsidR="000170F9" w:rsidRPr="00420BC6" w:rsidTr="007A026C">
        <w:tc>
          <w:tcPr>
            <w:tcW w:w="594" w:type="dxa"/>
            <w:gridSpan w:val="2"/>
          </w:tcPr>
          <w:p w:rsidR="000170F9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170F9" w:rsidRPr="00A30FF4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 дошкольников: теоретические основы и новые технологии: сборник статей.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, И.Л. Кириллов, Л.М. </w:t>
            </w:r>
            <w:proofErr w:type="gram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Кларина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2015 г.</w:t>
            </w:r>
          </w:p>
        </w:tc>
      </w:tr>
      <w:tr w:rsidR="00E31C0F" w:rsidRPr="00420BC6" w:rsidTr="007A026C">
        <w:tc>
          <w:tcPr>
            <w:tcW w:w="594" w:type="dxa"/>
            <w:gridSpan w:val="2"/>
          </w:tcPr>
          <w:p w:rsidR="00E31C0F" w:rsidRPr="00420BC6" w:rsidRDefault="00E31C0F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31C0F" w:rsidRPr="00E31C0F" w:rsidRDefault="00E31C0F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Тематические беседы с детьми старшего дошкольного возраста. Картотека воспитателя.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К.Ю. Белая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</w:tr>
      <w:tr w:rsidR="00C951B6" w:rsidRPr="00420BC6" w:rsidTr="007A026C">
        <w:tc>
          <w:tcPr>
            <w:tcW w:w="594" w:type="dxa"/>
            <w:gridSpan w:val="2"/>
          </w:tcPr>
          <w:p w:rsidR="00C951B6" w:rsidRPr="00420BC6" w:rsidRDefault="00C951B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951B6" w:rsidRPr="00E31C0F" w:rsidRDefault="00C951B6" w:rsidP="00C95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Тематические дни в детском саду. Картотека воспитателя.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К.Ю. Белая,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31C0F" w:rsidRPr="00420BC6" w:rsidTr="007A026C">
        <w:tc>
          <w:tcPr>
            <w:tcW w:w="594" w:type="dxa"/>
            <w:gridSpan w:val="2"/>
          </w:tcPr>
          <w:p w:rsidR="00E31C0F" w:rsidRPr="00420BC6" w:rsidRDefault="00E31C0F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31C0F" w:rsidRPr="00E31C0F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Картотека воспитателя "ИССЛЕДОВАНИЯ ПРИРОДЫ В ДЕТСКОМ САДУ" в двух частях ч.1.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ч.2. </w:t>
            </w:r>
            <w:proofErr w:type="spellStart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Н.А.Рыжова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A30FF4" w:rsidRPr="00420BC6" w:rsidTr="007A026C">
        <w:tc>
          <w:tcPr>
            <w:tcW w:w="594" w:type="dxa"/>
            <w:gridSpan w:val="2"/>
          </w:tcPr>
          <w:p w:rsidR="00A30FF4" w:rsidRPr="00420BC6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A30FF4" w:rsidRPr="00A30FF4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проекты в детском саду. Картотека воспитателя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 xml:space="preserve">К.Ю. Белая, Е.А. </w:t>
            </w:r>
            <w:proofErr w:type="spellStart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Каралашвили</w:t>
            </w:r>
            <w:proofErr w:type="spellEnd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, Л.И. Павлова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</w:tr>
      <w:tr w:rsidR="00CE51EE" w:rsidRPr="00420BC6" w:rsidTr="007A026C">
        <w:tc>
          <w:tcPr>
            <w:tcW w:w="594" w:type="dxa"/>
            <w:gridSpan w:val="2"/>
          </w:tcPr>
          <w:p w:rsidR="00CE51EE" w:rsidRPr="00420BC6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E51EE" w:rsidRPr="00CE51EE" w:rsidRDefault="00CE51EE" w:rsidP="007A026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1EE">
              <w:rPr>
                <w:rFonts w:ascii="Times New Roman" w:hAnsi="Times New Roman" w:cs="Times New Roman"/>
                <w:bCs/>
                <w:sz w:val="26"/>
                <w:szCs w:val="26"/>
              </w:rPr>
              <w:t>Увлекательное путешествие в мир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взрослых: методическое пособие. </w:t>
            </w:r>
            <w:r w:rsidRPr="00CE51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В. </w:t>
            </w:r>
            <w:proofErr w:type="spellStart"/>
            <w:r w:rsidRPr="00CE51EE">
              <w:rPr>
                <w:rFonts w:ascii="Times New Roman" w:hAnsi="Times New Roman" w:cs="Times New Roman"/>
                <w:bCs/>
                <w:sz w:val="26"/>
                <w:szCs w:val="26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2018 г.</w:t>
            </w:r>
          </w:p>
        </w:tc>
      </w:tr>
      <w:tr w:rsidR="00E31C0F" w:rsidRPr="00420BC6" w:rsidTr="007A026C">
        <w:tc>
          <w:tcPr>
            <w:tcW w:w="594" w:type="dxa"/>
            <w:gridSpan w:val="2"/>
          </w:tcPr>
          <w:p w:rsidR="00E31C0F" w:rsidRPr="00420BC6" w:rsidRDefault="00E31C0F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31C0F" w:rsidRPr="00E31C0F" w:rsidRDefault="0074113D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3D">
              <w:rPr>
                <w:rFonts w:ascii="Times New Roman" w:hAnsi="Times New Roman" w:cs="Times New Roman"/>
                <w:sz w:val="26"/>
                <w:szCs w:val="26"/>
              </w:rPr>
              <w:t>Экология и краеведение в проектной деятельности с дошкольниками: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4113D">
              <w:rPr>
                <w:rFonts w:ascii="Times New Roman" w:hAnsi="Times New Roman" w:cs="Times New Roman"/>
                <w:sz w:val="26"/>
                <w:szCs w:val="26"/>
              </w:rPr>
              <w:t>Л.Н. Лаврова, И. В. Чеботарёва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</w:tr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6C62F4" w:rsidRPr="00420BC6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Развивающие игры для детей младшего дошкольного возраста: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Смирнова Е.О.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2020 г. 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A30FF4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Играем, дружим, растем: Сборник развивающих игр. Младшая группа.</w:t>
            </w:r>
            <w:r>
              <w:t xml:space="preserve"> 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И.С. Артюхова, 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A30FF4" w:rsidRDefault="00B51436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Играем, дружим, растем: Сборник развивающих игр.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 группа. И.С. Артюхова, 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B51436" w:rsidRDefault="00B51436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Играем, дружим, растем: Сборник развивающих игр.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 группа. И.С. Артюхова, 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B51436" w:rsidRDefault="00B51436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Играем, дружим, растем: Сборник развивающих игр.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к школе 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группа. И.С. Артюхова, В.Ю.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Белькович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846A1A" w:rsidRPr="00420BC6" w:rsidTr="007A026C">
        <w:tc>
          <w:tcPr>
            <w:tcW w:w="594" w:type="dxa"/>
            <w:gridSpan w:val="2"/>
          </w:tcPr>
          <w:p w:rsidR="00846A1A" w:rsidRPr="00420BC6" w:rsidRDefault="00846A1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846A1A" w:rsidRPr="00B51436" w:rsidRDefault="00846A1A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дошкольных образовательных учреждений «Основы безопасности </w:t>
            </w:r>
            <w:r w:rsidR="00C951B6">
              <w:rPr>
                <w:rFonts w:ascii="Times New Roman" w:hAnsi="Times New Roman" w:cs="Times New Roman"/>
                <w:sz w:val="26"/>
                <w:szCs w:val="26"/>
              </w:rPr>
              <w:t>детей дошкольного возраста»</w:t>
            </w:r>
            <w:proofErr w:type="gramStart"/>
            <w:r w:rsidR="00C95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95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951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C951B6">
              <w:rPr>
                <w:rFonts w:ascii="Times New Roman" w:hAnsi="Times New Roman" w:cs="Times New Roman"/>
                <w:sz w:val="26"/>
                <w:szCs w:val="26"/>
              </w:rPr>
              <w:t>вдеева</w:t>
            </w:r>
            <w:proofErr w:type="spellEnd"/>
            <w:r w:rsidR="00C951B6">
              <w:rPr>
                <w:rFonts w:ascii="Times New Roman" w:hAnsi="Times New Roman" w:cs="Times New Roman"/>
                <w:sz w:val="26"/>
                <w:szCs w:val="26"/>
              </w:rPr>
              <w:t xml:space="preserve"> Н.Н., Князева О.Л.,</w:t>
            </w:r>
            <w:proofErr w:type="spellStart"/>
            <w:r w:rsidR="00C951B6">
              <w:rPr>
                <w:rFonts w:ascii="Times New Roman" w:hAnsi="Times New Roman" w:cs="Times New Roman"/>
                <w:sz w:val="26"/>
                <w:szCs w:val="26"/>
              </w:rPr>
              <w:t>Стеркина</w:t>
            </w:r>
            <w:proofErr w:type="spellEnd"/>
            <w:r w:rsidR="00C951B6">
              <w:rPr>
                <w:rFonts w:ascii="Times New Roman" w:hAnsi="Times New Roman" w:cs="Times New Roman"/>
                <w:sz w:val="26"/>
                <w:szCs w:val="26"/>
              </w:rPr>
              <w:t xml:space="preserve"> Р.Б., 2009 г.</w:t>
            </w:r>
          </w:p>
        </w:tc>
      </w:tr>
      <w:tr w:rsidR="00CE51EE" w:rsidRPr="00420BC6" w:rsidTr="007A026C">
        <w:tc>
          <w:tcPr>
            <w:tcW w:w="594" w:type="dxa"/>
            <w:gridSpan w:val="2"/>
          </w:tcPr>
          <w:p w:rsidR="00CE51EE" w:rsidRPr="00420BC6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CE51EE" w:rsidRDefault="00CE51EE" w:rsidP="00CE5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Социально-коммуникативное развитие дошкольников: теоретические основы и новые 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  <w:proofErr w:type="gram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:с</w:t>
            </w:r>
            <w:proofErr w:type="gram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борник</w:t>
            </w:r>
            <w:proofErr w:type="spell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 статей ФГОС ДО.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Т.В.,Зыкова</w:t>
            </w:r>
            <w:proofErr w:type="spell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2015 г.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B51436" w:rsidRDefault="00EA6041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041">
              <w:rPr>
                <w:rFonts w:ascii="Times New Roman" w:hAnsi="Times New Roman" w:cs="Times New Roman"/>
                <w:sz w:val="26"/>
                <w:szCs w:val="26"/>
              </w:rPr>
              <w:t>Беседы о хорошем и плохом поведении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Т. Шорыгина, 2020 г.</w:t>
            </w:r>
          </w:p>
        </w:tc>
      </w:tr>
      <w:tr w:rsidR="00EC6627" w:rsidRPr="00420BC6" w:rsidTr="007A026C">
        <w:tc>
          <w:tcPr>
            <w:tcW w:w="594" w:type="dxa"/>
            <w:gridSpan w:val="2"/>
          </w:tcPr>
          <w:p w:rsidR="00EC6627" w:rsidRPr="00420BC6" w:rsidRDefault="00EC6627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C6627" w:rsidRPr="00EA6041" w:rsidRDefault="009863BC" w:rsidP="00B51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3BC">
              <w:rPr>
                <w:rFonts w:ascii="Times New Roman" w:hAnsi="Times New Roman" w:cs="Times New Roman"/>
                <w:sz w:val="26"/>
                <w:szCs w:val="26"/>
              </w:rPr>
              <w:t>Программа социально-эмоционального развития дошкольников «Я-Ты-Мы». О.Л. Князева, 2003 г.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</w:tr>
      <w:tr w:rsidR="006C62F4" w:rsidRPr="00420BC6" w:rsidTr="007A026C">
        <w:tc>
          <w:tcPr>
            <w:tcW w:w="594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6C62F4" w:rsidRPr="00420BC6" w:rsidRDefault="00C951B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развитию речи в детском саду. Программа и конспекты. О.С. Ушакова, 1998 г. </w:t>
            </w:r>
          </w:p>
        </w:tc>
      </w:tr>
      <w:tr w:rsidR="00B51436" w:rsidRPr="00420BC6" w:rsidTr="007A026C">
        <w:tc>
          <w:tcPr>
            <w:tcW w:w="594" w:type="dxa"/>
            <w:gridSpan w:val="2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B51436" w:rsidRPr="00420BC6" w:rsidRDefault="00B5143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Обогащение речи дошкольников природоведческой лексикой: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51436">
              <w:rPr>
                <w:rFonts w:ascii="Times New Roman" w:hAnsi="Times New Roman" w:cs="Times New Roman"/>
                <w:sz w:val="26"/>
                <w:szCs w:val="26"/>
              </w:rPr>
              <w:t xml:space="preserve">В. Н. Макарова, Е. А. </w:t>
            </w:r>
            <w:proofErr w:type="spellStart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Ставцева</w:t>
            </w:r>
            <w:proofErr w:type="spellEnd"/>
            <w:r w:rsidRPr="00B51436">
              <w:rPr>
                <w:rFonts w:ascii="Times New Roman" w:hAnsi="Times New Roman" w:cs="Times New Roman"/>
                <w:sz w:val="26"/>
                <w:szCs w:val="26"/>
              </w:rPr>
              <w:t>, О. А. Арнаутова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EA6041" w:rsidRPr="00420BC6" w:rsidTr="007A026C">
        <w:tc>
          <w:tcPr>
            <w:tcW w:w="594" w:type="dxa"/>
            <w:gridSpan w:val="2"/>
          </w:tcPr>
          <w:p w:rsidR="00EA6041" w:rsidRPr="00420BC6" w:rsidRDefault="00EA6041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A6041" w:rsidRPr="00B51436" w:rsidRDefault="00EA6041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041">
              <w:rPr>
                <w:rFonts w:ascii="Times New Roman" w:hAnsi="Times New Roman" w:cs="Times New Roman"/>
                <w:sz w:val="26"/>
                <w:szCs w:val="26"/>
              </w:rPr>
              <w:t>Ознакомление дошкольников с литературой и развитие речи. Ушакова О.С.,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 г.</w:t>
            </w:r>
          </w:p>
        </w:tc>
      </w:tr>
      <w:tr w:rsidR="000170F9" w:rsidRPr="00420BC6" w:rsidTr="007A026C">
        <w:tc>
          <w:tcPr>
            <w:tcW w:w="594" w:type="dxa"/>
            <w:gridSpan w:val="2"/>
          </w:tcPr>
          <w:p w:rsidR="000170F9" w:rsidRPr="00420BC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0170F9" w:rsidRPr="00B51436" w:rsidRDefault="000170F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Речевое развитие дошкольников: теоретические основы и новые технологии: сборник статей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70F9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Pr="000170F9">
              <w:rPr>
                <w:rFonts w:ascii="Times New Roman" w:hAnsi="Times New Roman" w:cs="Times New Roman"/>
                <w:sz w:val="26"/>
                <w:szCs w:val="26"/>
              </w:rPr>
              <w:t>, О.С. Ушакова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2015 г.</w:t>
            </w:r>
          </w:p>
        </w:tc>
      </w:tr>
      <w:tr w:rsidR="0077084A" w:rsidRPr="00420BC6" w:rsidTr="007A026C">
        <w:tc>
          <w:tcPr>
            <w:tcW w:w="594" w:type="dxa"/>
            <w:gridSpan w:val="2"/>
          </w:tcPr>
          <w:p w:rsidR="0077084A" w:rsidRPr="00420BC6" w:rsidRDefault="0077084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77084A" w:rsidRPr="000170F9" w:rsidRDefault="00EA6041" w:rsidP="00EA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041">
              <w:rPr>
                <w:rFonts w:ascii="Times New Roman" w:hAnsi="Times New Roman" w:cs="Times New Roman"/>
                <w:sz w:val="26"/>
                <w:szCs w:val="26"/>
              </w:rPr>
              <w:t>Программа развития речи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EA6041">
              <w:rPr>
                <w:rFonts w:ascii="Times New Roman" w:hAnsi="Times New Roman" w:cs="Times New Roman"/>
                <w:sz w:val="26"/>
                <w:szCs w:val="26"/>
              </w:rPr>
              <w:t>Ушакова О.С., 2019 г.</w:t>
            </w:r>
          </w:p>
        </w:tc>
      </w:tr>
      <w:tr w:rsidR="00EA6041" w:rsidRPr="00420BC6" w:rsidTr="007A026C">
        <w:tc>
          <w:tcPr>
            <w:tcW w:w="594" w:type="dxa"/>
            <w:gridSpan w:val="2"/>
          </w:tcPr>
          <w:p w:rsidR="00EA6041" w:rsidRPr="00420BC6" w:rsidRDefault="00EA6041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A6041" w:rsidRPr="00EA6041" w:rsidRDefault="00EA6041" w:rsidP="00EA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041">
              <w:rPr>
                <w:rFonts w:ascii="Times New Roman" w:hAnsi="Times New Roman" w:cs="Times New Roman"/>
                <w:sz w:val="26"/>
                <w:szCs w:val="26"/>
              </w:rPr>
              <w:t>Придумай слово. Речевые игры и упражнения для дошкольников. ФГОС ДО. Ушакова О.С., 2019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743E" w:rsidRPr="00420BC6" w:rsidTr="007A026C">
        <w:tc>
          <w:tcPr>
            <w:tcW w:w="594" w:type="dxa"/>
            <w:gridSpan w:val="2"/>
          </w:tcPr>
          <w:p w:rsidR="0075743E" w:rsidRPr="00420BC6" w:rsidRDefault="0075743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75743E" w:rsidRPr="00EA6041" w:rsidRDefault="0075743E" w:rsidP="00EA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«Обучение грамоте в детском саду», Л.Е.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1978 г.</w:t>
            </w:r>
          </w:p>
        </w:tc>
      </w:tr>
      <w:tr w:rsidR="00EA6041" w:rsidRPr="00420BC6" w:rsidTr="007A026C">
        <w:tc>
          <w:tcPr>
            <w:tcW w:w="594" w:type="dxa"/>
            <w:gridSpan w:val="2"/>
          </w:tcPr>
          <w:p w:rsidR="00EA6041" w:rsidRPr="00420BC6" w:rsidRDefault="00EA6041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7" w:type="dxa"/>
          </w:tcPr>
          <w:p w:rsidR="00EA6041" w:rsidRPr="00EA6041" w:rsidRDefault="00EA6041" w:rsidP="00EA6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A30F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Физические упражнения и игры на основе фольклора: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>Немеровский</w:t>
            </w:r>
            <w:proofErr w:type="spellEnd"/>
            <w:r w:rsidRPr="00A30FF4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  <w:r w:rsidR="00B51436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</w:tr>
      <w:tr w:rsidR="00C951B6" w:rsidRPr="00420BC6" w:rsidTr="007A026C">
        <w:tc>
          <w:tcPr>
            <w:tcW w:w="534" w:type="dxa"/>
          </w:tcPr>
          <w:p w:rsidR="00C951B6" w:rsidRPr="00420BC6" w:rsidRDefault="00C951B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951B6" w:rsidRPr="00A30FF4" w:rsidRDefault="00C951B6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Тематические прогулки с дошкольниками. Набор карточек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К.Ю.Белая</w:t>
            </w:r>
            <w:proofErr w:type="spellEnd"/>
            <w:r w:rsidRPr="00C951B6">
              <w:rPr>
                <w:rFonts w:ascii="Times New Roman" w:hAnsi="Times New Roman" w:cs="Times New Roman"/>
                <w:sz w:val="26"/>
                <w:szCs w:val="26"/>
              </w:rPr>
              <w:t xml:space="preserve">, Е.А. </w:t>
            </w:r>
            <w:proofErr w:type="spellStart"/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Каралашвили</w:t>
            </w:r>
            <w:proofErr w:type="spellEnd"/>
            <w:r w:rsidRPr="00C951B6">
              <w:rPr>
                <w:rFonts w:ascii="Times New Roman" w:hAnsi="Times New Roman" w:cs="Times New Roman"/>
                <w:sz w:val="26"/>
                <w:szCs w:val="26"/>
              </w:rPr>
              <w:t>, Л.И. Павлова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CE51EE" w:rsidRPr="00420BC6" w:rsidTr="007A026C">
        <w:tc>
          <w:tcPr>
            <w:tcW w:w="534" w:type="dxa"/>
          </w:tcPr>
          <w:p w:rsidR="00CE51EE" w:rsidRPr="00420BC6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E51EE" w:rsidRPr="00C951B6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дошкольников: теоретические основы и новые технологии:</w:t>
            </w:r>
            <w:r w:rsidR="008F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сборник статей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, Б.Б. Егоров, Ю.Е. 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2015 г.</w:t>
            </w:r>
          </w:p>
        </w:tc>
      </w:tr>
      <w:tr w:rsidR="008F313A" w:rsidRPr="00420BC6" w:rsidTr="007A026C">
        <w:tc>
          <w:tcPr>
            <w:tcW w:w="534" w:type="dxa"/>
          </w:tcPr>
          <w:p w:rsidR="008F313A" w:rsidRPr="00420BC6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F313A" w:rsidRPr="00CE51EE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Современные методы оздоровления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Богина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2001 г.</w:t>
            </w:r>
          </w:p>
        </w:tc>
      </w:tr>
      <w:tr w:rsidR="008F313A" w:rsidRPr="00420BC6" w:rsidTr="007A026C">
        <w:tc>
          <w:tcPr>
            <w:tcW w:w="534" w:type="dxa"/>
          </w:tcPr>
          <w:p w:rsidR="008F313A" w:rsidRPr="00420BC6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F313A" w:rsidRPr="00CE51EE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вающая педагогика оздоровления, </w:t>
            </w: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удрявцев В.Т. Егоров Б.Б., </w:t>
            </w: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F313A" w:rsidRPr="00420BC6" w:rsidTr="007A026C">
        <w:tc>
          <w:tcPr>
            <w:tcW w:w="534" w:type="dxa"/>
          </w:tcPr>
          <w:p w:rsidR="008F313A" w:rsidRPr="00420BC6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F313A" w:rsidRPr="008F313A" w:rsidRDefault="008F313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С физкульт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урой дружить – здоровым быть,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М.Д., </w:t>
            </w:r>
            <w:r w:rsidRPr="008F313A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420BC6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E31C0F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Праздничные утренники и музыкальные досуги в детском саду: 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31C0F">
              <w:rPr>
                <w:rFonts w:ascii="Times New Roman" w:hAnsi="Times New Roman" w:cs="Times New Roman"/>
                <w:sz w:val="26"/>
                <w:szCs w:val="26"/>
              </w:rPr>
              <w:t xml:space="preserve">О. П. </w:t>
            </w:r>
            <w:proofErr w:type="spellStart"/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Радынова</w:t>
            </w:r>
            <w:proofErr w:type="spellEnd"/>
            <w:r w:rsidRPr="00E31C0F">
              <w:rPr>
                <w:rFonts w:ascii="Times New Roman" w:hAnsi="Times New Roman" w:cs="Times New Roman"/>
                <w:sz w:val="26"/>
                <w:szCs w:val="26"/>
              </w:rPr>
              <w:t xml:space="preserve">, Н. В. </w:t>
            </w:r>
            <w:proofErr w:type="spellStart"/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 w:rsidRPr="00E31C0F">
              <w:rPr>
                <w:rFonts w:ascii="Times New Roman" w:hAnsi="Times New Roman" w:cs="Times New Roman"/>
                <w:sz w:val="26"/>
                <w:szCs w:val="26"/>
              </w:rPr>
              <w:t>, Ю. В. Панова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</w:tr>
      <w:tr w:rsidR="00846A1A" w:rsidRPr="00420BC6" w:rsidTr="007A026C">
        <w:tc>
          <w:tcPr>
            <w:tcW w:w="534" w:type="dxa"/>
          </w:tcPr>
          <w:p w:rsidR="00846A1A" w:rsidRPr="00420BC6" w:rsidRDefault="00846A1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46A1A" w:rsidRPr="00E31C0F" w:rsidRDefault="00846A1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Парциальная программа «В мире музыкальной драматургии»: музыкально-</w:t>
            </w:r>
            <w:proofErr w:type="gramStart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ритмическая деятельность</w:t>
            </w:r>
            <w:proofErr w:type="gramEnd"/>
            <w:r w:rsidRPr="00846A1A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Т. Ф. Коренева.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846A1A" w:rsidRPr="00420BC6" w:rsidTr="007A026C">
        <w:tc>
          <w:tcPr>
            <w:tcW w:w="534" w:type="dxa"/>
          </w:tcPr>
          <w:p w:rsidR="00846A1A" w:rsidRPr="00420BC6" w:rsidRDefault="00846A1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846A1A" w:rsidRPr="00846A1A" w:rsidRDefault="00846A1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A1A">
              <w:rPr>
                <w:rFonts w:ascii="Times New Roman" w:hAnsi="Times New Roman" w:cs="Times New Roman"/>
                <w:sz w:val="26"/>
                <w:szCs w:val="26"/>
              </w:rPr>
              <w:t>Парциальная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музыкальному воспитанию детей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возраста «Ладушки».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2010 г.</w:t>
            </w:r>
          </w:p>
        </w:tc>
      </w:tr>
      <w:tr w:rsidR="0075743E" w:rsidRPr="00420BC6" w:rsidTr="007A026C">
        <w:tc>
          <w:tcPr>
            <w:tcW w:w="534" w:type="dxa"/>
          </w:tcPr>
          <w:p w:rsidR="0075743E" w:rsidRPr="00420BC6" w:rsidRDefault="0075743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5743E" w:rsidRPr="00846A1A" w:rsidRDefault="0075743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43E">
              <w:rPr>
                <w:rFonts w:ascii="Times New Roman" w:hAnsi="Times New Roman" w:cs="Times New Roman"/>
                <w:sz w:val="26"/>
                <w:szCs w:val="26"/>
              </w:rPr>
              <w:t>Программа художественного воспитания, обучения и развития детей 2-7 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«Цветные ладошки» И.А. Лыкова, 2014</w:t>
            </w:r>
          </w:p>
        </w:tc>
      </w:tr>
      <w:tr w:rsidR="00CE51EE" w:rsidRPr="00420BC6" w:rsidTr="007A026C">
        <w:tc>
          <w:tcPr>
            <w:tcW w:w="534" w:type="dxa"/>
          </w:tcPr>
          <w:p w:rsidR="00CE51EE" w:rsidRPr="00420BC6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CE51EE" w:rsidRPr="00846A1A" w:rsidRDefault="00CE51EE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 дошкольников: теоретические основы и новые технологии: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сборник статей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E51EE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Волосовец</w:t>
            </w:r>
            <w:proofErr w:type="spellEnd"/>
            <w:r w:rsidRPr="00CE51EE">
              <w:rPr>
                <w:rFonts w:ascii="Times New Roman" w:hAnsi="Times New Roman" w:cs="Times New Roman"/>
                <w:sz w:val="26"/>
                <w:szCs w:val="26"/>
              </w:rPr>
              <w:t>, И.Л. Кириллов, И.А. Лыкова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2015 г.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6400A2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0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Инклюзивное образование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 трудностями в общении. Смирнова Е.О., 2019 г.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Н.В. Примерная адаптированная основная образовательная программа для детей с тяжелыми нарушениями речи (общим недоразвитием речи). — СПб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ДЕТСТВО-ПРЕСС, 2015.</w:t>
            </w:r>
          </w:p>
        </w:tc>
      </w:tr>
      <w:tr w:rsidR="006C54F0" w:rsidRPr="00420BC6" w:rsidTr="007A026C">
        <w:tc>
          <w:tcPr>
            <w:tcW w:w="534" w:type="dxa"/>
          </w:tcPr>
          <w:p w:rsidR="006C54F0" w:rsidRPr="00420BC6" w:rsidRDefault="006C54F0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54F0" w:rsidRDefault="00153189" w:rsidP="006C5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Лопухина И. «Логопедия. 550 занимательных упражнений для развития речи. Пособие для логопедов и родителей» - М.: Аквариум, 1995.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BC6">
              <w:rPr>
                <w:rFonts w:ascii="Times New Roman" w:hAnsi="Times New Roman" w:cs="Times New Roman"/>
                <w:sz w:val="26"/>
                <w:szCs w:val="26"/>
              </w:rPr>
              <w:t>Инклюзивное обучение и воспитание детей дошкольного возраста с ограниченными возможностями здоровья: методические рекомендации к образовательной программе дошкольного образования «Мозаика»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Е.Г., 2018 г.</w:t>
            </w:r>
          </w:p>
        </w:tc>
      </w:tr>
      <w:tr w:rsidR="006400A2" w:rsidRPr="00420BC6" w:rsidTr="007A026C">
        <w:tc>
          <w:tcPr>
            <w:tcW w:w="534" w:type="dxa"/>
          </w:tcPr>
          <w:p w:rsidR="006400A2" w:rsidRPr="00420BC6" w:rsidRDefault="006400A2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400A2" w:rsidRPr="00420BC6" w:rsidRDefault="006400A2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Коррекционно-педагогическая работа в детском саду для детей ЗПР: методическое пособие (организационный аспект). </w:t>
            </w:r>
            <w:proofErr w:type="spellStart"/>
            <w:r w:rsidR="00EA6041">
              <w:rPr>
                <w:rFonts w:ascii="Times New Roman" w:hAnsi="Times New Roman" w:cs="Times New Roman"/>
                <w:sz w:val="26"/>
                <w:szCs w:val="26"/>
              </w:rPr>
              <w:t>Борякова</w:t>
            </w:r>
            <w:proofErr w:type="spellEnd"/>
            <w:r w:rsidR="00EA6041">
              <w:rPr>
                <w:rFonts w:ascii="Times New Roman" w:hAnsi="Times New Roman" w:cs="Times New Roman"/>
                <w:sz w:val="26"/>
                <w:szCs w:val="26"/>
              </w:rPr>
              <w:t xml:space="preserve"> Н.Ю., </w:t>
            </w:r>
            <w:proofErr w:type="spellStart"/>
            <w:r w:rsidR="00EA60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М.А.,2007 г.</w:t>
            </w:r>
          </w:p>
        </w:tc>
      </w:tr>
      <w:tr w:rsidR="00EA6041" w:rsidRPr="00420BC6" w:rsidTr="007A026C">
        <w:tc>
          <w:tcPr>
            <w:tcW w:w="534" w:type="dxa"/>
          </w:tcPr>
          <w:p w:rsidR="00EA6041" w:rsidRPr="00420BC6" w:rsidRDefault="00EA6041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EA6041" w:rsidRDefault="007E7253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лет, 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2018 г.</w:t>
            </w:r>
          </w:p>
        </w:tc>
      </w:tr>
      <w:tr w:rsidR="007E7253" w:rsidRPr="00420BC6" w:rsidTr="007A026C">
        <w:tc>
          <w:tcPr>
            <w:tcW w:w="534" w:type="dxa"/>
          </w:tcPr>
          <w:p w:rsidR="007E7253" w:rsidRPr="00420BC6" w:rsidRDefault="007E7253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E7253" w:rsidRDefault="007E7253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речевого и психического развития детей 4-7 лет: планирование, конспекты занятий, игры, упражнения, под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ед. Н.П. Лосева, 2005 г.</w:t>
            </w:r>
          </w:p>
        </w:tc>
      </w:tr>
      <w:tr w:rsidR="007E7253" w:rsidRPr="00420BC6" w:rsidTr="007A026C">
        <w:tc>
          <w:tcPr>
            <w:tcW w:w="534" w:type="dxa"/>
          </w:tcPr>
          <w:p w:rsidR="007E7253" w:rsidRPr="00420BC6" w:rsidRDefault="007E7253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7E7253" w:rsidRDefault="007E7253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E7253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воспитания и обучения дошкольников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задержкой психического развития, </w:t>
            </w:r>
            <w:r w:rsidRPr="007E7253">
              <w:rPr>
                <w:rFonts w:ascii="Times New Roman" w:hAnsi="Times New Roman" w:cs="Times New Roman"/>
                <w:sz w:val="26"/>
                <w:szCs w:val="26"/>
              </w:rPr>
              <w:t xml:space="preserve">JI. Б. </w:t>
            </w:r>
            <w:proofErr w:type="spellStart"/>
            <w:r w:rsidRPr="007E7253">
              <w:rPr>
                <w:rFonts w:ascii="Times New Roman" w:hAnsi="Times New Roman" w:cs="Times New Roman"/>
                <w:sz w:val="26"/>
                <w:szCs w:val="26"/>
              </w:rPr>
              <w:t>Баряева</w:t>
            </w:r>
            <w:proofErr w:type="spellEnd"/>
            <w:r w:rsidRPr="007E7253">
              <w:rPr>
                <w:rFonts w:ascii="Times New Roman" w:hAnsi="Times New Roman" w:cs="Times New Roman"/>
                <w:sz w:val="26"/>
                <w:szCs w:val="26"/>
              </w:rPr>
              <w:t>, И. Г. Вечканова,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2009 г.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Гомзяк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О.С. «Говорим правильно в 5 – 6 лет». Комплект «Комплексный подход к преодолению ОНР у дошкольников» 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.:Сфера,2007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Агранович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3. Е. Сборник домашних задании в помощь логопедам и родителям для преодоления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лекcико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-грамматического недоразвития речи дошкольников с ОНР,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ДЕТСТВО - ПРЕСС», 2004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Агранович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3.Е. В помощь логопедам и родителям. Сборник домашних заданий для преодоления недоразвития фонематической стороны речи у старших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дошкольников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Пб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.: «ДЕТСТВО - ПРЕСС», 2004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Иншакова О.Б. Альбом для логопеда. – М.:Владос,2003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 развития детей дошкольного возраста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/ П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од ред. Е. А.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Стребелевой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 — М., 1998.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Ткаченко Т.А. «Если дошкольник плохо говорит». – СПб.</w:t>
            </w:r>
            <w:proofErr w:type="gram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кцидент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, 1998. – 112 с., 33 л.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илл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Венгер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А. Л.,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Цукерман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Г.А.Психологическое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обследование дошкольников – М., 2001.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Куражева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Н. Ю.,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Вараева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Н.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В.Психолого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-педагогические занятия с дошкольниками «Цветик-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». -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 2005.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Куражева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 Н.Ю., Козлова И. А. Приключения будущих первоклассников: психологические занятия с детьми 6-7 лет. - Спб.2007.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Психокоррекционная и развивающая работа с детьми / под ред. И. В. </w:t>
            </w:r>
            <w:r w:rsidRPr="001531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Дубровиной. - М., 1998.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Панфилова М. А. Лесная школа: Коррекционные сказки и настольная игра для дошкольников и младших школьников. - М., 2001.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Павлова Н.Н, Руденко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Л.Г.Экспресс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-диагностика в детском саду. -  М., 2008.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школе: развивающие тесты и упражнения/ под ред. М. Н. Ильиной. - </w:t>
            </w:r>
            <w:proofErr w:type="spellStart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proofErr w:type="spellEnd"/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. 2006.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Семаго М. М., Семаго Н.С. Диагностический комплект. Исследование особенностей развития познавательной сферы детей дошкольного и младшего школьного возраста. - М., 2000.</w:t>
            </w:r>
          </w:p>
        </w:tc>
      </w:tr>
      <w:tr w:rsidR="00153189" w:rsidRPr="00420BC6" w:rsidTr="007A026C">
        <w:tc>
          <w:tcPr>
            <w:tcW w:w="534" w:type="dxa"/>
          </w:tcPr>
          <w:p w:rsidR="00153189" w:rsidRPr="00420BC6" w:rsidRDefault="00153189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153189" w:rsidRPr="00153189" w:rsidRDefault="00153189" w:rsidP="007E7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89">
              <w:rPr>
                <w:rFonts w:ascii="Times New Roman" w:hAnsi="Times New Roman" w:cs="Times New Roman"/>
                <w:sz w:val="26"/>
                <w:szCs w:val="26"/>
              </w:rPr>
              <w:t>Семенович А. В. Нейропсихологическая коррекция в детском возрасте. Метод замещающего онтогенеза. - М., 2007.</w:t>
            </w:r>
          </w:p>
        </w:tc>
      </w:tr>
      <w:tr w:rsidR="006C62F4" w:rsidRPr="00420BC6" w:rsidTr="007A026C">
        <w:tc>
          <w:tcPr>
            <w:tcW w:w="9571" w:type="dxa"/>
            <w:gridSpan w:val="3"/>
          </w:tcPr>
          <w:p w:rsidR="006C62F4" w:rsidRPr="006C62F4" w:rsidRDefault="006C62F4" w:rsidP="007A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2F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2F4">
              <w:rPr>
                <w:rFonts w:ascii="Times New Roman" w:hAnsi="Times New Roman" w:cs="Times New Roman"/>
                <w:sz w:val="26"/>
                <w:szCs w:val="26"/>
              </w:rPr>
              <w:t xml:space="preserve">Как развивать ребёнка от рождения до 5 лет: рекомендации родителям. </w:t>
            </w:r>
            <w:proofErr w:type="spellStart"/>
            <w:r w:rsidRPr="006C62F4">
              <w:rPr>
                <w:rFonts w:ascii="Times New Roman" w:hAnsi="Times New Roman" w:cs="Times New Roman"/>
                <w:sz w:val="26"/>
                <w:szCs w:val="26"/>
              </w:rPr>
              <w:t>Рахматулин</w:t>
            </w:r>
            <w:proofErr w:type="spellEnd"/>
            <w:r w:rsidRPr="006C62F4">
              <w:rPr>
                <w:rFonts w:ascii="Times New Roman" w:hAnsi="Times New Roman" w:cs="Times New Roman"/>
                <w:sz w:val="26"/>
                <w:szCs w:val="26"/>
              </w:rPr>
              <w:t xml:space="preserve"> Р.Я., 2019 г.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Интерактивные технологии в формировании навыков безопасного поведения детей: рекомендации родителям. </w:t>
            </w:r>
            <w:proofErr w:type="spellStart"/>
            <w:r w:rsidRPr="006C62F4">
              <w:rPr>
                <w:rFonts w:ascii="Times New Roman" w:hAnsi="Times New Roman" w:cs="Times New Roman"/>
                <w:sz w:val="26"/>
                <w:szCs w:val="26"/>
              </w:rPr>
              <w:t>Рахматулин</w:t>
            </w:r>
            <w:proofErr w:type="spellEnd"/>
            <w:r w:rsidRPr="006C62F4">
              <w:rPr>
                <w:rFonts w:ascii="Times New Roman" w:hAnsi="Times New Roman" w:cs="Times New Roman"/>
                <w:sz w:val="26"/>
                <w:szCs w:val="26"/>
              </w:rPr>
              <w:t xml:space="preserve"> Р.Я.,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и игрушки вашего ребенка: методическое пособие. 2-е издание. Смирнова Е.О., 2016 г.</w:t>
            </w:r>
          </w:p>
        </w:tc>
      </w:tr>
      <w:tr w:rsidR="006C62F4" w:rsidRPr="00420BC6" w:rsidTr="007A026C">
        <w:tc>
          <w:tcPr>
            <w:tcW w:w="534" w:type="dxa"/>
          </w:tcPr>
          <w:p w:rsidR="006C62F4" w:rsidRPr="00420BC6" w:rsidRDefault="006C62F4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6C62F4" w:rsidRPr="00420BC6" w:rsidRDefault="0077084A" w:rsidP="007A0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единого пространства развития ребенка: взаимодействие ДОУ и семьи. Пастухова И.О., 2007</w:t>
            </w:r>
          </w:p>
        </w:tc>
      </w:tr>
    </w:tbl>
    <w:p w:rsidR="006C62F4" w:rsidRPr="00C3053A" w:rsidRDefault="006C62F4" w:rsidP="00C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62F4" w:rsidRPr="00C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3"/>
    <w:rsid w:val="00005257"/>
    <w:rsid w:val="000170F9"/>
    <w:rsid w:val="00153189"/>
    <w:rsid w:val="00384474"/>
    <w:rsid w:val="00411065"/>
    <w:rsid w:val="00420BC6"/>
    <w:rsid w:val="0056163C"/>
    <w:rsid w:val="006400A2"/>
    <w:rsid w:val="006C54F0"/>
    <w:rsid w:val="006C62F4"/>
    <w:rsid w:val="0074113D"/>
    <w:rsid w:val="0075743E"/>
    <w:rsid w:val="00766EA7"/>
    <w:rsid w:val="0077084A"/>
    <w:rsid w:val="007E7253"/>
    <w:rsid w:val="00846A1A"/>
    <w:rsid w:val="00850113"/>
    <w:rsid w:val="00867301"/>
    <w:rsid w:val="0088240F"/>
    <w:rsid w:val="008F313A"/>
    <w:rsid w:val="009540B7"/>
    <w:rsid w:val="009863BC"/>
    <w:rsid w:val="00A30FF4"/>
    <w:rsid w:val="00B51436"/>
    <w:rsid w:val="00C3053A"/>
    <w:rsid w:val="00C951B6"/>
    <w:rsid w:val="00CE51EE"/>
    <w:rsid w:val="00DD0F99"/>
    <w:rsid w:val="00E31C0F"/>
    <w:rsid w:val="00EA6041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2020-07-19T22:52:00Z</dcterms:created>
  <dcterms:modified xsi:type="dcterms:W3CDTF">2021-01-11T04:41:00Z</dcterms:modified>
</cp:coreProperties>
</file>